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2DEAD"/>
  <w:body>
    <w:p w:rsidR="00F433C4" w:rsidRPr="00F433C4" w:rsidRDefault="00F433C4" w:rsidP="00F433C4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1F497D"/>
          <w:sz w:val="28"/>
          <w:szCs w:val="28"/>
        </w:rPr>
      </w:pPr>
      <w:r w:rsidRPr="00F433C4">
        <w:rPr>
          <w:rFonts w:ascii="Times New Roman" w:eastAsia="Calibri" w:hAnsi="Times New Roman" w:cs="Times New Roman"/>
          <w:bCs/>
          <w:color w:val="1F497D"/>
          <w:sz w:val="28"/>
          <w:szCs w:val="28"/>
        </w:rPr>
        <w:t>ỦY BAN NHÂN DÂN HUYỆN TIÊN LÃNG</w:t>
      </w:r>
    </w:p>
    <w:p w:rsidR="00F433C4" w:rsidRPr="00F433C4" w:rsidRDefault="00F433C4" w:rsidP="00F433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</w:pPr>
      <w:r w:rsidRPr="00F433C4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>TRƯỜNG MẦM NON TIÊN MINH</w:t>
      </w:r>
    </w:p>
    <w:p w:rsidR="00F433C4" w:rsidRDefault="00F433C4" w:rsidP="00F433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:rsidR="00F433C4" w:rsidRPr="00F433C4" w:rsidRDefault="00F433C4" w:rsidP="00F433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F433C4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THÔNG BÁOTUYỂN SINH </w:t>
      </w:r>
      <w:bookmarkStart w:id="0" w:name="_GoBack"/>
      <w:bookmarkEnd w:id="0"/>
    </w:p>
    <w:p w:rsidR="00F433C4" w:rsidRPr="00F433C4" w:rsidRDefault="00F433C4" w:rsidP="00F433C4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F433C4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NĂM HỌC 2023 - 2024</w:t>
      </w:r>
    </w:p>
    <w:p w:rsidR="00F433C4" w:rsidRPr="00F433C4" w:rsidRDefault="00F433C4" w:rsidP="00F433C4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433C4">
        <w:rPr>
          <w:rFonts w:ascii="Times New Roman" w:eastAsia="Calibri" w:hAnsi="Times New Roman" w:cs="Times New Roman"/>
          <w:noProof/>
          <w:sz w:val="32"/>
          <w:szCs w:val="32"/>
        </w:rPr>
        <w:t xml:space="preserve">         </w:t>
      </w:r>
    </w:p>
    <w:p w:rsidR="00F433C4" w:rsidRPr="00F433C4" w:rsidRDefault="00410D5D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  <w:r w:rsidRPr="00F433C4">
        <w:rPr>
          <w:rFonts w:ascii="Times New Roman" w:eastAsia="Calibri" w:hAnsi="Times New Roman" w:cs="Times New Roman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34765" wp14:editId="21E6DCC6">
                <wp:simplePos x="0" y="0"/>
                <wp:positionH relativeFrom="margin">
                  <wp:posOffset>2937510</wp:posOffset>
                </wp:positionH>
                <wp:positionV relativeFrom="paragraph">
                  <wp:posOffset>57150</wp:posOffset>
                </wp:positionV>
                <wp:extent cx="3533775" cy="130492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30492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33C4" w:rsidRPr="00F433C4" w:rsidRDefault="00F433C4" w:rsidP="00F433C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II. CHỈ TIÊU TUYỂN SINH NĂM HỌC 2023-2024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1F497D"/>
                              </w:rPr>
                              <w:t>- Tuyển mới</w:t>
                            </w: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: </w:t>
                            </w: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1F497D"/>
                              </w:rPr>
                              <w:t>106</w:t>
                            </w: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 cháu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+ Nhà trẻ: 57 cháu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+ 3 tuổi: 30 cháu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+ 4 tuổi: 15 cháu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+ 5 tuổi: 4 cháu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34765" id="Rectangle: Rounded Corners 6" o:spid="_x0000_s1026" style="position:absolute;left:0;text-align:left;margin-left:231.3pt;margin-top:4.5pt;width:278.2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" fillcolor="#ff6" strokecolor="#385d8a" strokeweight="2pt">
                <v:textbox>
                  <w:txbxContent>
                    <w:p w:rsidR="00F433C4" w:rsidRPr="00F433C4" w:rsidRDefault="00F433C4" w:rsidP="00F433C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II. CHỈ TIÊU TUYỂN SINH NĂM HỌC 2023-2024</w:t>
                      </w:r>
                    </w:p>
                    <w:p w:rsidR="00F433C4" w:rsidRPr="00F433C4" w:rsidRDefault="00F433C4" w:rsidP="00F433C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1F497D"/>
                        </w:rPr>
                        <w:t>- Tuyển mới</w:t>
                      </w: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: </w:t>
                      </w:r>
                      <w:r w:rsidRPr="00F433C4">
                        <w:rPr>
                          <w:rFonts w:ascii="Times New Roman" w:hAnsi="Times New Roman" w:cs="Times New Roman"/>
                          <w:b/>
                          <w:color w:val="1F497D"/>
                        </w:rPr>
                        <w:t>106</w:t>
                      </w: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 cháu</w:t>
                      </w:r>
                    </w:p>
                    <w:p w:rsidR="00F433C4" w:rsidRPr="00F433C4" w:rsidRDefault="00F433C4" w:rsidP="00F433C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+ Nhà trẻ: 57 cháu</w:t>
                      </w:r>
                    </w:p>
                    <w:p w:rsidR="00F433C4" w:rsidRPr="00F433C4" w:rsidRDefault="00F433C4" w:rsidP="00F433C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+ 3 tuổi: 30 cháu</w:t>
                      </w:r>
                    </w:p>
                    <w:p w:rsidR="00F433C4" w:rsidRPr="00F433C4" w:rsidRDefault="00F433C4" w:rsidP="00F433C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+ 4 tuổi: 15 cháu</w:t>
                      </w:r>
                    </w:p>
                    <w:p w:rsidR="00F433C4" w:rsidRPr="00F433C4" w:rsidRDefault="00F433C4" w:rsidP="00F433C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+ 5 tuổi: 4 cháu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33C4" w:rsidRPr="00F433C4">
        <w:rPr>
          <w:rFonts w:ascii="Times New Roman" w:eastAsia="Calibri" w:hAnsi="Times New Roman" w:cs="Times New Roman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F417F" wp14:editId="0CF05E03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2514600" cy="134302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4302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33C4" w:rsidRPr="00F433C4" w:rsidRDefault="00F433C4" w:rsidP="00F433C4">
                            <w:pPr>
                              <w:spacing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I. ĐỐI TƯỢNG TUYỂN SINH</w:t>
                            </w:r>
                          </w:p>
                          <w:p w:rsidR="00F433C4" w:rsidRPr="00F433C4" w:rsidRDefault="00F433C4" w:rsidP="00F433C4">
                            <w:pPr>
                              <w:spacing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Nhà trường tuyển sinh trẻ sinh năm 2018 đến tháng 1 năm 2022 trên địa bàn xã Tiên Minh đã được phân tuyến tuyển sinh và trẻ ngoại tuyến.</w:t>
                            </w:r>
                          </w:p>
                          <w:p w:rsidR="00F433C4" w:rsidRDefault="00F433C4" w:rsidP="00F43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F417F" id="Rectangle: Rounded Corners 8" o:spid="_x0000_s1027" style="position:absolute;left:0;text-align:left;margin-left:0;margin-top:4.75pt;width:198pt;height:10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" fillcolor="#ff6" strokecolor="#385d8a" strokeweight="2pt">
                <v:textbox>
                  <w:txbxContent>
                    <w:p w:rsidR="00F433C4" w:rsidRPr="00F433C4" w:rsidRDefault="00F433C4" w:rsidP="00F433C4">
                      <w:pPr>
                        <w:spacing w:after="6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I. ĐỐI TƯỢNG TUYỂN SINH</w:t>
                      </w:r>
                    </w:p>
                    <w:p w:rsidR="00F433C4" w:rsidRPr="00F433C4" w:rsidRDefault="00F433C4" w:rsidP="00F433C4">
                      <w:pPr>
                        <w:spacing w:after="6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002060"/>
                        </w:rPr>
                        <w:t>Nhà trường tuyển sinh trẻ sinh năm 2018 đến tháng 1 năm 2022 trên địa bàn xã Tiên Minh đã được phân tuyến tuyển sinh và trẻ ngoại tuyến.</w:t>
                      </w:r>
                    </w:p>
                    <w:p w:rsidR="00F433C4" w:rsidRDefault="00F433C4" w:rsidP="00F433C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410D5D">
      <w:pPr>
        <w:spacing w:after="120" w:line="240" w:lineRule="auto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240" w:line="240" w:lineRule="auto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  <w:r w:rsidRPr="00F433C4">
        <w:rPr>
          <w:rFonts w:ascii="Times New Roman" w:eastAsia="Calibri" w:hAnsi="Times New Roman" w:cs="Times New Roman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CFC24" wp14:editId="47B1FB65">
                <wp:simplePos x="0" y="0"/>
                <wp:positionH relativeFrom="column">
                  <wp:posOffset>-100965</wp:posOffset>
                </wp:positionH>
                <wp:positionV relativeFrom="paragraph">
                  <wp:posOffset>94615</wp:posOffset>
                </wp:positionV>
                <wp:extent cx="6610350" cy="3495675"/>
                <wp:effectExtent l="0" t="0" r="19050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49567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II. THỜI GIAN- HÌNH THỨC- ĐỊA ĐIỂM TUYỂN SINH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1. Thời gian tuyển sinh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bookmarkStart w:id="1" w:name="_Hlk138518198"/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* Tuyển sinh trực tuyến:</w:t>
                            </w:r>
                          </w:p>
                          <w:bookmarkEnd w:id="1"/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- Từ ngày 19/6/2023 đến ngày 26/6/2023: Hướng dẫn phụ huynh thử nghiệm tuyển sinh đầu cấp tại địa chỉ: </w:t>
                            </w:r>
                            <w:r w:rsidRPr="00F433C4">
                              <w:rPr>
                                <w:rFonts w:ascii="Times New Roman" w:eastAsia="Microsoft Sans Serif" w:hAnsi="Times New Roman" w:cs="Times New Roman"/>
                                <w:color w:val="426A8E"/>
                                <w:u w:val="single"/>
                                <w:lang w:val="vi-VN" w:eastAsia="vi-VN" w:bidi="vi-VN"/>
                              </w:rPr>
                              <w:t>http:tsdc.haiphong.edu.vn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- Từ ngày 03/7/2023 đến hết ngày 22/7/2023: Triển khai chính thức công tác tuyển sinh năm học 2023-2024 trên hệ thống tuyển sinh đầu cấp trực tuyến 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* Tuyển sinh trực tiếp: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- Từ ngày 24/7/2023 đến hết ngày 29/7/2023: (Phụ huynh mang hồ sơ xét tuyển đến trực tiếp tại trường)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* Địa điểm tuyển sinh: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- Tuyển sinh trực tiếp ở 3 khu như sau: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Khu Đông Ninh (Thôn Tiên Lãng, Đông Ninh); 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Khu Tự Tiên (Thôn Tự Tiên, Ngọc Khánh); 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Khu Duyên Lão ( Thôn Ba Đa, Đông Côn, Xa Vĩ, Duyên Lão, Phương Đôi)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- Sáng: Từ 7h-11h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- Chiều: Từ 14h- 17h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* Đối với nhứng cháu đãhọc tại trường năm học 2022-2023: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Nếu có nguyện vọng học tiếp tại trường năm học 2023-2024, gia đình đăng ký với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H</w:t>
                            </w: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ội đồng tuyển sinh trong thời gian tuyển sinh (Không phải làm hồ sơ mới)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color w:val="1F497D"/>
                              </w:rPr>
                            </w:pP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color w:val="1F497D"/>
                              </w:rPr>
                            </w:pPr>
                          </w:p>
                          <w:p w:rsidR="00F433C4" w:rsidRPr="00F433C4" w:rsidRDefault="00F433C4" w:rsidP="00F433C4">
                            <w:pPr>
                              <w:spacing w:after="120" w:line="240" w:lineRule="auto"/>
                              <w:jc w:val="both"/>
                              <w:rPr>
                                <w:color w:val="1F497D"/>
                              </w:rPr>
                            </w:pPr>
                          </w:p>
                          <w:p w:rsidR="00F433C4" w:rsidRDefault="00F433C4" w:rsidP="00F43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FC24" id="Rectangle: Rounded Corners 9" o:spid="_x0000_s1028" style="position:absolute;left:0;text-align:left;margin-left:-7.95pt;margin-top:7.45pt;width:520.5pt;height:2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" fillcolor="#fcd5b5" strokecolor="#385d8a" strokeweight="2pt">
                <v:textbox>
                  <w:txbxContent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II. THỜI GIAN- HÌNH THỨC- ĐỊA ĐIỂM TUYỂN SINH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1. Thời gian tuyển sinh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bookmarkStart w:id="2" w:name="_Hlk138518198"/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* Tuyển sinh trực tuyến:</w:t>
                      </w:r>
                    </w:p>
                    <w:bookmarkEnd w:id="2"/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- Từ ngày 19/6/2023 đến ngày 26/6/2023: Hướng dẫn phụ huynh thử nghiệm tuyển sinh đầu cấp tại địa chỉ: </w:t>
                      </w:r>
                      <w:r w:rsidRPr="00F433C4">
                        <w:rPr>
                          <w:rFonts w:ascii="Times New Roman" w:eastAsia="Microsoft Sans Serif" w:hAnsi="Times New Roman" w:cs="Times New Roman"/>
                          <w:color w:val="426A8E"/>
                          <w:u w:val="single"/>
                          <w:lang w:val="vi-VN" w:eastAsia="vi-VN" w:bidi="vi-VN"/>
                        </w:rPr>
                        <w:t>http:tsdc.haiphong.edu.vn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- Từ ngày 03/7/2023 đến hết ngày 22/7/2023: Triển khai chính thức công tác tuyển sinh năm học 2023-2024 trên hệ thống tuyển sinh đầu cấp trực tuyến 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* Tuyển sinh trực tiếp: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- Từ ngày 24/7/2023 đến hết ngày 29/7/2023: (Phụ huynh mang hồ sơ xét tuyển đến trực tiếp tại trường)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* Địa điểm tuyển sinh: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- Tuyển sinh trực tiếp ở 3 khu như sau: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Khu Đông Ninh (Thôn Tiên Lãng, Đông Ninh); 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Khu Tự Tiên (Thôn Tự Tiên, Ngọc Khánh); 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Khu Duyên Lão ( Thôn Ba Đa, Đông Côn, Xa Vĩ, Duyên Lão, Phương Đôi)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- Sáng: Từ 7h-11h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- Chiều: Từ 14h- 17h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* Đối với nhứng cháu đãhọc tại trường năm học 2022-2023: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Nếu có nguyện vọng học tiếp tại trường năm học 2023-2024, gia đình đăng ký với </w:t>
                      </w:r>
                      <w:r>
                        <w:rPr>
                          <w:rFonts w:ascii="Times New Roman" w:hAnsi="Times New Roman" w:cs="Times New Roman"/>
                          <w:color w:val="1F497D"/>
                        </w:rPr>
                        <w:t>H</w:t>
                      </w: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ội đồng tuyển sinh trong thời gian tuyển sinh (Không phải làm hồ sơ mới)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color w:val="1F497D"/>
                        </w:rPr>
                      </w:pP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color w:val="1F497D"/>
                        </w:rPr>
                      </w:pPr>
                    </w:p>
                    <w:p w:rsidR="00F433C4" w:rsidRPr="00F433C4" w:rsidRDefault="00F433C4" w:rsidP="00F433C4">
                      <w:pPr>
                        <w:spacing w:after="120" w:line="240" w:lineRule="auto"/>
                        <w:jc w:val="both"/>
                        <w:rPr>
                          <w:color w:val="1F497D"/>
                        </w:rPr>
                      </w:pPr>
                    </w:p>
                    <w:p w:rsidR="00F433C4" w:rsidRDefault="00F433C4" w:rsidP="00F433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2060"/>
        </w:rPr>
      </w:pPr>
    </w:p>
    <w:p w:rsidR="00F433C4" w:rsidRPr="00F433C4" w:rsidRDefault="00F433C4" w:rsidP="00F433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1F497D"/>
        </w:rPr>
      </w:pPr>
    </w:p>
    <w:p w:rsidR="00F433C4" w:rsidRPr="00F433C4" w:rsidRDefault="00F433C4" w:rsidP="00F433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1F497D"/>
        </w:rPr>
      </w:pPr>
    </w:p>
    <w:p w:rsidR="00F433C4" w:rsidRPr="00F433C4" w:rsidRDefault="00F433C4" w:rsidP="00F433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</w:rPr>
      </w:pPr>
    </w:p>
    <w:p w:rsidR="00F433C4" w:rsidRPr="00F433C4" w:rsidRDefault="00F433C4" w:rsidP="00F433C4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F433C4" w:rsidRPr="00F433C4" w:rsidRDefault="00F433C4" w:rsidP="00F433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</w:rPr>
      </w:pPr>
    </w:p>
    <w:p w:rsidR="00F433C4" w:rsidRPr="00F433C4" w:rsidRDefault="00F433C4" w:rsidP="00F433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</w:rPr>
      </w:pPr>
    </w:p>
    <w:p w:rsidR="00F433C4" w:rsidRPr="00F433C4" w:rsidRDefault="00F433C4" w:rsidP="00F433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1F497D"/>
        </w:rPr>
      </w:pPr>
    </w:p>
    <w:p w:rsidR="00F433C4" w:rsidRPr="00F433C4" w:rsidRDefault="00F433C4" w:rsidP="00F433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1F497D"/>
        </w:rPr>
      </w:pPr>
      <w:r w:rsidRPr="00F433C4">
        <w:rPr>
          <w:rFonts w:ascii="Times New Roman" w:eastAsia="Calibri" w:hAnsi="Times New Roman" w:cs="Times New Roman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A512A" wp14:editId="531875B3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4010025" cy="120967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209675"/>
                        </a:xfrm>
                        <a:prstGeom prst="round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III. HỒ SƠ TUYỂN SINH 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- Đơn xin học (theo mẫu của nhà trường).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- Bản sao giấy khai sinh có chứng thực 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 xml:space="preserve">- Sổ hộ khẩu gia đình (hoặc hộ khẩu tạm trú) photo có công chứng 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- Thẻ bảo hiểm y tế (bản photo không cần công chứng)</w:t>
                            </w:r>
                          </w:p>
                          <w:p w:rsidR="00F433C4" w:rsidRPr="00F433C4" w:rsidRDefault="00F433C4" w:rsidP="00F433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</w:pPr>
                            <w:r w:rsidRPr="00F433C4">
                              <w:rPr>
                                <w:rFonts w:ascii="Times New Roman" w:hAnsi="Times New Roman" w:cs="Times New Roman"/>
                                <w:color w:val="1F497D"/>
                              </w:rPr>
                              <w:t>(Hồ sơ đựng trong túi cúc).</w:t>
                            </w:r>
                          </w:p>
                          <w:p w:rsidR="00F433C4" w:rsidRPr="00F433C4" w:rsidRDefault="00F433C4" w:rsidP="00F43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A512A" id="Rectangle: Rounded Corners 10" o:spid="_x0000_s1029" style="position:absolute;left:0;text-align:left;margin-left:0;margin-top:11.95pt;width:315.75pt;height:95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" fillcolor="#9bbb59" strokecolor="#385d8a" strokeweight="2pt">
                <v:textbox>
                  <w:txbxContent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III. HỒ SƠ TUYỂN SINH 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- Đơn xin học (theo mẫu của nhà trường).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- Bản sao giấy khai sinh có chứng thực 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 xml:space="preserve">- Sổ hộ khẩu gia đình (hoặc hộ khẩu tạm trú) photo có công chứng 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- Thẻ bảo hiểm y tế (bản photo không cần công chứng)</w:t>
                      </w:r>
                    </w:p>
                    <w:p w:rsidR="00F433C4" w:rsidRPr="00F433C4" w:rsidRDefault="00F433C4" w:rsidP="00F433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F497D"/>
                        </w:rPr>
                      </w:pPr>
                      <w:r w:rsidRPr="00F433C4">
                        <w:rPr>
                          <w:rFonts w:ascii="Times New Roman" w:hAnsi="Times New Roman" w:cs="Times New Roman"/>
                          <w:color w:val="1F497D"/>
                        </w:rPr>
                        <w:t>(Hồ sơ đựng trong túi cúc).</w:t>
                      </w:r>
                    </w:p>
                    <w:p w:rsidR="00F433C4" w:rsidRPr="00F433C4" w:rsidRDefault="00F433C4" w:rsidP="00F433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33C4" w:rsidRDefault="00F433C4" w:rsidP="00F433C4">
      <w:pPr>
        <w:tabs>
          <w:tab w:val="left" w:pos="687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           </w:t>
      </w:r>
      <w:r w:rsidRPr="00F433C4">
        <w:rPr>
          <w:rFonts w:ascii="Calibri" w:eastAsia="Calibri" w:hAnsi="Calibri" w:cs="Times New Roman"/>
          <w:noProof/>
        </w:rPr>
        <w:drawing>
          <wp:inline distT="0" distB="0" distL="0" distR="0" wp14:anchorId="3B555943" wp14:editId="544E435E">
            <wp:extent cx="1257300" cy="11885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7" t="84429" r="79622" b="939"/>
                    <a:stretch/>
                  </pic:blipFill>
                  <pic:spPr bwMode="auto">
                    <a:xfrm>
                      <a:off x="0" y="0"/>
                      <a:ext cx="1287286" cy="12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3C4" w:rsidRPr="00F433C4" w:rsidRDefault="00F433C4" w:rsidP="00F433C4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color w:val="1F497D"/>
          <w:sz w:val="28"/>
        </w:rPr>
      </w:pPr>
      <w:r w:rsidRPr="00F433C4">
        <w:rPr>
          <w:rFonts w:ascii="Times New Roman" w:eastAsia="Calibri" w:hAnsi="Times New Roman" w:cs="Times New Roman"/>
          <w:color w:val="1F497D"/>
          <w:sz w:val="28"/>
        </w:rPr>
        <w:t>Trường mầm non Tiên Minh trân trọng thông báo!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F433C4" w:rsidRPr="00F433C4" w:rsidTr="008D39A5">
        <w:tc>
          <w:tcPr>
            <w:tcW w:w="4980" w:type="dxa"/>
          </w:tcPr>
          <w:p w:rsidR="00F433C4" w:rsidRPr="00F433C4" w:rsidRDefault="00F433C4" w:rsidP="00F433C4">
            <w:pPr>
              <w:spacing w:after="120"/>
              <w:jc w:val="both"/>
              <w:rPr>
                <w:rFonts w:eastAsia="Calibri" w:cs="Times New Roman"/>
                <w:color w:val="1F497D"/>
              </w:rPr>
            </w:pPr>
          </w:p>
        </w:tc>
        <w:tc>
          <w:tcPr>
            <w:tcW w:w="4981" w:type="dxa"/>
          </w:tcPr>
          <w:p w:rsidR="00F433C4" w:rsidRPr="00F433C4" w:rsidRDefault="00F433C4" w:rsidP="00F433C4">
            <w:pPr>
              <w:spacing w:after="120"/>
              <w:ind w:firstLine="720"/>
              <w:jc w:val="center"/>
              <w:rPr>
                <w:rFonts w:eastAsia="Calibri" w:cs="Times New Roman"/>
                <w:b/>
                <w:bCs/>
                <w:color w:val="FF0000"/>
              </w:rPr>
            </w:pPr>
            <w:r w:rsidRPr="00F433C4">
              <w:rPr>
                <w:rFonts w:eastAsia="Calibri" w:cs="Times New Roman"/>
                <w:b/>
                <w:bCs/>
                <w:color w:val="FF0000"/>
              </w:rPr>
              <w:t>HỘI ĐỒNG TUYỂN SINH</w:t>
            </w:r>
          </w:p>
        </w:tc>
      </w:tr>
    </w:tbl>
    <w:p w:rsidR="00F433C4" w:rsidRPr="00F433C4" w:rsidRDefault="00F433C4" w:rsidP="00F433C4">
      <w:pPr>
        <w:tabs>
          <w:tab w:val="left" w:pos="6870"/>
        </w:tabs>
        <w:rPr>
          <w:rFonts w:ascii="Times New Roman" w:hAnsi="Times New Roman" w:cs="Times New Roman"/>
          <w:color w:val="000000" w:themeColor="text1"/>
        </w:rPr>
      </w:pPr>
    </w:p>
    <w:sectPr w:rsidR="00F433C4" w:rsidRPr="00F433C4" w:rsidSect="00F433C4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C4"/>
    <w:rsid w:val="00410D5D"/>
    <w:rsid w:val="00F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2BC4"/>
  <w15:chartTrackingRefBased/>
  <w15:docId w15:val="{A22A6BBD-0308-4336-BCDB-ACB1753D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3C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2023-06-24T10:23:00Z</dcterms:created>
  <dcterms:modified xsi:type="dcterms:W3CDTF">2023-06-24T10:36:00Z</dcterms:modified>
</cp:coreProperties>
</file>