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386" w:rsidRPr="00A401CE" w:rsidRDefault="008E7B15" w:rsidP="00620FC4">
      <w:pPr>
        <w:jc w:val="center"/>
        <w:rPr>
          <w:b/>
          <w:sz w:val="32"/>
          <w:szCs w:val="32"/>
        </w:rPr>
      </w:pPr>
      <w:r w:rsidRPr="00A401CE">
        <w:rPr>
          <w:b/>
          <w:sz w:val="32"/>
          <w:szCs w:val="32"/>
        </w:rPr>
        <w:t>PHÂN LOẠI RÁC T</w:t>
      </w:r>
      <w:bookmarkStart w:id="0" w:name="_GoBack"/>
      <w:bookmarkEnd w:id="0"/>
      <w:r w:rsidRPr="00A401CE">
        <w:rPr>
          <w:b/>
          <w:sz w:val="32"/>
          <w:szCs w:val="32"/>
        </w:rPr>
        <w:t>RONG TRƯỜNG MN TOÀN THẮNG</w:t>
      </w:r>
    </w:p>
    <w:p w:rsidR="00820E95" w:rsidRDefault="00262E66" w:rsidP="003925F2">
      <w:pPr>
        <w:rPr>
          <w:b/>
        </w:rPr>
      </w:pPr>
      <w:r w:rsidRPr="00262E66">
        <w:rPr>
          <w:b/>
          <w:noProof/>
        </w:rPr>
        <w:drawing>
          <wp:inline distT="0" distB="0" distL="0" distR="0">
            <wp:extent cx="5581650" cy="2286000"/>
            <wp:effectExtent l="0" t="0" r="0" b="0"/>
            <wp:docPr id="2" name="Picture 2" descr="C:\Users\Admin\Desktop\ẢNH TRƯỜNG\nói kh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ẢNH TRƯỜNG\nói kho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B15" w:rsidRPr="00943845" w:rsidRDefault="00943845" w:rsidP="00620FC4">
      <w:pPr>
        <w:ind w:firstLine="720"/>
        <w:jc w:val="both"/>
      </w:pPr>
      <w:r>
        <w:t>Rác thải</w:t>
      </w:r>
      <w:r w:rsidR="008E7B15" w:rsidRPr="00943845">
        <w:t xml:space="preserve"> đang trở thành vấn nạn ở nhiều quốc gia, trong đó có Vệt Nam.</w:t>
      </w:r>
    </w:p>
    <w:p w:rsidR="00262E66" w:rsidRPr="00943845" w:rsidRDefault="00820E95" w:rsidP="00620FC4">
      <w:pPr>
        <w:ind w:firstLine="720"/>
        <w:jc w:val="both"/>
      </w:pPr>
      <w:r w:rsidRPr="00943845">
        <w:t>Thực hiện chuyên đề xây dựng trường học Xanh- Sạch- Đẹp, đồng thời nâng cao ý thức cộng đồng trong việc xử lý rác thải, giáo dục trẻ mầm non ý thức phân loạ</w:t>
      </w:r>
      <w:r w:rsidR="00943845">
        <w:t xml:space="preserve">i rác; Trường </w:t>
      </w:r>
      <w:r w:rsidRPr="00943845">
        <w:t>Mầm non Toàn Thắng triển khai mô hình phân loại rác và xử lý rác thải trong trường học.</w:t>
      </w:r>
    </w:p>
    <w:p w:rsidR="00820E95" w:rsidRPr="00943845" w:rsidRDefault="00820E95" w:rsidP="00262E66">
      <w:pPr>
        <w:pStyle w:val="ListParagraph"/>
        <w:numPr>
          <w:ilvl w:val="0"/>
          <w:numId w:val="1"/>
        </w:numPr>
        <w:jc w:val="both"/>
      </w:pPr>
      <w:r w:rsidRPr="00943845">
        <w:t xml:space="preserve">Xây dựng kế hoạch phân loại rác thải. </w:t>
      </w:r>
    </w:p>
    <w:p w:rsidR="00820E95" w:rsidRDefault="00820E95" w:rsidP="00262E66">
      <w:pPr>
        <w:pStyle w:val="ListParagraph"/>
        <w:numPr>
          <w:ilvl w:val="0"/>
          <w:numId w:val="1"/>
        </w:numPr>
        <w:jc w:val="both"/>
      </w:pPr>
      <w:r w:rsidRPr="00943845">
        <w:t>Tổ chức truyền thông trong trường.</w:t>
      </w:r>
    </w:p>
    <w:p w:rsidR="00262E66" w:rsidRDefault="00262E66" w:rsidP="00262E66">
      <w:pPr>
        <w:ind w:left="360" w:hanging="360"/>
        <w:jc w:val="both"/>
      </w:pPr>
      <w:r w:rsidRPr="00262E66">
        <w:rPr>
          <w:noProof/>
        </w:rPr>
        <w:drawing>
          <wp:inline distT="0" distB="0" distL="0" distR="0">
            <wp:extent cx="5915025" cy="4448175"/>
            <wp:effectExtent l="0" t="0" r="9525" b="9525"/>
            <wp:docPr id="3" name="Picture 3" descr="C:\Users\Admin\Desktop\ẢNH TRƯỜNG\rác\the-nao-la-rac-huu-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ẢNH TRƯỜNG\rác\the-nao-la-rac-huu-c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66" w:rsidRDefault="00262E66" w:rsidP="00262E66">
      <w:pPr>
        <w:ind w:left="360" w:hanging="360"/>
        <w:jc w:val="both"/>
      </w:pPr>
      <w:r w:rsidRPr="00262E66">
        <w:rPr>
          <w:noProof/>
        </w:rPr>
        <w:lastRenderedPageBreak/>
        <w:drawing>
          <wp:inline distT="0" distB="0" distL="0" distR="0">
            <wp:extent cx="5760646" cy="3705225"/>
            <wp:effectExtent l="0" t="0" r="0" b="0"/>
            <wp:docPr id="4" name="Picture 4" descr="C:\Users\Admin\Desktop\ẢNH TRƯỜNG\rác\rac-vo-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ẢNH TRƯỜNG\rác\rac-vo-c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86" cy="37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C4" w:rsidRPr="00943845" w:rsidRDefault="00620FC4" w:rsidP="00262E66">
      <w:pPr>
        <w:ind w:left="360" w:hanging="360"/>
        <w:jc w:val="both"/>
      </w:pPr>
      <w:r w:rsidRPr="00620FC4">
        <w:rPr>
          <w:noProof/>
        </w:rPr>
        <w:drawing>
          <wp:inline distT="0" distB="0" distL="0" distR="0">
            <wp:extent cx="5760273" cy="3552825"/>
            <wp:effectExtent l="0" t="0" r="0" b="0"/>
            <wp:docPr id="5" name="Picture 5" descr="C:\Users\Admin\Desktop\ẢNH TRƯỜNG\rác\1007_rac-tai-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ẢNH TRƯỜNG\rác\1007_rac-tai-ch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12" cy="35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95" w:rsidRDefault="00820E95" w:rsidP="00262E66">
      <w:pPr>
        <w:pStyle w:val="ListParagraph"/>
        <w:numPr>
          <w:ilvl w:val="0"/>
          <w:numId w:val="1"/>
        </w:numPr>
        <w:jc w:val="both"/>
      </w:pPr>
      <w:r w:rsidRPr="00943845">
        <w:t>Bổ sung, bố trí cơ sở vật chất cho công tác phân loại rác: thùng phân loại rác, bố</w:t>
      </w:r>
      <w:r w:rsidR="00943845">
        <w:t xml:space="preserve"> trí sắp</w:t>
      </w:r>
      <w:r w:rsidRPr="00943845">
        <w:t xml:space="preserve"> xếp vị trí </w:t>
      </w:r>
      <w:r w:rsidR="00943845" w:rsidRPr="00943845">
        <w:t>gom rác, có dán nhãn cho từng loại rác</w:t>
      </w:r>
      <w:r w:rsidR="00943845">
        <w:t>….</w:t>
      </w:r>
    </w:p>
    <w:p w:rsidR="00620FC4" w:rsidRPr="00943845" w:rsidRDefault="00620FC4" w:rsidP="00620FC4">
      <w:pPr>
        <w:ind w:left="360" w:hanging="360"/>
        <w:jc w:val="both"/>
      </w:pPr>
      <w:r w:rsidRPr="00620FC4">
        <w:rPr>
          <w:noProof/>
        </w:rPr>
        <w:lastRenderedPageBreak/>
        <w:drawing>
          <wp:inline distT="0" distB="0" distL="0" distR="0">
            <wp:extent cx="3028950" cy="2181225"/>
            <wp:effectExtent l="0" t="0" r="0" b="9525"/>
            <wp:docPr id="6" name="Picture 6" descr="C:\Users\Admin\Desktop\ẢNH TRƯỜNG\rác\ảnh thùng rá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ẢNH TRƯỜNG\rác\ảnh thùng rá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FC4">
        <w:rPr>
          <w:noProof/>
        </w:rPr>
        <w:drawing>
          <wp:inline distT="0" distB="0" distL="0" distR="0">
            <wp:extent cx="2705100" cy="2179955"/>
            <wp:effectExtent l="0" t="0" r="0" b="0"/>
            <wp:docPr id="7" name="Picture 7" descr="C:\Users\Admin\Desktop\ẢNH TRƯỜNG\rác\3 thùng rá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ẢNH TRƯỜNG\rác\3 thùng rá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10" cy="21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45" w:rsidRDefault="00943845" w:rsidP="00262E66">
      <w:pPr>
        <w:pStyle w:val="ListParagraph"/>
        <w:numPr>
          <w:ilvl w:val="0"/>
          <w:numId w:val="1"/>
        </w:numPr>
        <w:jc w:val="both"/>
      </w:pPr>
      <w:r w:rsidRPr="00943845">
        <w:t>Xây hố xử lý rác thải.</w:t>
      </w:r>
    </w:p>
    <w:p w:rsidR="00620FC4" w:rsidRDefault="00620FC4" w:rsidP="00620FC4">
      <w:pPr>
        <w:ind w:left="360" w:hanging="360"/>
        <w:jc w:val="both"/>
      </w:pPr>
      <w:r w:rsidRPr="00620FC4">
        <w:rPr>
          <w:noProof/>
        </w:rPr>
        <w:drawing>
          <wp:inline distT="0" distB="0" distL="0" distR="0">
            <wp:extent cx="5713931" cy="2590800"/>
            <wp:effectExtent l="0" t="0" r="1270" b="0"/>
            <wp:docPr id="8" name="Picture 8" descr="C:\Users\Admin\Desktop\ẢNH TRƯỜNG\rác\xây hố rá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ẢNH TRƯỜNG\rác\xây hố rá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79" cy="259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C4" w:rsidRDefault="00620FC4" w:rsidP="00620FC4">
      <w:pPr>
        <w:ind w:left="360" w:hanging="360"/>
        <w:jc w:val="both"/>
      </w:pPr>
      <w:r w:rsidRPr="00620FC4">
        <w:rPr>
          <w:noProof/>
        </w:rPr>
        <w:drawing>
          <wp:inline distT="0" distB="0" distL="0" distR="0">
            <wp:extent cx="5759450" cy="3505200"/>
            <wp:effectExtent l="0" t="0" r="0" b="0"/>
            <wp:docPr id="9" name="Picture 9" descr="C:\Users\Admin\Desktop\ẢNH TRƯỜNG\rác\Hưng xâ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ẢNH TRƯỜNG\rác\Hưng xâ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57" cy="35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C4" w:rsidRDefault="00620FC4" w:rsidP="00620FC4">
      <w:pPr>
        <w:ind w:left="360" w:hanging="360"/>
        <w:jc w:val="both"/>
        <w:rPr>
          <w:i/>
        </w:rPr>
      </w:pPr>
      <w:r w:rsidRPr="00620FC4">
        <w:rPr>
          <w:i/>
        </w:rPr>
        <w:t xml:space="preserve">Cô </w:t>
      </w:r>
      <w:proofErr w:type="gramStart"/>
      <w:r w:rsidRPr="00620FC4">
        <w:rPr>
          <w:i/>
        </w:rPr>
        <w:t>nuôi  nhà</w:t>
      </w:r>
      <w:proofErr w:type="gramEnd"/>
      <w:r w:rsidRPr="00620FC4">
        <w:rPr>
          <w:i/>
        </w:rPr>
        <w:t xml:space="preserve"> trườ</w:t>
      </w:r>
      <w:r>
        <w:rPr>
          <w:i/>
        </w:rPr>
        <w:t xml:space="preserve">ng </w:t>
      </w:r>
      <w:r w:rsidRPr="00620FC4">
        <w:rPr>
          <w:i/>
        </w:rPr>
        <w:t xml:space="preserve"> xây hố xử lý rác thải</w:t>
      </w:r>
    </w:p>
    <w:p w:rsidR="00620FC4" w:rsidRDefault="00620FC4" w:rsidP="00620FC4">
      <w:pPr>
        <w:ind w:left="360" w:hanging="360"/>
        <w:jc w:val="both"/>
        <w:rPr>
          <w:i/>
        </w:rPr>
      </w:pPr>
      <w:r w:rsidRPr="00620FC4">
        <w:rPr>
          <w:i/>
          <w:noProof/>
        </w:rPr>
        <w:lastRenderedPageBreak/>
        <w:drawing>
          <wp:inline distT="0" distB="0" distL="0" distR="0">
            <wp:extent cx="5760410" cy="3038475"/>
            <wp:effectExtent l="0" t="0" r="0" b="0"/>
            <wp:docPr id="10" name="Picture 10" descr="C:\Users\Admin\Desktop\ẢNH TRƯỜNG\rác\hố rá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ẢNH TRƯỜNG\rác\hố rá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0" cy="30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C4" w:rsidRPr="00620FC4" w:rsidRDefault="00620FC4" w:rsidP="00620FC4">
      <w:pPr>
        <w:ind w:left="360" w:hanging="360"/>
        <w:jc w:val="both"/>
        <w:rPr>
          <w:i/>
        </w:rPr>
      </w:pPr>
      <w:r w:rsidRPr="00620FC4">
        <w:rPr>
          <w:i/>
          <w:noProof/>
        </w:rPr>
        <w:drawing>
          <wp:inline distT="0" distB="0" distL="0" distR="0">
            <wp:extent cx="5791200" cy="2381250"/>
            <wp:effectExtent l="0" t="0" r="0" b="0"/>
            <wp:docPr id="11" name="Picture 11" descr="C:\Users\Admin\Desktop\ẢNH TRƯỜNG\rác\Hố sử lý rác thả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ẢNH TRƯỜNG\rác\Hố sử lý rác thả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45" w:rsidRDefault="00943845" w:rsidP="00262E66">
      <w:pPr>
        <w:pStyle w:val="ListParagraph"/>
        <w:numPr>
          <w:ilvl w:val="0"/>
          <w:numId w:val="1"/>
        </w:numPr>
        <w:jc w:val="both"/>
      </w:pPr>
      <w:r w:rsidRPr="00943845">
        <w:t xml:space="preserve">Tổ chức phân loại rác thường xuyên, </w:t>
      </w:r>
    </w:p>
    <w:p w:rsidR="00943845" w:rsidRDefault="00943845" w:rsidP="00262E66">
      <w:pPr>
        <w:jc w:val="both"/>
      </w:pPr>
      <w:r>
        <w:t>Tập thể đội ngũ trong trường tích cực hưởng ứng và nghiêm túc thực hiện.</w:t>
      </w:r>
      <w:r w:rsidR="00620FC4">
        <w:t>/.</w:t>
      </w:r>
    </w:p>
    <w:p w:rsidR="00943845" w:rsidRPr="00943845" w:rsidRDefault="00943845" w:rsidP="00262E66">
      <w:pPr>
        <w:jc w:val="both"/>
      </w:pPr>
    </w:p>
    <w:sectPr w:rsidR="00943845" w:rsidRPr="00943845" w:rsidSect="00C81CF5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716BE"/>
    <w:multiLevelType w:val="hybridMultilevel"/>
    <w:tmpl w:val="D090A380"/>
    <w:lvl w:ilvl="0" w:tplc="813C58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F2"/>
    <w:rsid w:val="00262E66"/>
    <w:rsid w:val="003925F2"/>
    <w:rsid w:val="00620FC4"/>
    <w:rsid w:val="00820E95"/>
    <w:rsid w:val="008E7B15"/>
    <w:rsid w:val="00943845"/>
    <w:rsid w:val="00A401CE"/>
    <w:rsid w:val="00C81CF5"/>
    <w:rsid w:val="00E6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7C362"/>
  <w15:chartTrackingRefBased/>
  <w15:docId w15:val="{DDCD1CE1-EA1E-4101-A089-189EBE86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25F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925F2"/>
    <w:rPr>
      <w:b/>
      <w:bCs/>
    </w:rPr>
  </w:style>
  <w:style w:type="paragraph" w:styleId="ListParagraph">
    <w:name w:val="List Paragraph"/>
    <w:basedOn w:val="Normal"/>
    <w:uiPriority w:val="34"/>
    <w:qFormat/>
    <w:rsid w:val="00943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2022-10-11T09:30:00Z</dcterms:created>
  <dcterms:modified xsi:type="dcterms:W3CDTF">2022-10-11T10:23:00Z</dcterms:modified>
</cp:coreProperties>
</file>