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3853" w:rsidRDefault="00703853" w:rsidP="008F12CD">
      <w:pPr>
        <w:ind w:firstLine="720"/>
        <w:jc w:val="both"/>
      </w:pPr>
      <w:r>
        <w:t>Ngày Hội khỏe Phù Đổng được tổ chức nhằm với nhiều mục đích khác nhau. Việc ưu tiên trước hết chính là giúp các em được tham gia các hoạt động thể dục thể thao ngoài giờ học, nâng cao kỹ năng thi đấu, tập luyện và rèn luyện cho cơ thể có một sức khỏe tốt.</w:t>
      </w:r>
    </w:p>
    <w:p w:rsidR="00703853" w:rsidRDefault="00703853" w:rsidP="008F12CD">
      <w:pPr>
        <w:ind w:firstLine="720"/>
        <w:jc w:val="both"/>
      </w:pPr>
      <w:r>
        <w:t xml:space="preserve">Sinh thời Bác Hồ từng nói: “Mỗi một người dân yếu, tức là cả nước yếu, mỗi một người dân mạnh khỏe, tức là cả nước mạnh khỏe. Việc rèn luyện tập thể dục, bồi bổ sức khỏe là bổn phận của mỗi người dân yêu nước”. Ở bất cứ nơi đâu bác đều duy trì nề nếp sinh hoạt học tập và rèn luyện thân thể thường xuyên đều đặn. Hội khỏe Phù Đổng được tổ chức, nhằm đẩy mạnh thực hiện cuộc vận động “Toàn dân rèn luyện thân thể theo gương Bác Hồ vĩ đại”. Và mục đích chính của </w:t>
      </w:r>
      <w:r w:rsidR="008F12CD">
        <w:t>H</w:t>
      </w:r>
      <w:r>
        <w:t>ội thi chính là khỏe để học tập, lao động, góp phần bảo vệ và xây dựng Tổ quốc sau này.</w:t>
      </w:r>
    </w:p>
    <w:p w:rsidR="00703853" w:rsidRDefault="00703853" w:rsidP="008F12CD">
      <w:pPr>
        <w:ind w:firstLine="720"/>
        <w:jc w:val="both"/>
      </w:pPr>
      <w:r>
        <w:t>Bên cạnh đó, Hội khỏe Phù Đổng còn là hoạt động giúp tìm ra được những nhân tài thể thao, khi các em đang còn ở lứa tuổi học sinh. Từ đó có thể đào tạo, bồi dưỡng để các em ngày càng một hoàn thiện các kỹ năng cơ bản, trở thành những người chơi thể thao giỏi, đại diện cho đất nước để thi đấu với nước bạn.</w:t>
      </w:r>
    </w:p>
    <w:p w:rsidR="00703853" w:rsidRDefault="00703853" w:rsidP="008F12CD">
      <w:pPr>
        <w:ind w:firstLine="720"/>
        <w:jc w:val="both"/>
      </w:pPr>
      <w:r>
        <w:t>Được sự chỉ đạo của Chi ủy - Ban giám hiệu nhà trường</w:t>
      </w:r>
      <w:r w:rsidR="008F12CD">
        <w:t>,</w:t>
      </w:r>
      <w:r>
        <w:t xml:space="preserve"> </w:t>
      </w:r>
      <w:r w:rsidRPr="00703853">
        <w:t>chiều ngày 19/12/2022</w:t>
      </w:r>
      <w:r w:rsidR="008F12CD">
        <w:t>,</w:t>
      </w:r>
      <w:bookmarkStart w:id="0" w:name="_GoBack"/>
      <w:bookmarkEnd w:id="0"/>
      <w:r>
        <w:t xml:space="preserve"> trường Tiểu học Cấp Tiến tổ chức chương trình Tổng kết Hội khỏe Phù Đổng năm học 2022- 2023.</w:t>
      </w:r>
    </w:p>
    <w:p w:rsidR="00703853" w:rsidRDefault="00703853" w:rsidP="008F12CD">
      <w:pPr>
        <w:ind w:firstLine="720"/>
        <w:jc w:val="both"/>
      </w:pPr>
      <w:r>
        <w:t>Sau đây là một số hình ảnh:</w:t>
      </w:r>
    </w:p>
    <w:p w:rsidR="00703853" w:rsidRDefault="00703853" w:rsidP="00FB14B8">
      <w:r>
        <w:rPr>
          <w:noProof/>
        </w:rPr>
        <w:lastRenderedPageBreak/>
        <w:drawing>
          <wp:inline distT="0" distB="0" distL="0" distR="0" wp14:anchorId="46CCD3B8" wp14:editId="3AE3175B">
            <wp:extent cx="5943600" cy="4086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943600" cy="4086225"/>
                    </a:xfrm>
                    <a:prstGeom prst="rect">
                      <a:avLst/>
                    </a:prstGeom>
                  </pic:spPr>
                </pic:pic>
              </a:graphicData>
            </a:graphic>
          </wp:inline>
        </w:drawing>
      </w:r>
    </w:p>
    <w:p w:rsidR="00703853" w:rsidRDefault="00703853" w:rsidP="00703853">
      <w:r>
        <w:rPr>
          <w:noProof/>
        </w:rPr>
        <w:drawing>
          <wp:inline distT="0" distB="0" distL="0" distR="0" wp14:anchorId="3F416EAF" wp14:editId="511A6924">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FB14B8" w:rsidRDefault="00703853" w:rsidP="00703853">
      <w:r>
        <w:rPr>
          <w:noProof/>
        </w:rPr>
        <w:lastRenderedPageBreak/>
        <w:drawing>
          <wp:inline distT="0" distB="0" distL="0" distR="0" wp14:anchorId="531B6F05" wp14:editId="45A5E213">
            <wp:extent cx="5943600" cy="4248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248150"/>
                    </a:xfrm>
                    <a:prstGeom prst="rect">
                      <a:avLst/>
                    </a:prstGeom>
                  </pic:spPr>
                </pic:pic>
              </a:graphicData>
            </a:graphic>
          </wp:inline>
        </w:drawing>
      </w:r>
    </w:p>
    <w:p w:rsidR="00703853" w:rsidRDefault="00703853" w:rsidP="00703853">
      <w:r>
        <w:rPr>
          <w:noProof/>
        </w:rPr>
        <w:drawing>
          <wp:inline distT="0" distB="0" distL="0" distR="0" wp14:anchorId="5E00CF0C" wp14:editId="76A8325E">
            <wp:extent cx="5943600" cy="4305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305300"/>
                    </a:xfrm>
                    <a:prstGeom prst="rect">
                      <a:avLst/>
                    </a:prstGeom>
                  </pic:spPr>
                </pic:pic>
              </a:graphicData>
            </a:graphic>
          </wp:inline>
        </w:drawing>
      </w:r>
    </w:p>
    <w:p w:rsidR="00703853" w:rsidRDefault="00703853" w:rsidP="00703853">
      <w:r>
        <w:rPr>
          <w:noProof/>
        </w:rPr>
        <w:lastRenderedPageBreak/>
        <w:drawing>
          <wp:inline distT="0" distB="0" distL="0" distR="0" wp14:anchorId="6B0FB202" wp14:editId="58C55FC4">
            <wp:extent cx="5943600" cy="792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7924800"/>
                    </a:xfrm>
                    <a:prstGeom prst="rect">
                      <a:avLst/>
                    </a:prstGeom>
                  </pic:spPr>
                </pic:pic>
              </a:graphicData>
            </a:graphic>
          </wp:inline>
        </w:drawing>
      </w:r>
    </w:p>
    <w:p w:rsidR="00FB14B8" w:rsidRDefault="00FB14B8" w:rsidP="00703853">
      <w:pPr>
        <w:rPr>
          <w:noProof/>
        </w:rPr>
      </w:pPr>
    </w:p>
    <w:p w:rsidR="00FB14B8" w:rsidRDefault="00703853" w:rsidP="00703853">
      <w:r>
        <w:rPr>
          <w:noProof/>
        </w:rPr>
        <w:lastRenderedPageBreak/>
        <w:drawing>
          <wp:inline distT="0" distB="0" distL="0" distR="0" wp14:anchorId="35948187" wp14:editId="52F5BD4A">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924800"/>
                    </a:xfrm>
                    <a:prstGeom prst="rect">
                      <a:avLst/>
                    </a:prstGeom>
                  </pic:spPr>
                </pic:pic>
              </a:graphicData>
            </a:graphic>
          </wp:inline>
        </w:drawing>
      </w:r>
    </w:p>
    <w:p w:rsidR="00FB14B8" w:rsidRDefault="00FB14B8" w:rsidP="00FB14B8"/>
    <w:p w:rsidR="00FB14B8" w:rsidRDefault="00FB14B8" w:rsidP="00FB14B8">
      <w:pPr>
        <w:tabs>
          <w:tab w:val="left" w:pos="2775"/>
        </w:tabs>
      </w:pPr>
      <w:r>
        <w:rPr>
          <w:noProof/>
        </w:rPr>
        <w:lastRenderedPageBreak/>
        <w:drawing>
          <wp:inline distT="0" distB="0" distL="0" distR="0" wp14:anchorId="64AB3E56" wp14:editId="188350A5">
            <wp:extent cx="5715000" cy="4286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15000" cy="4286250"/>
                    </a:xfrm>
                    <a:prstGeom prst="rect">
                      <a:avLst/>
                    </a:prstGeom>
                  </pic:spPr>
                </pic:pic>
              </a:graphicData>
            </a:graphic>
          </wp:inline>
        </w:drawing>
      </w:r>
    </w:p>
    <w:p w:rsidR="00703853" w:rsidRPr="00FB14B8" w:rsidRDefault="00FB14B8" w:rsidP="00FB14B8">
      <w:pPr>
        <w:tabs>
          <w:tab w:val="left" w:pos="2775"/>
        </w:tabs>
      </w:pPr>
      <w:r>
        <w:rPr>
          <w:noProof/>
        </w:rPr>
        <w:drawing>
          <wp:inline distT="0" distB="0" distL="0" distR="0" wp14:anchorId="0853D740" wp14:editId="175F7E2E">
            <wp:extent cx="5943600" cy="4229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229100"/>
                    </a:xfrm>
                    <a:prstGeom prst="rect">
                      <a:avLst/>
                    </a:prstGeom>
                  </pic:spPr>
                </pic:pic>
              </a:graphicData>
            </a:graphic>
          </wp:inline>
        </w:drawing>
      </w:r>
      <w:r>
        <w:tab/>
      </w:r>
    </w:p>
    <w:p w:rsidR="00703853" w:rsidRDefault="00703853" w:rsidP="00703853">
      <w:r>
        <w:rPr>
          <w:noProof/>
        </w:rPr>
        <w:lastRenderedPageBreak/>
        <w:drawing>
          <wp:inline distT="0" distB="0" distL="0" distR="0" wp14:anchorId="11F519E1" wp14:editId="12D08E9F">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457700"/>
                    </a:xfrm>
                    <a:prstGeom prst="rect">
                      <a:avLst/>
                    </a:prstGeom>
                  </pic:spPr>
                </pic:pic>
              </a:graphicData>
            </a:graphic>
          </wp:inline>
        </w:drawing>
      </w:r>
    </w:p>
    <w:p w:rsidR="00FB14B8" w:rsidRDefault="00FB14B8" w:rsidP="00703853">
      <w:r>
        <w:rPr>
          <w:noProof/>
        </w:rPr>
        <w:drawing>
          <wp:inline distT="0" distB="0" distL="0" distR="0" wp14:anchorId="4226A391" wp14:editId="29DA1535">
            <wp:extent cx="5943600" cy="43326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332605"/>
                    </a:xfrm>
                    <a:prstGeom prst="rect">
                      <a:avLst/>
                    </a:prstGeom>
                  </pic:spPr>
                </pic:pic>
              </a:graphicData>
            </a:graphic>
          </wp:inline>
        </w:drawing>
      </w:r>
    </w:p>
    <w:p w:rsidR="00FB14B8" w:rsidRDefault="00FB14B8" w:rsidP="00703853">
      <w:r>
        <w:rPr>
          <w:noProof/>
        </w:rPr>
        <w:lastRenderedPageBreak/>
        <w:drawing>
          <wp:inline distT="0" distB="0" distL="0" distR="0" wp14:anchorId="60168BE2" wp14:editId="37E7533B">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457700"/>
                    </a:xfrm>
                    <a:prstGeom prst="rect">
                      <a:avLst/>
                    </a:prstGeom>
                  </pic:spPr>
                </pic:pic>
              </a:graphicData>
            </a:graphic>
          </wp:inline>
        </w:drawing>
      </w:r>
    </w:p>
    <w:p w:rsidR="00703853" w:rsidRDefault="00703853">
      <w:pPr>
        <w:ind w:firstLine="720"/>
      </w:pPr>
    </w:p>
    <w:sectPr w:rsidR="00703853" w:rsidSect="00FB14B8">
      <w:pgSz w:w="12240" w:h="15840"/>
      <w:pgMar w:top="709"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7"/>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3853"/>
    <w:rsid w:val="00700B05"/>
    <w:rsid w:val="00703853"/>
    <w:rsid w:val="008F12CD"/>
    <w:rsid w:val="00FB14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5C57607-54B1-4FFB-9E82-39939D4D8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038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385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1</Pages>
  <Words>199</Words>
  <Characters>1139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2023-02-02T03:17:00Z</dcterms:created>
  <dcterms:modified xsi:type="dcterms:W3CDTF">2023-02-03T01:16:00Z</dcterms:modified>
</cp:coreProperties>
</file>