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3751" w14:textId="77777777" w:rsidR="00473CF9" w:rsidRDefault="000D341A" w:rsidP="000D341A">
      <w:pPr>
        <w:rPr>
          <w:rFonts w:eastAsia="Arial"/>
        </w:rPr>
      </w:pPr>
      <w:r w:rsidRPr="00275DBE">
        <w:rPr>
          <w:szCs w:val="28"/>
        </w:rPr>
        <w:t>Căn cứ công văn liên ngành số: 08/CV- LN ngày 05 tháng 12 năm 2022 giữa Hội chữ thập đỏ - Phòng GD &amp; ĐT huyện An Dương về việc phát động cuộc vận động “</w:t>
      </w:r>
      <w:r w:rsidRPr="00275DBE">
        <w:rPr>
          <w:i/>
          <w:szCs w:val="28"/>
        </w:rPr>
        <w:t>Góp những đồng tiền nhỏ vì nghĩa tình lớn - Tặng quà đầu Xuân giúp bạn nghèo vượt khó và nạn nhân chất dộc da cam</w:t>
      </w:r>
      <w:r w:rsidRPr="00275DBE">
        <w:rPr>
          <w:szCs w:val="28"/>
        </w:rPr>
        <w:t>” năm 2023 thông qua hình thức “Nuôi lợn siêu trọng”;</w:t>
      </w:r>
      <w:r w:rsidR="00473CF9">
        <w:rPr>
          <w:szCs w:val="26"/>
        </w:rPr>
        <w:t xml:space="preserve"> </w:t>
      </w:r>
      <w:r w:rsidRPr="000D341A">
        <w:rPr>
          <w:szCs w:val="26"/>
        </w:rPr>
        <w:t>Thực hiện chương trình Công tác Đội và phong trào thiếu nhi năm học 2022</w:t>
      </w:r>
      <w:r>
        <w:rPr>
          <w:szCs w:val="26"/>
        </w:rPr>
        <w:t xml:space="preserve"> </w:t>
      </w:r>
      <w:r w:rsidRPr="000D341A">
        <w:rPr>
          <w:szCs w:val="26"/>
        </w:rPr>
        <w:t>- 2023; Căn cứ theo tình hình thực tế của Liên Đội, Liên đội Trường THCS An Đồng phát động</w:t>
      </w:r>
      <w:r>
        <w:rPr>
          <w:szCs w:val="26"/>
        </w:rPr>
        <w:t xml:space="preserve"> và tổ chức</w:t>
      </w:r>
      <w:r w:rsidRPr="000D341A">
        <w:rPr>
          <w:szCs w:val="26"/>
        </w:rPr>
        <w:t xml:space="preserve"> phong trào </w:t>
      </w:r>
      <w:r w:rsidRPr="000D341A">
        <w:rPr>
          <w:rFonts w:eastAsia="Arial"/>
        </w:rPr>
        <w:t>"G</w:t>
      </w:r>
      <w:r w:rsidRPr="000D341A">
        <w:t>óp những đồng tiền nhỏ vì nghĩa tình lớn - Tặng qu</w:t>
      </w:r>
      <w:r w:rsidRPr="000D341A">
        <w:rPr>
          <w:rFonts w:eastAsia="Arial"/>
        </w:rPr>
        <w:t>à đầu X</w:t>
      </w:r>
      <w:r w:rsidRPr="000D341A">
        <w:t>uâ</w:t>
      </w:r>
      <w:r w:rsidRPr="000D341A">
        <w:rPr>
          <w:rFonts w:eastAsia="Arial"/>
        </w:rPr>
        <w:t>n g</w:t>
      </w:r>
      <w:r w:rsidRPr="000D341A">
        <w:t>iúp b</w:t>
      </w:r>
      <w:r w:rsidRPr="000D341A">
        <w:rPr>
          <w:rFonts w:eastAsia="Arial"/>
        </w:rPr>
        <w:t xml:space="preserve">ạn </w:t>
      </w:r>
      <w:r w:rsidRPr="000D341A">
        <w:t xml:space="preserve">nghèo vượt khó và nạn nhân chất độc da </w:t>
      </w:r>
      <w:r w:rsidRPr="000D341A">
        <w:rPr>
          <w:rFonts w:eastAsia="Arial"/>
        </w:rPr>
        <w:t>c</w:t>
      </w:r>
      <w:r w:rsidRPr="000D341A">
        <w:t>am</w:t>
      </w:r>
      <w:r w:rsidRPr="000D341A">
        <w:rPr>
          <w:rFonts w:eastAsia="Arial"/>
        </w:rPr>
        <w:t>"</w:t>
      </w:r>
      <w:r w:rsidR="00473CF9">
        <w:rPr>
          <w:rFonts w:eastAsia="Arial"/>
        </w:rPr>
        <w:t>.</w:t>
      </w:r>
    </w:p>
    <w:p w14:paraId="45E60A50" w14:textId="4E527A9A" w:rsidR="00473CF9" w:rsidRDefault="000D341A" w:rsidP="000D341A">
      <w:pPr>
        <w:rPr>
          <w:rFonts w:eastAsia="Arial"/>
        </w:rPr>
      </w:pPr>
      <w:r>
        <w:rPr>
          <w:rFonts w:eastAsia="Arial"/>
        </w:rPr>
        <w:t>Hội thi mang tên “</w:t>
      </w:r>
      <w:r w:rsidRPr="000D341A">
        <w:rPr>
          <w:rFonts w:eastAsia="Arial"/>
          <w:i/>
        </w:rPr>
        <w:t>Nuôi lợn siêu trọng</w:t>
      </w:r>
      <w:r>
        <w:rPr>
          <w:rFonts w:eastAsia="Arial"/>
        </w:rPr>
        <w:t xml:space="preserve">” </w:t>
      </w:r>
      <w:r w:rsidR="000D59E1">
        <w:rPr>
          <w:rFonts w:eastAsia="Arial"/>
        </w:rPr>
        <w:t xml:space="preserve">với </w:t>
      </w:r>
      <w:r>
        <w:rPr>
          <w:rFonts w:eastAsia="Arial"/>
        </w:rPr>
        <w:t>23/23 lớp đều tham gia đầy đủ, sau khi được các thầy cô giáo chủ nhiệm thông báo và phát động các em học sinh đã rất tích cực tham gia. Bằng sự đóng góp nhỏ của mình có thể là 10.000 đ hay 20.000 đ là tiền tiết kiệm của các em. Nhưng các em và mỗi tập thể lớp đã biết chia sẻ với những mảnh đời bất hạnh hơn mình. Điều đó thể hiện tinh thần tương thân tương ái, “</w:t>
      </w:r>
      <w:r w:rsidRPr="000D59E1">
        <w:rPr>
          <w:rFonts w:eastAsia="Arial"/>
          <w:i/>
        </w:rPr>
        <w:t>lá lành đùm lá rách</w:t>
      </w:r>
      <w:r>
        <w:rPr>
          <w:rFonts w:eastAsia="Arial"/>
        </w:rPr>
        <w:t>” – một truyền thống tốt đẹp bao đời nay của dân tộc ta.</w:t>
      </w:r>
    </w:p>
    <w:p w14:paraId="328A949D" w14:textId="1DD31554" w:rsidR="000D341A" w:rsidRPr="000D341A" w:rsidRDefault="000D59E1" w:rsidP="000D341A">
      <w:pPr>
        <w:rPr>
          <w:szCs w:val="26"/>
        </w:rPr>
      </w:pPr>
      <w:r>
        <w:rPr>
          <w:rFonts w:eastAsia="Arial"/>
        </w:rPr>
        <w:t>Hộ</w:t>
      </w:r>
      <w:r w:rsidR="000D341A">
        <w:rPr>
          <w:rFonts w:eastAsia="Arial"/>
        </w:rPr>
        <w:t xml:space="preserve">i thi được tổ chức vào Lễ chào cờ tháng 2 ngày 6/2, diễn ra thành công tốt đẹp và  </w:t>
      </w:r>
      <w:r>
        <w:rPr>
          <w:rFonts w:eastAsia="Arial"/>
        </w:rPr>
        <w:t>n</w:t>
      </w:r>
      <w:r w:rsidR="000D341A">
        <w:rPr>
          <w:rFonts w:eastAsia="Arial"/>
        </w:rPr>
        <w:t xml:space="preserve">hiều lớp đã đạt kết quả rất cao. Những chú lợn xinh xắn kia gửi gắm bao sự yêu thương của các em học sinh trường THCS An Đồng đến những </w:t>
      </w:r>
      <w:r w:rsidR="000D341A" w:rsidRPr="000D341A">
        <w:rPr>
          <w:szCs w:val="26"/>
        </w:rPr>
        <w:t>bạn học sinh nghèo vượt khó và nạn nhân chất dộc da cam</w:t>
      </w:r>
      <w:r w:rsidR="000D341A">
        <w:rPr>
          <w:szCs w:val="26"/>
        </w:rPr>
        <w:t>. Tiêu biểu đó là:</w:t>
      </w:r>
      <w:r w:rsidR="00BB52C5">
        <w:rPr>
          <w:szCs w:val="26"/>
        </w:rPr>
        <w:t xml:space="preserve"> </w:t>
      </w:r>
      <w:r>
        <w:rPr>
          <w:szCs w:val="26"/>
        </w:rPr>
        <w:t xml:space="preserve">1 </w:t>
      </w:r>
      <w:r w:rsidR="000D341A">
        <w:rPr>
          <w:szCs w:val="26"/>
        </w:rPr>
        <w:t xml:space="preserve">Giải nhất thuộc về Chi đội lớp 6A do cô Nguyễn Thị Bích Hằng làm chủ nhiệm, </w:t>
      </w:r>
      <w:r>
        <w:rPr>
          <w:szCs w:val="26"/>
        </w:rPr>
        <w:t xml:space="preserve">2 </w:t>
      </w:r>
      <w:r w:rsidR="000D341A">
        <w:rPr>
          <w:szCs w:val="26"/>
        </w:rPr>
        <w:t>Giải nhì thuộc về Chi đội lớ</w:t>
      </w:r>
      <w:r>
        <w:rPr>
          <w:szCs w:val="26"/>
        </w:rPr>
        <w:t>p 7</w:t>
      </w:r>
      <w:r w:rsidR="000D341A">
        <w:rPr>
          <w:szCs w:val="26"/>
        </w:rPr>
        <w:t>C , 7H do cô</w:t>
      </w:r>
      <w:r>
        <w:rPr>
          <w:szCs w:val="26"/>
        </w:rPr>
        <w:t xml:space="preserve"> Phạm Thị Thúy và cô Mai Thị Thảo chủ nhiệm. 1 Giải ba thuộc về Chi đội lớp 9A cô Đỗ Thị Nguyên chủ nhiệm, ngoài ra có 9 lớp đạt giải khuyến khích trong Hội thi đó là các lớp: 9B, 9C, 8A, 8B, 8E, 8H, 7C, 6B, 6C</w:t>
      </w:r>
    </w:p>
    <w:p w14:paraId="09741C09" w14:textId="77777777" w:rsidR="00130106" w:rsidRDefault="00130106"/>
    <w:sectPr w:rsidR="00130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1A"/>
    <w:rsid w:val="000D341A"/>
    <w:rsid w:val="000D59E1"/>
    <w:rsid w:val="00130106"/>
    <w:rsid w:val="00247401"/>
    <w:rsid w:val="00275DBE"/>
    <w:rsid w:val="00473CF9"/>
    <w:rsid w:val="00721B06"/>
    <w:rsid w:val="008E3070"/>
    <w:rsid w:val="00BB52C5"/>
    <w:rsid w:val="00E7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11A7"/>
  <w15:docId w15:val="{6A946BCA-F61C-DD46-82B1-D62C05AA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1A"/>
    <w:pPr>
      <w:jc w:val="both"/>
    </w:pPr>
    <w:rPr>
      <w:rFonts w:ascii="Times New Roman" w:eastAsia="SimSun" w:hAnsi="Times New Roman" w:cs="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Thuy Linh</dc:creator>
  <cp:lastModifiedBy>Nguyễn Ngọc Tiến</cp:lastModifiedBy>
  <cp:revision>4</cp:revision>
  <dcterms:created xsi:type="dcterms:W3CDTF">2023-04-26T14:59:00Z</dcterms:created>
  <dcterms:modified xsi:type="dcterms:W3CDTF">2023-04-26T16:51:00Z</dcterms:modified>
</cp:coreProperties>
</file>