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6" w:type="dxa"/>
        <w:jc w:val="center"/>
        <w:tblLook w:val="01E0" w:firstRow="1" w:lastRow="1" w:firstColumn="1" w:lastColumn="1" w:noHBand="0" w:noVBand="0"/>
      </w:tblPr>
      <w:tblGrid>
        <w:gridCol w:w="4070"/>
        <w:gridCol w:w="6266"/>
      </w:tblGrid>
      <w:tr w:rsidR="00C5424D" w:rsidRPr="009D0386" w:rsidTr="00C5424D">
        <w:trPr>
          <w:trHeight w:val="821"/>
          <w:jc w:val="center"/>
        </w:trPr>
        <w:tc>
          <w:tcPr>
            <w:tcW w:w="4070" w:type="dxa"/>
            <w:shd w:val="clear" w:color="auto" w:fill="auto"/>
          </w:tcPr>
          <w:p w:rsidR="00C5424D" w:rsidRPr="00C5424D" w:rsidRDefault="00C5424D" w:rsidP="00C542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24D">
              <w:rPr>
                <w:rFonts w:ascii="Times New Roman" w:hAnsi="Times New Roman"/>
                <w:sz w:val="26"/>
                <w:szCs w:val="26"/>
              </w:rPr>
              <w:t>UBND HUYỆN AN DƯƠNG</w:t>
            </w:r>
          </w:p>
          <w:p w:rsidR="00C5424D" w:rsidRPr="008144FA" w:rsidRDefault="00C5424D" w:rsidP="00C5424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205740</wp:posOffset>
                      </wp:positionV>
                      <wp:extent cx="1268730" cy="0"/>
                      <wp:effectExtent l="6350" t="5715" r="10795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6.2pt" to="14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hT2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eDp7eoQ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"/>
                  </w:pict>
                </mc:Fallback>
              </mc:AlternateContent>
            </w:r>
            <w:r w:rsidRPr="008144F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AN DƯƠNG</w:t>
            </w:r>
          </w:p>
        </w:tc>
        <w:tc>
          <w:tcPr>
            <w:tcW w:w="6266" w:type="dxa"/>
            <w:shd w:val="clear" w:color="auto" w:fill="auto"/>
          </w:tcPr>
          <w:p w:rsidR="00C5424D" w:rsidRPr="00C5424D" w:rsidRDefault="00C5424D" w:rsidP="00C5424D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Biểu mẫu 3.1</w:t>
            </w:r>
          </w:p>
          <w:p w:rsidR="00C5424D" w:rsidRPr="008144FA" w:rsidRDefault="00C5424D" w:rsidP="00C5424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5424D" w:rsidRDefault="00C5424D">
      <w:pPr>
        <w:pStyle w:val="Vnbnnidung0"/>
        <w:jc w:val="center"/>
        <w:rPr>
          <w:b/>
          <w:bCs/>
          <w:lang w:val="en-US"/>
        </w:rPr>
      </w:pPr>
    </w:p>
    <w:p w:rsidR="00C94689" w:rsidRDefault="00C5424D">
      <w:pPr>
        <w:pStyle w:val="Vnbnnidung0"/>
        <w:jc w:val="center"/>
      </w:pPr>
      <w:r>
        <w:rPr>
          <w:b/>
          <w:bCs/>
        </w:rPr>
        <w:t>THÔNG BÁO</w:t>
      </w:r>
    </w:p>
    <w:p w:rsidR="00C94689" w:rsidRPr="00C5424D" w:rsidRDefault="00C5424D">
      <w:pPr>
        <w:pStyle w:val="Vnbnnidung0"/>
        <w:tabs>
          <w:tab w:val="left" w:leader="dot" w:pos="4632"/>
        </w:tabs>
        <w:spacing w:after="260" w:line="233" w:lineRule="auto"/>
        <w:jc w:val="center"/>
        <w:rPr>
          <w:lang w:val="en-US"/>
        </w:rPr>
      </w:pPr>
      <w:r>
        <w:rPr>
          <w:b/>
          <w:bCs/>
        </w:rPr>
        <w:t>Cam kết chất lượng giáo dục, năm học</w:t>
      </w:r>
      <w:r>
        <w:rPr>
          <w:b/>
          <w:bCs/>
          <w:lang w:val="en-US"/>
        </w:rPr>
        <w:t xml:space="preserve"> 2022 - 2023</w:t>
      </w:r>
    </w:p>
    <w:tbl>
      <w:tblPr>
        <w:tblOverlap w:val="never"/>
        <w:tblW w:w="103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075"/>
        <w:gridCol w:w="1388"/>
        <w:gridCol w:w="1382"/>
        <w:gridCol w:w="1360"/>
        <w:gridCol w:w="1456"/>
      </w:tblGrid>
      <w:tr w:rsidR="00C94689" w:rsidTr="00E4752B">
        <w:trPr>
          <w:trHeight w:hRule="exact" w:val="288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689" w:rsidRDefault="00C5424D">
            <w:pPr>
              <w:pStyle w:val="Khc0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689" w:rsidRDefault="00C5424D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689" w:rsidRDefault="00C5424D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Chia theo khối lớp</w:t>
            </w:r>
          </w:p>
        </w:tc>
      </w:tr>
      <w:tr w:rsidR="00C94689" w:rsidTr="00E4752B">
        <w:trPr>
          <w:trHeight w:hRule="exact" w:val="288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689" w:rsidRDefault="00C94689"/>
        </w:tc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689" w:rsidRDefault="00C94689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689" w:rsidRPr="00C5424D" w:rsidRDefault="00C5424D" w:rsidP="00C5424D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689" w:rsidRPr="00C5424D" w:rsidRDefault="00C5424D" w:rsidP="00C5424D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689" w:rsidRPr="00C5424D" w:rsidRDefault="00C5424D" w:rsidP="00C5424D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689" w:rsidRPr="00C5424D" w:rsidRDefault="00C5424D" w:rsidP="00C5424D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9</w:t>
            </w:r>
          </w:p>
        </w:tc>
      </w:tr>
      <w:tr w:rsidR="00E4752B" w:rsidTr="00E4752B">
        <w:trPr>
          <w:trHeight w:hRule="exact" w:val="5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kiện tuyển sinh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Đảm bảo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Đảm bảo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Đảm bảo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Đảm bảo</w:t>
            </w:r>
          </w:p>
        </w:tc>
      </w:tr>
      <w:tr w:rsidR="00E4752B" w:rsidTr="00E4752B">
        <w:trPr>
          <w:trHeight w:hRule="exact"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Chương trình giáo dục mà cơ sở giáo dục thực hiện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BGD&amp;ĐT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BGD&amp;ĐT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BGD&amp;ĐT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BGD&amp;ĐT</w:t>
            </w:r>
          </w:p>
        </w:tc>
      </w:tr>
      <w:tr w:rsidR="00E4752B" w:rsidTr="00E4752B">
        <w:trPr>
          <w:trHeight w:hRule="exact" w:val="8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Yêu cầu về phối hợp giữa cơ sở giáo dục và gia đình; Yêu cầu về thái độ học tập của học sinh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Tích cực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Tích cực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Tích cực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Tích cực</w:t>
            </w:r>
          </w:p>
        </w:tc>
      </w:tr>
      <w:tr w:rsidR="00E4752B" w:rsidTr="00E4752B">
        <w:trPr>
          <w:trHeight w:hRule="exact"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 hỗ trợ học tập, sinh hoạt của học sinh ở cơ sở giáo dục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Đầy đủ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Đầy đủ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Đầy đủ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Đầy đủ</w:t>
            </w:r>
          </w:p>
        </w:tc>
      </w:tr>
      <w:tr w:rsidR="00E4752B" w:rsidTr="00E4752B">
        <w:trPr>
          <w:trHeight w:hRule="exact" w:val="8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Default="00E4752B" w:rsidP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Kêt quả năng lực, phẩm chât, học tập và sức khỏe của học sinh dự ki</w:t>
            </w:r>
            <w:r>
              <w:rPr>
                <w:sz w:val="24"/>
                <w:szCs w:val="24"/>
                <w:lang w:val="en-US"/>
              </w:rPr>
              <w:t>ế</w:t>
            </w:r>
            <w:r>
              <w:rPr>
                <w:sz w:val="24"/>
                <w:szCs w:val="24"/>
              </w:rPr>
              <w:t>n đạt được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Trên 95%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Trên 95%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Trên 95%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Trên 95%</w:t>
            </w:r>
          </w:p>
        </w:tc>
      </w:tr>
      <w:tr w:rsidR="00E4752B" w:rsidTr="00E4752B">
        <w:trPr>
          <w:trHeight w:hRule="exact" w:val="4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2B" w:rsidRDefault="00E4752B">
            <w:pPr>
              <w:pStyle w:val="Khc0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2B" w:rsidRDefault="00E4752B" w:rsidP="00E4752B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Khả năng học tập ti</w:t>
            </w:r>
            <w:r>
              <w:rPr>
                <w:sz w:val="24"/>
                <w:szCs w:val="24"/>
                <w:lang w:val="en-US"/>
              </w:rPr>
              <w:t>ế</w:t>
            </w:r>
            <w:r>
              <w:rPr>
                <w:sz w:val="24"/>
                <w:szCs w:val="24"/>
              </w:rPr>
              <w:t>p tục của học sinh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Đủ khả năng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Đủ khả năng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Đủ khả năng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2B" w:rsidRPr="00E4752B" w:rsidRDefault="00E4752B" w:rsidP="00E4752B">
            <w:pPr>
              <w:jc w:val="center"/>
              <w:rPr>
                <w:rFonts w:ascii="Times New Roman" w:hAnsi="Times New Roman" w:cs="Times New Roman"/>
              </w:rPr>
            </w:pPr>
            <w:r w:rsidRPr="00E4752B">
              <w:rPr>
                <w:rFonts w:ascii="Times New Roman" w:hAnsi="Times New Roman" w:cs="Times New Roman"/>
              </w:rPr>
              <w:t>Đủ khả năng</w:t>
            </w:r>
          </w:p>
        </w:tc>
      </w:tr>
    </w:tbl>
    <w:p w:rsidR="00C94689" w:rsidRDefault="00C94689">
      <w:pPr>
        <w:spacing w:after="259" w:line="1" w:lineRule="exact"/>
      </w:pPr>
    </w:p>
    <w:p w:rsidR="00C94689" w:rsidRPr="00C5424D" w:rsidRDefault="00C5424D">
      <w:pPr>
        <w:pStyle w:val="Vnbnnidung0"/>
        <w:tabs>
          <w:tab w:val="left" w:leader="dot" w:pos="6974"/>
          <w:tab w:val="left" w:leader="dot" w:pos="9005"/>
        </w:tabs>
        <w:ind w:left="6000"/>
        <w:rPr>
          <w:lang w:val="en-US"/>
        </w:rPr>
      </w:pP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Dương</w:t>
      </w:r>
      <w:r>
        <w:t>, ngày</w:t>
      </w:r>
      <w:r>
        <w:rPr>
          <w:lang w:val="en-US"/>
        </w:rPr>
        <w:t xml:space="preserve"> 01 tháng </w:t>
      </w:r>
      <w:r w:rsidR="00AC7B10">
        <w:rPr>
          <w:lang w:val="en-US"/>
        </w:rPr>
        <w:t>9</w:t>
      </w:r>
      <w:r>
        <w:rPr>
          <w:lang w:val="en-US"/>
        </w:rPr>
        <w:t xml:space="preserve"> năm 2022</w:t>
      </w:r>
    </w:p>
    <w:p w:rsidR="00C94689" w:rsidRDefault="00C5424D" w:rsidP="00C5424D">
      <w:pPr>
        <w:pStyle w:val="Vnbnnidung0"/>
        <w:ind w:left="6460"/>
        <w:jc w:val="center"/>
        <w:rPr>
          <w:b/>
        </w:rPr>
      </w:pPr>
      <w:r w:rsidRPr="00C5424D">
        <w:rPr>
          <w:b/>
        </w:rPr>
        <w:t>Thủ trưởng đơn vị</w:t>
      </w: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p w:rsidR="00B71307" w:rsidRDefault="00B71307" w:rsidP="00C5424D">
      <w:pPr>
        <w:pStyle w:val="Vnbnnidung0"/>
        <w:ind w:left="6460"/>
        <w:jc w:val="center"/>
        <w:rPr>
          <w:b/>
        </w:rPr>
      </w:pPr>
    </w:p>
    <w:tbl>
      <w:tblPr>
        <w:tblW w:w="10336" w:type="dxa"/>
        <w:jc w:val="center"/>
        <w:tblLook w:val="01E0" w:firstRow="1" w:lastRow="1" w:firstColumn="1" w:lastColumn="1" w:noHBand="0" w:noVBand="0"/>
      </w:tblPr>
      <w:tblGrid>
        <w:gridCol w:w="4070"/>
        <w:gridCol w:w="6266"/>
      </w:tblGrid>
      <w:tr w:rsidR="00B71307" w:rsidRPr="009D0386" w:rsidTr="00AC221F">
        <w:trPr>
          <w:trHeight w:val="821"/>
          <w:jc w:val="center"/>
        </w:trPr>
        <w:tc>
          <w:tcPr>
            <w:tcW w:w="4070" w:type="dxa"/>
            <w:shd w:val="clear" w:color="auto" w:fill="auto"/>
          </w:tcPr>
          <w:p w:rsidR="00B71307" w:rsidRPr="00C5424D" w:rsidRDefault="00B71307" w:rsidP="00AC22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24D">
              <w:rPr>
                <w:rFonts w:ascii="Times New Roman" w:hAnsi="Times New Roman"/>
                <w:sz w:val="26"/>
                <w:szCs w:val="26"/>
              </w:rPr>
              <w:lastRenderedPageBreak/>
              <w:t>UBND HUYỆN AN DƯƠNG</w:t>
            </w:r>
          </w:p>
          <w:p w:rsidR="00B71307" w:rsidRPr="008144FA" w:rsidRDefault="00B71307" w:rsidP="00AC22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4E0D50" wp14:editId="1561B538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205740</wp:posOffset>
                      </wp:positionV>
                      <wp:extent cx="1268730" cy="0"/>
                      <wp:effectExtent l="6350" t="5715" r="10795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6.2pt" to="148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8u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"/>
                  </w:pict>
                </mc:Fallback>
              </mc:AlternateContent>
            </w:r>
            <w:r w:rsidRPr="008144F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AN DƯƠNG</w:t>
            </w:r>
          </w:p>
        </w:tc>
        <w:tc>
          <w:tcPr>
            <w:tcW w:w="6266" w:type="dxa"/>
            <w:shd w:val="clear" w:color="auto" w:fill="auto"/>
          </w:tcPr>
          <w:p w:rsidR="00B71307" w:rsidRPr="00C5424D" w:rsidRDefault="00B71307" w:rsidP="00AC221F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Biểu mẫu 3.2</w:t>
            </w:r>
          </w:p>
          <w:p w:rsidR="00B71307" w:rsidRPr="008144FA" w:rsidRDefault="00B71307" w:rsidP="00AC22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71307" w:rsidRDefault="00B71307" w:rsidP="00B71307">
      <w:pPr>
        <w:pStyle w:val="Vnbnnidung0"/>
        <w:jc w:val="center"/>
      </w:pPr>
      <w:r>
        <w:rPr>
          <w:b/>
          <w:bCs/>
        </w:rPr>
        <w:t>THÔNGBÁO</w:t>
      </w:r>
    </w:p>
    <w:p w:rsidR="00B71307" w:rsidRPr="00D612E4" w:rsidRDefault="00B71307" w:rsidP="00B71307">
      <w:pPr>
        <w:pStyle w:val="Vnbnnidung0"/>
        <w:tabs>
          <w:tab w:val="left" w:leader="dot" w:pos="6394"/>
        </w:tabs>
        <w:spacing w:after="260" w:line="233" w:lineRule="auto"/>
        <w:jc w:val="center"/>
      </w:pPr>
      <w:r>
        <w:rPr>
          <w:b/>
          <w:bCs/>
        </w:rPr>
        <w:t>Công khai thông tin chất lượng giáo dục thực tế, năm học</w:t>
      </w:r>
      <w:r>
        <w:rPr>
          <w:b/>
          <w:bCs/>
          <w:lang w:val="en-US"/>
        </w:rPr>
        <w:t xml:space="preserve"> 202</w:t>
      </w:r>
      <w:r>
        <w:rPr>
          <w:b/>
          <w:bCs/>
        </w:rPr>
        <w:t>1</w:t>
      </w:r>
      <w:r>
        <w:rPr>
          <w:b/>
          <w:bCs/>
          <w:lang w:val="en-US"/>
        </w:rPr>
        <w:t xml:space="preserve"> - 202</w:t>
      </w:r>
      <w:r>
        <w:rPr>
          <w:b/>
          <w:bCs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030"/>
        <w:gridCol w:w="749"/>
        <w:gridCol w:w="850"/>
        <w:gridCol w:w="850"/>
        <w:gridCol w:w="850"/>
        <w:gridCol w:w="869"/>
      </w:tblGrid>
      <w:tr w:rsidR="00B71307" w:rsidTr="00AC221F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B71307" w:rsidTr="00AC221F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/>
        </w:tc>
        <w:tc>
          <w:tcPr>
            <w:tcW w:w="50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1307" w:rsidRDefault="00B71307" w:rsidP="00AC221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Pr="00C5424D" w:rsidRDefault="00B71307" w:rsidP="00AC221F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Pr="00C5424D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Pr="00C5424D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07" w:rsidRPr="00C5424D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9</w:t>
            </w:r>
          </w:p>
        </w:tc>
      </w:tr>
      <w:tr w:rsidR="00B71307" w:rsidTr="00AC221F">
        <w:trPr>
          <w:trHeight w:hRule="exact" w:val="8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học sinh chia theo kết quả hạnh kiểm </w:t>
            </w:r>
            <w:r>
              <w:rPr>
                <w:i/>
                <w:iCs/>
                <w:sz w:val="24"/>
                <w:szCs w:val="24"/>
              </w:rPr>
              <w:t>(áp dụng đối với học sinh được đánh giá theo Thông tư số 58/2011/TT-BGDĐT ngày 12/12/2011)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245</w:t>
            </w:r>
          </w:p>
        </w:tc>
      </w:tr>
      <w:tr w:rsidR="00B71307" w:rsidTr="00AC221F">
        <w:trPr>
          <w:trHeight w:hRule="exact" w:val="37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20"/>
                <w:tab w:val="left" w:pos="18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</w:t>
            </w:r>
            <w:r>
              <w:rPr>
                <w:i/>
                <w:iCs/>
                <w:sz w:val="24"/>
                <w:szCs w:val="24"/>
                <w:lang w:val="en-US"/>
              </w:rPr>
              <w:t>ổ</w:t>
            </w:r>
            <w:r>
              <w:rPr>
                <w:i/>
                <w:iCs/>
                <w:sz w:val="24"/>
                <w:szCs w:val="24"/>
              </w:rPr>
              <w:t>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B71307" w:rsidTr="00AC221F">
        <w:trPr>
          <w:trHeight w:hRule="exact" w:val="4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2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bình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1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tabs>
                <w:tab w:val="left" w:pos="1325"/>
                <w:tab w:val="left" w:pos="18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Yếu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8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học sinh chia theo kết quả rèn luyện </w:t>
            </w:r>
            <w:r>
              <w:rPr>
                <w:i/>
                <w:iCs/>
                <w:sz w:val="24"/>
                <w:szCs w:val="24"/>
              </w:rPr>
              <w:t>(áp dụng đối với học sinh được đánh giá theo Thông tư số 22/2021/TT-BGDĐT ngày 20/7/2021)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AC7B10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20"/>
                <w:tab w:val="left" w:pos="18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1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3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đạt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học sinh chia theo kết quả học tập </w:t>
            </w:r>
            <w:r>
              <w:rPr>
                <w:i/>
                <w:iCs/>
                <w:sz w:val="24"/>
                <w:szCs w:val="24"/>
              </w:rPr>
              <w:t>(áp dụng đối với học sinh được đánh giá theo Thông tư số 58/2011/TT-BGDĐT ngày 12/12/2011)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AC7B10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AC7B10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245</w:t>
            </w:r>
          </w:p>
        </w:tc>
      </w:tr>
      <w:tr w:rsidR="00B71307" w:rsidTr="00AC221F">
        <w:trPr>
          <w:trHeight w:hRule="exact" w:val="4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20"/>
                <w:tab w:val="left" w:pos="18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Giỏi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83,86%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85,76%</w:t>
            </w:r>
          </w:p>
        </w:tc>
      </w:tr>
      <w:tr w:rsidR="00B71307" w:rsidTr="00AC221F">
        <w:trPr>
          <w:trHeight w:hRule="exact" w:val="4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3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16,01%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14,24%</w:t>
            </w:r>
          </w:p>
        </w:tc>
      </w:tr>
      <w:tr w:rsidR="00B71307" w:rsidTr="00AC221F">
        <w:trPr>
          <w:trHeight w:hRule="exact" w:val="4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bình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0,13%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4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25"/>
                <w:tab w:val="left" w:pos="18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Yếu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học sinh chia theo kết quả học tập </w:t>
            </w:r>
            <w:r>
              <w:rPr>
                <w:i/>
                <w:iCs/>
                <w:sz w:val="24"/>
                <w:szCs w:val="24"/>
              </w:rPr>
              <w:t>(áp dụng đối với học sinh được đánh giá theo Thông tư số 22/2021/TT-BGDĐT ngày 20/7/2021)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2109">
              <w:rPr>
                <w:rFonts w:ascii="Times New Roman" w:hAnsi="Times New Roman" w:cs="Times New Roman"/>
                <w:lang w:val="en-US"/>
              </w:rPr>
              <w:t>79,91%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2109">
              <w:rPr>
                <w:rFonts w:ascii="Times New Roman" w:hAnsi="Times New Roman" w:cs="Times New Roman"/>
                <w:lang w:val="en-US"/>
              </w:rPr>
              <w:t>84,23%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0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tabs>
                <w:tab w:val="left" w:pos="133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FD3DDB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2109">
              <w:rPr>
                <w:rFonts w:ascii="Times New Roman" w:hAnsi="Times New Roman" w:cs="Times New Roman"/>
                <w:lang w:val="en-US"/>
              </w:rPr>
              <w:t>19,3%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15,64%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4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FD3DDB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2109">
              <w:rPr>
                <w:rFonts w:ascii="Times New Roman" w:hAnsi="Times New Roman" w:cs="Times New Roman"/>
                <w:lang w:val="en-US"/>
              </w:rPr>
              <w:t>2,39%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382109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307" w:rsidTr="00AC221F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đạt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307" w:rsidRDefault="00B71307" w:rsidP="00B7130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030"/>
        <w:gridCol w:w="749"/>
        <w:gridCol w:w="850"/>
        <w:gridCol w:w="850"/>
        <w:gridCol w:w="850"/>
        <w:gridCol w:w="869"/>
      </w:tblGrid>
      <w:tr w:rsidR="00B71307" w:rsidTr="00AC221F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9255D9" w:rsidRDefault="00B71307" w:rsidP="00AC221F">
            <w:pPr>
              <w:pStyle w:val="Khc0"/>
              <w:spacing w:line="20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Tổng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số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B71307" w:rsidTr="00AC221F">
        <w:trPr>
          <w:trHeight w:hRule="exact" w:val="43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/>
        </w:tc>
        <w:tc>
          <w:tcPr>
            <w:tcW w:w="50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9255D9" w:rsidRDefault="00B71307" w:rsidP="00AC221F">
            <w:pPr>
              <w:pStyle w:val="Khc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9255D9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9255D9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9255D9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Lớp</w:t>
            </w:r>
            <w:r>
              <w:rPr>
                <w:sz w:val="24"/>
                <w:szCs w:val="24"/>
                <w:lang w:val="en-US"/>
              </w:rPr>
              <w:t xml:space="preserve"> 9</w:t>
            </w: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982A88" w:rsidRDefault="00B71307" w:rsidP="00AC221F">
            <w:pPr>
              <w:pStyle w:val="Khc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Tổng hợp kết quả cuối năm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2021-2022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315">
              <w:rPr>
                <w:rFonts w:ascii="Times New Roman" w:hAnsi="Times New Roman" w:cs="Times New Roman"/>
                <w:lang w:val="en-US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jc w:val="center"/>
            </w:pPr>
            <w:r w:rsidRPr="000B4449"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jc w:val="center"/>
            </w:pPr>
            <w:r w:rsidRPr="000B4449">
              <w:rPr>
                <w:rFonts w:ascii="Times New Roman" w:hAnsi="Times New Roman" w:cs="Times New Roman"/>
                <w:lang w:val="en-US"/>
              </w:rPr>
              <w:t>100%</w:t>
            </w:r>
          </w:p>
        </w:tc>
      </w:tr>
      <w:tr w:rsidR="00B71307" w:rsidTr="00AC221F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áp dụng đối với học sinh được đánh giá theo Thông tư số 58/2011/TT-BGDĐT ngày 12/12/2011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sinh giỏi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1563">
              <w:rPr>
                <w:rFonts w:ascii="Times New Roman" w:hAnsi="Times New Roman" w:cs="Times New Roman"/>
                <w:lang w:val="en-US"/>
              </w:rPr>
              <w:t>76,26%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77,18%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91,86%</w:t>
            </w:r>
          </w:p>
        </w:tc>
      </w:tr>
      <w:tr w:rsidR="00B71307" w:rsidTr="00AC221F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sinh tiên tiến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23,35%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22,41%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071563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8,14%</w:t>
            </w:r>
          </w:p>
        </w:tc>
      </w:tr>
      <w:tr w:rsidR="00B71307" w:rsidTr="00AC221F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(áp dụng đối với học sinh được đánh giá theo Thông tư số 22/2021/TT-BGDĐT ngày 20/7/2021)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sinh xuất sắc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sinh giỏi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64,14%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 lại/Học sinh kiểm tra, đánh giá lại các môn trong kỳ nghỉ hè</w:t>
            </w:r>
          </w:p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Lưu ban</w:t>
            </w:r>
          </w:p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pStyle w:val="Khc0"/>
              <w:rPr>
                <w:color w:val="FF0000"/>
                <w:sz w:val="24"/>
                <w:szCs w:val="24"/>
              </w:rPr>
            </w:pPr>
            <w:r w:rsidRPr="001C2315">
              <w:rPr>
                <w:color w:val="FF0000"/>
                <w:sz w:val="24"/>
                <w:szCs w:val="24"/>
              </w:rPr>
              <w:t xml:space="preserve">Chuyển trường đi </w:t>
            </w:r>
            <w:r w:rsidRPr="001C2315">
              <w:rPr>
                <w:i/>
                <w:iCs/>
                <w:color w:val="FF0000"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pStyle w:val="Khc0"/>
              <w:rPr>
                <w:color w:val="FF0000"/>
                <w:sz w:val="24"/>
                <w:szCs w:val="24"/>
              </w:rPr>
            </w:pPr>
            <w:r w:rsidRPr="001C2315">
              <w:rPr>
                <w:color w:val="FF0000"/>
                <w:sz w:val="24"/>
                <w:szCs w:val="24"/>
              </w:rPr>
              <w:t xml:space="preserve">Chuyển trường đến </w:t>
            </w:r>
            <w:r w:rsidRPr="001C2315">
              <w:rPr>
                <w:i/>
                <w:iCs/>
                <w:color w:val="FF0000"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Bị đuổi học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8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Bỏ học (qua kỳ nghỉ hè năm trước và trong năm học)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học sinh đạt giải các kỳ thi học sinh giỏi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huyện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thành phố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Quốc gia, khu vực một số nước, quốc tế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học sinh dự xét hoặc dự thi tốt nghiệp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tabs>
                <w:tab w:val="left" w:pos="1320"/>
                <w:tab w:val="left" w:pos="18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Giỏi</w:t>
            </w:r>
            <w:r>
              <w:rPr>
                <w:sz w:val="24"/>
                <w:szCs w:val="24"/>
              </w:rPr>
              <w:tab/>
              <w:t>,</w:t>
            </w:r>
            <w:r>
              <w:rPr>
                <w:sz w:val="24"/>
                <w:szCs w:val="24"/>
              </w:rPr>
              <w:tab/>
              <w:t>,</w:t>
            </w:r>
          </w:p>
          <w:p w:rsidR="00B71307" w:rsidRDefault="00B71307" w:rsidP="00AC221F">
            <w:pPr>
              <w:pStyle w:val="Khc0"/>
              <w:spacing w:line="18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91,9%</w:t>
            </w: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tabs>
                <w:tab w:val="left" w:pos="133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'</w:t>
            </w:r>
          </w:p>
          <w:p w:rsidR="00B71307" w:rsidRDefault="00B71307" w:rsidP="00AC221F">
            <w:pPr>
              <w:pStyle w:val="Khc0"/>
              <w:spacing w:line="199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E61442" w:rsidRDefault="00B71307" w:rsidP="00AC2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8,1%</w:t>
            </w: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bình</w:t>
            </w:r>
          </w:p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học sinh thi đỗ </w:t>
            </w:r>
            <w:r>
              <w:rPr>
                <w:b/>
                <w:bCs/>
                <w:sz w:val="24"/>
                <w:szCs w:val="24"/>
                <w:lang w:val="en-US"/>
              </w:rPr>
              <w:t>vào lớp 10 THPT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 w:rsidRPr="00E61442">
              <w:rPr>
                <w:b/>
                <w:bCs/>
                <w:color w:val="FF0000"/>
                <w:sz w:val="24"/>
                <w:szCs w:val="24"/>
              </w:rPr>
              <w:t>Số học sinh nam/số học sinh nữ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307" w:rsidTr="00AC221F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Default="00B71307" w:rsidP="00AC221F">
            <w:pPr>
              <w:pStyle w:val="Khc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học sinh dân tộc thiểu số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07" w:rsidRPr="001C2315" w:rsidRDefault="00B71307" w:rsidP="00AC2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1307" w:rsidRDefault="00B71307" w:rsidP="00B71307">
      <w:pPr>
        <w:spacing w:after="259" w:line="1" w:lineRule="exact"/>
      </w:pPr>
    </w:p>
    <w:p w:rsidR="00B71307" w:rsidRPr="009255D9" w:rsidRDefault="00B71307" w:rsidP="00B71307">
      <w:pPr>
        <w:pStyle w:val="Vnbnnidung0"/>
        <w:tabs>
          <w:tab w:val="left" w:leader="dot" w:pos="6974"/>
          <w:tab w:val="left" w:leader="dot" w:pos="9005"/>
        </w:tabs>
        <w:ind w:left="6000"/>
        <w:jc w:val="center"/>
        <w:rPr>
          <w:lang w:val="en-US"/>
        </w:rPr>
      </w:pP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Dương</w:t>
      </w:r>
      <w:r>
        <w:t>, ngày</w:t>
      </w:r>
      <w:r>
        <w:rPr>
          <w:lang w:val="en-US"/>
        </w:rPr>
        <w:t xml:space="preserve"> 01 tháng 10 năm 2022</w:t>
      </w:r>
    </w:p>
    <w:p w:rsidR="00B71307" w:rsidRDefault="00B71307" w:rsidP="00B71307">
      <w:pPr>
        <w:pStyle w:val="Vnbnnidung0"/>
        <w:ind w:left="6460"/>
        <w:jc w:val="center"/>
      </w:pPr>
      <w:r>
        <w:t>Thủ trưởng đơn vị</w:t>
      </w:r>
    </w:p>
    <w:p w:rsidR="00B71307" w:rsidRPr="00C5424D" w:rsidRDefault="00B71307" w:rsidP="00C5424D">
      <w:pPr>
        <w:pStyle w:val="Vnbnnidung0"/>
        <w:ind w:left="6460"/>
        <w:jc w:val="center"/>
        <w:rPr>
          <w:b/>
        </w:rPr>
      </w:pPr>
      <w:bookmarkStart w:id="0" w:name="_GoBack"/>
      <w:bookmarkEnd w:id="0"/>
    </w:p>
    <w:sectPr w:rsidR="00B71307" w:rsidRPr="00C5424D" w:rsidSect="007821D9">
      <w:pgSz w:w="11900" w:h="16840"/>
      <w:pgMar w:top="1050" w:right="788" w:bottom="823" w:left="1244" w:header="0" w:footer="3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C8" w:rsidRDefault="005A41C8">
      <w:r>
        <w:separator/>
      </w:r>
    </w:p>
  </w:endnote>
  <w:endnote w:type="continuationSeparator" w:id="0">
    <w:p w:rsidR="005A41C8" w:rsidRDefault="005A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C8" w:rsidRDefault="005A41C8"/>
  </w:footnote>
  <w:footnote w:type="continuationSeparator" w:id="0">
    <w:p w:rsidR="005A41C8" w:rsidRDefault="005A41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A76"/>
    <w:multiLevelType w:val="multilevel"/>
    <w:tmpl w:val="F0EACB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A74F3"/>
    <w:multiLevelType w:val="multilevel"/>
    <w:tmpl w:val="DB446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94031"/>
    <w:multiLevelType w:val="hybridMultilevel"/>
    <w:tmpl w:val="B4CC6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147C1"/>
    <w:multiLevelType w:val="multilevel"/>
    <w:tmpl w:val="DDD4B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FE5387"/>
    <w:multiLevelType w:val="multilevel"/>
    <w:tmpl w:val="41166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94689"/>
    <w:rsid w:val="00054A93"/>
    <w:rsid w:val="00071563"/>
    <w:rsid w:val="000D52F3"/>
    <w:rsid w:val="001713CD"/>
    <w:rsid w:val="001C2315"/>
    <w:rsid w:val="002E67E5"/>
    <w:rsid w:val="00310355"/>
    <w:rsid w:val="00346664"/>
    <w:rsid w:val="00382109"/>
    <w:rsid w:val="004238C4"/>
    <w:rsid w:val="004C4CBD"/>
    <w:rsid w:val="00513A49"/>
    <w:rsid w:val="005A41C8"/>
    <w:rsid w:val="00750179"/>
    <w:rsid w:val="007821D9"/>
    <w:rsid w:val="009255D9"/>
    <w:rsid w:val="00982A88"/>
    <w:rsid w:val="00AC7B10"/>
    <w:rsid w:val="00AD6306"/>
    <w:rsid w:val="00B125E3"/>
    <w:rsid w:val="00B71307"/>
    <w:rsid w:val="00C41138"/>
    <w:rsid w:val="00C43140"/>
    <w:rsid w:val="00C5424D"/>
    <w:rsid w:val="00C94689"/>
    <w:rsid w:val="00CD41C1"/>
    <w:rsid w:val="00CD5194"/>
    <w:rsid w:val="00D91EDB"/>
    <w:rsid w:val="00E4752B"/>
    <w:rsid w:val="00E61442"/>
    <w:rsid w:val="00FC7AE3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C54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4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4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4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C54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4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4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4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Mai Linh</dc:creator>
  <cp:lastModifiedBy>Admin</cp:lastModifiedBy>
  <cp:revision>4</cp:revision>
  <cp:lastPrinted>2022-12-21T07:51:00Z</cp:lastPrinted>
  <dcterms:created xsi:type="dcterms:W3CDTF">2023-04-14T02:05:00Z</dcterms:created>
  <dcterms:modified xsi:type="dcterms:W3CDTF">2023-04-14T02:28:00Z</dcterms:modified>
</cp:coreProperties>
</file>