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KẾ HOẠCH CÔNG TÁC THÁNG 9 NĂM 2022</w:t>
      </w:r>
    </w:p>
    <w:p>
      <w:pPr>
        <w:tabs>
          <w:tab w:val="left" w:pos="5805"/>
        </w:tabs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Chủ đề: TRUYỀN THỐNG NHÀ TRƯỜNG</w:t>
      </w:r>
    </w:p>
    <w:p>
      <w:pPr>
        <w:tabs>
          <w:tab w:val="left" w:pos="5805"/>
        </w:tabs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tbl>
      <w:tblPr>
        <w:tblStyle w:val="3"/>
        <w:tblW w:w="9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4900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PHÂN CÔNG </w:t>
            </w: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-Vệ sinh trường lớp chăm sóc cây xanh 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Chỉ đạo các chi đội tổ chức hội nghị chi đội bầu ban chỉ huy chi đội và thành lập các tiểu ban chuyên môn Đội.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Thành lập các tiểu ban chuyên môn Đội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chức lễ hội khai giảng.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chức Tuần sinh hoạt tập thể.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chi đội.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Ban chỉ huy liên,chi Đội và toàn thể đội viên.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Ban chỉ huy Liên, Chi đội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TPT và các chi đội.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Triển khai các biểu mẫu báo cáo và các quy định thi đua.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chi đội điều tra khảo sát phân loại đối tượng học sinh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Tập huấn nghi thức đội..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Đội viên thực hiện cam kết giữa Phụ huynh, học sinh và nhà trường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Ban chỉ huy liên chi đội.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-Các chi đội thực hiện.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chi đội khối 6,7.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chi đội thực hiện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Toàn thể Đội viên.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-Tập huấn trống đội và các tiểu ban chuyên môn.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Chuẩn bị dự thảo phương hướng và công tác nhân sự, chuẩn bị ĐH liên đội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-Phát động phong trào kế hoạch nhỏ 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-Liên đội triển khai cho toàn thể đội viên khối 6.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Đội trống các  chi đội 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-TPT &amp; ban chỉ huy liên đội.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Đội viên toàn liên đội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Họp ban chỉ huy liên chi đội.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-Tổng kết thi đua tháng 9.</w:t>
            </w:r>
          </w:p>
          <w:p>
            <w:pPr>
              <w:tabs>
                <w:tab w:val="left" w:pos="111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-Ban chỉ huy liên, chi đội 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-Ban thi đua liên đội.</w:t>
            </w: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>, ngày 4 tháng 9 năm 2022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Đức Tuấn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jc w:val="both"/>
        <w:rPr>
          <w:bCs/>
          <w:iCs/>
          <w:color w:val="000000"/>
          <w:sz w:val="26"/>
          <w:szCs w:val="26"/>
        </w:rPr>
      </w:pPr>
    </w:p>
    <w:p>
      <w:pPr>
        <w:jc w:val="both"/>
        <w:rPr>
          <w:bCs/>
          <w:iCs/>
          <w:color w:val="000000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 HOẠCH CÔNG TÁC THÁNG 10 NĂM 2022</w:t>
      </w:r>
    </w:p>
    <w:p>
      <w:pPr>
        <w:tabs>
          <w:tab w:val="left" w:pos="5805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Chủ đề: CHĂM NGOAN - HỌC GIỎI</w:t>
      </w:r>
    </w:p>
    <w:tbl>
      <w:tblPr>
        <w:tblStyle w:val="3"/>
        <w:tblW w:w="93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316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PHÂN CÔNG 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Chào cờ tháng 10, phát động : Tuần lễ học tập suốt đời năm 2022.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Chuẩn bị tổ chức cho Đại hội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Họp ban chỉ huy liên đội lâm thời, dự kiến nhân sự chuẩn bị Đại hội.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-Tất cả các chi đội đăng ký thi đua &amp; thực hiện.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-Ban chỉ huy liên chi đội thực hiện.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BCH liên đội và các chi đội trưởng.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-Tập huấn đội trống khối 6.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Phát thanh An toàn giao thông: bảo đảm an toàn cổng trường.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Đội trống khối 6.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– TPT và phụ trách chi đội triển khai tới các chi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chi đội nộp hồ sơ đăng ký chi đội mạnh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-Thống kê các tiểu ban chuyên môn đội &amp; tập huấn công tác đội cho các tiểu ban.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Tập huấn, phân công nhiệm vụ cho các tiểu ban chuẩn bị ĐH Liên đội: 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Đoàn chủ tịch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Thư kí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Ban kiểm phiếu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Công tác hậu cần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Các văn bản: báo cáo, phương hướng, tham luận, biên bản.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Kiểm tra công tác chuẩn bị Đại hội Liên đội.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-Ban chỉ huy chi đội + PT chi đội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-Ban chỉ huy liên đội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-BCH liên đội; TPT.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-BCH liên đội; TPT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chức Đại hội liên đội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Lập hồ sơ đăng ký danh hiệu thi đua cho Liên đội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Tập huấn tiểu ban chuyên môn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Tập huấn đội trống các chi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-Họp ban chỉ huy liên chi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-Tổng kết thi đua tháng 10.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BCH liên đội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BCH liên đội + TPT.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-BCH liên đội và Ban CM.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Đội trống liên các chi đội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-Ban chỉ huy liên chi đội.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Ban thi đua liên đội.</w:t>
            </w: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, ngày </w:t>
      </w:r>
      <w:r>
        <w:rPr>
          <w:rFonts w:hint="default" w:ascii="Times New Roman" w:hAnsi="Times New Roman"/>
          <w:i/>
          <w:sz w:val="26"/>
          <w:szCs w:val="26"/>
          <w:lang w:val="en-US"/>
        </w:rPr>
        <w:t>28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tháng 9 năm 2022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Đức Tuấn</w:t>
            </w: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bCs/>
          <w:i/>
          <w:iCs/>
          <w:color w:val="000000"/>
          <w:sz w:val="26"/>
          <w:szCs w:val="26"/>
        </w:rPr>
      </w:pPr>
    </w:p>
    <w:p>
      <w:pPr>
        <w:tabs>
          <w:tab w:val="left" w:pos="1741"/>
        </w:tabs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ab/>
      </w: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rPr>
          <w:sz w:val="26"/>
          <w:szCs w:val="26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rPr>
          <w:sz w:val="26"/>
          <w:szCs w:val="26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 HOẠCH CÔNG TÁC  THÁNG 11 NĂM 2022</w:t>
      </w:r>
    </w:p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207010</wp:posOffset>
                </wp:positionV>
                <wp:extent cx="2406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65pt;margin-top:16.3pt;height:0pt;width:189.5pt;z-index:251660288;mso-width-relative:page;mso-height-relative:page;" filled="f" stroked="t" insetpen="f" coordsize="21600,21600" o:gfxdata="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FOo&#10;6NgAAAAJAQAADwAAAAAAAAABACAAAAAiAAAAZHJzL2Rvd25yZXYueG1sUEsBAhQAFAAAAAgAh07i&#10;QDO3RKfpAQAA5AMAAA4AAAAAAAAAAQAgAAAAJwEAAGRycy9lMm9Eb2MueG1sUEsFBgAAAAAGAAYA&#10;WQEAAII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val="nl-NL"/>
        </w:rPr>
        <w:t>Chủ đề: TÔN SƯ TRỌNG ĐẠO</w:t>
      </w:r>
    </w:p>
    <w:p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4228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Tuần/ Ngày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Phân công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  <w:p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rPr>
                <w:rFonts w:ascii="VNI-Univer" w:hAnsi="VNI-Univer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Họp BCH Liên đội nhiệm kì 2022 – 2023: bầu và phân công nhiệm vụ cho BCH liên đội.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Phát động đăng kí học tốt chào mừng kỉ niệm 40 năm ngày nhà giáo Việt Nam: Mỗi chi đội đăng kí 1 tuần học tốt.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Xây dựng và triển khai kế hoạch Hội thi báo tường và văn nghệ chào mừng kỉ niệm 40 năm ngày nhà giáo Việt Nam. 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Triển khai công tác tháng 11.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TPT &amp; Ban chỉ huy liên đội.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Các chi đội thực hiện theo kế hoạch cụ thể.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-TPT tham mưu, xây dựng kế hoạch; các chi đội thực hiện theo kế hoạch cụ thể.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- TPT &amp; Ban chỉ huy liên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  <w:p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jc w:val="center"/>
              <w:rPr>
                <w:rFonts w:ascii="VNI-Tubes" w:hAnsi="VNI-Tubes"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Thành lập Ban tổ chức, Ban giám khảo phụ trách các hoạt động chào mừng kỉ niệm 40 năm ngày Nhà giáo Việt Nam.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Các chi đội đăng kí tuần học tốt.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Tuyên truyền về lịch sử, ý nghĩa của ngày Nhà giáo Việt Nam.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Các chi đội tổng hợp danh sách học sinh được nhiều điểm 9, 10.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 chức vòng Sơ khảo Hội thi văn nghệ.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TPT tham mưu, đề xuất với BGH.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Các chi đội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Đội tuyên truyền măng non.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Phụ trách chi, chi đội trưởng.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-Ban tổ chức, BGK, các chi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  <w:p>
            <w:pPr>
              <w:rPr>
                <w:rFonts w:ascii="VNI-Tubes" w:hAnsi="VNI-Tubes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Các chi đội Đăng kí tuần học tốt.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Luyện tập các tiết mục đạt giải tham gia công diễn vào ngày tổ chức kỉ niệm.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hợp DSHS đạt nhiều điểm 9,10.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kết thi đua tuần III, đợt thi đua thứ I và phát động đợt thi đua thứ II.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Các chi đội.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âm nhạc; TPT; Đội văn nghệ; BCH liên đội.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Phụ trách chi đội; chi đội trưởng.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-TPT – BCH Liên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</w:p>
          <w:p>
            <w:pPr>
              <w:rPr>
                <w:rFonts w:ascii="VNI-Tubes" w:hAnsi="VNI-Tubes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-Tiếp tục tập huấn các kĩ năng đội viên cho đội ngũ BCH chi đội 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hợp thi đua tháng 11.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TPT; Bí thư chi đoàn, BCH Liên đội.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TPT, BCH Liên đội.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TPT, BCH Liên đội, Đội trực cờ đỏ.</w:t>
            </w: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, ngày </w:t>
      </w:r>
      <w:r>
        <w:rPr>
          <w:rFonts w:hint="default" w:ascii="Times New Roman" w:hAnsi="Times New Roman"/>
          <w:i/>
          <w:sz w:val="26"/>
          <w:szCs w:val="26"/>
          <w:lang w:val="en-US"/>
        </w:rPr>
        <w:t xml:space="preserve">26 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tháng </w:t>
      </w:r>
      <w:r>
        <w:rPr>
          <w:rFonts w:hint="default" w:ascii="Times New Roman" w:hAnsi="Times New Roman"/>
          <w:i/>
          <w:sz w:val="26"/>
          <w:szCs w:val="26"/>
          <w:lang w:val="en-US"/>
        </w:rPr>
        <w:t xml:space="preserve">10 </w:t>
      </w:r>
      <w:r>
        <w:rPr>
          <w:rFonts w:ascii="Times New Roman" w:hAnsi="Times New Roman"/>
          <w:i/>
          <w:sz w:val="26"/>
          <w:szCs w:val="26"/>
          <w:lang w:val="nl-NL"/>
        </w:rPr>
        <w:t>năm 2022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Đức Tuấn</w:t>
            </w:r>
          </w:p>
        </w:tc>
      </w:tr>
    </w:tbl>
    <w:p>
      <w:pPr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 HOẠCH CÔNG TÁC  THÁNG 12 NĂM 2022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207010</wp:posOffset>
                </wp:positionV>
                <wp:extent cx="30022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19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05pt;margin-top:16.3pt;height:0pt;width:236.4pt;z-index:251659264;mso-width-relative:margin;mso-height-relative:page;" filled="f" stroked="t" insetpen="f" coordsize="21600,21600" o:gfxdata="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E6s&#10;NNgAAAAJAQAADwAAAAAAAAABACAAAAAiAAAAZHJzL2Rvd25yZXYueG1sUEsBAhQAFAAAAAgAh07i&#10;QOuY7vjpAQAA5AMAAA4AAAAAAAAAAQAgAAAAJwEAAGRycy9lMm9Eb2MueG1sUEsFBgAAAAAGAAYA&#10;WQEAAII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val="nl-NL"/>
        </w:rPr>
        <w:t>Chủ đề: UỐNG NƯỚC NHỚ NGUỒN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283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Tuần/ Ngày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Phân công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Triển khai kế hoạch công tác tháng 12.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TPT tham mưu, xây dựng và triển khai kế hoạch trong cuộc họp hội đồng và sinh hoạt dưới cờ tháng 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 học sinh (tiết HĐNG).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- TPT &amp; Ban chỉ huy liên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Thu và phát thanh măng non kì I tháng 12 với nội dung thông báo về kết quả các môn thi đấu và hướng dẫn đồng diễn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thu âm, GV-TPT, phat thanh viên.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Hướng dẫn tập luyện nghi thức Đội theo tài liệu chuẩn.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Tập luyện bài đồng diễn nghi thức 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-GV-TTP; đ/c bí thư chi đoàn phụ trách Đoàn hỗ trợ tổ chức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rPr>
                <w:rFonts w:ascii="VNI-Univer" w:hAnsi="VNI-Univer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-Tổ chức sinh hoạt dưới cờ tháng 12: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+Sơ kết đợt thi đua thứ nhất;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+Triển khai kế hoạch công tác tháng 12, kế hoạch tổ chức Hội khỏe Phù Đổng;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 Trao đổi, giáo dục đạo đức học sinh.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+Phát biểu chỉ đạo của BGH.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– TPT;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BCH Liên đội;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Đội nghi lễ Liên đội;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Chi đội phụ trách hoạt động tháng 12.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BGH;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– TPT;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duyệt Hội khỏe Phù Đổng lần thứ nhất.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BGH, GV-TTP; Đoàn TN, Hội đồng giáo viên.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3</w:t>
            </w:r>
          </w:p>
          <w:p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rPr>
                <w:rFonts w:ascii="VNI-Tubes" w:hAnsi="VNI-Tubes"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duyệt hội khỏe Phù Đổng lần thứ hai.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BGH, GV-TTP; Đoàn TN, Hội đồng giáo viên, học sinh toàn trường.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Phát thanh măng non tuyên truyền về lịch sử ra đời và ý nghĩa ngày thành lập quân đội nhân dân Việt Nam và ngày hội Quốc phòng toàn dân (22/12/2022).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thu âm, GV-TPT, phát thanh viên.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 chức Hội khỏe Phù Đổng (lồng ghép Hội thi nghi thức Đội).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-Cấp ủy, BGH, TPT, Đoàn TN, Hội đồng GV, học sinh toàn trường.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VNI-Tubes" w:hAnsi="VNI-Tubes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-Kiểm tra công trình măng non, dụng cụ vệ sinh lớp học.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-TPT – BCH Liên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</w:p>
          <w:p>
            <w:pPr>
              <w:spacing w:line="360" w:lineRule="auto"/>
              <w:rPr>
                <w:rFonts w:ascii="VNI-Tubes" w:hAnsi="VNI-Tubes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-Tiếp tục tập huấn các kĩ năng đội viên cho đội ngũ BCH chi đội 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hợp thi đua tháng 12.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Sơ kết thi đua học kì I.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TPT; Bí thư chi đoàn, BCH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TPT, BCH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TPT, BCH Liên đội, Đội trực cờ đỏ.</w:t>
            </w: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, ngày </w:t>
      </w:r>
      <w:r>
        <w:rPr>
          <w:rFonts w:hint="default" w:ascii="Times New Roman" w:hAnsi="Times New Roman"/>
          <w:i/>
          <w:sz w:val="26"/>
          <w:szCs w:val="26"/>
          <w:lang w:val="en-US"/>
        </w:rPr>
        <w:t>28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tháng </w:t>
      </w:r>
      <w:r>
        <w:rPr>
          <w:rFonts w:hint="default" w:ascii="Times New Roman" w:hAnsi="Times New Roman"/>
          <w:i/>
          <w:sz w:val="26"/>
          <w:szCs w:val="26"/>
          <w:lang w:val="en-US"/>
        </w:rPr>
        <w:t>11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năm 2022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Đức Tuấn</w:t>
            </w:r>
          </w:p>
        </w:tc>
      </w:tr>
    </w:tbl>
    <w:p/>
    <w:p/>
    <w:p/>
    <w:p/>
    <w:p/>
    <w:p/>
    <w:p/>
    <w:p/>
    <w:p/>
    <w:p/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 HOẠCH HOẠT ĐỘNG THÁNG 1 NĂM 2023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Chủ đề: MỪNG ĐẢNG – MỪNG XUÂN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3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043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0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PHÂN CÔNG 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43" w:type="dxa"/>
            <w:noWrap w:val="0"/>
            <w:vAlign w:val="top"/>
          </w:tcPr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r>
              <w:rPr>
                <w:sz w:val="26"/>
                <w:szCs w:val="26"/>
              </w:rPr>
              <w:t xml:space="preserve"> tra </w:t>
            </w:r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r>
              <w:rPr>
                <w:sz w:val="26"/>
                <w:szCs w:val="26"/>
              </w:rPr>
              <w:t xml:space="preserve"> sinh chuÈn bÞ s¸ch vë phôc vô cho häc k× II.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Gi¸o dôc ®éi viªn truyÒn thèng, nÐt ®Ñp ngµy xu©n cña quª h­¬ng: 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T×m hiÓu vÒ phong tôc, tËp qu¸n, truyÒn thèng, v¨n ho¸ tèt ®Ñp cña quª h­¬ng, cña d©n téc ngµy xu©n, ngµy tÕt qua s¸ch b¸o, ca dao, tôc ng÷, c©u th¬, ®iÖu móa, tranh ¶nh vµ qua c¸c truyÖn mµ häc sinh ®­îc nghe. 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+ T×m hiÓu vÒ §¶ng.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+ T×m hiÓu vÒ sù ®æi míi vµ ph¸t triÓn cña ®Êt n­íc.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Thùc hiÖn ho¹t ®éng nh©n ®¹o tõ thiÖn: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xây dựng quy tặng quà nhân dịp Tết nguyên đán năm 2022 tại Liên đội.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BCH liên đội – PTC.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Đội phát thanh măng non.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ind w:firstLine="720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ind w:firstLine="720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PTC qua tiết HĐNG.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Toàn thể đội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43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HS – GV nghỉ tết nguyên đán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-Tham gia trực Tết.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Trong thời gian nghỉ Tết, phối hợp với đài truyền thanh xã Hồng Thái thông báo tới học sinh và các bậc cha mẹ học sinh về các nội dung: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Nội dung thực hiện bản cam kết không tàng trữ, sử dụng, buôn bán các loại chất nổ, các loại pháo;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Trong đêm giao thừa, không được tự ý tổ chức các hoạt động vui chơi, xem bắn pháo hoa nếu không có cha mẹ di cùng.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BCH Đoàn, TPT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TPT và PTC.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43" w:type="dxa"/>
            <w:noWrap w:val="0"/>
            <w:vAlign w:val="top"/>
          </w:tcPr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§éi viªn tu d­ìng, rÌn luyÖn hoµn thµnh ch­¬ng tr×nh rÌn luyÖn ®éi viªn häc kú I.                   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§¶m b¶o nÒn nÕp nghi thøc ho¸ </w:t>
            </w:r>
            <w:r>
              <w:rPr>
                <w:rFonts w:ascii="Times New Roman" w:hAnsi="Times New Roman"/>
                <w:sz w:val="26"/>
                <w:szCs w:val="26"/>
              </w:rPr>
              <w:t>đầ</w:t>
            </w:r>
            <w:r>
              <w:rPr>
                <w:sz w:val="26"/>
                <w:szCs w:val="26"/>
              </w:rPr>
              <w:t>u k</w:t>
            </w:r>
            <w:r>
              <w:rPr>
                <w:rFonts w:ascii="Times New Roman" w:hAnsi="Times New Roman"/>
                <w:sz w:val="26"/>
                <w:szCs w:val="26"/>
              </w:rPr>
              <w:t>ì</w:t>
            </w:r>
            <w:r>
              <w:rPr>
                <w:sz w:val="26"/>
                <w:szCs w:val="26"/>
              </w:rPr>
              <w:t xml:space="preserve"> II.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Đội viên khối 9, 7.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Tất cả đội viên.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- TPT.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43" w:type="dxa"/>
            <w:noWrap w:val="0"/>
            <w:vAlign w:val="top"/>
          </w:tcPr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TriÓn khai c«ng v¨n kh«ng tµng tr÷ vµ sö dông ph¸o tíi 100% häc sinh vµ gi¸o viªn.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Tæ chøc häc sinh ký cam kÕt kh«ng tµng tr÷ vµ kh«ng sö dông ph¸o, ®Ìn trêi.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Liªn ®éi kiÓm tra n«i vô ®ét xuÊt.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Tuyªn truyÒn , nh¾c nhë ®éi viªn thùc hiÖn ®óng luËt an toµn giao th«ng trong dÞp tÕt.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>Tổ chức tặng quà Tết cho học sinh có hoàn cảnh khó khăn.</w:t>
            </w:r>
            <w:r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GV –TPT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Toàn thể đội viên.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BCH Liên đội, TPT.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GV – TPT.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>, ngày 03  tháng 1 năm 2023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Nguyễn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Đứ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c Tuấn</w:t>
            </w:r>
          </w:p>
        </w:tc>
      </w:tr>
    </w:tbl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tabs>
          <w:tab w:val="left" w:leader="dot" w:pos="8364"/>
        </w:tabs>
        <w:spacing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 HOẠCH CÔNG TÁC  THÁNG 2 NĂM 2023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207010</wp:posOffset>
                </wp:positionV>
                <wp:extent cx="300228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19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55pt;margin-top:16.3pt;height:0pt;width:236.4pt;z-index:251661312;mso-width-relative:margin;mso-height-relative:page;" filled="f" stroked="t" insetpen="f" coordsize="21600,21600" o:gfxdata="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9&#10;7/zZAAAACQEAAA8AAAAAAAAAAQAgAAAAIgAAAGRycy9kb3ducmV2LnhtbFBLAQIUABQAAAAIAIdO&#10;4kBuTeCQ6QEAAOQDAAAOAAAAAAAAAAEAIAAAACgBAABkcnMvZTJvRG9jLnhtbFBLBQYAAAAABgAG&#10;AFkBAACD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val="nl-NL"/>
        </w:rPr>
        <w:t>Chủ đề: MỪNG ĐẢNG – MỪNG XUÂN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4083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Tuần/ Ngày</w:t>
            </w:r>
          </w:p>
        </w:tc>
        <w:tc>
          <w:tcPr>
            <w:tcW w:w="4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Phân công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Gi¸o dôc häc sinh truyÒn thèng c¸ch m¹ng cña quª h­¬ng, cña §¶ng víi c¸c néi dung: </w:t>
            </w:r>
          </w:p>
          <w:p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T×m hiÓu truyÒn thèng c¸ch m¹ng x©y dùng vµ b¶o vÖ quª h­¬ng, c¸c g­¬ng ®¶ng viªn ­u tó; Ca ngîi §¶ng vµ vÎ ®Ñp cña quª h­¬ng ®Êt n­íc.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Ph¸t ®éng phong trµo Nu«i lîn siªu träng.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2,3,4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rPr>
                <w:rFonts w:ascii="VNI-Univer" w:hAnsi="VNI-Univer"/>
                <w:b/>
                <w:sz w:val="26"/>
                <w:szCs w:val="26"/>
                <w:lang w:val="nl-NL"/>
              </w:rPr>
            </w:pPr>
          </w:p>
        </w:tc>
        <w:tc>
          <w:tcPr>
            <w:tcW w:w="4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 học sinh ( trong các buổi học online)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Thu và phát thanh măng non kì I tháng 2 với nội dung: Mừng Đảng mừng xuân, mừng đất nước phát triển hội nhập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TPT kết hợp với GVCN, GVBM kiểm tra nội vụ đột xuất các lớp trong các tiết học trực tuyến.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Kết hợp với GVCN phát thanh măng non trong các tiết học onlie.</w:t>
            </w: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>, ngày 28 tháng 01  năm 2023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Phạm Thị Ngọc Khánh</w:t>
            </w:r>
          </w:p>
        </w:tc>
      </w:tr>
    </w:tbl>
    <w:p>
      <w:pPr>
        <w:autoSpaceDE w:val="0"/>
        <w:autoSpaceDN w:val="0"/>
        <w:adjustRightInd w:val="0"/>
        <w:spacing w:before="96" w:beforeLines="40" w:after="96" w:afterLines="40" w:line="312" w:lineRule="auto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 HOẠCH CÔNG TÁC  THÁNG 3 NĂM 2023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206375</wp:posOffset>
                </wp:positionV>
                <wp:extent cx="26739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8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75pt;margin-top:16.25pt;height:0pt;width:210.55pt;z-index:251662336;mso-width-relative:margin;mso-height-relative:page;" filled="f" stroked="t" insetpen="f" coordsize="21600,21600" o:gfxdata="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Zs+G2QAAAAkBAAAPAAAAAAAAAAEAIAAAACIAAABkcnMvZG93bnJldi54bWxQSwECFAAUAAAACACH&#10;TuJAzpSlEeoBAADkAwAADgAAAAAAAAABACAAAAAoAQAAZHJzL2Uyb0RvYy54bWxQSwUGAAAAAAYA&#10;BgBZAQAAhAUAAAAA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val="nl-NL"/>
        </w:rPr>
        <w:t>Chủ đề: TIẾN BƯỚC LÊN ĐOÀN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4252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Tuần/ Ngày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Phân công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Triển khai kế hoạch công tác tháng 3.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TPT tham mưu, xây dựng và triển khai kế hoạch trong cuộc họp hội đồng và sinh hoạt dưới cờ tháng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 học sinh (tiết HĐNG).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- TPT &amp; Ban chỉ huy liên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Thu và phát thanh măng non kì I tháng 3 với nội dung thông báo về kế hoạch tổ chức Ngày hội thiếu nhi vui khỏe – Tiến bước lên Đoàn.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thu âm, GV-TPT, phát thanh viên.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rPr>
                <w:rFonts w:ascii="VNI-Univer" w:hAnsi="VNI-Univer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Phát thanh măng non tuyên truyền về lịch sử ra đời và ý nghĩa ngày thành lập Đoàn thanh niên cộng sản Hồ Chí Minh nhân kỉ niệm 92 năm ngày thành lập Đoàn và phổ biến một số cuộc thi.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– TPT;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các nội dung.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 chức chuyên đề  cấp trường “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Ngày hội thiếu nhi vui khỏe – Tiến bước lên Đoàn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”.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BGH, GV-TTP; Đoàn TN, Hội đồng giáo viên; HS tham gia các nội dung.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VNI-Tubes" w:hAnsi="VNI-Tubes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-Lập danh sách học sinh tham gia “Ngày chủ nhật xanh” do BCH Đoàn xã Hồng Thái phát động.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Đoàn Thanh niên;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- TPT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HS khối 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</w:p>
          <w:p>
            <w:pPr>
              <w:spacing w:line="360" w:lineRule="auto"/>
              <w:rPr>
                <w:rFonts w:ascii="VNI-Tubes" w:hAnsi="VNI-Tubes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hợp thi đua tháng 3.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Sơ kết đợt thi đua thứ III.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TPT; Bí thư chi đoàn, BCH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TPT, BCH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-GV- TPT; Đội trực cờ đỏ; BCH Liên đội.</w:t>
            </w: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>, ngày 28 tháng 0</w:t>
      </w:r>
      <w:r>
        <w:rPr>
          <w:rFonts w:hint="default" w:ascii="Times New Roman" w:hAnsi="Times New Roman"/>
          <w:i/>
          <w:sz w:val="26"/>
          <w:szCs w:val="26"/>
          <w:lang w:val="en-US"/>
        </w:rPr>
        <w:t>2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 năm 2023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Phạm Thị Ngọc Khánh</w:t>
            </w:r>
          </w:p>
        </w:tc>
      </w:tr>
    </w:tbl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autoSpaceDE w:val="0"/>
        <w:autoSpaceDN w:val="0"/>
        <w:adjustRightInd w:val="0"/>
        <w:spacing w:before="96" w:beforeLines="40" w:after="96" w:afterLines="40" w:line="312" w:lineRule="auto"/>
        <w:ind w:firstLine="70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>
      <w:pPr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rPr>
          <w:rFonts w:ascii="Times New Roman" w:hAnsi="Times New Roman"/>
          <w:b/>
          <w:bCs/>
          <w:sz w:val="26"/>
          <w:szCs w:val="26"/>
          <w:lang w:val="nl-NL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 HOẠCH CÔNG TÁC  THÁNG 4 NĂM 2023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206375</wp:posOffset>
                </wp:positionV>
                <wp:extent cx="264858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8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05pt;margin-top:16.25pt;height:0pt;width:208.55pt;z-index:251663360;mso-width-relative:margin;mso-height-relative:page;" filled="f" stroked="t" insetpen="f" coordsize="21600,21600" o:gfxdata="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K8nj2QAAAAkBAAAPAAAAAAAAAAEAIAAAACIAAABkcnMvZG93bnJldi54bWxQSwECFAAUAAAACACH&#10;TuJAYMfteeoBAADkAwAADgAAAAAAAAABACAAAAAoAQAAZHJzL2Uyb0RvYy54bWxQSwUGAAAAAAYA&#10;BgBZAQAAhAUAAAAA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val="nl-NL"/>
        </w:rPr>
        <w:t>Chủ đề: HÒA BÌNH – HỮU NGHỊ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4256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Tuần/ Ngày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Phân công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Triển khai kế hoạch công tác tháng 4.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Xây dựng kế hoạch tìm hiểu, tuyên truyền về lịch sử đảng bộ huyện.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TPT tham mưu, xây dựng và triển khai kế hoạch trong cuộc họp hội đồng và sinh hoạt dưới cờ tháng 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 học sinh (tiết HĐNG).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- TPT &amp; Ban chỉ huy liên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Chuẩn bị nội dung thu phát thanh măng non kì I tháng 4 </w:t>
            </w: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thu âm, GV-TPT, phát thanh viên.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-Tổ chức sinh hoạt dưới cờ tháng 4: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 Sơ kết đợt thi đua thứ III;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Triển khai kế hoạch công tác tháng 4, 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– TPT;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BCH Liên đội;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Đội nghi lễ Liên đội;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  <w:p>
            <w:pPr>
              <w:spacing w:line="360" w:lineRule="auto"/>
              <w:rPr>
                <w:rFonts w:ascii="VNI-Tubes" w:hAnsi="VNI-Tubes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-Phát thanh măng non kì II tháng 4 chào mừng kỉ niệm 47 năm ngày Giải phóng hoàn toàn miền Nam, thống nhất đất nước. 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hợp thi đua tháng 4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TPT; Bí thư chi đoàn, BCH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thu âm, GV-TPT, phát thanh viên.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>, ngày 28 tháng 0</w:t>
      </w:r>
      <w:r>
        <w:rPr>
          <w:rFonts w:hint="default" w:ascii="Times New Roman" w:hAnsi="Times New Roman"/>
          <w:i/>
          <w:sz w:val="26"/>
          <w:szCs w:val="26"/>
          <w:lang w:val="en-US"/>
        </w:rPr>
        <w:t>3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 năm 2023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Phạm Thị Ngọc Khánh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 HOẠCH CÔNG TÁC  THÁNG 5 NĂM 2023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.VnTimeH" w:hAnsi=".VnTimeH"/>
          <w:b/>
          <w:sz w:val="26"/>
          <w:szCs w:val="26"/>
        </w:rPr>
        <w:t xml:space="preserve"> Chñ ®Ò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BÁC HỒ KÍNH YÊU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4236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Tuần/ Ngày</w:t>
            </w: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Phân công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Chµo cê.</w:t>
            </w:r>
          </w:p>
          <w:p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br w:type="textWrapping"/>
            </w:r>
            <w:r>
              <w:rPr>
                <w:sz w:val="26"/>
                <w:szCs w:val="26"/>
                <w:lang w:val="pt-BR"/>
              </w:rPr>
              <w:t>- Häp BCH liªn ®éi</w:t>
            </w:r>
          </w:p>
          <w:p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br w:type="textWrapping"/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- Phát thanh măng non chủ đề: bác Hồ kính yêu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TPT tham mưu, xây dựng và triển khai kế hoạch trong cuộc họp hội đồng và sinh hoạt dưới cờ tháng 5.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- TPT &amp; Ban chỉ huy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thu âm, GV-TPT, phát thanh viên.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GV-TPT tổng hợp từ 16 chi đội trưởng.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  <w:p>
            <w:pPr>
              <w:spacing w:line="360" w:lineRule="auto"/>
              <w:rPr>
                <w:rFonts w:ascii="VNI-Univer" w:hAnsi="VNI-Univer"/>
                <w:b/>
                <w:sz w:val="26"/>
                <w:szCs w:val="26"/>
                <w:lang w:val="nl-NL"/>
              </w:rPr>
            </w:pPr>
          </w:p>
          <w:p>
            <w:pPr>
              <w:rPr>
                <w:rFonts w:ascii="VNI-Univer" w:hAnsi="VNI-Univer"/>
                <w:sz w:val="26"/>
                <w:szCs w:val="26"/>
                <w:lang w:val="nl-NL"/>
              </w:rPr>
            </w:pPr>
          </w:p>
          <w:p>
            <w:pPr>
              <w:rPr>
                <w:rFonts w:ascii="VNI-Univer" w:hAnsi="VNI-Univer"/>
                <w:sz w:val="26"/>
                <w:szCs w:val="26"/>
                <w:lang w:val="nl-NL"/>
              </w:rPr>
            </w:pPr>
          </w:p>
          <w:p>
            <w:pPr>
              <w:rPr>
                <w:rFonts w:ascii="VNI-Univer" w:hAnsi="VNI-Univer"/>
                <w:sz w:val="26"/>
                <w:szCs w:val="26"/>
                <w:lang w:val="nl-NL"/>
              </w:rPr>
            </w:pPr>
          </w:p>
          <w:p>
            <w:pPr>
              <w:rPr>
                <w:rFonts w:ascii="VNI-Univer" w:hAnsi="VNI-Univer"/>
                <w:sz w:val="26"/>
                <w:szCs w:val="26"/>
                <w:lang w:val="nl-NL"/>
              </w:rPr>
            </w:pPr>
          </w:p>
          <w:p>
            <w:pPr>
              <w:rPr>
                <w:rFonts w:ascii="VNI-Univer" w:hAnsi="VNI-Univer"/>
                <w:sz w:val="26"/>
                <w:szCs w:val="26"/>
                <w:lang w:val="nl-NL"/>
              </w:rPr>
            </w:pPr>
          </w:p>
          <w:p>
            <w:pPr>
              <w:rPr>
                <w:rFonts w:ascii="VNI-Univer" w:hAnsi="VNI-Univer"/>
                <w:sz w:val="26"/>
                <w:szCs w:val="26"/>
                <w:lang w:val="nl-NL"/>
              </w:rPr>
            </w:pPr>
          </w:p>
          <w:p>
            <w:pPr>
              <w:rPr>
                <w:rFonts w:ascii="VNI-Univer" w:hAnsi="VNI-Univer"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Kiểm tra đột xuất nền nếp, nội vụ.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-Thu và phát thanh măng non kì II tháng 5 chào mừng kỉ niệm 48 năm ngày Giải phóng hoàn toàn miền Nam, thống nhất đất nước. </w:t>
            </w:r>
          </w:p>
          <w:p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– TPT;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BCH Liên đội;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Đội nghi lễ Liên đội;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Chi đội phụ trách hoạt động tháng 5.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– TPT;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BGH;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 tư vấn, GVCN, học sinh toàn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- 16 chi đội.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3,4</w:t>
            </w:r>
          </w:p>
          <w:p>
            <w:pPr>
              <w:spacing w:line="360" w:lineRule="auto"/>
              <w:rPr>
                <w:rFonts w:ascii="VNI-Tubes" w:hAnsi="VNI-Tubes"/>
                <w:b/>
                <w:sz w:val="26"/>
                <w:szCs w:val="26"/>
                <w:lang w:val="nl-NL"/>
              </w:rPr>
            </w:pPr>
          </w:p>
        </w:tc>
        <w:tc>
          <w:tcPr>
            <w:tcW w:w="4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Nép b¸o c¸o t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ổ</w:t>
            </w:r>
            <w:r>
              <w:rPr>
                <w:rFonts w:cs=".VnTime"/>
                <w:sz w:val="26"/>
                <w:szCs w:val="26"/>
                <w:lang w:val="pt-BR"/>
              </w:rPr>
              <w:t>ng k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ế</w:t>
            </w:r>
            <w:r>
              <w:rPr>
                <w:rFonts w:cs=".VnTime"/>
                <w:sz w:val="26"/>
                <w:szCs w:val="26"/>
                <w:lang w:val="pt-BR"/>
              </w:rPr>
              <w:t>t</w:t>
            </w:r>
            <w:r>
              <w:rPr>
                <w:sz w:val="26"/>
                <w:szCs w:val="26"/>
                <w:lang w:val="pt-BR"/>
              </w:rPr>
              <w:t xml:space="preserve"> vÒ HuyÖn ®oµn.</w:t>
            </w:r>
          </w:p>
          <w:p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ChuÈn bÞ cho liªn hoan ch¸u ngoan B¸c Hå.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TiÕn hµnh liªn hoan CNBH.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Bµn giao häc sinh vÒ sinh ho¹t hÌ t¹i ®Þa ph­¬ng.</w:t>
            </w:r>
          </w:p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Tæng kÕt n¨m häc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br w:type="textWrapping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Tổng hợp thi đua tháng 5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TPT; Bí thư chi đoàn, BCH Liên đội.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phụ trách thu âm, GV-TPT, phát thanh viên.</w:t>
            </w:r>
          </w:p>
          <w:p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TPT, BCH Liên đội, Đội trực cờ đỏ.</w:t>
            </w:r>
          </w:p>
        </w:tc>
      </w:tr>
    </w:tbl>
    <w:p>
      <w:pPr>
        <w:tabs>
          <w:tab w:val="right" w:leader="dot" w:pos="9800"/>
        </w:tabs>
        <w:ind w:right="-18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/>
          <w:i/>
          <w:sz w:val="26"/>
          <w:szCs w:val="26"/>
          <w:lang w:val="en-US"/>
        </w:rPr>
        <w:t>An Hòa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, ngày </w:t>
      </w:r>
      <w:r>
        <w:rPr>
          <w:rFonts w:hint="default" w:ascii="Times New Roman" w:hAnsi="Times New Roman"/>
          <w:i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tháng </w:t>
      </w:r>
      <w:r>
        <w:rPr>
          <w:rFonts w:hint="default" w:ascii="Times New Roman" w:hAnsi="Times New Roman"/>
          <w:i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 năm 2023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846"/>
      </w:tblGrid>
      <w:tr>
        <w:trPr>
          <w:jc w:val="center"/>
        </w:trPr>
        <w:tc>
          <w:tcPr>
            <w:tcW w:w="4077" w:type="dxa"/>
            <w:noWrap w:val="0"/>
            <w:vAlign w:val="top"/>
          </w:tcPr>
          <w:p>
            <w:pPr>
              <w:tabs>
                <w:tab w:val="left" w:pos="810"/>
                <w:tab w:val="center" w:pos="1939"/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</w:p>
          <w:p>
            <w:pPr>
              <w:tabs>
                <w:tab w:val="right" w:leader="dot" w:pos="9800"/>
              </w:tabs>
              <w:ind w:right="-18"/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Nguyễn Thị Hòa</w:t>
            </w:r>
          </w:p>
        </w:tc>
        <w:tc>
          <w:tcPr>
            <w:tcW w:w="5494" w:type="dxa"/>
            <w:noWrap w:val="0"/>
            <w:vAlign w:val="top"/>
          </w:tcPr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     NGƯỜI LẬP</w:t>
            </w: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>
            <w:pPr>
              <w:tabs>
                <w:tab w:val="right" w:leader="dot" w:pos="9800"/>
              </w:tabs>
              <w:ind w:right="-18"/>
              <w:jc w:val="both"/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Phạm Thị Ngọc Khánh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VNI-Univer">
    <w:altName w:val="UTM Scriptina K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NI-Tubes">
    <w:altName w:val="UTM Scriptina K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TM Scriptina KT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015FE"/>
    <w:rsid w:val="6710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2023-04-08T12:49:00Z</dcterms:created>
  <dc:creator>ACER PC</dc:creator>
  <cp:lastModifiedBy>ACER PC</cp:lastModifiedBy>
  <dcterms:modified xsi:type="dcterms:W3CDTF">2023-04-08T12:53:03Z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969D86ECF31F406FB51B78E6185F27D3</vt:lpwstr>
  </property>
</Properties>
</file>