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29D" w:rsidRPr="003524BB" w:rsidRDefault="00EA6E0A" w:rsidP="00EA6E0A">
      <w:pPr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3524BB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3524BB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</w:t>
      </w:r>
      <w:r w:rsidRPr="003524BB">
        <w:rPr>
          <w:rFonts w:ascii="Times New Roman" w:hAnsi="Times New Roman" w:cs="Times New Roman"/>
          <w:sz w:val="24"/>
          <w:szCs w:val="24"/>
          <w:lang w:val="vi-VN"/>
        </w:rPr>
        <w:t xml:space="preserve">           </w:t>
      </w:r>
      <w:r w:rsidRPr="003524BB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            </w:t>
      </w:r>
      <w:r w:rsidRPr="003524BB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="00B22F3F" w:rsidRPr="003524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24BB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0"/>
        <w:gridCol w:w="8233"/>
      </w:tblGrid>
      <w:tr w:rsidR="00C2529D" w:rsidTr="00C2529D">
        <w:trPr>
          <w:trHeight w:val="820"/>
        </w:trPr>
        <w:tc>
          <w:tcPr>
            <w:tcW w:w="6230" w:type="dxa"/>
          </w:tcPr>
          <w:p w:rsidR="00C2529D" w:rsidRDefault="00C2529D" w:rsidP="00C252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UBND HUYÊN TIÊN LÃNG</w:t>
            </w:r>
          </w:p>
          <w:p w:rsidR="00C2529D" w:rsidRPr="00C2529D" w:rsidRDefault="00C2529D" w:rsidP="00C252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808162</wp:posOffset>
                      </wp:positionH>
                      <wp:positionV relativeFrom="paragraph">
                        <wp:posOffset>173631</wp:posOffset>
                      </wp:positionV>
                      <wp:extent cx="2194560" cy="0"/>
                      <wp:effectExtent l="0" t="0" r="3429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456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FF2EE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65pt,13.65pt" to="236.4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" strokecolor="black [3213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TRƯỜNG THCS ĐÔNG TÂY HƯNG</w:t>
            </w:r>
          </w:p>
        </w:tc>
        <w:tc>
          <w:tcPr>
            <w:tcW w:w="8233" w:type="dxa"/>
          </w:tcPr>
          <w:p w:rsidR="00C2529D" w:rsidRPr="003524BB" w:rsidRDefault="00C2529D" w:rsidP="00C252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VIÊT NAM</w:t>
            </w:r>
          </w:p>
          <w:p w:rsidR="00C2529D" w:rsidRDefault="00C2529D" w:rsidP="00C252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Độc lập - Tự do - Hạnh phúc</w:t>
            </w:r>
          </w:p>
        </w:tc>
      </w:tr>
    </w:tbl>
    <w:p w:rsidR="00EA6E0A" w:rsidRPr="003524BB" w:rsidRDefault="00EA6E0A" w:rsidP="00EA6E0A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3524BB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</w:p>
    <w:p w:rsidR="00EA6E0A" w:rsidRPr="003524BB" w:rsidRDefault="00EA6E0A" w:rsidP="003524B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3524BB">
        <w:rPr>
          <w:rFonts w:ascii="Times New Roman" w:hAnsi="Times New Roman" w:cs="Times New Roman"/>
          <w:b/>
          <w:bCs/>
          <w:sz w:val="24"/>
          <w:szCs w:val="24"/>
          <w:lang w:val="vi-VN"/>
        </w:rPr>
        <w:t>KẾ HOẠCH DẠY HỌC CỦA TỔ CHUYÊN MÔN</w:t>
      </w:r>
    </w:p>
    <w:p w:rsidR="00EA6E0A" w:rsidRPr="003524BB" w:rsidRDefault="00EA6E0A" w:rsidP="003524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24BB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MÔN HỌC: TIẾNG ANH </w:t>
      </w:r>
      <w:r w:rsidR="00266AEC" w:rsidRPr="003524BB">
        <w:rPr>
          <w:rFonts w:ascii="Times New Roman" w:hAnsi="Times New Roman" w:cs="Times New Roman"/>
          <w:b/>
          <w:bCs/>
          <w:sz w:val="24"/>
          <w:szCs w:val="24"/>
        </w:rPr>
        <w:t>6,7,8</w:t>
      </w:r>
    </w:p>
    <w:p w:rsidR="00EA6E0A" w:rsidRPr="003524BB" w:rsidRDefault="00EA6E0A" w:rsidP="003524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24BB">
        <w:rPr>
          <w:rFonts w:ascii="Times New Roman" w:hAnsi="Times New Roman" w:cs="Times New Roman"/>
          <w:b/>
          <w:bCs/>
          <w:sz w:val="24"/>
          <w:szCs w:val="24"/>
          <w:lang w:val="vi-VN"/>
        </w:rPr>
        <w:t>Năm học 202</w:t>
      </w:r>
      <w:r w:rsidR="00B22F3F" w:rsidRPr="003524B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F7E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24BB">
        <w:rPr>
          <w:rFonts w:ascii="Times New Roman" w:hAnsi="Times New Roman" w:cs="Times New Roman"/>
          <w:b/>
          <w:bCs/>
          <w:sz w:val="24"/>
          <w:szCs w:val="24"/>
          <w:lang w:val="vi-VN"/>
        </w:rPr>
        <w:t>-</w:t>
      </w:r>
      <w:r w:rsidR="009F7E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24BB">
        <w:rPr>
          <w:rFonts w:ascii="Times New Roman" w:hAnsi="Times New Roman" w:cs="Times New Roman"/>
          <w:b/>
          <w:bCs/>
          <w:sz w:val="24"/>
          <w:szCs w:val="24"/>
          <w:lang w:val="vi-VN"/>
        </w:rPr>
        <w:t>202</w:t>
      </w:r>
      <w:r w:rsidR="00B22F3F" w:rsidRPr="003524BB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EA6E0A" w:rsidRPr="003524BB" w:rsidRDefault="00EA6E0A" w:rsidP="003524B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 w:rsidR="00EA6E0A" w:rsidRPr="003524BB" w:rsidRDefault="00EA6E0A" w:rsidP="00EA6E0A">
      <w:pPr>
        <w:tabs>
          <w:tab w:val="left" w:pos="0"/>
        </w:tabs>
        <w:spacing w:line="13" w:lineRule="exact"/>
        <w:ind w:firstLine="142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:rsidR="00EA6E0A" w:rsidRPr="003524BB" w:rsidRDefault="00EA6E0A" w:rsidP="00EA6E0A">
      <w:pPr>
        <w:tabs>
          <w:tab w:val="left" w:pos="0"/>
        </w:tabs>
        <w:spacing w:line="2" w:lineRule="exact"/>
        <w:ind w:firstLine="142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:rsidR="00EA6E0A" w:rsidRPr="003524BB" w:rsidRDefault="00E50F87" w:rsidP="00EA6E0A">
      <w:pPr>
        <w:tabs>
          <w:tab w:val="left" w:pos="0"/>
          <w:tab w:val="left" w:pos="1360"/>
        </w:tabs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EA6E0A" w:rsidRPr="003524BB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I. ĐẶC ĐIỂM TÌNH HÌNH</w:t>
      </w:r>
    </w:p>
    <w:p w:rsidR="00EA6E0A" w:rsidRPr="003524BB" w:rsidRDefault="00E50F87" w:rsidP="00EA6E0A">
      <w:pPr>
        <w:tabs>
          <w:tab w:val="left" w:pos="0"/>
          <w:tab w:val="left" w:pos="1360"/>
        </w:tabs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266AEC" w:rsidRPr="003524BB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1. Số lớp: </w:t>
      </w:r>
      <w:r w:rsidR="00C2529D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="00FA4515" w:rsidRPr="003524BB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  Số học sinh: </w:t>
      </w:r>
      <w:r w:rsidR="00032CA6" w:rsidRPr="003524BB">
        <w:rPr>
          <w:rFonts w:ascii="Times New Roman" w:eastAsia="Times New Roman" w:hAnsi="Times New Roman" w:cs="Times New Roman"/>
          <w:b/>
          <w:sz w:val="24"/>
          <w:szCs w:val="24"/>
        </w:rPr>
        <w:t>601</w:t>
      </w:r>
    </w:p>
    <w:p w:rsidR="00EA6E0A" w:rsidRPr="003524BB" w:rsidRDefault="00E50F87" w:rsidP="00EA6E0A">
      <w:pPr>
        <w:tabs>
          <w:tab w:val="left" w:pos="0"/>
          <w:tab w:val="left" w:pos="1360"/>
        </w:tabs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EA6E0A" w:rsidRPr="003524BB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2. Tình hình đội ngũ: Số giáo viên: </w:t>
      </w:r>
      <w:r w:rsidR="00B22F3F" w:rsidRPr="003524BB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0</w:t>
      </w:r>
      <w:r w:rsidR="00B37C5A" w:rsidRPr="003524B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EA6E0A" w:rsidRPr="003524BB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. Trình độ đào tạo: Đại học</w:t>
      </w:r>
    </w:p>
    <w:p w:rsidR="00EA6E0A" w:rsidRPr="003524BB" w:rsidRDefault="00C2529D" w:rsidP="00EA6E0A">
      <w:pPr>
        <w:tabs>
          <w:tab w:val="left" w:pos="0"/>
          <w:tab w:val="left" w:pos="1360"/>
        </w:tabs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E50F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A6E0A" w:rsidRPr="009F7E78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Mứ</w:t>
      </w:r>
      <w:r w:rsidR="00B22F3F" w:rsidRPr="009F7E78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c đạt chuẩn nghề nghiệp: </w:t>
      </w:r>
      <w:r w:rsidR="00416856" w:rsidRPr="009F7E78">
        <w:rPr>
          <w:rFonts w:ascii="Times New Roman" w:eastAsia="Times New Roman" w:hAnsi="Times New Roman" w:cs="Times New Roman"/>
          <w:b/>
          <w:sz w:val="24"/>
          <w:szCs w:val="24"/>
        </w:rPr>
        <w:t>Tốt</w:t>
      </w:r>
      <w:r w:rsidR="00416856" w:rsidRPr="003524BB">
        <w:rPr>
          <w:rFonts w:ascii="Times New Roman" w:eastAsia="Times New Roman" w:hAnsi="Times New Roman" w:cs="Times New Roman"/>
          <w:b/>
          <w:sz w:val="24"/>
          <w:szCs w:val="24"/>
        </w:rPr>
        <w:t xml:space="preserve">: 01 </w:t>
      </w:r>
      <w:r w:rsidR="00B22F3F" w:rsidRPr="003524BB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Khá: 0</w:t>
      </w:r>
      <w:r w:rsidR="00416856" w:rsidRPr="003524BB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EA6E0A" w:rsidRPr="003524BB" w:rsidRDefault="00EA6E0A" w:rsidP="00EA6E0A">
      <w:pPr>
        <w:tabs>
          <w:tab w:val="left" w:pos="0"/>
        </w:tabs>
        <w:spacing w:line="16" w:lineRule="exact"/>
        <w:ind w:firstLine="142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</w:p>
    <w:p w:rsidR="00EA6E0A" w:rsidRPr="003524BB" w:rsidRDefault="00EA6E0A" w:rsidP="00EA6E0A">
      <w:pPr>
        <w:numPr>
          <w:ilvl w:val="1"/>
          <w:numId w:val="1"/>
        </w:numPr>
        <w:tabs>
          <w:tab w:val="left" w:pos="0"/>
          <w:tab w:val="left" w:pos="1985"/>
        </w:tabs>
        <w:spacing w:line="2" w:lineRule="exact"/>
        <w:ind w:right="560" w:firstLine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24BB">
        <w:rPr>
          <w:rFonts w:ascii="Times New Roman" w:eastAsia="Times New Roman" w:hAnsi="Times New Roman" w:cs="Times New Roman"/>
          <w:b/>
          <w:sz w:val="24"/>
          <w:szCs w:val="24"/>
        </w:rPr>
        <w:t xml:space="preserve">Thuận lợi </w:t>
      </w:r>
    </w:p>
    <w:p w:rsidR="00EA6E0A" w:rsidRPr="003524BB" w:rsidRDefault="00E50F87" w:rsidP="00EA6E0A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EA6E0A" w:rsidRPr="003524BB">
        <w:rPr>
          <w:rFonts w:ascii="Times New Roman" w:hAnsi="Times New Roman" w:cs="Times New Roman"/>
          <w:b/>
          <w:bCs/>
          <w:sz w:val="24"/>
          <w:szCs w:val="24"/>
          <w:lang w:val="vi-VN"/>
        </w:rPr>
        <w:t>3. Thiết bị dạy học:</w:t>
      </w:r>
      <w:r w:rsidR="00EA6E0A" w:rsidRPr="003524BB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</w:p>
    <w:tbl>
      <w:tblPr>
        <w:tblW w:w="14132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2552"/>
        <w:gridCol w:w="1984"/>
        <w:gridCol w:w="7356"/>
        <w:gridCol w:w="1391"/>
      </w:tblGrid>
      <w:tr w:rsidR="00EA6E0A" w:rsidRPr="003524BB" w:rsidTr="00513598">
        <w:trPr>
          <w:trHeight w:val="148"/>
        </w:trPr>
        <w:tc>
          <w:tcPr>
            <w:tcW w:w="849" w:type="dxa"/>
            <w:shd w:val="clear" w:color="auto" w:fill="auto"/>
          </w:tcPr>
          <w:p w:rsidR="00EA6E0A" w:rsidRPr="003524BB" w:rsidRDefault="00EA6E0A" w:rsidP="00266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352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STT</w:t>
            </w:r>
          </w:p>
        </w:tc>
        <w:tc>
          <w:tcPr>
            <w:tcW w:w="2552" w:type="dxa"/>
            <w:shd w:val="clear" w:color="auto" w:fill="auto"/>
          </w:tcPr>
          <w:p w:rsidR="00EA6E0A" w:rsidRPr="003524BB" w:rsidRDefault="00EA6E0A" w:rsidP="00266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52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hiết bị dạy học</w:t>
            </w:r>
          </w:p>
        </w:tc>
        <w:tc>
          <w:tcPr>
            <w:tcW w:w="1984" w:type="dxa"/>
            <w:shd w:val="clear" w:color="auto" w:fill="auto"/>
          </w:tcPr>
          <w:p w:rsidR="00EA6E0A" w:rsidRPr="003524BB" w:rsidRDefault="00EA6E0A" w:rsidP="00266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352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Số lượng</w:t>
            </w:r>
          </w:p>
        </w:tc>
        <w:tc>
          <w:tcPr>
            <w:tcW w:w="7356" w:type="dxa"/>
            <w:shd w:val="clear" w:color="auto" w:fill="auto"/>
          </w:tcPr>
          <w:p w:rsidR="00EA6E0A" w:rsidRPr="003524BB" w:rsidRDefault="00EA6E0A" w:rsidP="00266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352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Các bài thí nghiệm/ thực hành</w:t>
            </w:r>
          </w:p>
        </w:tc>
        <w:tc>
          <w:tcPr>
            <w:tcW w:w="1391" w:type="dxa"/>
            <w:shd w:val="clear" w:color="auto" w:fill="auto"/>
          </w:tcPr>
          <w:p w:rsidR="00EA6E0A" w:rsidRPr="003524BB" w:rsidRDefault="00EA6E0A" w:rsidP="00266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352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Ghi chú</w:t>
            </w:r>
          </w:p>
        </w:tc>
      </w:tr>
      <w:tr w:rsidR="00EA6E0A" w:rsidRPr="003524BB" w:rsidTr="00513598">
        <w:trPr>
          <w:trHeight w:val="153"/>
        </w:trPr>
        <w:tc>
          <w:tcPr>
            <w:tcW w:w="849" w:type="dxa"/>
            <w:shd w:val="clear" w:color="auto" w:fill="auto"/>
          </w:tcPr>
          <w:p w:rsidR="00EA6E0A" w:rsidRPr="003524BB" w:rsidRDefault="00EA6E0A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EA6E0A" w:rsidRPr="003524BB" w:rsidRDefault="00EA6E0A" w:rsidP="00266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Loa</w:t>
            </w:r>
          </w:p>
        </w:tc>
        <w:tc>
          <w:tcPr>
            <w:tcW w:w="1984" w:type="dxa"/>
            <w:shd w:val="clear" w:color="auto" w:fill="auto"/>
          </w:tcPr>
          <w:p w:rsidR="00EA6E0A" w:rsidRPr="003524BB" w:rsidRDefault="00B37C5A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6" w:type="dxa"/>
            <w:shd w:val="clear" w:color="auto" w:fill="auto"/>
          </w:tcPr>
          <w:p w:rsidR="00EA6E0A" w:rsidRPr="003524BB" w:rsidRDefault="00EA6E0A" w:rsidP="00266AEC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Các tiết nghe/có phần nghe</w:t>
            </w:r>
          </w:p>
        </w:tc>
        <w:tc>
          <w:tcPr>
            <w:tcW w:w="1391" w:type="dxa"/>
            <w:shd w:val="clear" w:color="auto" w:fill="auto"/>
          </w:tcPr>
          <w:p w:rsidR="00EA6E0A" w:rsidRPr="003524BB" w:rsidRDefault="00EA6E0A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EA6E0A" w:rsidRPr="003524BB" w:rsidTr="00513598">
        <w:trPr>
          <w:trHeight w:val="298"/>
        </w:trPr>
        <w:tc>
          <w:tcPr>
            <w:tcW w:w="849" w:type="dxa"/>
            <w:shd w:val="clear" w:color="auto" w:fill="auto"/>
          </w:tcPr>
          <w:p w:rsidR="00EA6E0A" w:rsidRPr="003524BB" w:rsidRDefault="00EA6E0A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EA6E0A" w:rsidRPr="003524BB" w:rsidRDefault="00EA6E0A" w:rsidP="00266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Laptop</w:t>
            </w:r>
          </w:p>
        </w:tc>
        <w:tc>
          <w:tcPr>
            <w:tcW w:w="1984" w:type="dxa"/>
            <w:shd w:val="clear" w:color="auto" w:fill="auto"/>
          </w:tcPr>
          <w:p w:rsidR="00EA6E0A" w:rsidRPr="003524BB" w:rsidRDefault="00B22F3F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</w:t>
            </w:r>
            <w:r w:rsidR="00B37C5A" w:rsidRPr="003524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56" w:type="dxa"/>
            <w:shd w:val="clear" w:color="auto" w:fill="auto"/>
          </w:tcPr>
          <w:p w:rsidR="00EA6E0A" w:rsidRPr="003524BB" w:rsidRDefault="00EA6E0A" w:rsidP="00266A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Có thể sử dụng ở</w:t>
            </w:r>
            <w:r w:rsidRPr="003524B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cả các tiết học/ tùy tình hình thực tế bài dạy, điều kiện của giáo viên</w:t>
            </w:r>
          </w:p>
        </w:tc>
        <w:tc>
          <w:tcPr>
            <w:tcW w:w="1391" w:type="dxa"/>
            <w:shd w:val="clear" w:color="auto" w:fill="auto"/>
          </w:tcPr>
          <w:p w:rsidR="00EA6E0A" w:rsidRPr="003524BB" w:rsidRDefault="00EA6E0A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EA6E0A" w:rsidRPr="003524BB" w:rsidTr="00513598">
        <w:trPr>
          <w:trHeight w:val="298"/>
        </w:trPr>
        <w:tc>
          <w:tcPr>
            <w:tcW w:w="849" w:type="dxa"/>
            <w:shd w:val="clear" w:color="auto" w:fill="auto"/>
          </w:tcPr>
          <w:p w:rsidR="00EA6E0A" w:rsidRPr="003524BB" w:rsidRDefault="00EA6E0A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EA6E0A" w:rsidRPr="003524BB" w:rsidRDefault="00EA6E0A" w:rsidP="00266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984" w:type="dxa"/>
            <w:shd w:val="clear" w:color="auto" w:fill="auto"/>
          </w:tcPr>
          <w:p w:rsidR="00EA6E0A" w:rsidRPr="003524BB" w:rsidRDefault="00C2529D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56" w:type="dxa"/>
            <w:shd w:val="clear" w:color="auto" w:fill="auto"/>
          </w:tcPr>
          <w:p w:rsidR="00EA6E0A" w:rsidRPr="003524BB" w:rsidRDefault="00EA6E0A" w:rsidP="00266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Có thể sử dụng ở các tiêt học</w:t>
            </w:r>
          </w:p>
        </w:tc>
        <w:tc>
          <w:tcPr>
            <w:tcW w:w="1391" w:type="dxa"/>
            <w:shd w:val="clear" w:color="auto" w:fill="auto"/>
          </w:tcPr>
          <w:p w:rsidR="00EA6E0A" w:rsidRPr="003524BB" w:rsidRDefault="00EA6E0A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p w:rsidR="00EA6E0A" w:rsidRPr="003524BB" w:rsidRDefault="00E50F87" w:rsidP="00EA6E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EA6E0A" w:rsidRPr="003524BB">
        <w:rPr>
          <w:rFonts w:ascii="Times New Roman" w:hAnsi="Times New Roman" w:cs="Times New Roman"/>
          <w:b/>
          <w:bCs/>
          <w:sz w:val="24"/>
          <w:szCs w:val="24"/>
          <w:lang w:val="vi-VN"/>
        </w:rPr>
        <w:t>4. Phòng học bộ môn/phòng thí nghiệm/phòng đa năng/sân chơi, bãi tập</w:t>
      </w:r>
      <w:r w:rsidR="00A343EA" w:rsidRPr="003524BB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tbl>
      <w:tblPr>
        <w:tblStyle w:val="TableGrid"/>
        <w:tblW w:w="14062" w:type="dxa"/>
        <w:tblInd w:w="392" w:type="dxa"/>
        <w:tblLook w:val="04A0" w:firstRow="1" w:lastRow="0" w:firstColumn="1" w:lastColumn="0" w:noHBand="0" w:noVBand="1"/>
      </w:tblPr>
      <w:tblGrid>
        <w:gridCol w:w="1000"/>
        <w:gridCol w:w="2240"/>
        <w:gridCol w:w="1266"/>
        <w:gridCol w:w="8138"/>
        <w:gridCol w:w="1418"/>
      </w:tblGrid>
      <w:tr w:rsidR="00EA6E0A" w:rsidRPr="003524BB" w:rsidTr="00513598">
        <w:trPr>
          <w:trHeight w:val="463"/>
        </w:trPr>
        <w:tc>
          <w:tcPr>
            <w:tcW w:w="1000" w:type="dxa"/>
            <w:shd w:val="clear" w:color="auto" w:fill="FFFFFF"/>
          </w:tcPr>
          <w:p w:rsidR="00EA6E0A" w:rsidRPr="003524BB" w:rsidRDefault="00EA6E0A" w:rsidP="00266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2240" w:type="dxa"/>
            <w:shd w:val="clear" w:color="auto" w:fill="FFFFFF"/>
          </w:tcPr>
          <w:p w:rsidR="00EA6E0A" w:rsidRPr="003524BB" w:rsidRDefault="00EA6E0A" w:rsidP="00266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sz w:val="24"/>
                <w:szCs w:val="24"/>
              </w:rPr>
              <w:t>Tên phòng</w:t>
            </w:r>
          </w:p>
        </w:tc>
        <w:tc>
          <w:tcPr>
            <w:tcW w:w="1266" w:type="dxa"/>
            <w:shd w:val="clear" w:color="auto" w:fill="FFFFFF"/>
          </w:tcPr>
          <w:p w:rsidR="00EA6E0A" w:rsidRPr="003524BB" w:rsidRDefault="00EA6E0A" w:rsidP="00266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sz w:val="24"/>
                <w:szCs w:val="24"/>
              </w:rPr>
              <w:t>Số lượng</w:t>
            </w:r>
          </w:p>
        </w:tc>
        <w:tc>
          <w:tcPr>
            <w:tcW w:w="8138" w:type="dxa"/>
            <w:shd w:val="clear" w:color="auto" w:fill="FFFFFF"/>
          </w:tcPr>
          <w:p w:rsidR="00EA6E0A" w:rsidRPr="003524BB" w:rsidRDefault="00EA6E0A" w:rsidP="00266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sz w:val="24"/>
                <w:szCs w:val="24"/>
              </w:rPr>
              <w:t>Phạm vi và nội dung sử dụng</w:t>
            </w:r>
          </w:p>
        </w:tc>
        <w:tc>
          <w:tcPr>
            <w:tcW w:w="1418" w:type="dxa"/>
            <w:shd w:val="clear" w:color="auto" w:fill="FFFFFF"/>
          </w:tcPr>
          <w:p w:rsidR="00EA6E0A" w:rsidRPr="003524BB" w:rsidRDefault="00EA6E0A" w:rsidP="00266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EA6E0A" w:rsidRPr="003524BB" w:rsidTr="00513598">
        <w:trPr>
          <w:trHeight w:val="463"/>
        </w:trPr>
        <w:tc>
          <w:tcPr>
            <w:tcW w:w="1000" w:type="dxa"/>
          </w:tcPr>
          <w:p w:rsidR="00EA6E0A" w:rsidRPr="003524BB" w:rsidRDefault="00EA6E0A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0" w:type="dxa"/>
          </w:tcPr>
          <w:p w:rsidR="00EA6E0A" w:rsidRPr="003524BB" w:rsidRDefault="00A343EA" w:rsidP="00266A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Phòng </w:t>
            </w:r>
            <w:r w:rsidRPr="003524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học các lớp</w:t>
            </w:r>
          </w:p>
        </w:tc>
        <w:tc>
          <w:tcPr>
            <w:tcW w:w="1266" w:type="dxa"/>
          </w:tcPr>
          <w:p w:rsidR="00EA6E0A" w:rsidRPr="003524BB" w:rsidRDefault="00C2529D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bookmarkStart w:id="0" w:name="_GoBack"/>
            <w:bookmarkEnd w:id="0"/>
          </w:p>
        </w:tc>
        <w:tc>
          <w:tcPr>
            <w:tcW w:w="8138" w:type="dxa"/>
          </w:tcPr>
          <w:p w:rsidR="00EA6E0A" w:rsidRPr="003524BB" w:rsidRDefault="00EA6E0A" w:rsidP="0026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Sử dụ</w:t>
            </w:r>
            <w:r w:rsidR="00A343EA"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ng </w:t>
            </w:r>
            <w:r w:rsidR="00A343EA" w:rsidRPr="003524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trong mọi tiết học</w:t>
            </w: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EA6E0A" w:rsidRPr="003524BB" w:rsidRDefault="00EA6E0A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6E0A" w:rsidRPr="003524BB" w:rsidRDefault="00E50F87" w:rsidP="00EA6E0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EA6E0A" w:rsidRPr="003524BB">
        <w:rPr>
          <w:rFonts w:ascii="Times New Roman" w:hAnsi="Times New Roman" w:cs="Times New Roman"/>
          <w:b/>
          <w:bCs/>
          <w:sz w:val="24"/>
          <w:szCs w:val="24"/>
          <w:lang w:val="vi-VN"/>
        </w:rPr>
        <w:t>II. KẾ HOẠCH DẠY HỌC:</w:t>
      </w:r>
    </w:p>
    <w:p w:rsidR="00EA6E0A" w:rsidRPr="003524BB" w:rsidRDefault="00E50F87" w:rsidP="00EA6E0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EA6E0A" w:rsidRPr="003524BB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1. Phân phối chương trình: </w:t>
      </w:r>
      <w:r w:rsidR="00EA6E0A" w:rsidRPr="003524BB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="00EA6E0A" w:rsidRPr="003524BB">
        <w:rPr>
          <w:rFonts w:ascii="Times New Roman" w:hAnsi="Times New Roman" w:cs="Times New Roman"/>
          <w:b/>
          <w:color w:val="FF0000"/>
          <w:sz w:val="24"/>
          <w:szCs w:val="24"/>
        </w:rPr>
        <w:t>TIẾ</w:t>
      </w:r>
      <w:r w:rsidR="00FA205B" w:rsidRPr="003524BB">
        <w:rPr>
          <w:rFonts w:ascii="Times New Roman" w:hAnsi="Times New Roman" w:cs="Times New Roman"/>
          <w:b/>
          <w:color w:val="FF0000"/>
          <w:sz w:val="24"/>
          <w:szCs w:val="24"/>
        </w:rPr>
        <w:t>NG ANH 6</w:t>
      </w:r>
    </w:p>
    <w:p w:rsidR="00EA6E0A" w:rsidRPr="003524BB" w:rsidRDefault="00EA6E0A" w:rsidP="00EA6E0A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3524BB">
        <w:rPr>
          <w:rFonts w:ascii="Times New Roman" w:hAnsi="Times New Roman" w:cs="Times New Roman"/>
          <w:b/>
          <w:sz w:val="24"/>
          <w:szCs w:val="24"/>
        </w:rPr>
        <w:t xml:space="preserve">Cả năm: 35 tuần x 3 tiết 1 tuần </w:t>
      </w:r>
      <w:proofErr w:type="gramStart"/>
      <w:r w:rsidRPr="003524BB">
        <w:rPr>
          <w:rFonts w:ascii="Times New Roman" w:hAnsi="Times New Roman" w:cs="Times New Roman"/>
          <w:b/>
          <w:sz w:val="24"/>
          <w:szCs w:val="24"/>
        </w:rPr>
        <w:t>( 105</w:t>
      </w:r>
      <w:proofErr w:type="gramEnd"/>
      <w:r w:rsidRPr="003524BB">
        <w:rPr>
          <w:rFonts w:ascii="Times New Roman" w:hAnsi="Times New Roman" w:cs="Times New Roman"/>
          <w:b/>
          <w:sz w:val="24"/>
          <w:szCs w:val="24"/>
        </w:rPr>
        <w:t xml:space="preserve"> tiết)</w:t>
      </w:r>
    </w:p>
    <w:p w:rsidR="00EA6E0A" w:rsidRPr="003524BB" w:rsidRDefault="00EA6E0A" w:rsidP="00EA6E0A">
      <w:pPr>
        <w:pStyle w:val="ListParagraph"/>
        <w:ind w:left="9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4BB">
        <w:rPr>
          <w:rFonts w:ascii="Times New Roman" w:hAnsi="Times New Roman" w:cs="Times New Roman"/>
          <w:b/>
          <w:sz w:val="24"/>
          <w:szCs w:val="24"/>
        </w:rPr>
        <w:t xml:space="preserve">Học kì I </w:t>
      </w:r>
      <w:proofErr w:type="gramStart"/>
      <w:r w:rsidRPr="003524BB">
        <w:rPr>
          <w:rFonts w:ascii="Times New Roman" w:hAnsi="Times New Roman" w:cs="Times New Roman"/>
          <w:b/>
          <w:sz w:val="24"/>
          <w:szCs w:val="24"/>
        </w:rPr>
        <w:t>1 :</w:t>
      </w:r>
      <w:proofErr w:type="gramEnd"/>
      <w:r w:rsidRPr="003524BB">
        <w:rPr>
          <w:rFonts w:ascii="Times New Roman" w:hAnsi="Times New Roman" w:cs="Times New Roman"/>
          <w:b/>
          <w:sz w:val="24"/>
          <w:szCs w:val="24"/>
        </w:rPr>
        <w:t xml:space="preserve"> 18 Tuần x 3 tiết/ tuần = 54 tiết</w:t>
      </w:r>
    </w:p>
    <w:p w:rsidR="00EA6E0A" w:rsidRPr="003524BB" w:rsidRDefault="00EA6E0A" w:rsidP="00EA6E0A">
      <w:pPr>
        <w:pStyle w:val="ListParagraph"/>
        <w:ind w:left="9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4BB">
        <w:rPr>
          <w:rFonts w:ascii="Times New Roman" w:hAnsi="Times New Roman" w:cs="Times New Roman"/>
          <w:b/>
          <w:sz w:val="24"/>
          <w:szCs w:val="24"/>
        </w:rPr>
        <w:t>Học kì II: 17 tuần x 3 tiết/ tuần = 51 tiết</w:t>
      </w:r>
    </w:p>
    <w:p w:rsidR="00FA205B" w:rsidRPr="003524BB" w:rsidRDefault="00FA205B" w:rsidP="00EA6E0A">
      <w:pPr>
        <w:pStyle w:val="ListParagraph"/>
        <w:ind w:left="92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89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2448"/>
        <w:gridCol w:w="1284"/>
        <w:gridCol w:w="9236"/>
      </w:tblGrid>
      <w:tr w:rsidR="00FA205B" w:rsidRPr="003524BB" w:rsidTr="00E50F87">
        <w:trPr>
          <w:trHeight w:val="336"/>
        </w:trPr>
        <w:tc>
          <w:tcPr>
            <w:tcW w:w="923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 w:eastAsia="en-US"/>
              </w:rPr>
            </w:pPr>
            <w:r w:rsidRPr="003524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 w:eastAsia="en-US"/>
              </w:rPr>
              <w:t>STT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 w:eastAsia="en-US"/>
              </w:rPr>
              <w:t>Bài học</w:t>
            </w:r>
          </w:p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 w:eastAsia="en-US"/>
              </w:rPr>
            </w:pPr>
            <w:r w:rsidRPr="003524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 w:eastAsia="en-US"/>
              </w:rPr>
              <w:t>(1)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 w:eastAsia="en-US"/>
              </w:rPr>
            </w:pPr>
            <w:r w:rsidRPr="003524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 w:eastAsia="en-US"/>
              </w:rPr>
              <w:t>Số tiết</w:t>
            </w:r>
          </w:p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 w:eastAsia="en-US"/>
              </w:rPr>
            </w:pPr>
            <w:r w:rsidRPr="003524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 w:eastAsia="en-US"/>
              </w:rPr>
              <w:t>(2)</w:t>
            </w:r>
          </w:p>
        </w:tc>
        <w:tc>
          <w:tcPr>
            <w:tcW w:w="9236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 w:eastAsia="en-US"/>
              </w:rPr>
            </w:pPr>
            <w:r w:rsidRPr="003524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 w:eastAsia="en-US"/>
              </w:rPr>
              <w:t>Yêu cầu cần đạt</w:t>
            </w:r>
          </w:p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 w:eastAsia="en-US"/>
              </w:rPr>
            </w:pPr>
            <w:r w:rsidRPr="003524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 w:eastAsia="en-US"/>
              </w:rPr>
              <w:t>(</w:t>
            </w:r>
            <w:r w:rsidRPr="003524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3</w:t>
            </w:r>
            <w:r w:rsidRPr="003524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 w:eastAsia="en-US"/>
              </w:rPr>
              <w:t>)</w:t>
            </w:r>
          </w:p>
        </w:tc>
      </w:tr>
      <w:tr w:rsidR="00FA205B" w:rsidRPr="003524BB" w:rsidTr="00E50F87">
        <w:trPr>
          <w:trHeight w:val="343"/>
        </w:trPr>
        <w:tc>
          <w:tcPr>
            <w:tcW w:w="13891" w:type="dxa"/>
            <w:gridSpan w:val="4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24B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HỌC KỲ I (</w:t>
            </w:r>
            <w:r w:rsidRPr="003524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 tuần x 03 tiết/ tuần = 54 tiết)</w:t>
            </w:r>
          </w:p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A205B" w:rsidRPr="003524BB" w:rsidTr="00E50F87">
        <w:trPr>
          <w:trHeight w:val="336"/>
        </w:trPr>
        <w:tc>
          <w:tcPr>
            <w:tcW w:w="923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Introduction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6" w:type="dxa"/>
            <w:shd w:val="clear" w:color="auto" w:fill="auto"/>
            <w:vAlign w:val="center"/>
          </w:tcPr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By the end of this unit, Ss will be able to know English 6 programme and the ways to learn English effectively.</w:t>
            </w:r>
          </w:p>
        </w:tc>
      </w:tr>
      <w:tr w:rsidR="00FA205B" w:rsidRPr="003524BB" w:rsidTr="00E50F87">
        <w:trPr>
          <w:trHeight w:val="1884"/>
        </w:trPr>
        <w:tc>
          <w:tcPr>
            <w:tcW w:w="923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  <w:t>Unit 1</w:t>
            </w:r>
          </w:p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 w:eastAsia="en-US"/>
              </w:rPr>
            </w:pPr>
            <w:r w:rsidRPr="003524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My new school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236" w:type="dxa"/>
            <w:shd w:val="clear" w:color="auto" w:fill="auto"/>
            <w:vAlign w:val="center"/>
          </w:tcPr>
          <w:p w:rsidR="00FA205B" w:rsidRPr="003524BB" w:rsidRDefault="00FA205B" w:rsidP="00266AE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By the end of this unit, Ss will be able to: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use the words related to the topic My New School.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use the combinations: to play, to do, to have, to study + Noun;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 pronounce the sounds /a:/ and </w:t>
            </w:r>
            <w:r w:rsidRPr="003524B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/</w:t>
            </w:r>
            <w:r w:rsidRPr="003524B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sym w:font="Symbol" w:char="F04C"/>
            </w:r>
            <w:r w:rsidRPr="003524B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/  </w:t>
            </w: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correctly;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use the present simple;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use the adverbs of frequency;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introduce someone to someone else;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read for general and specific information about schools;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talk about the type of school one would like to go to;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listen for specific information about school activities;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write a paragraph about one’s school.</w:t>
            </w:r>
          </w:p>
        </w:tc>
      </w:tr>
      <w:tr w:rsidR="00FA205B" w:rsidRPr="003524BB" w:rsidTr="00E50F87">
        <w:trPr>
          <w:trHeight w:val="678"/>
        </w:trPr>
        <w:tc>
          <w:tcPr>
            <w:tcW w:w="923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  <w:t>Unit 2</w:t>
            </w:r>
          </w:p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 w:eastAsia="en-US"/>
              </w:rPr>
            </w:pPr>
            <w:r w:rsidRPr="003524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My house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236" w:type="dxa"/>
            <w:shd w:val="clear" w:color="auto" w:fill="auto"/>
            <w:vAlign w:val="center"/>
          </w:tcPr>
          <w:p w:rsidR="00FA205B" w:rsidRPr="003524BB" w:rsidRDefault="00FA205B" w:rsidP="00266AE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By the end of this unit, Ss will be able to: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use the words about types of house, rooms, and furniture;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pronounce the final sounds /s/ and /z/ correctly;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 use possessive case to describe possesion; 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use prepositions of place to describe where people or things are;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give suggestions;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read for specific information about rooms and furniture;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describe hourses, rooms and furniture;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listen for specific information about someone’s house;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write an email to a friend describing a house.</w:t>
            </w:r>
          </w:p>
        </w:tc>
      </w:tr>
      <w:tr w:rsidR="00FA205B" w:rsidRPr="003524BB" w:rsidTr="00E50F87">
        <w:trPr>
          <w:trHeight w:val="1534"/>
        </w:trPr>
        <w:tc>
          <w:tcPr>
            <w:tcW w:w="923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  <w:t>Unit 3</w:t>
            </w:r>
          </w:p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 w:eastAsia="en-US"/>
              </w:rPr>
            </w:pPr>
            <w:r w:rsidRPr="003524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My friends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236" w:type="dxa"/>
            <w:shd w:val="clear" w:color="auto" w:fill="auto"/>
            <w:vAlign w:val="center"/>
          </w:tcPr>
          <w:p w:rsidR="00FA205B" w:rsidRPr="003524BB" w:rsidRDefault="00FA205B" w:rsidP="00266AE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By the end of this unit, Ss will be able to: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use the words for body parts, appearance and personality;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pronounce the sounds /b/ and /p/ correctly;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use the present continuous to talk about things happening now;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ask about appearance and personality;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read for specific information about friends and summer camps;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talk about friends and summer camps;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listen for specific information about best friends;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write a diary entry about best friends.</w:t>
            </w:r>
          </w:p>
        </w:tc>
      </w:tr>
      <w:tr w:rsidR="00FA205B" w:rsidRPr="003524BB" w:rsidTr="00E50F87">
        <w:trPr>
          <w:trHeight w:val="343"/>
        </w:trPr>
        <w:tc>
          <w:tcPr>
            <w:tcW w:w="923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 w:eastAsia="en-US"/>
              </w:rPr>
            </w:pPr>
            <w:r w:rsidRPr="003524B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nl-NL" w:eastAsia="en-US"/>
              </w:rPr>
              <w:t>Review 1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36" w:type="dxa"/>
            <w:shd w:val="clear" w:color="auto" w:fill="auto"/>
            <w:vAlign w:val="center"/>
          </w:tcPr>
          <w:p w:rsidR="00FA205B" w:rsidRPr="003524BB" w:rsidRDefault="00FA205B" w:rsidP="00266AEC">
            <w:pPr>
              <w:rPr>
                <w:rFonts w:ascii="Times New Roman" w:eastAsia="Segoe UI" w:hAnsi="Times New Roman" w:cs="Times New Roman"/>
                <w:b/>
                <w:bCs/>
                <w:i/>
                <w:iCs/>
                <w:sz w:val="24"/>
                <w:szCs w:val="24"/>
                <w:lang w:eastAsia="en-US" w:bidi="en-US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By the end of this review, students will have revised the language they have learnt and the skills they have practised in </w:t>
            </w:r>
            <w:r w:rsidRPr="003524BB">
              <w:rPr>
                <w:rFonts w:ascii="Times New Roman" w:eastAsia="Segoe UI" w:hAnsi="Times New Roman" w:cs="Times New Roman"/>
                <w:b/>
                <w:bCs/>
                <w:i/>
                <w:iCs/>
                <w:sz w:val="24"/>
                <w:szCs w:val="24"/>
                <w:lang w:eastAsia="en-US" w:bidi="en-US"/>
              </w:rPr>
              <w:t>Units 1 - 3.</w:t>
            </w:r>
          </w:p>
        </w:tc>
      </w:tr>
      <w:tr w:rsidR="00FA205B" w:rsidRPr="003524BB" w:rsidTr="00E50F87">
        <w:trPr>
          <w:trHeight w:val="336"/>
        </w:trPr>
        <w:tc>
          <w:tcPr>
            <w:tcW w:w="923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FA205B" w:rsidRPr="003524BB" w:rsidRDefault="00FA205B" w:rsidP="00266AEC">
            <w:pPr>
              <w:pStyle w:val="NormalWeb"/>
              <w:spacing w:before="0" w:after="0"/>
              <w:jc w:val="center"/>
              <w:rPr>
                <w:b/>
                <w:bCs/>
                <w:i/>
                <w:iCs/>
              </w:rPr>
            </w:pPr>
            <w:r w:rsidRPr="003524BB">
              <w:rPr>
                <w:rFonts w:eastAsia="Calibri"/>
                <w:b/>
                <w:bCs/>
                <w:i/>
                <w:iCs/>
                <w:color w:val="000000"/>
                <w:lang w:val="vi-VN"/>
              </w:rPr>
              <w:t xml:space="preserve">Revision for the </w:t>
            </w:r>
            <w:r w:rsidRPr="003524BB">
              <w:rPr>
                <w:rFonts w:eastAsia="Calibri"/>
                <w:b/>
                <w:bCs/>
                <w:i/>
                <w:iCs/>
                <w:color w:val="000000"/>
              </w:rPr>
              <w:t>first</w:t>
            </w:r>
            <w:r w:rsidRPr="003524BB">
              <w:rPr>
                <w:rFonts w:eastAsia="Calibri"/>
                <w:b/>
                <w:bCs/>
                <w:i/>
                <w:iCs/>
                <w:color w:val="000000"/>
                <w:lang w:val="vi-VN"/>
              </w:rPr>
              <w:t xml:space="preserve"> midterm test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9236" w:type="dxa"/>
            <w:shd w:val="clear" w:color="auto" w:fill="auto"/>
            <w:vAlign w:val="center"/>
          </w:tcPr>
          <w:p w:rsidR="00FA205B" w:rsidRPr="003524BB" w:rsidRDefault="00FA205B" w:rsidP="00266AEC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By the end of this review, students will have revised the language they have learnt and the skills they have practised in </w:t>
            </w:r>
            <w:r w:rsidRPr="003524BB">
              <w:rPr>
                <w:rStyle w:val="Bodytext2Italic"/>
                <w:rFonts w:ascii="Times New Roman" w:hAnsi="Times New Roman" w:cs="Times New Roman"/>
                <w:b/>
                <w:bCs/>
                <w:sz w:val="24"/>
                <w:szCs w:val="24"/>
              </w:rPr>
              <w:t>Units 1 - 3.</w:t>
            </w:r>
          </w:p>
        </w:tc>
      </w:tr>
      <w:tr w:rsidR="00FA205B" w:rsidRPr="003524BB" w:rsidTr="00E50F87">
        <w:trPr>
          <w:trHeight w:val="854"/>
        </w:trPr>
        <w:tc>
          <w:tcPr>
            <w:tcW w:w="923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FA205B" w:rsidRPr="003524BB" w:rsidRDefault="00FA205B" w:rsidP="00266AEC">
            <w:pPr>
              <w:pStyle w:val="NormalWeb"/>
              <w:spacing w:before="0" w:after="0"/>
              <w:jc w:val="center"/>
              <w:rPr>
                <w:b/>
                <w:bCs/>
                <w:i/>
                <w:iCs/>
              </w:rPr>
            </w:pPr>
            <w:r w:rsidRPr="003524BB">
              <w:rPr>
                <w:b/>
                <w:bCs/>
                <w:i/>
                <w:iCs/>
              </w:rPr>
              <w:t xml:space="preserve">The first midterm </w:t>
            </w:r>
            <w:r w:rsidRPr="003524BB">
              <w:rPr>
                <w:rFonts w:eastAsia="Calibri"/>
                <w:b/>
                <w:bCs/>
                <w:i/>
                <w:iCs/>
                <w:color w:val="000000"/>
                <w:lang w:val="vi-VN"/>
              </w:rPr>
              <w:t>test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6" w:type="dxa"/>
            <w:shd w:val="clear" w:color="auto" w:fill="auto"/>
            <w:vAlign w:val="center"/>
          </w:tcPr>
          <w:p w:rsidR="00FA205B" w:rsidRPr="003524BB" w:rsidRDefault="00FA205B" w:rsidP="00266AEC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sz w:val="24"/>
                <w:szCs w:val="24"/>
              </w:rPr>
              <w:t>By the end of this exam:</w:t>
            </w:r>
          </w:p>
          <w:p w:rsidR="00FA205B" w:rsidRPr="003524BB" w:rsidRDefault="00FA205B" w:rsidP="00266AEC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- Teacher will be able to check Ss’ knowledge and judge Ss’ levels and attitudes to the prior lessons in Units 1-3;</w:t>
            </w:r>
          </w:p>
          <w:p w:rsidR="00FA205B" w:rsidRPr="003524BB" w:rsidRDefault="00FA205B" w:rsidP="00266AEC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- Students will be able to apply/ use the learnt vocabulary, structures and skills in </w:t>
            </w: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Units 1-3</w:t>
            </w: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 to fulfill the test.</w:t>
            </w:r>
          </w:p>
        </w:tc>
      </w:tr>
      <w:tr w:rsidR="00FA205B" w:rsidRPr="003524BB" w:rsidTr="00E50F87">
        <w:trPr>
          <w:trHeight w:val="403"/>
        </w:trPr>
        <w:tc>
          <w:tcPr>
            <w:tcW w:w="923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  <w:t>Unit 4</w:t>
            </w:r>
          </w:p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 w:eastAsia="en-US"/>
              </w:rPr>
            </w:pPr>
            <w:r w:rsidRPr="003524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My neighbourhood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236" w:type="dxa"/>
            <w:shd w:val="clear" w:color="auto" w:fill="auto"/>
            <w:vAlign w:val="center"/>
          </w:tcPr>
          <w:p w:rsidR="00FA205B" w:rsidRPr="003524BB" w:rsidRDefault="00FA205B" w:rsidP="00266AE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By the end of this unit, Ss will be able to: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use the words for places in a neighbourhood;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 pronounce the sounds </w:t>
            </w:r>
            <w:r w:rsidRPr="003524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/</w:t>
            </w: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I</w:t>
            </w:r>
            <w:r w:rsidRPr="003524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/</w:t>
            </w: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and /i:/ correctly;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compare two people or things using comparative adjectives;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ask for and give directions to some places;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read for specific information about a neighbourhood;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talk about a neighbourhood;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listen for specific information about a neighbourhood;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write a paragraph to describe a neighbourhood.</w:t>
            </w:r>
          </w:p>
        </w:tc>
      </w:tr>
      <w:tr w:rsidR="00FA205B" w:rsidRPr="003524BB" w:rsidTr="00E50F87">
        <w:trPr>
          <w:trHeight w:val="511"/>
        </w:trPr>
        <w:tc>
          <w:tcPr>
            <w:tcW w:w="923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Feedback on the first midterm test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6" w:type="dxa"/>
            <w:shd w:val="clear" w:color="auto" w:fill="auto"/>
            <w:vAlign w:val="center"/>
          </w:tcPr>
          <w:p w:rsidR="00FA205B" w:rsidRPr="003524BB" w:rsidRDefault="00FA205B" w:rsidP="00266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sz w:val="24"/>
                <w:szCs w:val="24"/>
              </w:rPr>
              <w:t>By the end of this unit, students will be able to:</w:t>
            </w:r>
          </w:p>
          <w:p w:rsidR="00FA205B" w:rsidRPr="003524BB" w:rsidRDefault="00FA205B" w:rsidP="00266A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- Remark their</w:t>
            </w: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vi-VN"/>
              </w:rPr>
              <w:t xml:space="preserve"> </w:t>
            </w:r>
            <w:r w:rsidRPr="003524B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  <w:t>first midterm examination</w:t>
            </w: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205B" w:rsidRPr="003524BB" w:rsidRDefault="00FA205B" w:rsidP="00266A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- Find and correct their mistakes</w:t>
            </w:r>
          </w:p>
        </w:tc>
      </w:tr>
      <w:tr w:rsidR="00FA205B" w:rsidRPr="003524BB" w:rsidTr="00E50F87">
        <w:trPr>
          <w:trHeight w:val="51"/>
        </w:trPr>
        <w:tc>
          <w:tcPr>
            <w:tcW w:w="923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  <w:t>Unit 5</w:t>
            </w:r>
          </w:p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 w:eastAsia="en-US"/>
              </w:rPr>
            </w:pPr>
            <w:r w:rsidRPr="003524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Natural Wonders of Viet Nam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236" w:type="dxa"/>
            <w:shd w:val="clear" w:color="auto" w:fill="auto"/>
            <w:vAlign w:val="center"/>
          </w:tcPr>
          <w:p w:rsidR="00FA205B" w:rsidRPr="003524BB" w:rsidRDefault="00FA205B" w:rsidP="00266AE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By the end of this unit, Ss will be able to: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use the words related to things in nature and travel items;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pronounce the sounds /t/ and /d/ correctly;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use countable and uncountable nouns;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use the modal verb must / mustn’t to give orders;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make and accept appointments;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read for specific information about natural wonders;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talk about famous places, and what you must / mustn’t do there;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listen for specific information about a natural wonder;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write a paragraph about a natural wonder.</w:t>
            </w:r>
          </w:p>
        </w:tc>
      </w:tr>
      <w:tr w:rsidR="00FA205B" w:rsidRPr="003524BB" w:rsidTr="00E50F87">
        <w:trPr>
          <w:trHeight w:val="1703"/>
        </w:trPr>
        <w:tc>
          <w:tcPr>
            <w:tcW w:w="923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  <w:t>Unit 6</w:t>
            </w:r>
          </w:p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 w:eastAsia="en-US"/>
              </w:rPr>
            </w:pPr>
            <w:r w:rsidRPr="003524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Our Tet holiday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236" w:type="dxa"/>
            <w:shd w:val="clear" w:color="auto" w:fill="auto"/>
            <w:vAlign w:val="center"/>
          </w:tcPr>
          <w:p w:rsidR="00FA205B" w:rsidRPr="003524BB" w:rsidRDefault="00FA205B" w:rsidP="00266AE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By the end of this unit, Ss will be able to: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use the words related to things and activities atTet;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 pronounce the sounds </w:t>
            </w:r>
            <w:r w:rsidRPr="003524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/s/</w:t>
            </w: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and /∫/ correctly;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use should / shouldn't for advice;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use some/ any for amount;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say New Year's wishes;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read for specific information about New Year's practices;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talk about what children should / shouldn't do at Tet;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listen for general and specific information about preparations for Tet;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- write an email about what children should / shouldn't do at</w:t>
            </w:r>
            <w:r w:rsidR="00416856"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Tet.</w:t>
            </w:r>
          </w:p>
        </w:tc>
      </w:tr>
      <w:tr w:rsidR="00FA205B" w:rsidRPr="003524BB" w:rsidTr="00E50F87">
        <w:trPr>
          <w:trHeight w:val="336"/>
        </w:trPr>
        <w:tc>
          <w:tcPr>
            <w:tcW w:w="923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 w:eastAsia="en-US"/>
              </w:rPr>
            </w:pPr>
            <w:r w:rsidRPr="003524B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nl-NL" w:eastAsia="en-US"/>
              </w:rPr>
              <w:t>Review 2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36" w:type="dxa"/>
            <w:shd w:val="clear" w:color="auto" w:fill="auto"/>
            <w:vAlign w:val="center"/>
          </w:tcPr>
          <w:p w:rsidR="00FA205B" w:rsidRPr="003524BB" w:rsidRDefault="00FA205B" w:rsidP="00266AEC">
            <w:pPr>
              <w:rPr>
                <w:rFonts w:ascii="Times New Roman" w:eastAsia="Consolas" w:hAnsi="Times New Roman" w:cs="Times New Roman"/>
                <w:b/>
                <w:bCs/>
                <w:i/>
                <w:iCs/>
                <w:spacing w:val="40"/>
                <w:sz w:val="24"/>
                <w:szCs w:val="24"/>
                <w:lang w:eastAsia="vi-VN" w:bidi="vi-VN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By the end of this review, students will have revised the language they have learnt and the skills they have practised in </w:t>
            </w:r>
            <w:r w:rsidRPr="003524BB">
              <w:rPr>
                <w:rFonts w:ascii="Times New Roman" w:eastAsia="Consolas" w:hAnsi="Times New Roman" w:cs="Times New Roman"/>
                <w:b/>
                <w:bCs/>
                <w:i/>
                <w:iCs/>
                <w:spacing w:val="40"/>
                <w:sz w:val="24"/>
                <w:szCs w:val="24"/>
                <w:lang w:val="vi-VN" w:eastAsia="vi-VN" w:bidi="vi-VN"/>
              </w:rPr>
              <w:t>Unit</w:t>
            </w:r>
            <w:r w:rsidRPr="003524BB">
              <w:rPr>
                <w:rFonts w:ascii="Times New Roman" w:eastAsia="Consolas" w:hAnsi="Times New Roman" w:cs="Times New Roman"/>
                <w:b/>
                <w:bCs/>
                <w:i/>
                <w:iCs/>
                <w:spacing w:val="40"/>
                <w:sz w:val="24"/>
                <w:szCs w:val="24"/>
                <w:lang w:eastAsia="vi-VN" w:bidi="vi-VN"/>
              </w:rPr>
              <w:t xml:space="preserve">s </w:t>
            </w:r>
            <w:r w:rsidRPr="003524BB">
              <w:rPr>
                <w:rFonts w:ascii="Times New Roman" w:eastAsia="Consolas" w:hAnsi="Times New Roman" w:cs="Times New Roman"/>
                <w:b/>
                <w:bCs/>
                <w:i/>
                <w:iCs/>
                <w:spacing w:val="40"/>
                <w:sz w:val="24"/>
                <w:szCs w:val="24"/>
                <w:lang w:val="vi-VN" w:eastAsia="vi-VN" w:bidi="vi-VN"/>
              </w:rPr>
              <w:t>4-</w:t>
            </w:r>
            <w:r w:rsidRPr="003524BB">
              <w:rPr>
                <w:rFonts w:ascii="Times New Roman" w:eastAsia="Consolas" w:hAnsi="Times New Roman" w:cs="Times New Roman"/>
                <w:b/>
                <w:bCs/>
                <w:i/>
                <w:iCs/>
                <w:spacing w:val="40"/>
                <w:sz w:val="24"/>
                <w:szCs w:val="24"/>
                <w:lang w:eastAsia="vi-VN" w:bidi="vi-VN"/>
              </w:rPr>
              <w:t>6</w:t>
            </w:r>
          </w:p>
        </w:tc>
      </w:tr>
      <w:tr w:rsidR="00FA205B" w:rsidRPr="003524BB" w:rsidTr="00E50F87">
        <w:trPr>
          <w:trHeight w:val="343"/>
        </w:trPr>
        <w:tc>
          <w:tcPr>
            <w:tcW w:w="923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Revision for the first term test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6" w:type="dxa"/>
            <w:shd w:val="clear" w:color="auto" w:fill="auto"/>
            <w:vAlign w:val="center"/>
          </w:tcPr>
          <w:p w:rsidR="00FA205B" w:rsidRPr="003524BB" w:rsidRDefault="00FA205B" w:rsidP="00266AEC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By the end of this review, students will have revised the language they have learnt and the skills they have practised in </w:t>
            </w:r>
            <w:r w:rsidRPr="003524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Units 1- 6</w:t>
            </w: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205B" w:rsidRPr="003524BB" w:rsidTr="00E50F87">
        <w:trPr>
          <w:trHeight w:val="1083"/>
        </w:trPr>
        <w:tc>
          <w:tcPr>
            <w:tcW w:w="923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The first term </w:t>
            </w: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test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36" w:type="dxa"/>
            <w:shd w:val="clear" w:color="auto" w:fill="auto"/>
            <w:vAlign w:val="center"/>
          </w:tcPr>
          <w:p w:rsidR="00FA205B" w:rsidRPr="003524BB" w:rsidRDefault="00FA205B" w:rsidP="00266AEC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sz w:val="24"/>
                <w:szCs w:val="24"/>
              </w:rPr>
              <w:t>By the end of this exam:</w:t>
            </w:r>
          </w:p>
          <w:p w:rsidR="00FA205B" w:rsidRPr="003524BB" w:rsidRDefault="00FA205B" w:rsidP="00266AEC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- teacher will be able to check Ss’ knowledge and judge Ss’ levels and attitudes to the prior lessons in Units 1-6;</w:t>
            </w:r>
          </w:p>
          <w:p w:rsidR="00FA205B" w:rsidRPr="003524BB" w:rsidRDefault="00FA205B" w:rsidP="00266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gramEnd"/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 will be able to apply/ use the learnt vocabulary, structures and skills in Units 1-6 to fulfill the test.</w:t>
            </w:r>
          </w:p>
        </w:tc>
      </w:tr>
      <w:tr w:rsidR="00FA205B" w:rsidRPr="003524BB" w:rsidTr="00E50F87">
        <w:trPr>
          <w:trHeight w:val="511"/>
        </w:trPr>
        <w:tc>
          <w:tcPr>
            <w:tcW w:w="923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Feedback on the first term test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6" w:type="dxa"/>
            <w:shd w:val="clear" w:color="auto" w:fill="auto"/>
            <w:vAlign w:val="center"/>
          </w:tcPr>
          <w:p w:rsidR="00FA205B" w:rsidRPr="003524BB" w:rsidRDefault="00FA205B" w:rsidP="00266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sz w:val="24"/>
                <w:szCs w:val="24"/>
              </w:rPr>
              <w:t>By the end of this unit, students will be able to:</w:t>
            </w:r>
          </w:p>
          <w:p w:rsidR="00FA205B" w:rsidRPr="003524BB" w:rsidRDefault="00FA205B" w:rsidP="00266A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- Remark their</w:t>
            </w: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vi-VN"/>
              </w:rPr>
              <w:t xml:space="preserve"> </w:t>
            </w:r>
            <w:r w:rsidRPr="003524B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  <w:t xml:space="preserve">first term </w:t>
            </w:r>
            <w:r w:rsidRPr="003524B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test</w:t>
            </w: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205B" w:rsidRPr="003524BB" w:rsidRDefault="00FA205B" w:rsidP="00266A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- Find and correct their mistakes</w:t>
            </w:r>
          </w:p>
        </w:tc>
      </w:tr>
      <w:tr w:rsidR="00FA205B" w:rsidRPr="003524BB" w:rsidTr="00E50F87">
        <w:trPr>
          <w:trHeight w:val="511"/>
        </w:trPr>
        <w:tc>
          <w:tcPr>
            <w:tcW w:w="13891" w:type="dxa"/>
            <w:gridSpan w:val="4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B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HỌC KỲ II (</w:t>
            </w:r>
            <w:r w:rsidRPr="003524BB">
              <w:rPr>
                <w:rFonts w:ascii="Times New Roman" w:hAnsi="Times New Roman" w:cs="Times New Roman"/>
                <w:b/>
                <w:sz w:val="24"/>
                <w:szCs w:val="24"/>
              </w:rPr>
              <w:t>17 tuần x 03 tiết/ tuần = 51 tiết)</w:t>
            </w:r>
          </w:p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05B" w:rsidRPr="003524BB" w:rsidTr="00E50F87">
        <w:trPr>
          <w:trHeight w:val="1703"/>
        </w:trPr>
        <w:tc>
          <w:tcPr>
            <w:tcW w:w="923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448" w:type="dxa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Unit 7</w:t>
            </w:r>
          </w:p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52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Television</w:t>
            </w:r>
          </w:p>
        </w:tc>
        <w:tc>
          <w:tcPr>
            <w:tcW w:w="1284" w:type="dxa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36" w:type="dxa"/>
            <w:vAlign w:val="center"/>
          </w:tcPr>
          <w:p w:rsidR="00FA205B" w:rsidRPr="003524BB" w:rsidRDefault="00FA205B" w:rsidP="00266AEC">
            <w:pPr>
              <w:tabs>
                <w:tab w:val="left" w:pos="1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By the end of this unit, Ss can: </w:t>
            </w:r>
          </w:p>
          <w:p w:rsidR="00FA205B" w:rsidRPr="003524BB" w:rsidRDefault="00FA205B" w:rsidP="00266AEC">
            <w:pPr>
              <w:tabs>
                <w:tab w:val="left" w:pos="17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- use the lexical items related to the topic television programmes for children;</w:t>
            </w:r>
          </w:p>
          <w:p w:rsidR="00FA205B" w:rsidRPr="003524BB" w:rsidRDefault="00FA205B" w:rsidP="00266AEC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pronounce and recognize the sounds /</w:t>
            </w:r>
            <w:r w:rsidRPr="003524BB">
              <w:rPr>
                <w:rFonts w:ascii="Times New Roman" w:eastAsia="Lucida Sans" w:hAnsi="Times New Roman" w:cs="Times New Roman"/>
                <w:sz w:val="24"/>
                <w:szCs w:val="24"/>
                <w:highlight w:val="white"/>
              </w:rPr>
              <w:t>θ</w:t>
            </w: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/ and /</w:t>
            </w:r>
            <w:r w:rsidRPr="003524BB">
              <w:rPr>
                <w:rFonts w:ascii="Times New Roman" w:eastAsia="Lucida Sans" w:hAnsi="Times New Roman" w:cs="Times New Roman"/>
                <w:sz w:val="24"/>
                <w:szCs w:val="24"/>
                <w:highlight w:val="white"/>
              </w:rPr>
              <w:t>ð</w:t>
            </w:r>
            <w:r w:rsidRPr="003524B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/.</w:t>
            </w:r>
          </w:p>
          <w:p w:rsidR="00FA205B" w:rsidRPr="003524BB" w:rsidRDefault="00FA205B" w:rsidP="00266AEC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know how to use </w:t>
            </w:r>
            <w:r w:rsidRPr="003524BB">
              <w:rPr>
                <w:rFonts w:ascii="Times New Roman" w:hAnsi="Times New Roman" w:cs="Times New Roman"/>
                <w:i/>
                <w:sz w:val="24"/>
                <w:szCs w:val="24"/>
              </w:rPr>
              <w:t>Wh</w:t>
            </w: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-questions and conjunctions in compound sentences: </w:t>
            </w:r>
            <w:r w:rsidRPr="003524BB">
              <w:rPr>
                <w:rFonts w:ascii="Times New Roman" w:hAnsi="Times New Roman" w:cs="Times New Roman"/>
                <w:i/>
                <w:sz w:val="24"/>
                <w:szCs w:val="24"/>
              </w:rPr>
              <w:t>and, but, so</w:t>
            </w: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 correctly.</w:t>
            </w:r>
          </w:p>
          <w:p w:rsidR="00FA205B" w:rsidRPr="003524BB" w:rsidRDefault="00FA205B" w:rsidP="00FA205B">
            <w:pPr>
              <w:numPr>
                <w:ilvl w:val="0"/>
                <w:numId w:val="7"/>
              </w:numPr>
              <w:tabs>
                <w:tab w:val="left" w:pos="175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ask for and give information about TV programmes;</w:t>
            </w:r>
          </w:p>
          <w:p w:rsidR="00FA205B" w:rsidRPr="003524BB" w:rsidRDefault="00FA205B" w:rsidP="00266AEC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recognise</w:t>
            </w:r>
            <w:proofErr w:type="gramEnd"/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 and have knowledge about some famous TV programmes in some countries.</w:t>
            </w:r>
          </w:p>
          <w:p w:rsidR="00FA205B" w:rsidRPr="003524BB" w:rsidRDefault="00FA205B" w:rsidP="00FA205B">
            <w:pPr>
              <w:numPr>
                <w:ilvl w:val="0"/>
                <w:numId w:val="7"/>
              </w:numPr>
              <w:tabs>
                <w:tab w:val="left" w:pos="175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read for specific information about television;</w:t>
            </w:r>
          </w:p>
          <w:p w:rsidR="00FA205B" w:rsidRPr="003524BB" w:rsidRDefault="00FA205B" w:rsidP="00266AEC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- talk about one’s favourite TV program, the reasons for that.</w:t>
            </w:r>
          </w:p>
          <w:p w:rsidR="00FA205B" w:rsidRPr="003524BB" w:rsidRDefault="00FA205B" w:rsidP="00FA205B">
            <w:pPr>
              <w:numPr>
                <w:ilvl w:val="0"/>
                <w:numId w:val="7"/>
              </w:numPr>
              <w:tabs>
                <w:tab w:val="left" w:pos="175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listen to get specific information from a recommended TV schedule;</w:t>
            </w:r>
          </w:p>
          <w:p w:rsidR="00FA205B" w:rsidRPr="003524BB" w:rsidRDefault="00FA205B" w:rsidP="00266AEC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- write a short guided passage about one’s watching TV habits.</w:t>
            </w:r>
          </w:p>
        </w:tc>
      </w:tr>
      <w:tr w:rsidR="00FA205B" w:rsidRPr="003524BB" w:rsidTr="00E50F87">
        <w:trPr>
          <w:trHeight w:val="1359"/>
        </w:trPr>
        <w:tc>
          <w:tcPr>
            <w:tcW w:w="923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  <w:t>Unit 8</w:t>
            </w:r>
          </w:p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 w:eastAsia="en-US"/>
              </w:rPr>
            </w:pPr>
            <w:r w:rsidRPr="003524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Sports and Games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236" w:type="dxa"/>
            <w:shd w:val="clear" w:color="auto" w:fill="auto"/>
            <w:vAlign w:val="center"/>
          </w:tcPr>
          <w:p w:rsidR="00FA205B" w:rsidRPr="003524BB" w:rsidRDefault="00FA205B" w:rsidP="00266AE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By the end of this unit, </w:t>
            </w:r>
            <w:r w:rsidRPr="003524BB">
              <w:rPr>
                <w:rFonts w:ascii="Times New Roman" w:hAnsi="Times New Roman" w:cs="Times New Roman"/>
                <w:b/>
                <w:sz w:val="24"/>
                <w:szCs w:val="24"/>
              </w:rPr>
              <w:t>students will be able to:</w:t>
            </w:r>
          </w:p>
          <w:p w:rsidR="00FA205B" w:rsidRPr="003524BB" w:rsidRDefault="00FA205B" w:rsidP="00266AE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 use the lexical items related to the topic </w:t>
            </w:r>
            <w:r w:rsidRPr="003524B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Sports and games</w:t>
            </w: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;</w:t>
            </w:r>
          </w:p>
          <w:p w:rsidR="00FA205B" w:rsidRPr="003524BB" w:rsidRDefault="00FA205B" w:rsidP="00266A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pronounce correctly the sounds /e/ and /æ/.</w:t>
            </w:r>
          </w:p>
          <w:p w:rsidR="00FA205B" w:rsidRPr="003524BB" w:rsidRDefault="00FA205B" w:rsidP="00266A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proofErr w:type="gramStart"/>
            <w:r w:rsidRPr="003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use</w:t>
            </w:r>
            <w:proofErr w:type="gramEnd"/>
            <w:r w:rsidRPr="003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the past simple tense and imperatives.</w:t>
            </w:r>
          </w:p>
          <w:p w:rsidR="00FA205B" w:rsidRPr="003524BB" w:rsidRDefault="00FA205B" w:rsidP="00266AE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 express and respond to congratulations; </w:t>
            </w:r>
          </w:p>
          <w:p w:rsidR="00FA205B" w:rsidRPr="003524BB" w:rsidRDefault="00FA205B" w:rsidP="00266AE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3524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read for general and specific information about favourite sports stars;</w:t>
            </w:r>
          </w:p>
          <w:p w:rsidR="00FA205B" w:rsidRPr="003524BB" w:rsidRDefault="00FA205B" w:rsidP="00266AE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3524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talk about famous sportspeople;</w:t>
            </w:r>
          </w:p>
          <w:p w:rsidR="00FA205B" w:rsidRPr="003524BB" w:rsidRDefault="00FA205B" w:rsidP="00266AE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3524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listen for general and specific information about sport(s) / game(s);</w:t>
            </w:r>
          </w:p>
          <w:p w:rsidR="00FA205B" w:rsidRPr="003524BB" w:rsidRDefault="00FA205B" w:rsidP="00266AE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3524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write a paragraph about a sport / game.</w:t>
            </w:r>
          </w:p>
        </w:tc>
      </w:tr>
      <w:tr w:rsidR="00FA205B" w:rsidRPr="003524BB" w:rsidTr="00E50F87">
        <w:trPr>
          <w:trHeight w:val="1534"/>
        </w:trPr>
        <w:tc>
          <w:tcPr>
            <w:tcW w:w="923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  <w:t>Unit 9</w:t>
            </w:r>
          </w:p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 w:eastAsia="en-US"/>
              </w:rPr>
            </w:pPr>
            <w:r w:rsidRPr="003524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Cities of the world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236" w:type="dxa"/>
            <w:shd w:val="clear" w:color="auto" w:fill="auto"/>
            <w:vAlign w:val="center"/>
          </w:tcPr>
          <w:p w:rsidR="00FA205B" w:rsidRPr="003524BB" w:rsidRDefault="00FA205B" w:rsidP="00266AEC">
            <w:pPr>
              <w:tabs>
                <w:tab w:val="left" w:pos="175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By the end of this unit, </w:t>
            </w:r>
            <w:r w:rsidRPr="003524BB">
              <w:rPr>
                <w:rFonts w:ascii="Times New Roman" w:hAnsi="Times New Roman" w:cs="Times New Roman"/>
                <w:b/>
                <w:sz w:val="24"/>
                <w:szCs w:val="24"/>
              </w:rPr>
              <w:t>students will be able to:</w:t>
            </w:r>
          </w:p>
          <w:p w:rsidR="00FA205B" w:rsidRPr="003524BB" w:rsidRDefault="00FA205B" w:rsidP="00FA205B">
            <w:pPr>
              <w:numPr>
                <w:ilvl w:val="0"/>
                <w:numId w:val="7"/>
              </w:numPr>
              <w:tabs>
                <w:tab w:val="left" w:pos="175"/>
              </w:tabs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use the vocabulary about cities and landmarks;</w:t>
            </w:r>
          </w:p>
          <w:p w:rsidR="00FA205B" w:rsidRPr="003524BB" w:rsidRDefault="00FA205B" w:rsidP="00266AEC">
            <w:pPr>
              <w:tabs>
                <w:tab w:val="left" w:pos="1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pronounce and recognize the sounds /</w:t>
            </w: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əʊ</w:t>
            </w: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/ and /</w:t>
            </w: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aʊ/.</w:t>
            </w:r>
          </w:p>
          <w:p w:rsidR="00FA205B" w:rsidRPr="003524BB" w:rsidRDefault="00FA205B" w:rsidP="00266AEC">
            <w:pPr>
              <w:tabs>
                <w:tab w:val="left" w:pos="1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US"/>
              </w:rPr>
              <w:t xml:space="preserve">- </w:t>
            </w: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know how to use possessive adjectives and possessive pronouns correctly.</w:t>
            </w:r>
          </w:p>
          <w:p w:rsidR="00FA205B" w:rsidRPr="003524BB" w:rsidRDefault="00FA205B" w:rsidP="00FA205B">
            <w:pPr>
              <w:numPr>
                <w:ilvl w:val="0"/>
                <w:numId w:val="7"/>
              </w:numPr>
              <w:tabs>
                <w:tab w:val="left" w:pos="175"/>
              </w:tabs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make an exclamation with What to express their appreciation or surprise;</w:t>
            </w:r>
          </w:p>
          <w:p w:rsidR="00FA205B" w:rsidRPr="003524BB" w:rsidRDefault="00FA205B" w:rsidP="00FA205B">
            <w:pPr>
              <w:numPr>
                <w:ilvl w:val="0"/>
                <w:numId w:val="7"/>
              </w:numPr>
              <w:tabs>
                <w:tab w:val="left" w:pos="175"/>
              </w:tabs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read for general and specific information about a holiday postcard;</w:t>
            </w:r>
          </w:p>
          <w:p w:rsidR="00FA205B" w:rsidRPr="003524BB" w:rsidRDefault="00FA205B" w:rsidP="00FA205B">
            <w:pPr>
              <w:numPr>
                <w:ilvl w:val="0"/>
                <w:numId w:val="7"/>
              </w:numPr>
              <w:tabs>
                <w:tab w:val="left" w:pos="175"/>
              </w:tabs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talk about a city;</w:t>
            </w:r>
          </w:p>
          <w:p w:rsidR="00FA205B" w:rsidRPr="003524BB" w:rsidRDefault="00FA205B" w:rsidP="00FA205B">
            <w:pPr>
              <w:numPr>
                <w:ilvl w:val="0"/>
                <w:numId w:val="7"/>
              </w:numPr>
              <w:tabs>
                <w:tab w:val="left" w:pos="175"/>
              </w:tabs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listen for specific information about a description of a city;</w:t>
            </w:r>
          </w:p>
          <w:p w:rsidR="00FA205B" w:rsidRPr="003524BB" w:rsidRDefault="00FA205B" w:rsidP="00FA205B">
            <w:pPr>
              <w:numPr>
                <w:ilvl w:val="0"/>
                <w:numId w:val="7"/>
              </w:numPr>
              <w:tabs>
                <w:tab w:val="left" w:pos="175"/>
              </w:tabs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write</w:t>
            </w:r>
            <w:proofErr w:type="gramEnd"/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 a holiday postcard.</w:t>
            </w:r>
          </w:p>
        </w:tc>
      </w:tr>
      <w:tr w:rsidR="00FA205B" w:rsidRPr="003524BB" w:rsidTr="00E50F87">
        <w:trPr>
          <w:trHeight w:val="51"/>
        </w:trPr>
        <w:tc>
          <w:tcPr>
            <w:tcW w:w="923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4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  <w:t>Review 3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36" w:type="dxa"/>
            <w:shd w:val="clear" w:color="auto" w:fill="auto"/>
            <w:vAlign w:val="center"/>
          </w:tcPr>
          <w:p w:rsidR="00FA205B" w:rsidRPr="003524BB" w:rsidRDefault="00FA205B" w:rsidP="00266AEC">
            <w:pPr>
              <w:rPr>
                <w:rFonts w:ascii="Times New Roman" w:eastAsia="Segoe UI" w:hAnsi="Times New Roman" w:cs="Times New Roman"/>
                <w:b/>
                <w:bCs/>
                <w:i/>
                <w:iCs/>
                <w:sz w:val="24"/>
                <w:szCs w:val="24"/>
                <w:lang w:eastAsia="en-US" w:bidi="en-US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By the end of this review, students will have revised the language they have learnt and the skills they have practised in </w:t>
            </w:r>
            <w:r w:rsidRPr="003524BB">
              <w:rPr>
                <w:rFonts w:ascii="Times New Roman" w:eastAsia="Segoe UI" w:hAnsi="Times New Roman" w:cs="Times New Roman"/>
                <w:b/>
                <w:bCs/>
                <w:i/>
                <w:iCs/>
                <w:sz w:val="24"/>
                <w:szCs w:val="24"/>
                <w:lang w:eastAsia="en-US" w:bidi="en-US"/>
              </w:rPr>
              <w:t>Units 7-9.</w:t>
            </w:r>
          </w:p>
        </w:tc>
      </w:tr>
      <w:tr w:rsidR="00FA205B" w:rsidRPr="003524BB" w:rsidTr="00E50F87">
        <w:trPr>
          <w:trHeight w:val="854"/>
        </w:trPr>
        <w:tc>
          <w:tcPr>
            <w:tcW w:w="923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44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  <w:t>The second Mid-term test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6" w:type="dxa"/>
            <w:shd w:val="clear" w:color="auto" w:fill="auto"/>
            <w:vAlign w:val="center"/>
          </w:tcPr>
          <w:p w:rsidR="00FA205B" w:rsidRPr="003524BB" w:rsidRDefault="00FA205B" w:rsidP="00266AEC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By the end of this exam:</w:t>
            </w:r>
          </w:p>
          <w:p w:rsidR="00FA205B" w:rsidRPr="003524BB" w:rsidRDefault="00FA205B" w:rsidP="00266AEC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teacher will be able to check Ss’ knowledge and judge Ss’ levels and attitudes to the prior lessons in </w:t>
            </w: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Units 7-9</w:t>
            </w:r>
            <w:r w:rsidRPr="003524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A205B" w:rsidRPr="003524BB" w:rsidRDefault="00FA205B" w:rsidP="00266A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gramStart"/>
            <w:r w:rsidRPr="003524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students</w:t>
            </w:r>
            <w:proofErr w:type="gramEnd"/>
            <w:r w:rsidRPr="003524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will be able to apply/ use the learnt vocabulary, structures and skills in </w:t>
            </w: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Units 7-9</w:t>
            </w:r>
            <w:r w:rsidRPr="003524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to fulfill the test.</w:t>
            </w:r>
          </w:p>
        </w:tc>
      </w:tr>
      <w:tr w:rsidR="00FA205B" w:rsidRPr="003524BB" w:rsidTr="00E50F87">
        <w:trPr>
          <w:trHeight w:val="1527"/>
        </w:trPr>
        <w:tc>
          <w:tcPr>
            <w:tcW w:w="923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  <w:t>Unit 10</w:t>
            </w:r>
          </w:p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 w:eastAsia="en-US"/>
              </w:rPr>
            </w:pPr>
            <w:r w:rsidRPr="003524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Our Houses in the Future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236" w:type="dxa"/>
            <w:shd w:val="clear" w:color="auto" w:fill="auto"/>
            <w:vAlign w:val="center"/>
          </w:tcPr>
          <w:p w:rsidR="00FA205B" w:rsidRPr="003524BB" w:rsidRDefault="00FA205B" w:rsidP="00266AEC">
            <w:pPr>
              <w:tabs>
                <w:tab w:val="left" w:pos="175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By the end of this unit, students </w:t>
            </w:r>
            <w:r w:rsidRPr="003524BB">
              <w:rPr>
                <w:rFonts w:ascii="Times New Roman" w:hAnsi="Times New Roman" w:cs="Times New Roman"/>
                <w:b/>
                <w:sz w:val="24"/>
                <w:szCs w:val="24"/>
              </w:rPr>
              <w:t>will be able to:</w:t>
            </w:r>
          </w:p>
          <w:p w:rsidR="00FA205B" w:rsidRPr="003524BB" w:rsidRDefault="00FA205B" w:rsidP="00266AEC">
            <w:pPr>
              <w:tabs>
                <w:tab w:val="left" w:pos="1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US"/>
              </w:rPr>
              <w:t xml:space="preserve">- </w:t>
            </w: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use lexical items about types of houses and household appliances;</w:t>
            </w:r>
          </w:p>
          <w:p w:rsidR="00FA205B" w:rsidRPr="003524BB" w:rsidRDefault="00FA205B" w:rsidP="00266AEC">
            <w:pPr>
              <w:tabs>
                <w:tab w:val="left" w:pos="1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proofErr w:type="gramStart"/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pronounce</w:t>
            </w:r>
            <w:proofErr w:type="gramEnd"/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the two-syllable words correctly.</w:t>
            </w:r>
          </w:p>
          <w:p w:rsidR="00FA205B" w:rsidRPr="003524BB" w:rsidRDefault="00FA205B" w:rsidP="00266AEC">
            <w:pPr>
              <w:tabs>
                <w:tab w:val="left" w:pos="1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US"/>
              </w:rPr>
              <w:t xml:space="preserve">- </w:t>
            </w: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use future simple and “might” for future possibility.</w:t>
            </w:r>
          </w:p>
          <w:p w:rsidR="00FA205B" w:rsidRPr="003524BB" w:rsidRDefault="00FA205B" w:rsidP="00266AEC">
            <w:pPr>
              <w:tabs>
                <w:tab w:val="left" w:pos="1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US"/>
              </w:rPr>
              <w:t xml:space="preserve">- </w:t>
            </w: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express surprise;</w:t>
            </w:r>
          </w:p>
          <w:p w:rsidR="00FA205B" w:rsidRPr="003524BB" w:rsidRDefault="00FA205B" w:rsidP="00FA205B">
            <w:pPr>
              <w:numPr>
                <w:ilvl w:val="0"/>
                <w:numId w:val="7"/>
              </w:numPr>
              <w:tabs>
                <w:tab w:val="left" w:pos="175"/>
              </w:tabs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read for specific information about houses and appliances in the future;</w:t>
            </w:r>
          </w:p>
          <w:p w:rsidR="00FA205B" w:rsidRPr="003524BB" w:rsidRDefault="00FA205B" w:rsidP="00266AEC">
            <w:pPr>
              <w:tabs>
                <w:tab w:val="left" w:pos="1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talk about different houses in the future.</w:t>
            </w:r>
          </w:p>
          <w:p w:rsidR="00FA205B" w:rsidRPr="003524BB" w:rsidRDefault="00FA205B" w:rsidP="00FA205B">
            <w:pPr>
              <w:numPr>
                <w:ilvl w:val="0"/>
                <w:numId w:val="7"/>
              </w:numPr>
              <w:tabs>
                <w:tab w:val="left" w:pos="175"/>
              </w:tabs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listen for specific information about dream houses;</w:t>
            </w:r>
          </w:p>
          <w:p w:rsidR="00FA205B" w:rsidRPr="003524BB" w:rsidRDefault="00FA205B" w:rsidP="00266AEC">
            <w:pPr>
              <w:tabs>
                <w:tab w:val="left" w:pos="1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write a paragraph about a dream house.</w:t>
            </w:r>
          </w:p>
        </w:tc>
      </w:tr>
      <w:tr w:rsidR="00FA205B" w:rsidRPr="003524BB" w:rsidTr="00E50F87">
        <w:trPr>
          <w:trHeight w:val="511"/>
        </w:trPr>
        <w:tc>
          <w:tcPr>
            <w:tcW w:w="923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22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Feedback on the </w:t>
            </w: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second</w:t>
            </w: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midterm test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6" w:type="dxa"/>
            <w:shd w:val="clear" w:color="auto" w:fill="auto"/>
            <w:vAlign w:val="center"/>
          </w:tcPr>
          <w:p w:rsidR="00FA205B" w:rsidRPr="003524BB" w:rsidRDefault="00FA205B" w:rsidP="00266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sz w:val="24"/>
                <w:szCs w:val="24"/>
              </w:rPr>
              <w:t>By the end of this unit, students will be able to:</w:t>
            </w:r>
          </w:p>
          <w:p w:rsidR="00FA205B" w:rsidRPr="003524BB" w:rsidRDefault="00FA205B" w:rsidP="00266A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- Remark their</w:t>
            </w: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vi-VN"/>
              </w:rPr>
              <w:t xml:space="preserve"> </w:t>
            </w:r>
            <w:r w:rsidR="00D062E3" w:rsidRPr="003524B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second</w:t>
            </w:r>
            <w:r w:rsidRPr="003524B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  <w:t xml:space="preserve"> midterm examination</w:t>
            </w: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205B" w:rsidRPr="003524BB" w:rsidRDefault="00FA205B" w:rsidP="00266AE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- Find and correct their mistakes</w:t>
            </w:r>
          </w:p>
        </w:tc>
      </w:tr>
      <w:tr w:rsidR="00FA205B" w:rsidRPr="003524BB" w:rsidTr="00E50F87">
        <w:trPr>
          <w:trHeight w:val="1561"/>
        </w:trPr>
        <w:tc>
          <w:tcPr>
            <w:tcW w:w="923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  <w:t>Unit 11</w:t>
            </w:r>
          </w:p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 w:eastAsia="en-US"/>
              </w:rPr>
            </w:pPr>
            <w:r w:rsidRPr="003524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Our Greener World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236" w:type="dxa"/>
            <w:shd w:val="clear" w:color="auto" w:fill="auto"/>
            <w:vAlign w:val="center"/>
          </w:tcPr>
          <w:p w:rsidR="00FA205B" w:rsidRPr="003524BB" w:rsidRDefault="00FA205B" w:rsidP="00266AEC">
            <w:pPr>
              <w:tabs>
                <w:tab w:val="left" w:pos="175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By the end of this unit, students </w:t>
            </w:r>
            <w:r w:rsidRPr="003524BB">
              <w:rPr>
                <w:rFonts w:ascii="Times New Roman" w:hAnsi="Times New Roman" w:cs="Times New Roman"/>
                <w:b/>
                <w:sz w:val="24"/>
                <w:szCs w:val="24"/>
              </w:rPr>
              <w:t>will be able to:</w:t>
            </w:r>
          </w:p>
          <w:p w:rsidR="00FA205B" w:rsidRPr="003524BB" w:rsidRDefault="00FA205B" w:rsidP="00FA205B">
            <w:pPr>
              <w:numPr>
                <w:ilvl w:val="0"/>
                <w:numId w:val="7"/>
              </w:numPr>
              <w:tabs>
                <w:tab w:val="left" w:pos="175"/>
              </w:tabs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use the lexical items related to things that can be reduced, reused and recycled</w:t>
            </w:r>
          </w:p>
          <w:p w:rsidR="00FA205B" w:rsidRPr="003524BB" w:rsidRDefault="00FA205B" w:rsidP="00266AEC">
            <w:pPr>
              <w:tabs>
                <w:tab w:val="left" w:pos="1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 pronounce </w:t>
            </w:r>
            <w:r w:rsidRPr="0035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rhythm in sentences</w:t>
            </w:r>
          </w:p>
          <w:p w:rsidR="00FA205B" w:rsidRPr="003524BB" w:rsidRDefault="00FA205B" w:rsidP="00266AEC">
            <w:pPr>
              <w:tabs>
                <w:tab w:val="left" w:pos="1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understand and use the article and the first conditional sentence to make correct sentences.</w:t>
            </w:r>
          </w:p>
          <w:p w:rsidR="00FA205B" w:rsidRPr="003524BB" w:rsidRDefault="00FA205B" w:rsidP="00FA205B">
            <w:pPr>
              <w:numPr>
                <w:ilvl w:val="0"/>
                <w:numId w:val="7"/>
              </w:numPr>
              <w:tabs>
                <w:tab w:val="left" w:pos="175"/>
              </w:tabs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learn how to give warnings;</w:t>
            </w:r>
          </w:p>
          <w:p w:rsidR="00FA205B" w:rsidRPr="003524BB" w:rsidRDefault="00FA205B" w:rsidP="00266AEC">
            <w:pPr>
              <w:spacing w:line="276" w:lineRule="auto"/>
              <w:ind w:righ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reading about </w:t>
            </w: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ways to go green </w:t>
            </w:r>
          </w:p>
          <w:p w:rsidR="00FA205B" w:rsidRPr="003524BB" w:rsidRDefault="00FA205B" w:rsidP="00266AEC">
            <w:pPr>
              <w:widowControl w:val="0"/>
              <w:autoSpaceDE w:val="0"/>
              <w:autoSpaceDN w:val="0"/>
              <w:ind w:righ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talk about tips for going green </w:t>
            </w:r>
          </w:p>
          <w:p w:rsidR="00FA205B" w:rsidRPr="003524BB" w:rsidRDefault="00FA205B" w:rsidP="00266AEC">
            <w:pPr>
              <w:widowControl w:val="0"/>
              <w:autoSpaceDE w:val="0"/>
              <w:autoSpaceDN w:val="0"/>
              <w:ind w:right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eastAsia="Times New Roman" w:hAnsi="Times New Roman" w:cs="Times New Roman"/>
                <w:sz w:val="24"/>
                <w:szCs w:val="24"/>
              </w:rPr>
              <w:t>- listen about ideas for a green club</w:t>
            </w:r>
          </w:p>
          <w:p w:rsidR="00FA205B" w:rsidRPr="003524BB" w:rsidRDefault="00FA205B" w:rsidP="00266AEC">
            <w:pPr>
              <w:widowControl w:val="0"/>
              <w:autoSpaceDE w:val="0"/>
              <w:autoSpaceDN w:val="0"/>
              <w:ind w:righ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3524BB">
              <w:rPr>
                <w:rFonts w:ascii="Times New Roman" w:eastAsia="Times New Roman" w:hAnsi="Times New Roman" w:cs="Times New Roman"/>
                <w:sz w:val="24"/>
                <w:szCs w:val="24"/>
              </w:rPr>
              <w:t>write  a</w:t>
            </w:r>
            <w:proofErr w:type="gramEnd"/>
            <w:r w:rsidRPr="00352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paragraph about ideas for a green club.</w:t>
            </w:r>
          </w:p>
        </w:tc>
      </w:tr>
      <w:tr w:rsidR="00FA205B" w:rsidRPr="003524BB" w:rsidTr="00E50F87">
        <w:trPr>
          <w:trHeight w:val="1527"/>
        </w:trPr>
        <w:tc>
          <w:tcPr>
            <w:tcW w:w="923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  <w:t>Unit 12</w:t>
            </w:r>
          </w:p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 w:eastAsia="en-US"/>
              </w:rPr>
            </w:pPr>
            <w:r w:rsidRPr="003524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Robots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A205B" w:rsidRPr="003524BB" w:rsidRDefault="00FA205B" w:rsidP="00266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236" w:type="dxa"/>
            <w:shd w:val="clear" w:color="auto" w:fill="auto"/>
            <w:vAlign w:val="center"/>
          </w:tcPr>
          <w:p w:rsidR="00FA205B" w:rsidRPr="003524BB" w:rsidRDefault="00FA205B" w:rsidP="00266AE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By the end of this unit, students </w:t>
            </w:r>
            <w:r w:rsidRPr="003524BB">
              <w:rPr>
                <w:rFonts w:ascii="Times New Roman" w:hAnsi="Times New Roman" w:cs="Times New Roman"/>
                <w:b/>
                <w:sz w:val="24"/>
                <w:szCs w:val="24"/>
              </w:rPr>
              <w:t>will be able to:</w:t>
            </w:r>
          </w:p>
          <w:p w:rsidR="00FA205B" w:rsidRPr="003524BB" w:rsidRDefault="00FA205B" w:rsidP="00FA205B">
            <w:pPr>
              <w:numPr>
                <w:ilvl w:val="0"/>
                <w:numId w:val="7"/>
              </w:numPr>
              <w:tabs>
                <w:tab w:val="left" w:pos="175"/>
              </w:tabs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use the lexical items related to the topic robots and daily activities;</w:t>
            </w:r>
          </w:p>
          <w:p w:rsidR="00FA205B" w:rsidRPr="003524BB" w:rsidRDefault="00FA205B" w:rsidP="00266AEC">
            <w:pPr>
              <w:tabs>
                <w:tab w:val="left" w:pos="175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pronounce and recognize tones in statements</w:t>
            </w: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.</w:t>
            </w:r>
          </w:p>
          <w:p w:rsidR="00FA205B" w:rsidRPr="003524BB" w:rsidRDefault="00FA205B" w:rsidP="00266AEC">
            <w:pPr>
              <w:tabs>
                <w:tab w:val="left" w:pos="1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know how to use superlative adjectives: short adjectives</w:t>
            </w:r>
          </w:p>
          <w:p w:rsidR="00FA205B" w:rsidRPr="003524BB" w:rsidRDefault="00FA205B" w:rsidP="00FA205B">
            <w:pPr>
              <w:numPr>
                <w:ilvl w:val="0"/>
                <w:numId w:val="7"/>
              </w:numPr>
              <w:tabs>
                <w:tab w:val="left" w:pos="175"/>
              </w:tabs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express agreement and disagreement;</w:t>
            </w:r>
          </w:p>
          <w:p w:rsidR="00FA205B" w:rsidRPr="003524BB" w:rsidRDefault="00FA205B" w:rsidP="00FA205B">
            <w:pPr>
              <w:numPr>
                <w:ilvl w:val="0"/>
                <w:numId w:val="7"/>
              </w:numPr>
              <w:tabs>
                <w:tab w:val="left" w:pos="175"/>
              </w:tabs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read for specific information about an international robot show;</w:t>
            </w:r>
          </w:p>
          <w:p w:rsidR="00FA205B" w:rsidRPr="003524BB" w:rsidRDefault="00FA205B" w:rsidP="00FA205B">
            <w:pPr>
              <w:numPr>
                <w:ilvl w:val="0"/>
                <w:numId w:val="7"/>
              </w:numPr>
              <w:tabs>
                <w:tab w:val="left" w:pos="175"/>
              </w:tabs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talk about what robots can do;</w:t>
            </w:r>
          </w:p>
          <w:p w:rsidR="00FA205B" w:rsidRPr="003524BB" w:rsidRDefault="00FA205B" w:rsidP="00FA205B">
            <w:pPr>
              <w:numPr>
                <w:ilvl w:val="0"/>
                <w:numId w:val="7"/>
              </w:numPr>
              <w:tabs>
                <w:tab w:val="left" w:pos="175"/>
              </w:tabs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listen for specific information about what robots can do;</w:t>
            </w:r>
          </w:p>
          <w:p w:rsidR="00FA205B" w:rsidRPr="003524BB" w:rsidRDefault="00FA205B" w:rsidP="00FA205B">
            <w:pPr>
              <w:numPr>
                <w:ilvl w:val="0"/>
                <w:numId w:val="7"/>
              </w:numPr>
              <w:tabs>
                <w:tab w:val="left" w:pos="175"/>
              </w:tabs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write</w:t>
            </w:r>
            <w:proofErr w:type="gramEnd"/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 a paragraph about a robot one would like to have.</w:t>
            </w:r>
          </w:p>
        </w:tc>
      </w:tr>
      <w:tr w:rsidR="00032CA6" w:rsidRPr="003524BB" w:rsidTr="00E50F87">
        <w:trPr>
          <w:trHeight w:val="51"/>
        </w:trPr>
        <w:tc>
          <w:tcPr>
            <w:tcW w:w="923" w:type="dxa"/>
            <w:shd w:val="clear" w:color="auto" w:fill="auto"/>
            <w:vAlign w:val="center"/>
          </w:tcPr>
          <w:p w:rsidR="00032CA6" w:rsidRPr="003524BB" w:rsidRDefault="00032CA6" w:rsidP="00032C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2CA6" w:rsidRPr="003524BB" w:rsidRDefault="00032CA6" w:rsidP="00032CA6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  <w:t>The second term test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032CA6" w:rsidRPr="003524BB" w:rsidRDefault="00032CA6" w:rsidP="00032C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36" w:type="dxa"/>
            <w:shd w:val="clear" w:color="auto" w:fill="auto"/>
            <w:vAlign w:val="center"/>
          </w:tcPr>
          <w:p w:rsidR="00032CA6" w:rsidRPr="003524BB" w:rsidRDefault="00032CA6" w:rsidP="00032CA6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524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By the end of this exam:</w:t>
            </w:r>
          </w:p>
          <w:p w:rsidR="00032CA6" w:rsidRPr="003524BB" w:rsidRDefault="00032CA6" w:rsidP="00032CA6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teacher will be able to check Ss’ knowledge and judge Ss’ levels and attitudes to the prior lessons in </w:t>
            </w: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Units 7-12</w:t>
            </w:r>
            <w:r w:rsidRPr="003524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032CA6" w:rsidRPr="003524BB" w:rsidRDefault="00032CA6" w:rsidP="00032C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proofErr w:type="gramStart"/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students</w:t>
            </w:r>
            <w:proofErr w:type="gramEnd"/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will be able to apply/ use the learnt vocabulary, structures and skills in </w:t>
            </w: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Units 7-12</w:t>
            </w: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to fulfill the test.</w:t>
            </w:r>
          </w:p>
        </w:tc>
      </w:tr>
      <w:tr w:rsidR="00032CA6" w:rsidRPr="003524BB" w:rsidTr="00E50F87">
        <w:trPr>
          <w:trHeight w:val="51"/>
        </w:trPr>
        <w:tc>
          <w:tcPr>
            <w:tcW w:w="923" w:type="dxa"/>
            <w:shd w:val="clear" w:color="auto" w:fill="auto"/>
            <w:vAlign w:val="center"/>
          </w:tcPr>
          <w:p w:rsidR="00032CA6" w:rsidRPr="003524BB" w:rsidRDefault="00032CA6" w:rsidP="00032C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44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2CA6" w:rsidRPr="003524BB" w:rsidRDefault="00032CA6" w:rsidP="00032C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  <w:t>Review 4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032CA6" w:rsidRPr="003524BB" w:rsidRDefault="00032CA6" w:rsidP="00032C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36" w:type="dxa"/>
            <w:shd w:val="clear" w:color="auto" w:fill="auto"/>
            <w:vAlign w:val="center"/>
          </w:tcPr>
          <w:p w:rsidR="00032CA6" w:rsidRPr="003524BB" w:rsidRDefault="00032CA6" w:rsidP="00032C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en-US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By the end of this review, students will have revised the language they have studied and the skills they have practised in </w:t>
            </w:r>
            <w:r w:rsidRPr="003524BB">
              <w:rPr>
                <w:rFonts w:ascii="Times New Roman" w:eastAsia="Segoe UI" w:hAnsi="Times New Roman" w:cs="Times New Roman"/>
                <w:b/>
                <w:bCs/>
                <w:i/>
                <w:iCs/>
                <w:sz w:val="24"/>
                <w:szCs w:val="24"/>
                <w:lang w:eastAsia="en-US" w:bidi="en-US"/>
              </w:rPr>
              <w:t>Units 10- 12.</w:t>
            </w:r>
          </w:p>
        </w:tc>
      </w:tr>
      <w:tr w:rsidR="00032CA6" w:rsidRPr="003524BB" w:rsidTr="00E50F87">
        <w:trPr>
          <w:trHeight w:val="343"/>
        </w:trPr>
        <w:tc>
          <w:tcPr>
            <w:tcW w:w="923" w:type="dxa"/>
            <w:shd w:val="clear" w:color="auto" w:fill="auto"/>
            <w:vAlign w:val="center"/>
          </w:tcPr>
          <w:p w:rsidR="00032CA6" w:rsidRPr="003524BB" w:rsidRDefault="00032CA6" w:rsidP="00032C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032CA6" w:rsidRPr="003524BB" w:rsidRDefault="00032CA6" w:rsidP="00032C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Revision for the second term test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032CA6" w:rsidRPr="003524BB" w:rsidRDefault="00032CA6" w:rsidP="00032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6" w:type="dxa"/>
            <w:shd w:val="clear" w:color="auto" w:fill="auto"/>
            <w:vAlign w:val="center"/>
          </w:tcPr>
          <w:p w:rsidR="00032CA6" w:rsidRPr="003524BB" w:rsidRDefault="00032CA6" w:rsidP="00032CA6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By the end of this review, students will have revised the language they have learnt and the skills they have practised in </w:t>
            </w:r>
            <w:r w:rsidRPr="003524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Units 7- 12</w:t>
            </w:r>
          </w:p>
        </w:tc>
      </w:tr>
    </w:tbl>
    <w:p w:rsidR="00FA205B" w:rsidRPr="003524BB" w:rsidRDefault="00FA205B" w:rsidP="00EA6E0A">
      <w:pPr>
        <w:pStyle w:val="ListParagraph"/>
        <w:ind w:left="9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F87" w:rsidRDefault="00FA205B" w:rsidP="00FA20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24B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E50F87" w:rsidRDefault="00E50F87" w:rsidP="00FA205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0F87" w:rsidRDefault="00E50F87" w:rsidP="00FA205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0F87" w:rsidRDefault="00E50F87" w:rsidP="00FA205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AEC" w:rsidRPr="00513598" w:rsidRDefault="00E50F87" w:rsidP="00FA20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</w:t>
      </w:r>
      <w:r w:rsidR="00266AEC" w:rsidRPr="003524BB">
        <w:rPr>
          <w:rFonts w:ascii="Times New Roman" w:hAnsi="Times New Roman" w:cs="Times New Roman"/>
          <w:b/>
          <w:color w:val="FF0000"/>
          <w:sz w:val="24"/>
          <w:szCs w:val="24"/>
        </w:rPr>
        <w:t>TIẾNG ANH 7:</w:t>
      </w:r>
    </w:p>
    <w:p w:rsidR="00266AEC" w:rsidRPr="003524BB" w:rsidRDefault="00266AEC" w:rsidP="00266AEC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3524BB">
        <w:rPr>
          <w:rFonts w:ascii="Times New Roman" w:hAnsi="Times New Roman" w:cs="Times New Roman"/>
          <w:b/>
          <w:sz w:val="24"/>
          <w:szCs w:val="24"/>
        </w:rPr>
        <w:t xml:space="preserve">Cả năm: 35 tuần x 3 tiết 1 tuần </w:t>
      </w:r>
      <w:proofErr w:type="gramStart"/>
      <w:r w:rsidRPr="003524BB">
        <w:rPr>
          <w:rFonts w:ascii="Times New Roman" w:hAnsi="Times New Roman" w:cs="Times New Roman"/>
          <w:b/>
          <w:sz w:val="24"/>
          <w:szCs w:val="24"/>
        </w:rPr>
        <w:t>( 105</w:t>
      </w:r>
      <w:proofErr w:type="gramEnd"/>
      <w:r w:rsidRPr="003524BB">
        <w:rPr>
          <w:rFonts w:ascii="Times New Roman" w:hAnsi="Times New Roman" w:cs="Times New Roman"/>
          <w:b/>
          <w:sz w:val="24"/>
          <w:szCs w:val="24"/>
        </w:rPr>
        <w:t xml:space="preserve"> tiết)</w:t>
      </w:r>
    </w:p>
    <w:p w:rsidR="00266AEC" w:rsidRPr="003524BB" w:rsidRDefault="00266AEC" w:rsidP="00266AEC">
      <w:pPr>
        <w:pStyle w:val="ListParagraph"/>
        <w:ind w:left="9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4BB">
        <w:rPr>
          <w:rFonts w:ascii="Times New Roman" w:hAnsi="Times New Roman" w:cs="Times New Roman"/>
          <w:b/>
          <w:sz w:val="24"/>
          <w:szCs w:val="24"/>
        </w:rPr>
        <w:t xml:space="preserve">Học kì I </w:t>
      </w:r>
      <w:proofErr w:type="gramStart"/>
      <w:r w:rsidRPr="003524BB">
        <w:rPr>
          <w:rFonts w:ascii="Times New Roman" w:hAnsi="Times New Roman" w:cs="Times New Roman"/>
          <w:b/>
          <w:sz w:val="24"/>
          <w:szCs w:val="24"/>
        </w:rPr>
        <w:t>1 :</w:t>
      </w:r>
      <w:proofErr w:type="gramEnd"/>
      <w:r w:rsidRPr="003524BB">
        <w:rPr>
          <w:rFonts w:ascii="Times New Roman" w:hAnsi="Times New Roman" w:cs="Times New Roman"/>
          <w:b/>
          <w:sz w:val="24"/>
          <w:szCs w:val="24"/>
        </w:rPr>
        <w:t xml:space="preserve"> 18 Tuần x 3 tiết/ tuần = 54 tiết</w:t>
      </w:r>
    </w:p>
    <w:p w:rsidR="00266AEC" w:rsidRPr="003524BB" w:rsidRDefault="00266AEC" w:rsidP="00266AEC">
      <w:pPr>
        <w:pStyle w:val="ListParagraph"/>
        <w:ind w:left="9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4BB">
        <w:rPr>
          <w:rFonts w:ascii="Times New Roman" w:hAnsi="Times New Roman" w:cs="Times New Roman"/>
          <w:b/>
          <w:sz w:val="24"/>
          <w:szCs w:val="24"/>
        </w:rPr>
        <w:t>Học kì II: 17 tuần x 3 tiết/ tuần = 51 tiết</w:t>
      </w:r>
    </w:p>
    <w:p w:rsidR="00266AEC" w:rsidRPr="003524BB" w:rsidRDefault="00266AEC" w:rsidP="00FA205B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4779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9"/>
        <w:gridCol w:w="2973"/>
        <w:gridCol w:w="772"/>
        <w:gridCol w:w="8354"/>
        <w:gridCol w:w="1420"/>
      </w:tblGrid>
      <w:tr w:rsidR="00D95FCF" w:rsidRPr="003524BB" w:rsidTr="00E50F87">
        <w:tc>
          <w:tcPr>
            <w:tcW w:w="325" w:type="pct"/>
            <w:shd w:val="clear" w:color="auto" w:fill="auto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352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STT</w:t>
            </w:r>
          </w:p>
        </w:tc>
        <w:tc>
          <w:tcPr>
            <w:tcW w:w="1028" w:type="pct"/>
            <w:shd w:val="clear" w:color="auto" w:fill="auto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Bài học</w:t>
            </w:r>
            <w:r w:rsidRPr="00352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/Unit</w:t>
            </w:r>
          </w:p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67" w:type="pct"/>
            <w:shd w:val="clear" w:color="auto" w:fill="auto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352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Số tiết</w:t>
            </w:r>
          </w:p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889" w:type="pct"/>
            <w:shd w:val="clear" w:color="auto" w:fill="auto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352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Yêu cầu cần đạt</w:t>
            </w:r>
          </w:p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91" w:type="pct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D95FCF" w:rsidRPr="003524BB" w:rsidTr="00E50F87">
        <w:tc>
          <w:tcPr>
            <w:tcW w:w="4509" w:type="pct"/>
            <w:gridSpan w:val="4"/>
            <w:shd w:val="clear" w:color="auto" w:fill="auto"/>
          </w:tcPr>
          <w:p w:rsidR="00D95FCF" w:rsidRPr="003524BB" w:rsidRDefault="00D95FCF" w:rsidP="00711559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2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HỌC KỲ I</w:t>
            </w:r>
          </w:p>
        </w:tc>
        <w:tc>
          <w:tcPr>
            <w:tcW w:w="491" w:type="pct"/>
          </w:tcPr>
          <w:p w:rsidR="00D95FCF" w:rsidRPr="003524BB" w:rsidRDefault="00D95FCF" w:rsidP="00711559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5FCF" w:rsidRPr="003524BB" w:rsidTr="00E50F87">
        <w:tc>
          <w:tcPr>
            <w:tcW w:w="325" w:type="pct"/>
            <w:shd w:val="clear" w:color="auto" w:fill="auto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95FCF" w:rsidRPr="003524BB" w:rsidRDefault="00D95FCF" w:rsidP="00711559">
            <w:pPr>
              <w:pStyle w:val="NormalWeb"/>
              <w:spacing w:before="0" w:after="0"/>
              <w:jc w:val="both"/>
              <w:rPr>
                <w:b/>
                <w:bCs/>
              </w:rPr>
            </w:pPr>
            <w:r w:rsidRPr="003524BB">
              <w:rPr>
                <w:b/>
                <w:bCs/>
                <w:color w:val="231F20"/>
              </w:rPr>
              <w:t>Hướng dẫn học/ kiểm tra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9" w:type="pct"/>
            <w:shd w:val="clear" w:color="auto" w:fill="auto"/>
            <w:vAlign w:val="center"/>
          </w:tcPr>
          <w:p w:rsidR="00D95FCF" w:rsidRPr="003524BB" w:rsidRDefault="00D95FCF" w:rsidP="00711559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nắm được cấu trúc chương trình Tiếng Anh 7, nội dung, chủ đề, chủ điểm sách Tiếng Anh 7</w:t>
            </w:r>
          </w:p>
        </w:tc>
        <w:tc>
          <w:tcPr>
            <w:tcW w:w="491" w:type="pct"/>
          </w:tcPr>
          <w:p w:rsidR="00D95FCF" w:rsidRPr="003524BB" w:rsidRDefault="00D95FCF" w:rsidP="00711559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5FCF" w:rsidRPr="003524BB" w:rsidTr="00E50F87">
        <w:tc>
          <w:tcPr>
            <w:tcW w:w="325" w:type="pct"/>
            <w:shd w:val="clear" w:color="auto" w:fill="auto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95FCF" w:rsidRPr="003524BB" w:rsidRDefault="00D95FCF" w:rsidP="00711559">
            <w:pPr>
              <w:pStyle w:val="NormalWeb"/>
              <w:spacing w:before="0" w:after="0"/>
              <w:rPr>
                <w:b/>
                <w:bCs/>
              </w:rPr>
            </w:pPr>
            <w:r w:rsidRPr="003524BB">
              <w:rPr>
                <w:b/>
                <w:color w:val="000000"/>
              </w:rPr>
              <w:t>UNIT 1: MY HOBBIES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9" w:type="pct"/>
            <w:shd w:val="clear" w:color="auto" w:fill="auto"/>
            <w:vAlign w:val="center"/>
          </w:tcPr>
          <w:p w:rsidR="00D95FCF" w:rsidRPr="003524BB" w:rsidRDefault="00D95FCF" w:rsidP="0071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By the end of this unit, students will be able to: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use the words related to hobbies and verbs of liking and disliking to talk about different hobbies;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pronounce the sounds /ə/ and /ɜ: / correctly;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use the present simple tense;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talk about likes and dislikes;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read for specific information about a hobby;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talk about the benefits of hobbies;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listen for specific information about one’s hobby;</w:t>
            </w:r>
          </w:p>
          <w:p w:rsidR="00D95FCF" w:rsidRPr="003524BB" w:rsidRDefault="00D95FCF" w:rsidP="00D95FCF">
            <w:pPr>
              <w:widowControl w:val="0"/>
              <w:numPr>
                <w:ilvl w:val="0"/>
                <w:numId w:val="3"/>
              </w:numPr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write a paragraph about one’s hobby.</w:t>
            </w:r>
          </w:p>
        </w:tc>
        <w:tc>
          <w:tcPr>
            <w:tcW w:w="491" w:type="pct"/>
            <w:vMerge w:val="restart"/>
          </w:tcPr>
          <w:p w:rsidR="00D95FCF" w:rsidRPr="003524BB" w:rsidRDefault="00D95FCF" w:rsidP="00711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FCF" w:rsidRPr="003524BB" w:rsidTr="00E50F87">
        <w:tc>
          <w:tcPr>
            <w:tcW w:w="325" w:type="pct"/>
            <w:shd w:val="clear" w:color="auto" w:fill="auto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95FCF" w:rsidRPr="003524BB" w:rsidRDefault="00D95FCF" w:rsidP="00711559">
            <w:pPr>
              <w:pStyle w:val="NormalWeb"/>
              <w:spacing w:before="0" w:after="0"/>
              <w:rPr>
                <w:b/>
                <w:bCs/>
              </w:rPr>
            </w:pPr>
            <w:r w:rsidRPr="003524BB">
              <w:rPr>
                <w:b/>
                <w:color w:val="000000"/>
              </w:rPr>
              <w:t xml:space="preserve">UNIT 2: HEALTHY LIVING   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9" w:type="pct"/>
            <w:shd w:val="clear" w:color="auto" w:fill="auto"/>
            <w:vAlign w:val="center"/>
          </w:tcPr>
          <w:p w:rsidR="00D95FCF" w:rsidRPr="003524BB" w:rsidRDefault="00D95FCF" w:rsidP="00711559">
            <w:pPr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By the end of this unit, students will be able to: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use the words about healthy activities and health problems;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pronounce the sounds /f/ and /v/ correctly;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recognise and write simple sentences;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ask for and give health tips;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read for general and specific information about acne;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talk about how to deal with some health problems;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listen for specific information about some advice about healthy habits;</w:t>
            </w:r>
          </w:p>
          <w:p w:rsidR="00D95FCF" w:rsidRPr="003524BB" w:rsidRDefault="00D95FCF" w:rsidP="00711559">
            <w:pPr>
              <w:widowControl w:val="0"/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write a paragraph of some advice to avoid viruses.</w:t>
            </w:r>
          </w:p>
        </w:tc>
        <w:tc>
          <w:tcPr>
            <w:tcW w:w="491" w:type="pct"/>
            <w:vMerge/>
          </w:tcPr>
          <w:p w:rsidR="00D95FCF" w:rsidRPr="003524BB" w:rsidRDefault="00D95FCF" w:rsidP="00711559">
            <w:pPr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FCF" w:rsidRPr="003524BB" w:rsidTr="00E50F87">
        <w:tc>
          <w:tcPr>
            <w:tcW w:w="325" w:type="pct"/>
            <w:shd w:val="clear" w:color="auto" w:fill="auto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95FCF" w:rsidRPr="003524BB" w:rsidRDefault="00D95FCF" w:rsidP="007115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sz w:val="24"/>
                <w:szCs w:val="24"/>
              </w:rPr>
              <w:t>UNIT 3: COMMUNITY SERVICES</w:t>
            </w:r>
          </w:p>
          <w:p w:rsidR="00D95FCF" w:rsidRPr="003524BB" w:rsidRDefault="00D95FCF" w:rsidP="00711559">
            <w:pPr>
              <w:pStyle w:val="NormalWeb"/>
              <w:spacing w:before="0" w:after="0"/>
              <w:jc w:val="both"/>
              <w:rPr>
                <w:b/>
                <w:bCs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9" w:type="pct"/>
            <w:shd w:val="clear" w:color="auto" w:fill="auto"/>
            <w:vAlign w:val="center"/>
          </w:tcPr>
          <w:p w:rsidR="00D95FCF" w:rsidRPr="003524BB" w:rsidRDefault="00D95FCF" w:rsidP="0071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By the end of this unit, students will be able to: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use the words related to community activities;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pronounce the sounds /t/, /d/ and /ɪd/ correctly;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use the past simple to talk about past activities;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give compliments;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– read for specific information about community activities at a school;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talk about the reasons why students join different community activities;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listen for specific information about some community activities and their benefits;</w:t>
            </w:r>
          </w:p>
          <w:p w:rsidR="00D95FCF" w:rsidRPr="003524BB" w:rsidRDefault="00D95FCF" w:rsidP="00711559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write an email about community activities one did last summer.</w:t>
            </w:r>
          </w:p>
        </w:tc>
        <w:tc>
          <w:tcPr>
            <w:tcW w:w="491" w:type="pct"/>
            <w:vMerge/>
          </w:tcPr>
          <w:p w:rsidR="00D95FCF" w:rsidRPr="003524BB" w:rsidRDefault="00D95FCF" w:rsidP="00711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FCF" w:rsidRPr="003524BB" w:rsidTr="00E50F87">
        <w:tc>
          <w:tcPr>
            <w:tcW w:w="325" w:type="pct"/>
            <w:shd w:val="clear" w:color="auto" w:fill="auto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95FCF" w:rsidRPr="003524BB" w:rsidRDefault="00D95FCF" w:rsidP="00711559">
            <w:pPr>
              <w:pStyle w:val="NormalWeb"/>
              <w:spacing w:before="0" w:after="0"/>
              <w:jc w:val="both"/>
              <w:rPr>
                <w:b/>
                <w:bCs/>
              </w:rPr>
            </w:pPr>
            <w:r w:rsidRPr="003524BB">
              <w:rPr>
                <w:b/>
                <w:bCs/>
              </w:rPr>
              <w:t>REVIEW 1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9" w:type="pct"/>
            <w:shd w:val="clear" w:color="auto" w:fill="auto"/>
            <w:vAlign w:val="center"/>
          </w:tcPr>
          <w:p w:rsidR="00D95FCF" w:rsidRPr="003524BB" w:rsidRDefault="00D95FCF" w:rsidP="00711559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By the end of this review, students will have revised the language they have learnt and the skills they have practised in </w:t>
            </w:r>
            <w:r w:rsidRPr="003524BB">
              <w:rPr>
                <w:rStyle w:val="Bodytext2Italic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Units 1 - 3.</w:t>
            </w:r>
          </w:p>
        </w:tc>
        <w:tc>
          <w:tcPr>
            <w:tcW w:w="491" w:type="pct"/>
            <w:vMerge/>
          </w:tcPr>
          <w:p w:rsidR="00D95FCF" w:rsidRPr="003524BB" w:rsidRDefault="00D95FCF" w:rsidP="00711559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FCF" w:rsidRPr="003524BB" w:rsidTr="00E50F87">
        <w:tc>
          <w:tcPr>
            <w:tcW w:w="325" w:type="pct"/>
            <w:shd w:val="clear" w:color="auto" w:fill="auto"/>
            <w:vAlign w:val="center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95FCF" w:rsidRPr="003524BB" w:rsidRDefault="00D95FCF" w:rsidP="00711559">
            <w:pPr>
              <w:pStyle w:val="NormalWeb"/>
              <w:spacing w:before="0" w:after="0"/>
              <w:jc w:val="center"/>
              <w:rPr>
                <w:b/>
                <w:bCs/>
                <w:i/>
                <w:iCs/>
              </w:rPr>
            </w:pPr>
            <w:r w:rsidRPr="003524BB">
              <w:rPr>
                <w:rFonts w:eastAsia="Calibri"/>
                <w:b/>
                <w:bCs/>
                <w:i/>
                <w:iCs/>
                <w:color w:val="000000"/>
                <w:lang w:val="vi-VN"/>
              </w:rPr>
              <w:t xml:space="preserve">Revision for the </w:t>
            </w:r>
            <w:r w:rsidRPr="003524BB">
              <w:rPr>
                <w:rFonts w:eastAsia="Calibri"/>
                <w:b/>
                <w:bCs/>
                <w:i/>
                <w:iCs/>
                <w:color w:val="000000"/>
              </w:rPr>
              <w:t>first</w:t>
            </w:r>
            <w:r w:rsidRPr="003524BB">
              <w:rPr>
                <w:rFonts w:eastAsia="Calibri"/>
                <w:b/>
                <w:bCs/>
                <w:i/>
                <w:iCs/>
                <w:color w:val="000000"/>
                <w:lang w:val="vi-VN"/>
              </w:rPr>
              <w:t xml:space="preserve"> midterm test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889" w:type="pct"/>
            <w:shd w:val="clear" w:color="auto" w:fill="auto"/>
            <w:vAlign w:val="center"/>
          </w:tcPr>
          <w:p w:rsidR="00D95FCF" w:rsidRPr="003524BB" w:rsidRDefault="00D95FCF" w:rsidP="00711559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By the end of this review, students will have revised the language they have learnt and the skills they have practised in </w:t>
            </w:r>
            <w:r w:rsidRPr="003524BB">
              <w:rPr>
                <w:rStyle w:val="Bodytext2Italic"/>
                <w:rFonts w:ascii="Times New Roman" w:hAnsi="Times New Roman" w:cs="Times New Roman"/>
                <w:b/>
                <w:bCs/>
                <w:sz w:val="24"/>
                <w:szCs w:val="24"/>
              </w:rPr>
              <w:t>Units 1 - 3.</w:t>
            </w:r>
          </w:p>
        </w:tc>
        <w:tc>
          <w:tcPr>
            <w:tcW w:w="491" w:type="pct"/>
            <w:vMerge/>
          </w:tcPr>
          <w:p w:rsidR="00D95FCF" w:rsidRPr="003524BB" w:rsidRDefault="00D95FCF" w:rsidP="00711559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FCF" w:rsidRPr="003524BB" w:rsidTr="00E50F87">
        <w:tc>
          <w:tcPr>
            <w:tcW w:w="325" w:type="pct"/>
            <w:shd w:val="clear" w:color="auto" w:fill="auto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95FCF" w:rsidRPr="003524BB" w:rsidRDefault="00D95FCF" w:rsidP="00711559">
            <w:pPr>
              <w:pStyle w:val="NormalWeb"/>
              <w:spacing w:before="0" w:after="0"/>
              <w:rPr>
                <w:b/>
                <w:bCs/>
                <w:i/>
                <w:iCs/>
              </w:rPr>
            </w:pPr>
            <w:r w:rsidRPr="003524BB">
              <w:rPr>
                <w:b/>
                <w:bCs/>
                <w:i/>
                <w:iCs/>
              </w:rPr>
              <w:t>The first midterm examination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9" w:type="pct"/>
            <w:shd w:val="clear" w:color="auto" w:fill="auto"/>
            <w:vAlign w:val="center"/>
          </w:tcPr>
          <w:p w:rsidR="00D95FCF" w:rsidRPr="003524BB" w:rsidRDefault="00D95FCF" w:rsidP="00711559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By the end of this exam:</w:t>
            </w:r>
          </w:p>
          <w:p w:rsidR="00D95FCF" w:rsidRPr="003524BB" w:rsidRDefault="00D95FCF" w:rsidP="00711559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- teacher will be able to check Ss’ knowledge and judge Ss’ levels and attitudes to the prior lessons in Units 1-3;</w:t>
            </w:r>
          </w:p>
          <w:p w:rsidR="00D95FCF" w:rsidRPr="003524BB" w:rsidRDefault="00D95FCF" w:rsidP="00711559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gramEnd"/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 will be able to apply/ use the learnt vocabulary, structures and skills in </w:t>
            </w: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Units 1-3</w:t>
            </w: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 to fulfill the test.</w:t>
            </w:r>
          </w:p>
        </w:tc>
        <w:tc>
          <w:tcPr>
            <w:tcW w:w="491" w:type="pct"/>
            <w:vMerge/>
          </w:tcPr>
          <w:p w:rsidR="00D95FCF" w:rsidRPr="003524BB" w:rsidRDefault="00D95FCF" w:rsidP="00711559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FCF" w:rsidRPr="003524BB" w:rsidTr="00E50F87">
        <w:tc>
          <w:tcPr>
            <w:tcW w:w="325" w:type="pct"/>
            <w:shd w:val="clear" w:color="auto" w:fill="auto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95FCF" w:rsidRPr="003524BB" w:rsidRDefault="00D95FCF" w:rsidP="00711559">
            <w:pPr>
              <w:pStyle w:val="NormalWeb"/>
              <w:spacing w:before="0" w:after="0"/>
              <w:rPr>
                <w:b/>
                <w:bCs/>
              </w:rPr>
            </w:pPr>
            <w:r w:rsidRPr="003524BB">
              <w:rPr>
                <w:b/>
              </w:rPr>
              <w:t>UNIT 4: MUSIC AND ARTS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9" w:type="pct"/>
            <w:shd w:val="clear" w:color="auto" w:fill="auto"/>
            <w:vAlign w:val="center"/>
          </w:tcPr>
          <w:p w:rsidR="00D95FCF" w:rsidRPr="003524BB" w:rsidRDefault="00D95FCF" w:rsidP="0071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By the end of this unit, students will be able to: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use the words related to the topic Music and Arts;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pronounce the sounds /ʃ/ and /ʒ/ correctly;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use like, different from, (not) as ... as to compare people and things;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express preferences;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read for specific information about a traditional art form;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talk about a musical performance at their school;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listen for specific information about street painting;</w:t>
            </w:r>
          </w:p>
          <w:p w:rsidR="00D95FCF" w:rsidRPr="003524BB" w:rsidRDefault="00D95FCF" w:rsidP="00D95FCF">
            <w:pPr>
              <w:widowControl w:val="0"/>
              <w:numPr>
                <w:ilvl w:val="0"/>
                <w:numId w:val="4"/>
              </w:numPr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write an informal letter of invitation.</w:t>
            </w:r>
          </w:p>
        </w:tc>
        <w:tc>
          <w:tcPr>
            <w:tcW w:w="491" w:type="pct"/>
            <w:vMerge/>
          </w:tcPr>
          <w:p w:rsidR="00D95FCF" w:rsidRPr="003524BB" w:rsidRDefault="00D95FCF" w:rsidP="0071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FCF" w:rsidRPr="003524BB" w:rsidTr="00E50F87">
        <w:tc>
          <w:tcPr>
            <w:tcW w:w="325" w:type="pct"/>
            <w:shd w:val="clear" w:color="auto" w:fill="auto"/>
            <w:vAlign w:val="center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Feedback on the first midterm test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9" w:type="pct"/>
            <w:shd w:val="clear" w:color="auto" w:fill="auto"/>
            <w:vAlign w:val="center"/>
          </w:tcPr>
          <w:p w:rsidR="00D95FCF" w:rsidRPr="003524BB" w:rsidRDefault="00D95FCF" w:rsidP="007115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sz w:val="24"/>
                <w:szCs w:val="24"/>
              </w:rPr>
              <w:t>By the end of this unit, students will be able to:</w:t>
            </w:r>
          </w:p>
          <w:p w:rsidR="00D95FCF" w:rsidRPr="003524BB" w:rsidRDefault="00D95FCF" w:rsidP="0071155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- Remark their</w:t>
            </w: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vi-VN"/>
              </w:rPr>
              <w:t xml:space="preserve"> </w:t>
            </w:r>
            <w:r w:rsidRPr="003524B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  <w:t>first midterm examination</w:t>
            </w: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5FCF" w:rsidRPr="003524BB" w:rsidRDefault="00D95FCF" w:rsidP="0071155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- Find and correct their mistakes</w:t>
            </w:r>
          </w:p>
        </w:tc>
        <w:tc>
          <w:tcPr>
            <w:tcW w:w="491" w:type="pct"/>
            <w:vMerge/>
          </w:tcPr>
          <w:p w:rsidR="00D95FCF" w:rsidRPr="003524BB" w:rsidRDefault="00D95FCF" w:rsidP="0071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FCF" w:rsidRPr="003524BB" w:rsidTr="00E50F87">
        <w:tc>
          <w:tcPr>
            <w:tcW w:w="325" w:type="pct"/>
            <w:shd w:val="clear" w:color="auto" w:fill="auto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95FCF" w:rsidRPr="003524BB" w:rsidRDefault="00D95FCF" w:rsidP="00711559">
            <w:pPr>
              <w:pStyle w:val="NormalWeb"/>
              <w:spacing w:before="0" w:after="0"/>
              <w:rPr>
                <w:b/>
                <w:bCs/>
              </w:rPr>
            </w:pPr>
            <w:r w:rsidRPr="003524BB">
              <w:rPr>
                <w:b/>
              </w:rPr>
              <w:t>UNIT 5:  FOOD AND DRINK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9" w:type="pct"/>
            <w:shd w:val="clear" w:color="auto" w:fill="auto"/>
            <w:vAlign w:val="center"/>
          </w:tcPr>
          <w:p w:rsidR="00D95FCF" w:rsidRPr="003524BB" w:rsidRDefault="00D95FCF" w:rsidP="0071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By the end of this unit, students will be able to: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use the words related to the topic Food and Drink;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pronounce the sounds /ɒ/ and /ɔ:/ correctly;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use some, a lot of, and lots of to talk about quantity;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ask and answer about prices;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read for general and specific information about a typical traditional food;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talk about a popular food or drink;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listen for specific information about eating habits;</w:t>
            </w:r>
          </w:p>
          <w:p w:rsidR="00D95FCF" w:rsidRPr="003524BB" w:rsidRDefault="00D95FCF" w:rsidP="00711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write a paragraph describing eating habits.</w:t>
            </w:r>
          </w:p>
        </w:tc>
        <w:tc>
          <w:tcPr>
            <w:tcW w:w="491" w:type="pct"/>
            <w:vMerge/>
          </w:tcPr>
          <w:p w:rsidR="00D95FCF" w:rsidRPr="003524BB" w:rsidRDefault="00D95FCF" w:rsidP="00711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FCF" w:rsidRPr="003524BB" w:rsidTr="00E50F87">
        <w:tc>
          <w:tcPr>
            <w:tcW w:w="325" w:type="pct"/>
            <w:shd w:val="clear" w:color="auto" w:fill="auto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95FCF" w:rsidRPr="003524BB" w:rsidRDefault="00D95FCF" w:rsidP="00711559">
            <w:pPr>
              <w:pStyle w:val="NormalWeb"/>
              <w:spacing w:before="0" w:after="0"/>
              <w:rPr>
                <w:b/>
                <w:bCs/>
              </w:rPr>
            </w:pPr>
            <w:r w:rsidRPr="003524BB">
              <w:rPr>
                <w:b/>
              </w:rPr>
              <w:t>UNIT 6: A VISIT TO A SCHOOL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9" w:type="pct"/>
            <w:shd w:val="clear" w:color="auto" w:fill="auto"/>
            <w:vAlign w:val="center"/>
          </w:tcPr>
          <w:p w:rsidR="00D95FCF" w:rsidRPr="003524BB" w:rsidRDefault="00D95FCF" w:rsidP="0071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By the end of this unit, students will be able to: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use the words related to the topic A Visit to a School;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pronounce the sounds /tʃ/ and /dʒ/ correctly;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use the prepositions of time and place;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ask for details;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read for specific information about a famous school;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talk about one’s school;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listen for general and specific information about school activities;</w:t>
            </w:r>
          </w:p>
          <w:p w:rsidR="00D95FCF" w:rsidRPr="003524BB" w:rsidRDefault="00D95FCF" w:rsidP="00711559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write a paragraph about an outdoor activity at one’s school.</w:t>
            </w:r>
          </w:p>
        </w:tc>
        <w:tc>
          <w:tcPr>
            <w:tcW w:w="491" w:type="pct"/>
            <w:vMerge/>
          </w:tcPr>
          <w:p w:rsidR="00D95FCF" w:rsidRPr="003524BB" w:rsidRDefault="00D95FCF" w:rsidP="00711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FCF" w:rsidRPr="003524BB" w:rsidTr="00E50F87">
        <w:tc>
          <w:tcPr>
            <w:tcW w:w="325" w:type="pct"/>
            <w:shd w:val="clear" w:color="auto" w:fill="auto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95FCF" w:rsidRPr="003524BB" w:rsidRDefault="00D95FCF" w:rsidP="00711559">
            <w:pPr>
              <w:pStyle w:val="NormalWeb"/>
              <w:spacing w:before="0" w:after="0"/>
              <w:jc w:val="both"/>
              <w:rPr>
                <w:b/>
                <w:bCs/>
                <w:iCs/>
              </w:rPr>
            </w:pPr>
            <w:r w:rsidRPr="003524BB">
              <w:rPr>
                <w:b/>
                <w:bCs/>
                <w:iCs/>
              </w:rPr>
              <w:t>REVIEW 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9" w:type="pct"/>
            <w:shd w:val="clear" w:color="auto" w:fill="auto"/>
            <w:vAlign w:val="center"/>
          </w:tcPr>
          <w:p w:rsidR="00D95FCF" w:rsidRPr="003524BB" w:rsidRDefault="00D95FCF" w:rsidP="00711559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By the end of this review, students will have revised the language they have learnt and the skills they have practised in </w:t>
            </w:r>
            <w:r w:rsidRPr="003524BB">
              <w:rPr>
                <w:rStyle w:val="Bodytext3Consol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Unít 4-6 </w:t>
            </w: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such as: - review the pronunciation of the sounds learnt in Units 4-6: </w:t>
            </w:r>
          </w:p>
        </w:tc>
        <w:tc>
          <w:tcPr>
            <w:tcW w:w="491" w:type="pct"/>
            <w:vMerge/>
          </w:tcPr>
          <w:p w:rsidR="00D95FCF" w:rsidRPr="003524BB" w:rsidRDefault="00D95FCF" w:rsidP="00711559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FCF" w:rsidRPr="003524BB" w:rsidTr="00E50F87">
        <w:tc>
          <w:tcPr>
            <w:tcW w:w="325" w:type="pct"/>
            <w:shd w:val="clear" w:color="auto" w:fill="auto"/>
            <w:vAlign w:val="center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Revision for the first term test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9" w:type="pct"/>
            <w:shd w:val="clear" w:color="auto" w:fill="auto"/>
            <w:vAlign w:val="center"/>
          </w:tcPr>
          <w:p w:rsidR="00D95FCF" w:rsidRPr="003524BB" w:rsidRDefault="00D95FCF" w:rsidP="00711559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By the end of this review, students will have revised the language they have learnt and the skills they have practised in </w:t>
            </w:r>
            <w:r w:rsidRPr="003524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Units 1- 6</w:t>
            </w: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" w:type="pct"/>
            <w:vMerge/>
          </w:tcPr>
          <w:p w:rsidR="00D95FCF" w:rsidRPr="003524BB" w:rsidRDefault="00D95FCF" w:rsidP="00711559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FCF" w:rsidRPr="003524BB" w:rsidTr="00E50F87">
        <w:tc>
          <w:tcPr>
            <w:tcW w:w="325" w:type="pct"/>
            <w:shd w:val="clear" w:color="auto" w:fill="auto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8" w:type="pct"/>
            <w:shd w:val="clear" w:color="auto" w:fill="auto"/>
          </w:tcPr>
          <w:p w:rsidR="00D95FCF" w:rsidRPr="003524BB" w:rsidRDefault="00D95FCF" w:rsidP="0071155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The first term examination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9" w:type="pct"/>
            <w:shd w:val="clear" w:color="auto" w:fill="auto"/>
            <w:vAlign w:val="center"/>
          </w:tcPr>
          <w:p w:rsidR="00D95FCF" w:rsidRPr="003524BB" w:rsidRDefault="00D95FCF" w:rsidP="00711559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By the end of this exam,:</w:t>
            </w:r>
          </w:p>
          <w:p w:rsidR="00D95FCF" w:rsidRPr="003524BB" w:rsidRDefault="00D95FCF" w:rsidP="00711559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- teacher will be able to check Ss’ knowledge and judge Ss’ levels and attitudes to the prior lessons in Units 1-6;</w:t>
            </w:r>
          </w:p>
          <w:p w:rsidR="00D95FCF" w:rsidRPr="003524BB" w:rsidRDefault="00D95FCF" w:rsidP="0071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gramEnd"/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 will be able to apply/ use the learnt vocabulary, structures and skills in Units 1-6 to fulfill the test.</w:t>
            </w:r>
          </w:p>
        </w:tc>
        <w:tc>
          <w:tcPr>
            <w:tcW w:w="491" w:type="pct"/>
            <w:vMerge/>
          </w:tcPr>
          <w:p w:rsidR="00D95FCF" w:rsidRPr="003524BB" w:rsidRDefault="00D95FCF" w:rsidP="00711559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FCF" w:rsidRPr="003524BB" w:rsidTr="00E50F87">
        <w:tc>
          <w:tcPr>
            <w:tcW w:w="325" w:type="pct"/>
            <w:shd w:val="clear" w:color="auto" w:fill="auto"/>
            <w:vAlign w:val="center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Feedback on the first term test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9" w:type="pct"/>
            <w:shd w:val="clear" w:color="auto" w:fill="auto"/>
            <w:vAlign w:val="center"/>
          </w:tcPr>
          <w:p w:rsidR="00D95FCF" w:rsidRPr="003524BB" w:rsidRDefault="00D95FCF" w:rsidP="007115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sz w:val="24"/>
                <w:szCs w:val="24"/>
              </w:rPr>
              <w:t>By the end of this unit, students will be able to:</w:t>
            </w:r>
          </w:p>
          <w:p w:rsidR="00D95FCF" w:rsidRPr="003524BB" w:rsidRDefault="00D95FCF" w:rsidP="0071155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- Remark their</w:t>
            </w: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vi-VN"/>
              </w:rPr>
              <w:t xml:space="preserve"> </w:t>
            </w:r>
            <w:r w:rsidRPr="003524B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  <w:t xml:space="preserve">first term </w:t>
            </w:r>
            <w:r w:rsidRPr="003524B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test</w:t>
            </w: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5FCF" w:rsidRPr="003524BB" w:rsidRDefault="00D95FCF" w:rsidP="0071155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- Find and correct their mistakes</w:t>
            </w:r>
          </w:p>
        </w:tc>
        <w:tc>
          <w:tcPr>
            <w:tcW w:w="491" w:type="pct"/>
            <w:vMerge/>
          </w:tcPr>
          <w:p w:rsidR="00D95FCF" w:rsidRPr="003524BB" w:rsidRDefault="00D95FCF" w:rsidP="00711559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FCF" w:rsidRPr="003524BB" w:rsidTr="00E50F87">
        <w:tc>
          <w:tcPr>
            <w:tcW w:w="4509" w:type="pct"/>
            <w:gridSpan w:val="4"/>
            <w:shd w:val="clear" w:color="auto" w:fill="auto"/>
          </w:tcPr>
          <w:p w:rsidR="00D95FCF" w:rsidRPr="003524BB" w:rsidRDefault="00D95FCF" w:rsidP="00711559">
            <w:pPr>
              <w:widowControl w:val="0"/>
              <w:tabs>
                <w:tab w:val="left" w:pos="29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HỌC KỲ II</w:t>
            </w:r>
          </w:p>
        </w:tc>
        <w:tc>
          <w:tcPr>
            <w:tcW w:w="491" w:type="pct"/>
            <w:vMerge/>
          </w:tcPr>
          <w:p w:rsidR="00D95FCF" w:rsidRPr="003524BB" w:rsidRDefault="00D95FCF" w:rsidP="00711559">
            <w:pPr>
              <w:widowControl w:val="0"/>
              <w:tabs>
                <w:tab w:val="left" w:pos="29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5FCF" w:rsidRPr="003524BB" w:rsidTr="00E50F87">
        <w:tc>
          <w:tcPr>
            <w:tcW w:w="325" w:type="pct"/>
            <w:shd w:val="clear" w:color="auto" w:fill="auto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95FCF" w:rsidRPr="003524BB" w:rsidRDefault="00711559" w:rsidP="00711559">
            <w:pPr>
              <w:pStyle w:val="NormalWeb"/>
              <w:spacing w:before="0" w:after="0"/>
              <w:rPr>
                <w:b/>
                <w:bCs/>
              </w:rPr>
            </w:pPr>
            <w:r w:rsidRPr="003524BB">
              <w:rPr>
                <w:b/>
              </w:rPr>
              <w:t xml:space="preserve">UNIT </w:t>
            </w:r>
            <w:r w:rsidR="00D95FCF" w:rsidRPr="003524BB">
              <w:rPr>
                <w:b/>
              </w:rPr>
              <w:t>7: TRAFFIC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9" w:type="pct"/>
            <w:shd w:val="clear" w:color="auto" w:fill="auto"/>
            <w:vAlign w:val="center"/>
          </w:tcPr>
          <w:p w:rsidR="00D95FCF" w:rsidRPr="003524BB" w:rsidRDefault="00D95FCF" w:rsidP="00711559">
            <w:pPr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By the end of this unit, students will be able to: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use the words related to the topic Traffic;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pronounce the sounds /aɪ/ and /eɪ/ correctly;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use it to indicate distance;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use should / shouldn’t;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ask and answer questions about means of transport;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read for general and specific information about traffic rules;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talk about obeying traffic rules;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listen for general and specific information about traffic problems in a city;</w:t>
            </w:r>
          </w:p>
          <w:p w:rsidR="00D95FCF" w:rsidRPr="003524BB" w:rsidRDefault="00D95FCF" w:rsidP="00711559">
            <w:pPr>
              <w:widowControl w:val="0"/>
              <w:tabs>
                <w:tab w:val="left" w:pos="454"/>
              </w:tabs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write a paragraph about traffic problems.</w:t>
            </w:r>
          </w:p>
        </w:tc>
        <w:tc>
          <w:tcPr>
            <w:tcW w:w="491" w:type="pct"/>
            <w:vMerge/>
          </w:tcPr>
          <w:p w:rsidR="00D95FCF" w:rsidRPr="003524BB" w:rsidRDefault="00D95FCF" w:rsidP="00711559">
            <w:pPr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FCF" w:rsidRPr="003524BB" w:rsidTr="00E50F87">
        <w:tc>
          <w:tcPr>
            <w:tcW w:w="325" w:type="pct"/>
            <w:shd w:val="clear" w:color="auto" w:fill="auto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sz w:val="24"/>
                <w:szCs w:val="24"/>
              </w:rPr>
              <w:t>UNIT 8: FILMS</w:t>
            </w:r>
          </w:p>
          <w:p w:rsidR="00D95FCF" w:rsidRPr="003524BB" w:rsidRDefault="00D95FCF" w:rsidP="00711559">
            <w:pPr>
              <w:pStyle w:val="NormalWeb"/>
              <w:spacing w:before="0" w:after="0"/>
              <w:jc w:val="both"/>
              <w:rPr>
                <w:b/>
                <w:bCs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89" w:type="pct"/>
            <w:shd w:val="clear" w:color="auto" w:fill="auto"/>
            <w:vAlign w:val="center"/>
          </w:tcPr>
          <w:p w:rsidR="00D95FCF" w:rsidRPr="003524BB" w:rsidRDefault="00D95FCF" w:rsidP="00711559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By the end of this unit, students will be able to: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use the words related to the topic Films;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– pronounce the sounds /ɪə/ and /eə/ correctly;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use although / though to express contrasting ideas between two pieces of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information in the same sentence;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use however to contrast ideas in two sentences;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accept and decline suggestions;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read for specific information about a film review;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talk about a film;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listen for specific information about a film;</w:t>
            </w:r>
          </w:p>
          <w:p w:rsidR="00D95FCF" w:rsidRPr="003524BB" w:rsidRDefault="00D95FCF" w:rsidP="00711559">
            <w:pPr>
              <w:widowControl w:val="0"/>
              <w:tabs>
                <w:tab w:val="left" w:pos="474"/>
              </w:tabs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write a paragraph about one’s favourite film.</w:t>
            </w:r>
          </w:p>
        </w:tc>
        <w:tc>
          <w:tcPr>
            <w:tcW w:w="491" w:type="pct"/>
            <w:vMerge/>
          </w:tcPr>
          <w:p w:rsidR="00D95FCF" w:rsidRPr="003524BB" w:rsidRDefault="00D95FCF" w:rsidP="00711559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FCF" w:rsidRPr="003524BB" w:rsidTr="00E50F87">
        <w:tc>
          <w:tcPr>
            <w:tcW w:w="325" w:type="pct"/>
            <w:shd w:val="clear" w:color="auto" w:fill="auto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95FCF" w:rsidRPr="003524BB" w:rsidRDefault="00D95FCF" w:rsidP="007115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sz w:val="24"/>
                <w:szCs w:val="24"/>
              </w:rPr>
              <w:t>UNIT 9: FESTIVALS AROUND THE WORLD</w:t>
            </w:r>
          </w:p>
          <w:p w:rsidR="00D95FCF" w:rsidRPr="003524BB" w:rsidRDefault="00D95FCF" w:rsidP="00711559">
            <w:pPr>
              <w:pStyle w:val="NormalWeb"/>
              <w:spacing w:before="0" w:after="0"/>
              <w:jc w:val="both"/>
              <w:rPr>
                <w:b/>
                <w:bCs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9" w:type="pct"/>
            <w:shd w:val="clear" w:color="auto" w:fill="auto"/>
            <w:vAlign w:val="center"/>
          </w:tcPr>
          <w:p w:rsidR="00D95FCF" w:rsidRPr="003524BB" w:rsidRDefault="00D95FCF" w:rsidP="0071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By the end of this unit, students will be able to: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use the words related to types of festivals and festival activities;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pronounce two-syllable words with correct stress;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use Yes / No questions;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express disappointment;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read for specific information about an unusual festival;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talk about a festival that someone joined;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listen for specific information about a festival;</w:t>
            </w:r>
          </w:p>
          <w:p w:rsidR="00D95FCF" w:rsidRPr="003524BB" w:rsidRDefault="00D95FCF" w:rsidP="00711559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write an email to describe a festival.</w:t>
            </w:r>
          </w:p>
        </w:tc>
        <w:tc>
          <w:tcPr>
            <w:tcW w:w="491" w:type="pct"/>
            <w:vMerge/>
          </w:tcPr>
          <w:p w:rsidR="00D95FCF" w:rsidRPr="003524BB" w:rsidRDefault="00D95FCF" w:rsidP="00711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FCF" w:rsidRPr="003524BB" w:rsidTr="00E50F87">
        <w:tc>
          <w:tcPr>
            <w:tcW w:w="325" w:type="pct"/>
            <w:shd w:val="clear" w:color="auto" w:fill="auto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95FCF" w:rsidRPr="003524BB" w:rsidRDefault="00D95FCF" w:rsidP="00711559">
            <w:pPr>
              <w:pStyle w:val="NormalWeb"/>
              <w:spacing w:before="0" w:after="0"/>
              <w:jc w:val="both"/>
              <w:rPr>
                <w:b/>
                <w:bCs/>
              </w:rPr>
            </w:pPr>
            <w:r w:rsidRPr="003524BB">
              <w:rPr>
                <w:b/>
                <w:bCs/>
              </w:rPr>
              <w:t>REVIEW 3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9" w:type="pct"/>
            <w:shd w:val="clear" w:color="auto" w:fill="auto"/>
            <w:vAlign w:val="center"/>
          </w:tcPr>
          <w:p w:rsidR="00D95FCF" w:rsidRPr="003524BB" w:rsidRDefault="00D95FCF" w:rsidP="00711559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By the end of this review, students will have revised the language they have learnt and the skills they have practised in </w:t>
            </w:r>
            <w:r w:rsidRPr="003524BB">
              <w:rPr>
                <w:rStyle w:val="Bodytext2Italic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Units7-9.</w:t>
            </w:r>
          </w:p>
        </w:tc>
        <w:tc>
          <w:tcPr>
            <w:tcW w:w="491" w:type="pct"/>
            <w:vMerge/>
          </w:tcPr>
          <w:p w:rsidR="00D95FCF" w:rsidRPr="003524BB" w:rsidRDefault="00D95FCF" w:rsidP="00711559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FCF" w:rsidRPr="003524BB" w:rsidTr="00E50F87">
        <w:tc>
          <w:tcPr>
            <w:tcW w:w="325" w:type="pct"/>
            <w:shd w:val="clear" w:color="auto" w:fill="auto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95FCF" w:rsidRPr="003524BB" w:rsidRDefault="00D95FCF" w:rsidP="00711559">
            <w:pPr>
              <w:pStyle w:val="NormalWeb"/>
              <w:spacing w:before="0" w:after="0"/>
              <w:rPr>
                <w:b/>
                <w:bCs/>
                <w:i/>
                <w:iCs/>
              </w:rPr>
            </w:pPr>
            <w:r w:rsidRPr="003524BB">
              <w:rPr>
                <w:b/>
                <w:bCs/>
                <w:i/>
                <w:iCs/>
              </w:rPr>
              <w:t>The second midterm examination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9" w:type="pct"/>
            <w:shd w:val="clear" w:color="auto" w:fill="auto"/>
            <w:vAlign w:val="center"/>
          </w:tcPr>
          <w:p w:rsidR="00D95FCF" w:rsidRPr="003524BB" w:rsidRDefault="00D95FCF" w:rsidP="00711559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By the end of this exam:</w:t>
            </w:r>
          </w:p>
          <w:p w:rsidR="00D95FCF" w:rsidRPr="003524BB" w:rsidRDefault="00D95FCF" w:rsidP="00711559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- teacher will be able to check Ss’ knowledge and judge Ss’ levels and attitudes to the prior lessons in </w:t>
            </w: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Units 7-9</w:t>
            </w: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5FCF" w:rsidRPr="003524BB" w:rsidRDefault="00D95FCF" w:rsidP="00711559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gramEnd"/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 will be able to apply/ use the learnt vocabulary, structures and skills in </w:t>
            </w: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Units 7-9</w:t>
            </w: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 to fulfill the test.</w:t>
            </w:r>
          </w:p>
        </w:tc>
        <w:tc>
          <w:tcPr>
            <w:tcW w:w="491" w:type="pct"/>
            <w:vMerge/>
          </w:tcPr>
          <w:p w:rsidR="00D95FCF" w:rsidRPr="003524BB" w:rsidRDefault="00D95FCF" w:rsidP="00711559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FCF" w:rsidRPr="003524BB" w:rsidTr="00E50F87">
        <w:tc>
          <w:tcPr>
            <w:tcW w:w="325" w:type="pct"/>
            <w:shd w:val="clear" w:color="auto" w:fill="auto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95FCF" w:rsidRPr="003524BB" w:rsidRDefault="00D95FCF" w:rsidP="00711559">
            <w:pPr>
              <w:pStyle w:val="NormalWeb"/>
              <w:spacing w:before="0" w:after="0"/>
              <w:rPr>
                <w:b/>
                <w:bCs/>
              </w:rPr>
            </w:pPr>
            <w:r w:rsidRPr="003524BB">
              <w:rPr>
                <w:b/>
              </w:rPr>
              <w:t>UNIT 10: ENERGY SOURCES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9" w:type="pct"/>
            <w:shd w:val="clear" w:color="auto" w:fill="auto"/>
            <w:vAlign w:val="center"/>
          </w:tcPr>
          <w:p w:rsidR="00D95FCF" w:rsidRPr="003524BB" w:rsidRDefault="00D95FCF" w:rsidP="00711559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By the end of this unit, students will be able to: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use the words related to types of energy sources;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pronounce three-syllable words with correct stress;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use the present continuous;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ask for explanations;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read for specific information about types of energy sources;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talk about the advantages and disadvantages of different energy sources;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listen for specific information about how to save energy at home;</w:t>
            </w:r>
          </w:p>
          <w:p w:rsidR="00D95FCF" w:rsidRPr="003524BB" w:rsidRDefault="00D95FCF" w:rsidP="00711559">
            <w:pPr>
              <w:widowControl w:val="0"/>
              <w:tabs>
                <w:tab w:val="left" w:pos="474"/>
              </w:tabs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write a paragraph about how to save energy at home.</w:t>
            </w:r>
          </w:p>
        </w:tc>
        <w:tc>
          <w:tcPr>
            <w:tcW w:w="491" w:type="pct"/>
            <w:vMerge/>
          </w:tcPr>
          <w:p w:rsidR="00D95FCF" w:rsidRPr="003524BB" w:rsidRDefault="00D95FCF" w:rsidP="00711559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FCF" w:rsidRPr="003524BB" w:rsidTr="00E50F87">
        <w:tc>
          <w:tcPr>
            <w:tcW w:w="325" w:type="pct"/>
            <w:shd w:val="clear" w:color="auto" w:fill="auto"/>
            <w:vAlign w:val="center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22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Feedback on the </w:t>
            </w: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second</w:t>
            </w: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midterm test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9" w:type="pct"/>
            <w:shd w:val="clear" w:color="auto" w:fill="auto"/>
            <w:vAlign w:val="center"/>
          </w:tcPr>
          <w:p w:rsidR="00D95FCF" w:rsidRPr="003524BB" w:rsidRDefault="00D95FCF" w:rsidP="007115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sz w:val="24"/>
                <w:szCs w:val="24"/>
              </w:rPr>
              <w:t>By the end of this unit, students will be able to:</w:t>
            </w:r>
          </w:p>
          <w:p w:rsidR="00D95FCF" w:rsidRPr="003524BB" w:rsidRDefault="00D95FCF" w:rsidP="0071155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- Remark their</w:t>
            </w: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vi-VN"/>
              </w:rPr>
              <w:t xml:space="preserve"> </w:t>
            </w:r>
            <w:r w:rsidRPr="003524B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second</w:t>
            </w:r>
            <w:r w:rsidRPr="003524B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  <w:t xml:space="preserve"> midterm examination</w:t>
            </w: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5FCF" w:rsidRPr="003524BB" w:rsidRDefault="00D95FCF" w:rsidP="0071155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- Find and correct their mistakes</w:t>
            </w:r>
          </w:p>
        </w:tc>
        <w:tc>
          <w:tcPr>
            <w:tcW w:w="491" w:type="pct"/>
            <w:vMerge/>
          </w:tcPr>
          <w:p w:rsidR="00D95FCF" w:rsidRPr="003524BB" w:rsidRDefault="00D95FCF" w:rsidP="00711559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FCF" w:rsidRPr="003524BB" w:rsidTr="00E50F87">
        <w:tc>
          <w:tcPr>
            <w:tcW w:w="325" w:type="pct"/>
            <w:shd w:val="clear" w:color="auto" w:fill="auto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95FCF" w:rsidRPr="003524BB" w:rsidRDefault="00D95FCF" w:rsidP="007115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sz w:val="24"/>
                <w:szCs w:val="24"/>
              </w:rPr>
              <w:t>UNIT 11: TRAVELLING IN THE FUTURE</w:t>
            </w:r>
          </w:p>
          <w:p w:rsidR="00D95FCF" w:rsidRPr="003524BB" w:rsidRDefault="00D95FCF" w:rsidP="00711559">
            <w:pPr>
              <w:pStyle w:val="NormalWeb"/>
              <w:spacing w:before="0" w:after="0"/>
              <w:jc w:val="both"/>
              <w:rPr>
                <w:b/>
                <w:bCs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9" w:type="pct"/>
            <w:shd w:val="clear" w:color="auto" w:fill="auto"/>
            <w:vAlign w:val="center"/>
          </w:tcPr>
          <w:p w:rsidR="00D95FCF" w:rsidRPr="003524BB" w:rsidRDefault="00D95FCF" w:rsidP="0071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By the end of this unit, students will be able to: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use the words related to future means of transport;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say sentences with correct stress;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use the future simple to talk about future activities and make predictions;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use possessive pronouns correctly;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make predictions;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read for general and specific information about cars;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talk about why a means of transport will / won’t be popular;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listen for general and specific information about some future means of transport;</w:t>
            </w:r>
          </w:p>
          <w:p w:rsidR="00D95FCF" w:rsidRPr="003524BB" w:rsidRDefault="00D95FCF" w:rsidP="00711559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write a paragraph about the advantages of a future means of transport.</w:t>
            </w:r>
          </w:p>
        </w:tc>
        <w:tc>
          <w:tcPr>
            <w:tcW w:w="491" w:type="pct"/>
            <w:vMerge/>
          </w:tcPr>
          <w:p w:rsidR="00D95FCF" w:rsidRPr="003524BB" w:rsidRDefault="00D95FCF" w:rsidP="00711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FCF" w:rsidRPr="003524BB" w:rsidTr="00E50F87">
        <w:tc>
          <w:tcPr>
            <w:tcW w:w="325" w:type="pct"/>
            <w:shd w:val="clear" w:color="auto" w:fill="auto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95FCF" w:rsidRPr="003524BB" w:rsidRDefault="00D95FCF" w:rsidP="007115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sz w:val="24"/>
                <w:szCs w:val="24"/>
              </w:rPr>
              <w:t>UNIT 12: ENGLISH – SPEAKING COUNTRIES</w:t>
            </w:r>
          </w:p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FCF" w:rsidRPr="003524BB" w:rsidRDefault="00D95FCF" w:rsidP="00711559">
            <w:pPr>
              <w:pStyle w:val="NormalWeb"/>
              <w:spacing w:before="0" w:after="0"/>
              <w:jc w:val="both"/>
              <w:rPr>
                <w:b/>
                <w:bCs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D95FCF" w:rsidRPr="003524BB" w:rsidRDefault="00D95FCF" w:rsidP="0071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9" w:type="pct"/>
            <w:shd w:val="clear" w:color="auto" w:fill="auto"/>
            <w:vAlign w:val="center"/>
          </w:tcPr>
          <w:p w:rsidR="00D95FCF" w:rsidRPr="003524BB" w:rsidRDefault="00D95FCF" w:rsidP="0071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By the end of this unit, students will be able to: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use the words about the people and places in English-speaking countries;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ask questions with the correct rising and falling intonation;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use articles correctly;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express amazement;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read for specific information about New Zealand;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talk about Scotland;</w:t>
            </w:r>
          </w:p>
          <w:p w:rsidR="00D95FCF" w:rsidRPr="003524BB" w:rsidRDefault="00D95FCF" w:rsidP="0071155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listen for specific information about a tour of a city;</w:t>
            </w:r>
          </w:p>
          <w:p w:rsidR="00D95FCF" w:rsidRPr="003524BB" w:rsidRDefault="00D95FCF" w:rsidP="00711559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write a diary entry about a tour of a city.</w:t>
            </w:r>
          </w:p>
        </w:tc>
        <w:tc>
          <w:tcPr>
            <w:tcW w:w="491" w:type="pct"/>
            <w:vMerge/>
          </w:tcPr>
          <w:p w:rsidR="00D95FCF" w:rsidRPr="003524BB" w:rsidRDefault="00D95FCF" w:rsidP="00711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CA6" w:rsidRPr="003524BB" w:rsidTr="00E50F87">
        <w:tc>
          <w:tcPr>
            <w:tcW w:w="325" w:type="pct"/>
            <w:shd w:val="clear" w:color="auto" w:fill="auto"/>
          </w:tcPr>
          <w:p w:rsidR="00032CA6" w:rsidRPr="003524BB" w:rsidRDefault="00032CA6" w:rsidP="00032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8" w:type="pct"/>
            <w:shd w:val="clear" w:color="auto" w:fill="auto"/>
          </w:tcPr>
          <w:p w:rsidR="00032CA6" w:rsidRPr="003524BB" w:rsidRDefault="00032CA6" w:rsidP="00032CA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The second  term examination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32CA6" w:rsidRPr="003524BB" w:rsidRDefault="00032CA6" w:rsidP="00032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9" w:type="pct"/>
            <w:shd w:val="clear" w:color="auto" w:fill="auto"/>
            <w:vAlign w:val="center"/>
          </w:tcPr>
          <w:p w:rsidR="00032CA6" w:rsidRPr="003524BB" w:rsidRDefault="00032CA6" w:rsidP="00032CA6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By the end of this exam:</w:t>
            </w:r>
          </w:p>
          <w:p w:rsidR="00032CA6" w:rsidRPr="003524BB" w:rsidRDefault="00032CA6" w:rsidP="00032CA6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- teacher will be able to check Ss’ knowledge and judge Ss’ levels and attitudes to the prior lessons in </w:t>
            </w: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Units 7-12</w:t>
            </w: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2CA6" w:rsidRPr="003524BB" w:rsidRDefault="00032CA6" w:rsidP="00032CA6">
            <w:pPr>
              <w:pStyle w:val="NormalWeb"/>
              <w:spacing w:before="0" w:beforeAutospacing="0" w:after="0" w:afterAutospacing="0"/>
              <w:jc w:val="both"/>
            </w:pPr>
            <w:r w:rsidRPr="003524BB">
              <w:t xml:space="preserve">- </w:t>
            </w:r>
            <w:proofErr w:type="gramStart"/>
            <w:r w:rsidRPr="003524BB">
              <w:t>students</w:t>
            </w:r>
            <w:proofErr w:type="gramEnd"/>
            <w:r w:rsidRPr="003524BB">
              <w:t xml:space="preserve"> will be able to apply/ use the learnt vocabulary, structures and skills in </w:t>
            </w:r>
            <w:r w:rsidRPr="003524BB">
              <w:rPr>
                <w:b/>
                <w:bCs/>
                <w:i/>
                <w:iCs/>
              </w:rPr>
              <w:t>Units 7-12</w:t>
            </w:r>
            <w:r w:rsidRPr="003524BB">
              <w:t xml:space="preserve"> to fulfill the test.</w:t>
            </w:r>
          </w:p>
        </w:tc>
        <w:tc>
          <w:tcPr>
            <w:tcW w:w="491" w:type="pct"/>
            <w:vMerge/>
          </w:tcPr>
          <w:p w:rsidR="00032CA6" w:rsidRPr="003524BB" w:rsidRDefault="00032CA6" w:rsidP="00032CA6">
            <w:pPr>
              <w:widowControl w:val="0"/>
              <w:numPr>
                <w:ilvl w:val="0"/>
                <w:numId w:val="5"/>
              </w:numPr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CA6" w:rsidRPr="003524BB" w:rsidTr="00E50F87">
        <w:tc>
          <w:tcPr>
            <w:tcW w:w="325" w:type="pct"/>
            <w:shd w:val="clear" w:color="auto" w:fill="auto"/>
            <w:vAlign w:val="center"/>
          </w:tcPr>
          <w:p w:rsidR="00032CA6" w:rsidRPr="003524BB" w:rsidRDefault="00032CA6" w:rsidP="00032C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028" w:type="pct"/>
            <w:shd w:val="clear" w:color="auto" w:fill="auto"/>
          </w:tcPr>
          <w:p w:rsidR="00032CA6" w:rsidRPr="003524BB" w:rsidRDefault="00032CA6" w:rsidP="00032CA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REVIEW 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32CA6" w:rsidRPr="003524BB" w:rsidRDefault="00032CA6" w:rsidP="00032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9" w:type="pct"/>
            <w:shd w:val="clear" w:color="auto" w:fill="auto"/>
            <w:vAlign w:val="center"/>
          </w:tcPr>
          <w:p w:rsidR="00032CA6" w:rsidRPr="003524BB" w:rsidRDefault="00032CA6" w:rsidP="00032CA6">
            <w:pPr>
              <w:widowControl w:val="0"/>
              <w:numPr>
                <w:ilvl w:val="0"/>
                <w:numId w:val="5"/>
              </w:numPr>
              <w:tabs>
                <w:tab w:val="left" w:pos="29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By the end of this review, students will have revised the language they have studied and the skills they have practised in </w:t>
            </w:r>
            <w:r w:rsidRPr="003524BB">
              <w:rPr>
                <w:rStyle w:val="Bodytext2Italic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Units 10- 12.</w:t>
            </w:r>
          </w:p>
        </w:tc>
        <w:tc>
          <w:tcPr>
            <w:tcW w:w="491" w:type="pct"/>
            <w:vMerge/>
          </w:tcPr>
          <w:p w:rsidR="00032CA6" w:rsidRPr="003524BB" w:rsidRDefault="00032CA6" w:rsidP="00032CA6">
            <w:pPr>
              <w:widowControl w:val="0"/>
              <w:numPr>
                <w:ilvl w:val="0"/>
                <w:numId w:val="5"/>
              </w:numPr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CA6" w:rsidRPr="003524BB" w:rsidTr="00E50F87">
        <w:tc>
          <w:tcPr>
            <w:tcW w:w="325" w:type="pct"/>
            <w:shd w:val="clear" w:color="auto" w:fill="auto"/>
          </w:tcPr>
          <w:p w:rsidR="00032CA6" w:rsidRPr="003524BB" w:rsidRDefault="00032CA6" w:rsidP="00032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032CA6" w:rsidRPr="003524BB" w:rsidRDefault="00032CA6" w:rsidP="00032C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Revision for the second term test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32CA6" w:rsidRPr="003524BB" w:rsidRDefault="00032CA6" w:rsidP="00032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9" w:type="pct"/>
            <w:shd w:val="clear" w:color="auto" w:fill="auto"/>
            <w:vAlign w:val="center"/>
          </w:tcPr>
          <w:p w:rsidR="00032CA6" w:rsidRPr="003524BB" w:rsidRDefault="00032CA6" w:rsidP="00032CA6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By the end of this review, students will have revised the language they have learnt and the skills they have practised in </w:t>
            </w:r>
            <w:r w:rsidRPr="003524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Units 7- 12</w:t>
            </w:r>
          </w:p>
        </w:tc>
        <w:tc>
          <w:tcPr>
            <w:tcW w:w="491" w:type="pct"/>
            <w:vMerge/>
            <w:vAlign w:val="center"/>
          </w:tcPr>
          <w:p w:rsidR="00032CA6" w:rsidRPr="003524BB" w:rsidRDefault="00032CA6" w:rsidP="00032CA6">
            <w:pPr>
              <w:widowControl w:val="0"/>
              <w:numPr>
                <w:ilvl w:val="0"/>
                <w:numId w:val="5"/>
              </w:numPr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6AEC" w:rsidRPr="003524BB" w:rsidRDefault="00266AEC" w:rsidP="00FA205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AEC" w:rsidRPr="003524BB" w:rsidRDefault="00266AEC" w:rsidP="00FA205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0F87" w:rsidRDefault="00FA205B" w:rsidP="00FA20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24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0F87" w:rsidRDefault="00E50F87" w:rsidP="00FA205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0F87" w:rsidRDefault="00E50F87" w:rsidP="00FA205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05B" w:rsidRPr="003524BB" w:rsidRDefault="00E50F87" w:rsidP="00FA205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FA205B" w:rsidRPr="003524BB">
        <w:rPr>
          <w:rFonts w:ascii="Times New Roman" w:hAnsi="Times New Roman" w:cs="Times New Roman"/>
          <w:b/>
          <w:color w:val="FF0000"/>
          <w:sz w:val="24"/>
          <w:szCs w:val="24"/>
        </w:rPr>
        <w:t>TIẾNG ANH 8</w:t>
      </w:r>
    </w:p>
    <w:p w:rsidR="00FA205B" w:rsidRPr="003524BB" w:rsidRDefault="00FA205B" w:rsidP="00FA205B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3524BB">
        <w:rPr>
          <w:rFonts w:ascii="Times New Roman" w:hAnsi="Times New Roman" w:cs="Times New Roman"/>
          <w:b/>
          <w:sz w:val="24"/>
          <w:szCs w:val="24"/>
        </w:rPr>
        <w:t xml:space="preserve">Cả năm: 35 tuần x 3 tiết 1 tuần </w:t>
      </w:r>
      <w:proofErr w:type="gramStart"/>
      <w:r w:rsidRPr="003524BB">
        <w:rPr>
          <w:rFonts w:ascii="Times New Roman" w:hAnsi="Times New Roman" w:cs="Times New Roman"/>
          <w:b/>
          <w:sz w:val="24"/>
          <w:szCs w:val="24"/>
        </w:rPr>
        <w:t>( 105</w:t>
      </w:r>
      <w:proofErr w:type="gramEnd"/>
      <w:r w:rsidRPr="003524BB">
        <w:rPr>
          <w:rFonts w:ascii="Times New Roman" w:hAnsi="Times New Roman" w:cs="Times New Roman"/>
          <w:b/>
          <w:sz w:val="24"/>
          <w:szCs w:val="24"/>
        </w:rPr>
        <w:t xml:space="preserve"> tiết)</w:t>
      </w:r>
    </w:p>
    <w:p w:rsidR="00FA205B" w:rsidRPr="003524BB" w:rsidRDefault="00FA205B" w:rsidP="00FA205B">
      <w:pPr>
        <w:pStyle w:val="ListParagraph"/>
        <w:ind w:left="9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4BB">
        <w:rPr>
          <w:rFonts w:ascii="Times New Roman" w:hAnsi="Times New Roman" w:cs="Times New Roman"/>
          <w:b/>
          <w:sz w:val="24"/>
          <w:szCs w:val="24"/>
        </w:rPr>
        <w:t xml:space="preserve">Học kì I </w:t>
      </w:r>
      <w:proofErr w:type="gramStart"/>
      <w:r w:rsidRPr="003524BB">
        <w:rPr>
          <w:rFonts w:ascii="Times New Roman" w:hAnsi="Times New Roman" w:cs="Times New Roman"/>
          <w:b/>
          <w:sz w:val="24"/>
          <w:szCs w:val="24"/>
        </w:rPr>
        <w:t>1 :</w:t>
      </w:r>
      <w:proofErr w:type="gramEnd"/>
      <w:r w:rsidRPr="003524BB">
        <w:rPr>
          <w:rFonts w:ascii="Times New Roman" w:hAnsi="Times New Roman" w:cs="Times New Roman"/>
          <w:b/>
          <w:sz w:val="24"/>
          <w:szCs w:val="24"/>
        </w:rPr>
        <w:t xml:space="preserve"> 18 Tuần x 3 tiết/ tuần = 54 tiết</w:t>
      </w:r>
    </w:p>
    <w:p w:rsidR="00FA205B" w:rsidRPr="003524BB" w:rsidRDefault="00FA205B" w:rsidP="00FA205B">
      <w:pPr>
        <w:pStyle w:val="ListParagraph"/>
        <w:ind w:left="9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4BB">
        <w:rPr>
          <w:rFonts w:ascii="Times New Roman" w:hAnsi="Times New Roman" w:cs="Times New Roman"/>
          <w:b/>
          <w:sz w:val="24"/>
          <w:szCs w:val="24"/>
        </w:rPr>
        <w:t>Học kì II: 17 tuần x 3 tiết/ tuần = 51 tiết</w:t>
      </w:r>
    </w:p>
    <w:p w:rsidR="00EA6E0A" w:rsidRPr="003524BB" w:rsidRDefault="00EA6E0A" w:rsidP="00EA6E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685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0"/>
        <w:gridCol w:w="2430"/>
        <w:gridCol w:w="1009"/>
        <w:gridCol w:w="8218"/>
        <w:gridCol w:w="1417"/>
      </w:tblGrid>
      <w:tr w:rsidR="00BB770E" w:rsidRPr="003524BB" w:rsidTr="00E50F87">
        <w:tc>
          <w:tcPr>
            <w:tcW w:w="388" w:type="pct"/>
            <w:shd w:val="clear" w:color="auto" w:fill="auto"/>
          </w:tcPr>
          <w:p w:rsidR="00BB770E" w:rsidRPr="003524BB" w:rsidRDefault="00BB770E" w:rsidP="00266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352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STT</w:t>
            </w:r>
          </w:p>
        </w:tc>
        <w:tc>
          <w:tcPr>
            <w:tcW w:w="857" w:type="pct"/>
            <w:shd w:val="clear" w:color="auto" w:fill="auto"/>
          </w:tcPr>
          <w:p w:rsidR="00BB770E" w:rsidRPr="003524BB" w:rsidRDefault="00BB770E" w:rsidP="00266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Bài học</w:t>
            </w:r>
            <w:r w:rsidRPr="00352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/Unit</w:t>
            </w:r>
          </w:p>
          <w:p w:rsidR="00BB770E" w:rsidRPr="003524BB" w:rsidRDefault="00BB770E" w:rsidP="00266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356" w:type="pct"/>
            <w:shd w:val="clear" w:color="auto" w:fill="auto"/>
          </w:tcPr>
          <w:p w:rsidR="00BB770E" w:rsidRPr="003524BB" w:rsidRDefault="00BB770E" w:rsidP="00266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352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Số tiết</w:t>
            </w:r>
          </w:p>
          <w:p w:rsidR="00BB770E" w:rsidRPr="003524BB" w:rsidRDefault="00BB770E" w:rsidP="00266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899" w:type="pct"/>
            <w:shd w:val="clear" w:color="auto" w:fill="auto"/>
          </w:tcPr>
          <w:p w:rsidR="00BB770E" w:rsidRPr="003524BB" w:rsidRDefault="00BB770E" w:rsidP="00266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352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Yêu cầu cần đạt</w:t>
            </w:r>
          </w:p>
          <w:p w:rsidR="00BB770E" w:rsidRPr="003524BB" w:rsidRDefault="00BB770E" w:rsidP="00266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500" w:type="pct"/>
          </w:tcPr>
          <w:p w:rsidR="00BB770E" w:rsidRPr="003524BB" w:rsidRDefault="00BB770E" w:rsidP="00266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BB770E" w:rsidRPr="003524BB" w:rsidTr="00E50F87">
        <w:tc>
          <w:tcPr>
            <w:tcW w:w="4500" w:type="pct"/>
            <w:gridSpan w:val="4"/>
            <w:shd w:val="clear" w:color="auto" w:fill="auto"/>
          </w:tcPr>
          <w:p w:rsidR="00BB770E" w:rsidRPr="003524BB" w:rsidRDefault="00BB770E" w:rsidP="00266AEC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2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HỌC KỲ I</w:t>
            </w:r>
          </w:p>
        </w:tc>
        <w:tc>
          <w:tcPr>
            <w:tcW w:w="500" w:type="pct"/>
          </w:tcPr>
          <w:p w:rsidR="00BB770E" w:rsidRPr="003524BB" w:rsidRDefault="00BB770E" w:rsidP="00266AEC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770E" w:rsidRPr="003524BB" w:rsidTr="00E50F87">
        <w:tc>
          <w:tcPr>
            <w:tcW w:w="388" w:type="pct"/>
            <w:shd w:val="clear" w:color="auto" w:fill="auto"/>
          </w:tcPr>
          <w:p w:rsidR="00BB770E" w:rsidRPr="003524BB" w:rsidRDefault="00BB770E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BB770E" w:rsidRPr="003524BB" w:rsidRDefault="00BB770E" w:rsidP="00266AEC">
            <w:pPr>
              <w:pStyle w:val="NormalWeb"/>
              <w:spacing w:before="0" w:after="0"/>
              <w:jc w:val="both"/>
              <w:rPr>
                <w:b/>
                <w:bCs/>
              </w:rPr>
            </w:pPr>
            <w:r w:rsidRPr="003524BB">
              <w:rPr>
                <w:b/>
                <w:bCs/>
                <w:color w:val="231F20"/>
              </w:rPr>
              <w:t>Hướng dẫn học/ kiểm tra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B770E" w:rsidRPr="003524BB" w:rsidRDefault="00BB770E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9" w:type="pct"/>
            <w:shd w:val="clear" w:color="auto" w:fill="auto"/>
            <w:vAlign w:val="center"/>
          </w:tcPr>
          <w:p w:rsidR="00BB770E" w:rsidRPr="003524BB" w:rsidRDefault="00BB770E" w:rsidP="00266AEC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Học sinh nắm được cấu trúc </w:t>
            </w:r>
            <w:r w:rsidR="00CB2543" w:rsidRPr="003524BB">
              <w:rPr>
                <w:rFonts w:ascii="Times New Roman" w:eastAsia="Times New Roman" w:hAnsi="Times New Roman" w:cs="Times New Roman"/>
                <w:sz w:val="24"/>
                <w:szCs w:val="24"/>
              </w:rPr>
              <w:t>chương trình Tiếng Anh 8</w:t>
            </w:r>
            <w:r w:rsidRPr="003524BB">
              <w:rPr>
                <w:rFonts w:ascii="Times New Roman" w:eastAsia="Times New Roman" w:hAnsi="Times New Roman" w:cs="Times New Roman"/>
                <w:sz w:val="24"/>
                <w:szCs w:val="24"/>
              </w:rPr>
              <w:t>, nội dung, c</w:t>
            </w:r>
            <w:r w:rsidR="00CB2543" w:rsidRPr="003524BB">
              <w:rPr>
                <w:rFonts w:ascii="Times New Roman" w:eastAsia="Times New Roman" w:hAnsi="Times New Roman" w:cs="Times New Roman"/>
                <w:sz w:val="24"/>
                <w:szCs w:val="24"/>
              </w:rPr>
              <w:t>hủ đề, chủ điểm sách Tiếng Anh 8</w:t>
            </w:r>
          </w:p>
        </w:tc>
        <w:tc>
          <w:tcPr>
            <w:tcW w:w="500" w:type="pct"/>
          </w:tcPr>
          <w:p w:rsidR="00BB770E" w:rsidRPr="003524BB" w:rsidRDefault="00BB770E" w:rsidP="00266AEC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70E" w:rsidRPr="003524BB" w:rsidTr="00E50F87">
        <w:tc>
          <w:tcPr>
            <w:tcW w:w="388" w:type="pct"/>
            <w:shd w:val="clear" w:color="auto" w:fill="auto"/>
          </w:tcPr>
          <w:p w:rsidR="00BB770E" w:rsidRPr="003524BB" w:rsidRDefault="00BB770E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BB770E" w:rsidRPr="003524BB" w:rsidRDefault="00FA205B" w:rsidP="00266AEC">
            <w:pPr>
              <w:pStyle w:val="NormalWeb"/>
              <w:spacing w:before="0" w:after="0"/>
              <w:rPr>
                <w:b/>
                <w:bCs/>
              </w:rPr>
            </w:pPr>
            <w:r w:rsidRPr="003524BB">
              <w:rPr>
                <w:b/>
                <w:bCs/>
              </w:rPr>
              <w:t>UNIT 1: LEISURE TIME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B770E" w:rsidRPr="003524BB" w:rsidRDefault="00BB770E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9" w:type="pct"/>
            <w:shd w:val="clear" w:color="auto" w:fill="auto"/>
            <w:vAlign w:val="center"/>
          </w:tcPr>
          <w:p w:rsidR="00BB770E" w:rsidRPr="003524BB" w:rsidRDefault="00BB770E" w:rsidP="0026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By the end of this unit, students will be able to:</w:t>
            </w:r>
          </w:p>
          <w:p w:rsidR="00BB770E" w:rsidRPr="003524BB" w:rsidRDefault="00BB770E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use the wo</w:t>
            </w:r>
            <w:r w:rsidR="00CB2543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rds related to leisure activities and expressions about likes and dislikes</w:t>
            </w:r>
          </w:p>
          <w:p w:rsidR="00BB770E" w:rsidRPr="003524BB" w:rsidRDefault="00BB770E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– pronounce the sounds </w:t>
            </w:r>
            <w:r w:rsidR="00DC4175" w:rsidRPr="003524BB">
              <w:rPr>
                <w:rStyle w:val="Strong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 /ʊ/ </w:t>
            </w: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and </w:t>
            </w:r>
            <w:r w:rsidR="00DC4175" w:rsidRPr="003524BB">
              <w:rPr>
                <w:rStyle w:val="Strong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 /u:/ </w:t>
            </w:r>
            <w:r w:rsidR="00CB2543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correctly in words and sentences</w:t>
            </w:r>
          </w:p>
          <w:p w:rsidR="00BB770E" w:rsidRPr="003524BB" w:rsidRDefault="00CB2543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– </w:t>
            </w:r>
            <w:proofErr w:type="gramStart"/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use</w:t>
            </w:r>
            <w:proofErr w:type="gramEnd"/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verbs of liking/ disliking followed by gerunds and/ or to- infinitives to talk about likes and dislikes.</w:t>
            </w:r>
          </w:p>
          <w:p w:rsidR="00BB770E" w:rsidRPr="003524BB" w:rsidRDefault="00CB2543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invites and accept inviations</w:t>
            </w:r>
          </w:p>
          <w:p w:rsidR="00BB770E" w:rsidRPr="003524BB" w:rsidRDefault="00BB770E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– read for </w:t>
            </w:r>
            <w:r w:rsidR="00CB2543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general and </w:t>
            </w: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spe</w:t>
            </w:r>
            <w:r w:rsidR="00CB2543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cific information about leisure activities</w:t>
            </w:r>
          </w:p>
          <w:p w:rsidR="00BB770E" w:rsidRPr="003524BB" w:rsidRDefault="00BB770E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tal</w:t>
            </w:r>
            <w:r w:rsidR="00CB2543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 about leisure activities with familly</w:t>
            </w:r>
          </w:p>
          <w:p w:rsidR="00BB770E" w:rsidRPr="003524BB" w:rsidRDefault="00BB770E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listen for specifi</w:t>
            </w:r>
            <w:r w:rsidR="00CB2543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 information about leisure activities with friends</w:t>
            </w:r>
          </w:p>
          <w:p w:rsidR="00BB770E" w:rsidRPr="003524BB" w:rsidRDefault="00CB2543" w:rsidP="00CB2543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- </w:t>
            </w:r>
            <w:r w:rsidR="00BB770E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write</w:t>
            </w: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a paragraph about leisure activities with friends</w:t>
            </w:r>
          </w:p>
        </w:tc>
        <w:tc>
          <w:tcPr>
            <w:tcW w:w="500" w:type="pct"/>
            <w:vMerge w:val="restart"/>
          </w:tcPr>
          <w:p w:rsidR="00BB770E" w:rsidRPr="003524BB" w:rsidRDefault="00BB770E" w:rsidP="00266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0E" w:rsidRPr="003524BB" w:rsidTr="00E50F87">
        <w:tc>
          <w:tcPr>
            <w:tcW w:w="388" w:type="pct"/>
            <w:shd w:val="clear" w:color="auto" w:fill="auto"/>
          </w:tcPr>
          <w:p w:rsidR="00BB770E" w:rsidRPr="003524BB" w:rsidRDefault="00BB770E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BB770E" w:rsidRPr="003524BB" w:rsidRDefault="009C17AB" w:rsidP="00266AEC">
            <w:pPr>
              <w:pStyle w:val="NormalWeb"/>
              <w:spacing w:before="0" w:after="0"/>
              <w:rPr>
                <w:b/>
                <w:bCs/>
              </w:rPr>
            </w:pPr>
            <w:r w:rsidRPr="003524BB">
              <w:rPr>
                <w:b/>
                <w:color w:val="000000"/>
              </w:rPr>
              <w:t>UNIT 2: LIFE IN THE COUNTRYSIDE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B770E" w:rsidRPr="003524BB" w:rsidRDefault="00BB770E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9" w:type="pct"/>
            <w:shd w:val="clear" w:color="auto" w:fill="auto"/>
            <w:vAlign w:val="center"/>
          </w:tcPr>
          <w:p w:rsidR="00BB770E" w:rsidRPr="003524BB" w:rsidRDefault="00BB770E" w:rsidP="00266AEC">
            <w:pPr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By the end of this unit, students will be able to:</w:t>
            </w:r>
          </w:p>
          <w:p w:rsidR="00BB770E" w:rsidRPr="003524BB" w:rsidRDefault="00CB2543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use the words related to life in the countryside</w:t>
            </w:r>
          </w:p>
          <w:p w:rsidR="00BB770E" w:rsidRPr="003524BB" w:rsidRDefault="00BB770E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</w:t>
            </w:r>
            <w:r w:rsidR="00CB2543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pronoun</w:t>
            </w:r>
            <w:r w:rsidR="00DC4175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ce the sounds</w:t>
            </w:r>
            <w:r w:rsidR="00DC4175" w:rsidRPr="003524BB">
              <w:rPr>
                <w:rStyle w:val="Strong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/ə/ x</w:t>
            </w:r>
            <w:r w:rsidR="00DC4175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and </w:t>
            </w:r>
            <w:r w:rsidR="00DC4175" w:rsidRPr="003524BB">
              <w:rPr>
                <w:rStyle w:val="Strong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/ɪ/</w:t>
            </w:r>
            <w:r w:rsidR="00CB2543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correctly in words and sentences.</w:t>
            </w:r>
          </w:p>
          <w:p w:rsidR="00BB770E" w:rsidRPr="003524BB" w:rsidRDefault="00CB2543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use comparative forms of adverbs</w:t>
            </w:r>
          </w:p>
          <w:p w:rsidR="00BB770E" w:rsidRPr="003524BB" w:rsidRDefault="00CB2543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give and respond to compliments</w:t>
            </w:r>
          </w:p>
          <w:p w:rsidR="00BB770E" w:rsidRPr="003524BB" w:rsidRDefault="00CB2543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read for</w:t>
            </w:r>
            <w:r w:rsidR="00BB770E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specific information about different aspects of a Viet</w:t>
            </w:r>
            <w:r w:rsidR="00E7315F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namese village</w:t>
            </w:r>
          </w:p>
          <w:p w:rsidR="00BB770E" w:rsidRPr="003524BB" w:rsidRDefault="00E7315F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talk about the village or town where someone lives.</w:t>
            </w:r>
          </w:p>
          <w:p w:rsidR="00BB770E" w:rsidRPr="003524BB" w:rsidRDefault="00BB770E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listen for specific information about s</w:t>
            </w:r>
            <w:r w:rsidR="00E7315F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omeone’s opinion about life in the countryside.</w:t>
            </w:r>
          </w:p>
          <w:p w:rsidR="00BB770E" w:rsidRPr="003524BB" w:rsidRDefault="00E7315F" w:rsidP="00266AEC">
            <w:pPr>
              <w:widowControl w:val="0"/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write a paragraph about what someone likes or dislikes about life in the countryside.</w:t>
            </w:r>
          </w:p>
        </w:tc>
        <w:tc>
          <w:tcPr>
            <w:tcW w:w="500" w:type="pct"/>
            <w:vMerge/>
          </w:tcPr>
          <w:p w:rsidR="00BB770E" w:rsidRPr="003524BB" w:rsidRDefault="00BB770E" w:rsidP="00266AEC">
            <w:pPr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0E" w:rsidRPr="003524BB" w:rsidTr="00E50F87">
        <w:tc>
          <w:tcPr>
            <w:tcW w:w="388" w:type="pct"/>
            <w:shd w:val="clear" w:color="auto" w:fill="auto"/>
          </w:tcPr>
          <w:p w:rsidR="00BB770E" w:rsidRPr="003524BB" w:rsidRDefault="00BB770E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BB770E" w:rsidRPr="003524BB" w:rsidRDefault="009C17AB" w:rsidP="00266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sz w:val="24"/>
                <w:szCs w:val="24"/>
              </w:rPr>
              <w:t>UNIT 3: TEENAGERS</w:t>
            </w:r>
          </w:p>
          <w:p w:rsidR="00BB770E" w:rsidRPr="003524BB" w:rsidRDefault="00BB770E" w:rsidP="00266AEC">
            <w:pPr>
              <w:pStyle w:val="NormalWeb"/>
              <w:spacing w:before="0" w:after="0"/>
              <w:jc w:val="both"/>
              <w:rPr>
                <w:b/>
                <w:bCs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BB770E" w:rsidRPr="003524BB" w:rsidRDefault="00BB770E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99" w:type="pct"/>
            <w:shd w:val="clear" w:color="auto" w:fill="auto"/>
            <w:vAlign w:val="center"/>
          </w:tcPr>
          <w:p w:rsidR="00BB770E" w:rsidRPr="003524BB" w:rsidRDefault="00BB770E" w:rsidP="0026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By the end of this unit, students will be able to:</w:t>
            </w:r>
          </w:p>
          <w:p w:rsidR="00BB770E" w:rsidRPr="003524BB" w:rsidRDefault="00BB770E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– use the words </w:t>
            </w:r>
            <w:r w:rsidR="00E7315F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related to teen school clubs, teens’ use of social media and teen stress.</w:t>
            </w:r>
          </w:p>
          <w:p w:rsidR="00BB770E" w:rsidRPr="003524BB" w:rsidRDefault="00BB770E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 xml:space="preserve">– pronounce the sounds </w:t>
            </w:r>
            <w:r w:rsidR="00DC4175" w:rsidRPr="003524BB">
              <w:rPr>
                <w:rStyle w:val="Strong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/ʊə/ </w:t>
            </w: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and </w:t>
            </w:r>
            <w:r w:rsidR="00DC4175" w:rsidRPr="003524BB">
              <w:rPr>
                <w:rStyle w:val="Strong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/ɔɪ/ </w:t>
            </w:r>
            <w:r w:rsidR="00E7315F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correctly in words and sentences.</w:t>
            </w:r>
          </w:p>
          <w:p w:rsidR="00BB770E" w:rsidRPr="003524BB" w:rsidRDefault="00E7315F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use simple sentences and compound sentences.</w:t>
            </w:r>
          </w:p>
          <w:p w:rsidR="00BB770E" w:rsidRPr="003524BB" w:rsidRDefault="00E7315F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make requests</w:t>
            </w:r>
          </w:p>
          <w:p w:rsidR="00BB770E" w:rsidRPr="003524BB" w:rsidRDefault="00BB770E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– read </w:t>
            </w:r>
            <w:r w:rsidR="00E7315F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for general and specific information about school club activities</w:t>
            </w:r>
          </w:p>
          <w:p w:rsidR="00BB770E" w:rsidRPr="003524BB" w:rsidRDefault="00E7315F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asl and asnwer questions about school clubs</w:t>
            </w:r>
          </w:p>
          <w:p w:rsidR="00BB770E" w:rsidRPr="003524BB" w:rsidRDefault="00BB770E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– listen for </w:t>
            </w:r>
            <w:r w:rsidR="00E7315F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general and specific information about teen stress</w:t>
            </w:r>
          </w:p>
          <w:p w:rsidR="00BB770E" w:rsidRPr="003524BB" w:rsidRDefault="00E7315F" w:rsidP="00266AEC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write a paragraph about cause(s) of one’s stress and sollusions to deal with it</w:t>
            </w:r>
          </w:p>
        </w:tc>
        <w:tc>
          <w:tcPr>
            <w:tcW w:w="500" w:type="pct"/>
            <w:vMerge/>
          </w:tcPr>
          <w:p w:rsidR="00BB770E" w:rsidRPr="003524BB" w:rsidRDefault="00BB770E" w:rsidP="00266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0E" w:rsidRPr="003524BB" w:rsidTr="00E50F87">
        <w:tc>
          <w:tcPr>
            <w:tcW w:w="388" w:type="pct"/>
            <w:shd w:val="clear" w:color="auto" w:fill="auto"/>
          </w:tcPr>
          <w:p w:rsidR="00BB770E" w:rsidRPr="003524BB" w:rsidRDefault="00BB770E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BB770E" w:rsidRPr="003524BB" w:rsidRDefault="00BB770E" w:rsidP="00266AEC">
            <w:pPr>
              <w:pStyle w:val="NormalWeb"/>
              <w:spacing w:before="0" w:after="0"/>
              <w:jc w:val="both"/>
              <w:rPr>
                <w:b/>
                <w:bCs/>
              </w:rPr>
            </w:pPr>
            <w:r w:rsidRPr="003524BB">
              <w:rPr>
                <w:b/>
                <w:bCs/>
              </w:rPr>
              <w:t>REVIEW 1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B770E" w:rsidRPr="003524BB" w:rsidRDefault="00BB770E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9" w:type="pct"/>
            <w:shd w:val="clear" w:color="auto" w:fill="auto"/>
            <w:vAlign w:val="center"/>
          </w:tcPr>
          <w:p w:rsidR="00BB770E" w:rsidRPr="003524BB" w:rsidRDefault="00BB770E" w:rsidP="00266AEC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By the end of this review, students will have revised the language they have learnt and the skills they have practised in </w:t>
            </w:r>
            <w:r w:rsidRPr="003524BB">
              <w:rPr>
                <w:rStyle w:val="Bodytext2Italic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Units 1 - 3.</w:t>
            </w:r>
          </w:p>
        </w:tc>
        <w:tc>
          <w:tcPr>
            <w:tcW w:w="500" w:type="pct"/>
            <w:vMerge/>
          </w:tcPr>
          <w:p w:rsidR="00BB770E" w:rsidRPr="003524BB" w:rsidRDefault="00BB770E" w:rsidP="00266AEC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05B" w:rsidRPr="003524BB" w:rsidTr="00E50F87">
        <w:tc>
          <w:tcPr>
            <w:tcW w:w="388" w:type="pct"/>
            <w:shd w:val="clear" w:color="auto" w:fill="auto"/>
            <w:vAlign w:val="center"/>
          </w:tcPr>
          <w:p w:rsidR="00FA205B" w:rsidRPr="003524BB" w:rsidRDefault="00FA205B" w:rsidP="00FA20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FA205B" w:rsidRPr="003524BB" w:rsidRDefault="00FA205B" w:rsidP="00FA205B">
            <w:pPr>
              <w:pStyle w:val="NormalWeb"/>
              <w:spacing w:before="0" w:after="0"/>
              <w:jc w:val="center"/>
              <w:rPr>
                <w:b/>
                <w:bCs/>
                <w:i/>
                <w:iCs/>
              </w:rPr>
            </w:pPr>
            <w:r w:rsidRPr="003524BB">
              <w:rPr>
                <w:rFonts w:eastAsia="Calibri"/>
                <w:b/>
                <w:bCs/>
                <w:i/>
                <w:iCs/>
                <w:color w:val="000000"/>
                <w:lang w:val="vi-VN"/>
              </w:rPr>
              <w:t xml:space="preserve">Revision for the </w:t>
            </w:r>
            <w:r w:rsidRPr="003524BB">
              <w:rPr>
                <w:rFonts w:eastAsia="Calibri"/>
                <w:b/>
                <w:bCs/>
                <w:i/>
                <w:iCs/>
                <w:color w:val="000000"/>
              </w:rPr>
              <w:t>first</w:t>
            </w:r>
            <w:r w:rsidRPr="003524BB">
              <w:rPr>
                <w:rFonts w:eastAsia="Calibri"/>
                <w:b/>
                <w:bCs/>
                <w:i/>
                <w:iCs/>
                <w:color w:val="000000"/>
                <w:lang w:val="vi-VN"/>
              </w:rPr>
              <w:t xml:space="preserve"> midterm </w:t>
            </w:r>
            <w:r w:rsidRPr="003524BB">
              <w:rPr>
                <w:rFonts w:eastAsia="Calibri"/>
                <w:b/>
                <w:bCs/>
                <w:i/>
                <w:iCs/>
                <w:color w:val="000000"/>
              </w:rPr>
              <w:t>examination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FA205B" w:rsidRPr="003524BB" w:rsidRDefault="00FA205B" w:rsidP="00FA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899" w:type="pct"/>
            <w:shd w:val="clear" w:color="auto" w:fill="auto"/>
            <w:vAlign w:val="center"/>
          </w:tcPr>
          <w:p w:rsidR="00FA205B" w:rsidRPr="003524BB" w:rsidRDefault="00FA205B" w:rsidP="00FA205B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By the end of this review, students will have revised the language they have learnt and the skills they have practised in </w:t>
            </w:r>
            <w:r w:rsidRPr="003524BB">
              <w:rPr>
                <w:rStyle w:val="Bodytext2Italic"/>
                <w:rFonts w:ascii="Times New Roman" w:hAnsi="Times New Roman" w:cs="Times New Roman"/>
                <w:b/>
                <w:bCs/>
                <w:sz w:val="24"/>
                <w:szCs w:val="24"/>
              </w:rPr>
              <w:t>Units 1 - 3.</w:t>
            </w:r>
          </w:p>
        </w:tc>
        <w:tc>
          <w:tcPr>
            <w:tcW w:w="500" w:type="pct"/>
            <w:vMerge/>
          </w:tcPr>
          <w:p w:rsidR="00FA205B" w:rsidRPr="003524BB" w:rsidRDefault="00FA205B" w:rsidP="00FA205B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0E" w:rsidRPr="003524BB" w:rsidTr="00E50F87">
        <w:tc>
          <w:tcPr>
            <w:tcW w:w="388" w:type="pct"/>
            <w:shd w:val="clear" w:color="auto" w:fill="auto"/>
          </w:tcPr>
          <w:p w:rsidR="00BB770E" w:rsidRPr="003524BB" w:rsidRDefault="00FA205B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BB770E" w:rsidRPr="003524BB" w:rsidRDefault="00BB770E" w:rsidP="00266AEC">
            <w:pPr>
              <w:pStyle w:val="NormalWeb"/>
              <w:spacing w:before="0" w:after="0"/>
              <w:rPr>
                <w:b/>
                <w:bCs/>
                <w:i/>
                <w:iCs/>
              </w:rPr>
            </w:pPr>
            <w:r w:rsidRPr="003524BB">
              <w:rPr>
                <w:b/>
                <w:bCs/>
                <w:i/>
                <w:iCs/>
              </w:rPr>
              <w:t>The first midterm examination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B770E" w:rsidRPr="003524BB" w:rsidRDefault="00BB770E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9" w:type="pct"/>
            <w:shd w:val="clear" w:color="auto" w:fill="auto"/>
            <w:vAlign w:val="center"/>
          </w:tcPr>
          <w:p w:rsidR="00BB770E" w:rsidRPr="003524BB" w:rsidRDefault="00BB770E" w:rsidP="00266AEC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By the end of this exam:</w:t>
            </w:r>
          </w:p>
          <w:p w:rsidR="00BB770E" w:rsidRPr="003524BB" w:rsidRDefault="00BB770E" w:rsidP="00266AEC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- teacher will be able to check Ss’ knowledge and judge Ss’ levels and attitudes to the prior lessons in Units 1-3;</w:t>
            </w:r>
          </w:p>
          <w:p w:rsidR="00BB770E" w:rsidRPr="003524BB" w:rsidRDefault="00B22F3F" w:rsidP="00266AEC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10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gramEnd"/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770E"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will be able to apply/ use the learnt vocabulary, structures and skills in </w:t>
            </w:r>
            <w:r w:rsidR="00BB770E"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Units 1-3</w:t>
            </w:r>
            <w:r w:rsidR="00BB770E"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 to fulfill the test.</w:t>
            </w:r>
          </w:p>
        </w:tc>
        <w:tc>
          <w:tcPr>
            <w:tcW w:w="500" w:type="pct"/>
            <w:vMerge/>
          </w:tcPr>
          <w:p w:rsidR="00BB770E" w:rsidRPr="003524BB" w:rsidRDefault="00BB770E" w:rsidP="00266AEC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0E" w:rsidRPr="003524BB" w:rsidTr="00E50F87">
        <w:tc>
          <w:tcPr>
            <w:tcW w:w="388" w:type="pct"/>
            <w:shd w:val="clear" w:color="auto" w:fill="auto"/>
          </w:tcPr>
          <w:p w:rsidR="00BB770E" w:rsidRPr="003524BB" w:rsidRDefault="00FA205B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BB770E" w:rsidRPr="003524BB" w:rsidRDefault="009C17AB" w:rsidP="00BB770E">
            <w:pPr>
              <w:pStyle w:val="NormalWeb"/>
              <w:spacing w:before="0" w:after="0"/>
              <w:rPr>
                <w:b/>
                <w:bCs/>
              </w:rPr>
            </w:pPr>
            <w:r w:rsidRPr="003524BB">
              <w:rPr>
                <w:b/>
              </w:rPr>
              <w:t>UNIT 4: ETHNIC GROUPS OF VIET NAM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B770E" w:rsidRPr="003524BB" w:rsidRDefault="00BB770E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9" w:type="pct"/>
            <w:shd w:val="clear" w:color="auto" w:fill="auto"/>
            <w:vAlign w:val="center"/>
          </w:tcPr>
          <w:p w:rsidR="00BB770E" w:rsidRPr="003524BB" w:rsidRDefault="00BB770E" w:rsidP="00266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By the end of this unit, students will be able to:</w:t>
            </w:r>
          </w:p>
          <w:p w:rsidR="00BB770E" w:rsidRPr="003524BB" w:rsidRDefault="00BB770E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use the words rela</w:t>
            </w:r>
            <w:r w:rsidR="00E7315F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ted to the lifestyle of ethnic groups</w:t>
            </w:r>
          </w:p>
          <w:p w:rsidR="00BB770E" w:rsidRPr="003524BB" w:rsidRDefault="00BB770E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pronounce the sounds /</w:t>
            </w:r>
            <w:r w:rsidR="00E7315F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</w:t>
            </w: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/ and </w:t>
            </w:r>
            <w:r w:rsidR="00497219" w:rsidRPr="003524BB">
              <w:rPr>
                <w:rFonts w:ascii="Times New Roman" w:hAnsi="Times New Roman" w:cs="Times New Roman"/>
                <w:color w:val="5C5C5C"/>
                <w:sz w:val="24"/>
                <w:szCs w:val="24"/>
                <w:shd w:val="clear" w:color="auto" w:fill="FFFFFF"/>
              </w:rPr>
              <w:t xml:space="preserve">/g / </w:t>
            </w:r>
            <w:r w:rsidR="00E7315F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correctly in words and sentences.</w:t>
            </w:r>
          </w:p>
          <w:p w:rsidR="00BB770E" w:rsidRPr="003524BB" w:rsidRDefault="00E7315F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– recognise </w:t>
            </w:r>
            <w:r w:rsidR="00920D34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and use Yes/No questions and Wh- questions, and countable and uncountable nouns.</w:t>
            </w:r>
          </w:p>
          <w:p w:rsidR="00BB770E" w:rsidRPr="003524BB" w:rsidRDefault="00920D34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give opinions</w:t>
            </w:r>
          </w:p>
          <w:p w:rsidR="00BB770E" w:rsidRPr="003524BB" w:rsidRDefault="00BB770E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read for specific informati</w:t>
            </w:r>
            <w:r w:rsidR="00920D34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on about stilt houses</w:t>
            </w:r>
          </w:p>
          <w:p w:rsidR="00BB770E" w:rsidRPr="003524BB" w:rsidRDefault="00920D34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talk about the type of home they live.</w:t>
            </w:r>
          </w:p>
          <w:p w:rsidR="00BB770E" w:rsidRPr="003524BB" w:rsidRDefault="00BB770E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listen for specific in</w:t>
            </w:r>
            <w:r w:rsidR="00920D34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formation about the life of minority children</w:t>
            </w:r>
          </w:p>
          <w:p w:rsidR="00BB770E" w:rsidRPr="003524BB" w:rsidRDefault="00497219" w:rsidP="00497219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- </w:t>
            </w:r>
            <w:r w:rsidR="00BB770E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write a</w:t>
            </w:r>
            <w:r w:rsidR="00920D34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paragraph about the things they do to help their familly</w:t>
            </w:r>
          </w:p>
        </w:tc>
        <w:tc>
          <w:tcPr>
            <w:tcW w:w="500" w:type="pct"/>
            <w:vMerge/>
          </w:tcPr>
          <w:p w:rsidR="00BB770E" w:rsidRPr="003524BB" w:rsidRDefault="00BB770E" w:rsidP="00266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05B" w:rsidRPr="003524BB" w:rsidTr="00E50F87">
        <w:tc>
          <w:tcPr>
            <w:tcW w:w="388" w:type="pct"/>
            <w:shd w:val="clear" w:color="auto" w:fill="auto"/>
            <w:vAlign w:val="center"/>
          </w:tcPr>
          <w:p w:rsidR="00FA205B" w:rsidRPr="003524BB" w:rsidRDefault="00FA205B" w:rsidP="00FA20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FA205B" w:rsidRPr="003524BB" w:rsidRDefault="00FA205B" w:rsidP="00FA205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Feedback on the </w:t>
            </w:r>
            <w:r w:rsidR="00D062E3"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first</w:t>
            </w: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midterm </w:t>
            </w: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examination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FA205B" w:rsidRPr="003524BB" w:rsidRDefault="00FA205B" w:rsidP="00FA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9" w:type="pct"/>
            <w:shd w:val="clear" w:color="auto" w:fill="auto"/>
            <w:vAlign w:val="center"/>
          </w:tcPr>
          <w:p w:rsidR="00FA205B" w:rsidRPr="003524BB" w:rsidRDefault="00FA205B" w:rsidP="00FA20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sz w:val="24"/>
                <w:szCs w:val="24"/>
              </w:rPr>
              <w:t>By the end of this unit, students will be able to:</w:t>
            </w:r>
          </w:p>
          <w:p w:rsidR="00FA205B" w:rsidRPr="003524BB" w:rsidRDefault="00FA205B" w:rsidP="00FA205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- Remark their</w:t>
            </w: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vi-VN"/>
              </w:rPr>
              <w:t xml:space="preserve"> </w:t>
            </w:r>
            <w:r w:rsidR="00D062E3" w:rsidRPr="003524B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first</w:t>
            </w:r>
            <w:r w:rsidRPr="003524B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  <w:t xml:space="preserve"> midterm examination</w:t>
            </w: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205B" w:rsidRPr="003524BB" w:rsidRDefault="00FA205B" w:rsidP="00FA205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- Find and correct their mistakes</w:t>
            </w:r>
          </w:p>
        </w:tc>
        <w:tc>
          <w:tcPr>
            <w:tcW w:w="500" w:type="pct"/>
            <w:vMerge/>
          </w:tcPr>
          <w:p w:rsidR="00FA205B" w:rsidRPr="003524BB" w:rsidRDefault="00FA205B" w:rsidP="00FA2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0E" w:rsidRPr="003524BB" w:rsidTr="00E50F87">
        <w:tc>
          <w:tcPr>
            <w:tcW w:w="388" w:type="pct"/>
            <w:shd w:val="clear" w:color="auto" w:fill="auto"/>
          </w:tcPr>
          <w:p w:rsidR="00BB770E" w:rsidRPr="003524BB" w:rsidRDefault="00FA205B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BB770E" w:rsidRPr="003524BB" w:rsidRDefault="009C17AB" w:rsidP="00266AEC">
            <w:pPr>
              <w:pStyle w:val="NormalWeb"/>
              <w:spacing w:before="0" w:after="0"/>
              <w:rPr>
                <w:b/>
                <w:bCs/>
              </w:rPr>
            </w:pPr>
            <w:r w:rsidRPr="003524BB">
              <w:rPr>
                <w:b/>
              </w:rPr>
              <w:t>UNIT 5:  OUR CUSTOMS AND TRADITIONS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B770E" w:rsidRPr="003524BB" w:rsidRDefault="00BB770E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9" w:type="pct"/>
            <w:shd w:val="clear" w:color="auto" w:fill="auto"/>
            <w:vAlign w:val="center"/>
          </w:tcPr>
          <w:p w:rsidR="00920D34" w:rsidRPr="003524BB" w:rsidRDefault="00920D34" w:rsidP="00920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By the end of this unit, students will be able to:</w:t>
            </w:r>
          </w:p>
          <w:p w:rsidR="00920D34" w:rsidRPr="003524BB" w:rsidRDefault="00920D34" w:rsidP="00920D34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use the words and expressions related to customs and traditions</w:t>
            </w:r>
          </w:p>
          <w:p w:rsidR="00920D34" w:rsidRPr="003524BB" w:rsidRDefault="00920D34" w:rsidP="00920D34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– pronounce the sounds /n/ and </w:t>
            </w:r>
            <w:r w:rsidR="00FA18A3" w:rsidRPr="003524B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/ŋ/ </w:t>
            </w: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correctly in words and sentences</w:t>
            </w:r>
          </w:p>
          <w:p w:rsidR="00920D34" w:rsidRPr="003524BB" w:rsidRDefault="00920D34" w:rsidP="00920D34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recognise and use the zero article</w:t>
            </w:r>
          </w:p>
          <w:p w:rsidR="00920D34" w:rsidRPr="003524BB" w:rsidRDefault="00920D34" w:rsidP="00920D34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give advice</w:t>
            </w:r>
          </w:p>
          <w:p w:rsidR="00920D34" w:rsidRPr="003524BB" w:rsidRDefault="00920D34" w:rsidP="00920D34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read for general and specific information about a local festival</w:t>
            </w:r>
          </w:p>
          <w:p w:rsidR="00920D34" w:rsidRPr="003524BB" w:rsidRDefault="00920D34" w:rsidP="00920D34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– talk about a normal family event that they take part in</w:t>
            </w:r>
          </w:p>
          <w:p w:rsidR="00920D34" w:rsidRPr="003524BB" w:rsidRDefault="00920D34" w:rsidP="00920D34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listen for specific information about festival</w:t>
            </w:r>
          </w:p>
          <w:p w:rsidR="00BB770E" w:rsidRPr="003524BB" w:rsidRDefault="00920D34" w:rsidP="00920D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write an email to give advice on taking part in a festival</w:t>
            </w:r>
          </w:p>
        </w:tc>
        <w:tc>
          <w:tcPr>
            <w:tcW w:w="500" w:type="pct"/>
            <w:vMerge/>
          </w:tcPr>
          <w:p w:rsidR="00BB770E" w:rsidRPr="003524BB" w:rsidRDefault="00BB770E" w:rsidP="00266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0E" w:rsidRPr="003524BB" w:rsidTr="00E50F87">
        <w:tc>
          <w:tcPr>
            <w:tcW w:w="388" w:type="pct"/>
            <w:shd w:val="clear" w:color="auto" w:fill="auto"/>
          </w:tcPr>
          <w:p w:rsidR="00BB770E" w:rsidRPr="003524BB" w:rsidRDefault="00FA205B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BB770E" w:rsidRPr="003524BB" w:rsidRDefault="009C17AB" w:rsidP="00BB770E">
            <w:pPr>
              <w:pStyle w:val="NormalWeb"/>
              <w:spacing w:before="0" w:after="0"/>
              <w:rPr>
                <w:b/>
                <w:bCs/>
              </w:rPr>
            </w:pPr>
            <w:r w:rsidRPr="003524BB">
              <w:rPr>
                <w:b/>
              </w:rPr>
              <w:t>UNIT 6: LIFESTYLES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B770E" w:rsidRPr="003524BB" w:rsidRDefault="00BB770E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9" w:type="pct"/>
            <w:shd w:val="clear" w:color="auto" w:fill="auto"/>
            <w:vAlign w:val="center"/>
          </w:tcPr>
          <w:p w:rsidR="00BB770E" w:rsidRPr="003524BB" w:rsidRDefault="00BB770E" w:rsidP="0026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By the end of this unit, students will be able to:</w:t>
            </w:r>
          </w:p>
          <w:p w:rsidR="00BB770E" w:rsidRPr="003524BB" w:rsidRDefault="00920D34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– use the words </w:t>
            </w:r>
            <w:r w:rsidR="00BB770E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related t</w:t>
            </w: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 the topic lifestyle</w:t>
            </w:r>
            <w:r w:rsidR="00DC4175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</w:t>
            </w:r>
          </w:p>
          <w:p w:rsidR="00BB770E" w:rsidRPr="003524BB" w:rsidRDefault="00DC4175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pronounce the sounds /br/ and /pr</w:t>
            </w:r>
            <w:r w:rsidR="00920D34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/ correctly in words and sentences</w:t>
            </w:r>
          </w:p>
          <w:p w:rsidR="00BB770E" w:rsidRPr="003524BB" w:rsidRDefault="00920D34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– </w:t>
            </w:r>
            <w:r w:rsidR="00DC4175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use the future simple and the first conditional</w:t>
            </w:r>
          </w:p>
          <w:p w:rsidR="00BB770E" w:rsidRPr="003524BB" w:rsidRDefault="00DC4175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express certainty</w:t>
            </w:r>
          </w:p>
          <w:p w:rsidR="00BB770E" w:rsidRPr="003524BB" w:rsidRDefault="00DC4175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read for</w:t>
            </w:r>
            <w:r w:rsidR="00920D34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="00BB770E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specific in</w:t>
            </w:r>
            <w:r w:rsidR="00920D34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</w:t>
            </w: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ormation about an interesting lifestyle and ways to maintain a traditional lifestyle</w:t>
            </w:r>
          </w:p>
          <w:p w:rsidR="00BB770E" w:rsidRPr="003524BB" w:rsidRDefault="00920D34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talk abo</w:t>
            </w:r>
            <w:r w:rsidR="00DC4175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ut maintaining traditional lifestyles</w:t>
            </w:r>
          </w:p>
          <w:p w:rsidR="00BB770E" w:rsidRPr="003524BB" w:rsidRDefault="00920D34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listen for</w:t>
            </w:r>
            <w:r w:rsidR="00BB770E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s</w:t>
            </w:r>
            <w:r w:rsidR="00DC4175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general and </w:t>
            </w:r>
            <w:r w:rsidR="00BB770E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pecific info</w:t>
            </w:r>
            <w:r w:rsidR="00DC4175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rmation about the impact of modern technology on lifestyles</w:t>
            </w:r>
          </w:p>
          <w:p w:rsidR="00BB770E" w:rsidRPr="003524BB" w:rsidRDefault="00DC4175" w:rsidP="00266AEC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write a paragraph about the advantages or disadvantages of online learning.</w:t>
            </w:r>
          </w:p>
        </w:tc>
        <w:tc>
          <w:tcPr>
            <w:tcW w:w="500" w:type="pct"/>
            <w:vMerge/>
          </w:tcPr>
          <w:p w:rsidR="00BB770E" w:rsidRPr="003524BB" w:rsidRDefault="00BB770E" w:rsidP="00266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0E" w:rsidRPr="003524BB" w:rsidTr="00E50F87">
        <w:tc>
          <w:tcPr>
            <w:tcW w:w="388" w:type="pct"/>
            <w:shd w:val="clear" w:color="auto" w:fill="auto"/>
          </w:tcPr>
          <w:p w:rsidR="00BB770E" w:rsidRPr="003524BB" w:rsidRDefault="00D062E3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BB770E" w:rsidRPr="003524BB" w:rsidRDefault="00BB770E" w:rsidP="00266AEC">
            <w:pPr>
              <w:pStyle w:val="NormalWeb"/>
              <w:spacing w:before="0" w:after="0"/>
              <w:jc w:val="both"/>
              <w:rPr>
                <w:b/>
                <w:bCs/>
                <w:iCs/>
              </w:rPr>
            </w:pPr>
            <w:r w:rsidRPr="003524BB">
              <w:rPr>
                <w:b/>
                <w:bCs/>
                <w:iCs/>
              </w:rPr>
              <w:t>REVIEW 2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B770E" w:rsidRPr="003524BB" w:rsidRDefault="00BB770E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9" w:type="pct"/>
            <w:shd w:val="clear" w:color="auto" w:fill="auto"/>
            <w:vAlign w:val="center"/>
          </w:tcPr>
          <w:p w:rsidR="00BB770E" w:rsidRPr="003524BB" w:rsidRDefault="00BB770E" w:rsidP="00497219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By the end of this review, students will have revised the language they have learnt and the skills they have practised in </w:t>
            </w:r>
            <w:r w:rsidRPr="003524BB">
              <w:rPr>
                <w:rStyle w:val="Bodytext3Consol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Unít 4-6 </w:t>
            </w:r>
          </w:p>
        </w:tc>
        <w:tc>
          <w:tcPr>
            <w:tcW w:w="500" w:type="pct"/>
            <w:vMerge/>
          </w:tcPr>
          <w:p w:rsidR="00BB770E" w:rsidRPr="003524BB" w:rsidRDefault="00BB770E" w:rsidP="00266AEC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05B" w:rsidRPr="003524BB" w:rsidTr="00E50F87">
        <w:tc>
          <w:tcPr>
            <w:tcW w:w="388" w:type="pct"/>
            <w:shd w:val="clear" w:color="auto" w:fill="auto"/>
            <w:vAlign w:val="center"/>
          </w:tcPr>
          <w:p w:rsidR="00FA205B" w:rsidRPr="003524BB" w:rsidRDefault="00FA205B" w:rsidP="00FA20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FA205B" w:rsidRPr="003524BB" w:rsidRDefault="00FA205B" w:rsidP="00FA205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Revision for the first</w:t>
            </w:r>
            <w:r w:rsidR="00D062E3" w:rsidRPr="003524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term examination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FA205B" w:rsidRPr="003524BB" w:rsidRDefault="00FA205B" w:rsidP="00FA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9" w:type="pct"/>
            <w:shd w:val="clear" w:color="auto" w:fill="auto"/>
            <w:vAlign w:val="center"/>
          </w:tcPr>
          <w:p w:rsidR="00FA205B" w:rsidRPr="003524BB" w:rsidRDefault="00FA205B" w:rsidP="00FA205B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By the end of this review, students will have revised the language they have learnt and the skills they have practised in </w:t>
            </w:r>
            <w:r w:rsidRPr="003524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Units 1- 6</w:t>
            </w: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" w:type="pct"/>
            <w:vMerge/>
          </w:tcPr>
          <w:p w:rsidR="00FA205B" w:rsidRPr="003524BB" w:rsidRDefault="00FA205B" w:rsidP="00FA205B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0E" w:rsidRPr="003524BB" w:rsidTr="00E50F87">
        <w:tc>
          <w:tcPr>
            <w:tcW w:w="388" w:type="pct"/>
            <w:shd w:val="clear" w:color="auto" w:fill="auto"/>
          </w:tcPr>
          <w:p w:rsidR="00BB770E" w:rsidRPr="003524BB" w:rsidRDefault="00FA205B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7" w:type="pct"/>
            <w:shd w:val="clear" w:color="auto" w:fill="auto"/>
          </w:tcPr>
          <w:p w:rsidR="00BB770E" w:rsidRPr="003524BB" w:rsidRDefault="00BB770E" w:rsidP="00266AE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The first term examination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B770E" w:rsidRPr="003524BB" w:rsidRDefault="00FA205B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9" w:type="pct"/>
            <w:shd w:val="clear" w:color="auto" w:fill="auto"/>
            <w:vAlign w:val="center"/>
          </w:tcPr>
          <w:p w:rsidR="00BB770E" w:rsidRPr="003524BB" w:rsidRDefault="00BB770E" w:rsidP="00266AEC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By the end of this exam,:</w:t>
            </w:r>
          </w:p>
          <w:p w:rsidR="00BB770E" w:rsidRPr="003524BB" w:rsidRDefault="00BB770E" w:rsidP="00266AEC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- teacher will be able to check Ss’ knowledge and judge Ss’ levels and attitudes to the prior lessons in Units 1-6;</w:t>
            </w:r>
          </w:p>
          <w:p w:rsidR="00BB770E" w:rsidRPr="003524BB" w:rsidRDefault="00497219" w:rsidP="0049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="00BB770E" w:rsidRPr="003524BB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gramEnd"/>
            <w:r w:rsidR="00BB770E"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 will be able to apply/ use the learnt vocabulary, structures and skills in Units 1-6 to fulfill the test.</w:t>
            </w:r>
          </w:p>
        </w:tc>
        <w:tc>
          <w:tcPr>
            <w:tcW w:w="500" w:type="pct"/>
            <w:vMerge/>
          </w:tcPr>
          <w:p w:rsidR="00BB770E" w:rsidRPr="003524BB" w:rsidRDefault="00BB770E" w:rsidP="00266AEC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05B" w:rsidRPr="003524BB" w:rsidTr="00E50F87">
        <w:tc>
          <w:tcPr>
            <w:tcW w:w="388" w:type="pct"/>
            <w:shd w:val="clear" w:color="auto" w:fill="auto"/>
            <w:vAlign w:val="center"/>
          </w:tcPr>
          <w:p w:rsidR="00FA205B" w:rsidRPr="003524BB" w:rsidRDefault="00FA205B" w:rsidP="00FA20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FA205B" w:rsidRPr="003524BB" w:rsidRDefault="00FA205B" w:rsidP="00FA205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Feedback on the </w:t>
            </w: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first term</w:t>
            </w: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exammination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FA205B" w:rsidRPr="003524BB" w:rsidRDefault="00FA205B" w:rsidP="00FA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9" w:type="pct"/>
            <w:shd w:val="clear" w:color="auto" w:fill="auto"/>
            <w:vAlign w:val="center"/>
          </w:tcPr>
          <w:p w:rsidR="00FA205B" w:rsidRPr="003524BB" w:rsidRDefault="00FA205B" w:rsidP="00FA20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sz w:val="24"/>
                <w:szCs w:val="24"/>
              </w:rPr>
              <w:t>By the end of this unit, students will be able to:</w:t>
            </w:r>
          </w:p>
          <w:p w:rsidR="00FA205B" w:rsidRPr="003524BB" w:rsidRDefault="00FA205B" w:rsidP="00FA205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- Remark their</w:t>
            </w: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vi-VN"/>
              </w:rPr>
              <w:t xml:space="preserve"> </w:t>
            </w:r>
            <w:r w:rsidRPr="003524B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  <w:t>first  examination</w:t>
            </w: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205B" w:rsidRPr="003524BB" w:rsidRDefault="00FA205B" w:rsidP="00FA205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- Find and correct their mistakes</w:t>
            </w:r>
          </w:p>
        </w:tc>
        <w:tc>
          <w:tcPr>
            <w:tcW w:w="500" w:type="pct"/>
            <w:vMerge/>
          </w:tcPr>
          <w:p w:rsidR="00FA205B" w:rsidRPr="003524BB" w:rsidRDefault="00FA205B" w:rsidP="00FA205B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0E" w:rsidRPr="003524BB" w:rsidTr="00E50F87">
        <w:tc>
          <w:tcPr>
            <w:tcW w:w="4500" w:type="pct"/>
            <w:gridSpan w:val="4"/>
            <w:shd w:val="clear" w:color="auto" w:fill="auto"/>
          </w:tcPr>
          <w:p w:rsidR="00BB770E" w:rsidRPr="003524BB" w:rsidRDefault="00BB770E" w:rsidP="00266AEC">
            <w:pPr>
              <w:widowControl w:val="0"/>
              <w:tabs>
                <w:tab w:val="left" w:pos="29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HỌC KỲ II</w:t>
            </w:r>
          </w:p>
        </w:tc>
        <w:tc>
          <w:tcPr>
            <w:tcW w:w="500" w:type="pct"/>
          </w:tcPr>
          <w:p w:rsidR="00BB770E" w:rsidRPr="003524BB" w:rsidRDefault="00BB770E" w:rsidP="00266AEC">
            <w:pPr>
              <w:widowControl w:val="0"/>
              <w:tabs>
                <w:tab w:val="left" w:pos="29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0F87" w:rsidRPr="003524BB" w:rsidTr="00E50F87">
        <w:tc>
          <w:tcPr>
            <w:tcW w:w="388" w:type="pct"/>
            <w:shd w:val="clear" w:color="auto" w:fill="auto"/>
          </w:tcPr>
          <w:p w:rsidR="00BB770E" w:rsidRPr="003524BB" w:rsidRDefault="00D062E3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BB770E" w:rsidRPr="003524BB" w:rsidRDefault="009C17AB" w:rsidP="009C17AB">
            <w:pPr>
              <w:pStyle w:val="NormalWeb"/>
              <w:spacing w:before="0" w:after="0"/>
              <w:rPr>
                <w:b/>
                <w:bCs/>
              </w:rPr>
            </w:pPr>
            <w:r w:rsidRPr="003524BB">
              <w:rPr>
                <w:b/>
              </w:rPr>
              <w:t>UNIT 7: ENVIRONMENTAL PROTECTION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B770E" w:rsidRPr="003524BB" w:rsidRDefault="00BB770E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9" w:type="pct"/>
            <w:shd w:val="clear" w:color="auto" w:fill="auto"/>
            <w:vAlign w:val="center"/>
          </w:tcPr>
          <w:p w:rsidR="00BB770E" w:rsidRPr="003524BB" w:rsidRDefault="00BB770E" w:rsidP="00266AEC">
            <w:pPr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By the end of this unit, students will be able to:</w:t>
            </w:r>
          </w:p>
          <w:p w:rsidR="00BB770E" w:rsidRPr="003524BB" w:rsidRDefault="00BB770E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use the wor</w:t>
            </w:r>
            <w:r w:rsidR="005553E8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ds related to the topic environmental protction</w:t>
            </w:r>
          </w:p>
          <w:p w:rsidR="00BB770E" w:rsidRPr="003524BB" w:rsidRDefault="005553E8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pronounce the sounds /bl/ and /kl/ correctly in words and sentences</w:t>
            </w:r>
          </w:p>
          <w:p w:rsidR="00BB770E" w:rsidRPr="003524BB" w:rsidRDefault="005553E8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use complex sentences with adverbs clauses of time</w:t>
            </w:r>
          </w:p>
          <w:p w:rsidR="00BB770E" w:rsidRPr="003524BB" w:rsidRDefault="005553E8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Ask for clarification</w:t>
            </w:r>
          </w:p>
          <w:p w:rsidR="00BB770E" w:rsidRPr="003524BB" w:rsidRDefault="00BB770E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– read for general and specific information about </w:t>
            </w:r>
            <w:r w:rsidR="005553E8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Con Dao National Park</w:t>
            </w:r>
          </w:p>
          <w:p w:rsidR="00BB770E" w:rsidRPr="003524BB" w:rsidRDefault="00BB770E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t</w:t>
            </w:r>
            <w:r w:rsidR="005553E8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alk about Vu Quang National Park</w:t>
            </w:r>
          </w:p>
          <w:p w:rsidR="00BB770E" w:rsidRPr="003524BB" w:rsidRDefault="00BB770E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listen for general and specific information a</w:t>
            </w:r>
            <w:r w:rsidR="005553E8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bout water pollution</w:t>
            </w:r>
          </w:p>
          <w:p w:rsidR="00BB770E" w:rsidRPr="003524BB" w:rsidRDefault="00BB770E" w:rsidP="00266AEC">
            <w:pPr>
              <w:widowControl w:val="0"/>
              <w:tabs>
                <w:tab w:val="left" w:pos="454"/>
              </w:tabs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– write</w:t>
            </w:r>
            <w:r w:rsidR="005553E8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a notice</w:t>
            </w:r>
          </w:p>
        </w:tc>
        <w:tc>
          <w:tcPr>
            <w:tcW w:w="500" w:type="pct"/>
            <w:vMerge w:val="restart"/>
          </w:tcPr>
          <w:p w:rsidR="00BB770E" w:rsidRPr="003524BB" w:rsidRDefault="00BB770E" w:rsidP="00266AEC">
            <w:pPr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0E" w:rsidRPr="003524BB" w:rsidTr="00E50F87">
        <w:tc>
          <w:tcPr>
            <w:tcW w:w="388" w:type="pct"/>
            <w:shd w:val="clear" w:color="auto" w:fill="auto"/>
          </w:tcPr>
          <w:p w:rsidR="00BB770E" w:rsidRPr="003524BB" w:rsidRDefault="00D062E3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BB770E" w:rsidRPr="003524BB" w:rsidRDefault="00BB770E" w:rsidP="00266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</w:t>
            </w:r>
            <w:r w:rsidR="009C17AB" w:rsidRPr="003524BB">
              <w:rPr>
                <w:rFonts w:ascii="Times New Roman" w:hAnsi="Times New Roman" w:cs="Times New Roman"/>
                <w:b/>
                <w:sz w:val="24"/>
                <w:szCs w:val="24"/>
              </w:rPr>
              <w:t>8: SHOPPING</w:t>
            </w:r>
          </w:p>
          <w:p w:rsidR="00BB770E" w:rsidRPr="003524BB" w:rsidRDefault="00BB770E" w:rsidP="00266AEC">
            <w:pPr>
              <w:pStyle w:val="NormalWeb"/>
              <w:spacing w:before="0" w:after="0"/>
              <w:jc w:val="both"/>
              <w:rPr>
                <w:b/>
                <w:bCs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BB770E" w:rsidRPr="003524BB" w:rsidRDefault="00BB770E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9" w:type="pct"/>
            <w:shd w:val="clear" w:color="auto" w:fill="auto"/>
            <w:vAlign w:val="center"/>
          </w:tcPr>
          <w:p w:rsidR="00BB770E" w:rsidRPr="003524BB" w:rsidRDefault="00BB770E" w:rsidP="00266AEC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By the end of this unit, students will be able to:</w:t>
            </w:r>
          </w:p>
          <w:p w:rsidR="00BB770E" w:rsidRPr="003524BB" w:rsidRDefault="00BB770E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use the w</w:t>
            </w:r>
            <w:r w:rsidR="005553E8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ords related to shopping</w:t>
            </w:r>
          </w:p>
          <w:p w:rsidR="00BB770E" w:rsidRPr="003524BB" w:rsidRDefault="00BB770E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pronounce the sounds /</w:t>
            </w:r>
            <w:r w:rsidR="005553E8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sp/ and /st/ correctly in words and sentences</w:t>
            </w:r>
          </w:p>
          <w:p w:rsidR="00BB770E" w:rsidRPr="003524BB" w:rsidRDefault="005553E8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– recognise </w:t>
            </w:r>
            <w:proofErr w:type="gramStart"/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</w:t>
            </w:r>
            <w:proofErr w:type="gramEnd"/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nd use adverbs of frequency and the present simple for future events.</w:t>
            </w:r>
          </w:p>
          <w:p w:rsidR="00BB770E" w:rsidRPr="003524BB" w:rsidRDefault="005553E8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make complaints</w:t>
            </w:r>
          </w:p>
          <w:p w:rsidR="00BB770E" w:rsidRPr="003524BB" w:rsidRDefault="00BB770E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– read for specific </w:t>
            </w:r>
            <w:r w:rsidR="005553E8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information about the reason of people go to shopping centres</w:t>
            </w:r>
          </w:p>
          <w:p w:rsidR="00BB770E" w:rsidRPr="003524BB" w:rsidRDefault="005553E8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talk about a shopping place</w:t>
            </w:r>
          </w:p>
          <w:p w:rsidR="00BB770E" w:rsidRPr="003524BB" w:rsidRDefault="00BB770E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listen</w:t>
            </w:r>
            <w:r w:rsidR="005553E8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to a talk for general and</w:t>
            </w: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sp</w:t>
            </w:r>
            <w:r w:rsidR="005553E8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ecific information about online shopping</w:t>
            </w:r>
          </w:p>
          <w:p w:rsidR="00BB770E" w:rsidRPr="003524BB" w:rsidRDefault="00BB770E" w:rsidP="00266AEC">
            <w:pPr>
              <w:widowControl w:val="0"/>
              <w:tabs>
                <w:tab w:val="left" w:pos="474"/>
              </w:tabs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write a paragr</w:t>
            </w:r>
            <w:r w:rsidR="005553E8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aph about the advantages ad disadvantages of a type of shopping</w:t>
            </w:r>
          </w:p>
        </w:tc>
        <w:tc>
          <w:tcPr>
            <w:tcW w:w="500" w:type="pct"/>
            <w:vMerge/>
          </w:tcPr>
          <w:p w:rsidR="00BB770E" w:rsidRPr="003524BB" w:rsidRDefault="00BB770E" w:rsidP="00266AEC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0E" w:rsidRPr="003524BB" w:rsidTr="00E50F87">
        <w:tc>
          <w:tcPr>
            <w:tcW w:w="388" w:type="pct"/>
            <w:shd w:val="clear" w:color="auto" w:fill="auto"/>
          </w:tcPr>
          <w:p w:rsidR="00BB770E" w:rsidRPr="003524BB" w:rsidRDefault="00D062E3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BB770E" w:rsidRPr="003524BB" w:rsidRDefault="00BB770E" w:rsidP="00266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sz w:val="24"/>
                <w:szCs w:val="24"/>
              </w:rPr>
              <w:t>UN</w:t>
            </w:r>
            <w:r w:rsidR="009C17AB" w:rsidRPr="003524BB">
              <w:rPr>
                <w:rFonts w:ascii="Times New Roman" w:hAnsi="Times New Roman" w:cs="Times New Roman"/>
                <w:b/>
                <w:sz w:val="24"/>
                <w:szCs w:val="24"/>
              </w:rPr>
              <w:t>IT 9: NATURAL DISASTERS</w:t>
            </w:r>
          </w:p>
          <w:p w:rsidR="00BB770E" w:rsidRPr="003524BB" w:rsidRDefault="00BB770E" w:rsidP="00266AEC">
            <w:pPr>
              <w:pStyle w:val="NormalWeb"/>
              <w:spacing w:before="0" w:after="0"/>
              <w:jc w:val="both"/>
              <w:rPr>
                <w:b/>
                <w:bCs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BB770E" w:rsidRPr="003524BB" w:rsidRDefault="00BB770E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9" w:type="pct"/>
            <w:shd w:val="clear" w:color="auto" w:fill="auto"/>
            <w:vAlign w:val="center"/>
          </w:tcPr>
          <w:p w:rsidR="00BB770E" w:rsidRPr="003524BB" w:rsidRDefault="00BB770E" w:rsidP="0026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By the end of this unit, students will be able to:</w:t>
            </w:r>
          </w:p>
          <w:p w:rsidR="00BB770E" w:rsidRPr="003524BB" w:rsidRDefault="00BB770E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– use the words related to </w:t>
            </w:r>
            <w:r w:rsidR="00C96DE6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types of natural disasters and words describing natural disasters</w:t>
            </w:r>
          </w:p>
          <w:p w:rsidR="00BB770E" w:rsidRPr="003524BB" w:rsidRDefault="00C96DE6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pronounce the</w:t>
            </w:r>
            <w:r w:rsidR="00BB770E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words </w:t>
            </w: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ending in – al and –ous </w:t>
            </w:r>
            <w:r w:rsidR="00BB770E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with correct stress;</w:t>
            </w:r>
          </w:p>
          <w:p w:rsidR="00BB770E" w:rsidRPr="003524BB" w:rsidRDefault="00C96DE6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use the past continuous</w:t>
            </w:r>
          </w:p>
          <w:p w:rsidR="00BB770E" w:rsidRPr="003524BB" w:rsidRDefault="00C96DE6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give and respond to bad news</w:t>
            </w:r>
          </w:p>
          <w:p w:rsidR="00BB770E" w:rsidRPr="003524BB" w:rsidRDefault="00BB770E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read for specific inform</w:t>
            </w:r>
            <w:r w:rsidR="00C96DE6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ation about natural disasters</w:t>
            </w:r>
          </w:p>
          <w:p w:rsidR="00BB770E" w:rsidRPr="003524BB" w:rsidRDefault="00BB770E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– talk about a </w:t>
            </w:r>
            <w:r w:rsidR="00C96DE6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natural disasters</w:t>
            </w:r>
          </w:p>
          <w:p w:rsidR="00BB770E" w:rsidRPr="003524BB" w:rsidRDefault="00BB770E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listen for specif</w:t>
            </w:r>
            <w:r w:rsidR="00C96DE6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ic information about things to do before, during and after a natural disasters</w:t>
            </w:r>
          </w:p>
          <w:p w:rsidR="00BB770E" w:rsidRPr="003524BB" w:rsidRDefault="00BB770E" w:rsidP="00C96DE6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– write </w:t>
            </w:r>
            <w:r w:rsidR="00C96DE6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instructions about things to do before, during and after a natural disasters</w:t>
            </w:r>
          </w:p>
        </w:tc>
        <w:tc>
          <w:tcPr>
            <w:tcW w:w="500" w:type="pct"/>
            <w:vMerge/>
          </w:tcPr>
          <w:p w:rsidR="00BB770E" w:rsidRPr="003524BB" w:rsidRDefault="00BB770E" w:rsidP="00266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0E" w:rsidRPr="003524BB" w:rsidTr="00E50F87">
        <w:tc>
          <w:tcPr>
            <w:tcW w:w="388" w:type="pct"/>
            <w:shd w:val="clear" w:color="auto" w:fill="auto"/>
          </w:tcPr>
          <w:p w:rsidR="00BB770E" w:rsidRPr="003524BB" w:rsidRDefault="00D062E3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BB770E" w:rsidRPr="003524BB" w:rsidRDefault="00BB770E" w:rsidP="00266AEC">
            <w:pPr>
              <w:pStyle w:val="NormalWeb"/>
              <w:spacing w:before="0" w:after="0"/>
              <w:jc w:val="both"/>
              <w:rPr>
                <w:b/>
                <w:bCs/>
              </w:rPr>
            </w:pPr>
            <w:r w:rsidRPr="003524BB">
              <w:rPr>
                <w:b/>
                <w:bCs/>
              </w:rPr>
              <w:t>REVIEW 3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B770E" w:rsidRPr="003524BB" w:rsidRDefault="00BB770E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9" w:type="pct"/>
            <w:shd w:val="clear" w:color="auto" w:fill="auto"/>
            <w:vAlign w:val="center"/>
          </w:tcPr>
          <w:p w:rsidR="00BB770E" w:rsidRPr="003524BB" w:rsidRDefault="00BB770E" w:rsidP="00266AEC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By the end of this review, students will have revised the language they have learnt and the skills they have practised in </w:t>
            </w:r>
            <w:r w:rsidRPr="003524BB">
              <w:rPr>
                <w:rStyle w:val="Bodytext2Italic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Units7-9.</w:t>
            </w:r>
          </w:p>
        </w:tc>
        <w:tc>
          <w:tcPr>
            <w:tcW w:w="500" w:type="pct"/>
            <w:vMerge/>
          </w:tcPr>
          <w:p w:rsidR="00BB770E" w:rsidRPr="003524BB" w:rsidRDefault="00BB770E" w:rsidP="00266AEC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0E" w:rsidRPr="003524BB" w:rsidTr="00E50F87">
        <w:tc>
          <w:tcPr>
            <w:tcW w:w="388" w:type="pct"/>
            <w:shd w:val="clear" w:color="auto" w:fill="auto"/>
          </w:tcPr>
          <w:p w:rsidR="00BB770E" w:rsidRPr="003524BB" w:rsidRDefault="00D062E3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BB770E" w:rsidRPr="003524BB" w:rsidRDefault="00BB770E" w:rsidP="00266AEC">
            <w:pPr>
              <w:pStyle w:val="NormalWeb"/>
              <w:spacing w:before="0" w:after="0"/>
              <w:rPr>
                <w:b/>
                <w:bCs/>
                <w:i/>
                <w:iCs/>
              </w:rPr>
            </w:pPr>
            <w:r w:rsidRPr="003524BB">
              <w:rPr>
                <w:b/>
                <w:bCs/>
                <w:i/>
                <w:iCs/>
              </w:rPr>
              <w:t>The second midterm examination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B770E" w:rsidRPr="003524BB" w:rsidRDefault="00BB770E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9" w:type="pct"/>
            <w:shd w:val="clear" w:color="auto" w:fill="auto"/>
            <w:vAlign w:val="center"/>
          </w:tcPr>
          <w:p w:rsidR="00BB770E" w:rsidRPr="003524BB" w:rsidRDefault="00BB770E" w:rsidP="00266AEC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By the end of this exam:</w:t>
            </w:r>
          </w:p>
          <w:p w:rsidR="00BB770E" w:rsidRPr="003524BB" w:rsidRDefault="00BB770E" w:rsidP="00266AEC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- teacher will be able to check Ss’ knowledge and judge Ss’ levels and attitudes to the prior lessons in </w:t>
            </w: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Units 7-9</w:t>
            </w: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770E" w:rsidRPr="003524BB" w:rsidRDefault="00BB770E" w:rsidP="00FA4515">
            <w:pPr>
              <w:widowControl w:val="0"/>
              <w:tabs>
                <w:tab w:val="left" w:pos="2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gramEnd"/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 will be able to apply/ use the learnt vocabulary, structures and skills in </w:t>
            </w: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Units 7-9</w:t>
            </w: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 to fulfill the test.</w:t>
            </w:r>
          </w:p>
        </w:tc>
        <w:tc>
          <w:tcPr>
            <w:tcW w:w="500" w:type="pct"/>
            <w:vMerge/>
          </w:tcPr>
          <w:p w:rsidR="00BB770E" w:rsidRPr="003524BB" w:rsidRDefault="00BB770E" w:rsidP="00266AEC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0E" w:rsidRPr="003524BB" w:rsidTr="00E50F87">
        <w:tc>
          <w:tcPr>
            <w:tcW w:w="388" w:type="pct"/>
            <w:shd w:val="clear" w:color="auto" w:fill="auto"/>
          </w:tcPr>
          <w:p w:rsidR="00BB770E" w:rsidRPr="003524BB" w:rsidRDefault="00D062E3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BB770E" w:rsidRPr="003524BB" w:rsidRDefault="009C17AB" w:rsidP="00266AEC">
            <w:pPr>
              <w:pStyle w:val="NormalWeb"/>
              <w:spacing w:before="0" w:after="0"/>
              <w:rPr>
                <w:b/>
                <w:bCs/>
              </w:rPr>
            </w:pPr>
            <w:r w:rsidRPr="003524BB">
              <w:rPr>
                <w:b/>
              </w:rPr>
              <w:t>UNIT 10: COMMUNICATION IN THE FUTURE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B770E" w:rsidRPr="003524BB" w:rsidRDefault="00BB770E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9" w:type="pct"/>
            <w:shd w:val="clear" w:color="auto" w:fill="auto"/>
            <w:vAlign w:val="center"/>
          </w:tcPr>
          <w:p w:rsidR="00BB770E" w:rsidRPr="003524BB" w:rsidRDefault="00BB770E" w:rsidP="00266AEC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By the end of this unit, students will be able to:</w:t>
            </w:r>
          </w:p>
          <w:p w:rsidR="00BB770E" w:rsidRPr="003524BB" w:rsidRDefault="00BB770E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use the words rel</w:t>
            </w:r>
            <w:r w:rsidR="00C96DE6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ated to communication technology</w:t>
            </w:r>
          </w:p>
          <w:p w:rsidR="00BB770E" w:rsidRPr="003524BB" w:rsidRDefault="00BB770E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pronounce words</w:t>
            </w:r>
            <w:r w:rsidR="00C96DE6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ending in –ese and –ee </w:t>
            </w: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with correct stress;</w:t>
            </w:r>
          </w:p>
          <w:p w:rsidR="00BB770E" w:rsidRPr="003524BB" w:rsidRDefault="00C96DE6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recognise and use prepositions of place and time and possessive pronouns</w:t>
            </w:r>
          </w:p>
          <w:p w:rsidR="00BB770E" w:rsidRPr="003524BB" w:rsidRDefault="00C13C0C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interrupt politely</w:t>
            </w:r>
          </w:p>
          <w:p w:rsidR="00BB770E" w:rsidRPr="003524BB" w:rsidRDefault="00BB770E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– read for </w:t>
            </w:r>
            <w:r w:rsidR="00C13C0C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general and </w:t>
            </w: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specific information about </w:t>
            </w:r>
            <w:r w:rsidR="00C13C0C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a way of communicating in the future</w:t>
            </w:r>
          </w:p>
          <w:p w:rsidR="00BB770E" w:rsidRPr="003524BB" w:rsidRDefault="00BB770E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– talk about the advantages and disadvanta</w:t>
            </w:r>
            <w:r w:rsidR="00C13C0C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ges of a way of communicating.</w:t>
            </w:r>
          </w:p>
          <w:p w:rsidR="00BB770E" w:rsidRPr="003524BB" w:rsidRDefault="00BB770E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– listen for </w:t>
            </w:r>
            <w:r w:rsidR="00C13C0C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general and </w:t>
            </w: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specific information about </w:t>
            </w:r>
            <w:r w:rsidR="00C13C0C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 communication.</w:t>
            </w:r>
          </w:p>
          <w:p w:rsidR="00BB770E" w:rsidRPr="003524BB" w:rsidRDefault="00C13C0C" w:rsidP="00C13C0C">
            <w:pPr>
              <w:widowControl w:val="0"/>
              <w:tabs>
                <w:tab w:val="left" w:pos="47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write a paragraph to describe a way of modern communication.</w:t>
            </w:r>
          </w:p>
        </w:tc>
        <w:tc>
          <w:tcPr>
            <w:tcW w:w="500" w:type="pct"/>
            <w:vMerge/>
          </w:tcPr>
          <w:p w:rsidR="00BB770E" w:rsidRPr="003524BB" w:rsidRDefault="00BB770E" w:rsidP="00266AEC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2E3" w:rsidRPr="003524BB" w:rsidTr="00E50F87">
        <w:tc>
          <w:tcPr>
            <w:tcW w:w="388" w:type="pct"/>
            <w:shd w:val="clear" w:color="auto" w:fill="auto"/>
            <w:vAlign w:val="center"/>
          </w:tcPr>
          <w:p w:rsidR="00D062E3" w:rsidRPr="003524BB" w:rsidRDefault="00D062E3" w:rsidP="00D062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22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D062E3" w:rsidRPr="003524BB" w:rsidRDefault="00D062E3" w:rsidP="00D062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Feedback on the </w:t>
            </w: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second</w:t>
            </w: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midterm </w:t>
            </w: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examination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D062E3" w:rsidRPr="003524BB" w:rsidRDefault="00D062E3" w:rsidP="00D06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9" w:type="pct"/>
            <w:shd w:val="clear" w:color="auto" w:fill="auto"/>
            <w:vAlign w:val="center"/>
          </w:tcPr>
          <w:p w:rsidR="00D062E3" w:rsidRPr="003524BB" w:rsidRDefault="00D062E3" w:rsidP="00D062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sz w:val="24"/>
                <w:szCs w:val="24"/>
              </w:rPr>
              <w:t>By the end of this unit, students will be able to:</w:t>
            </w:r>
          </w:p>
          <w:p w:rsidR="00D062E3" w:rsidRPr="003524BB" w:rsidRDefault="00D062E3" w:rsidP="00D062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- Remark their</w:t>
            </w: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vi-VN"/>
              </w:rPr>
              <w:t xml:space="preserve"> </w:t>
            </w:r>
            <w:r w:rsidRPr="003524B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second</w:t>
            </w:r>
            <w:r w:rsidRPr="003524B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  <w:t xml:space="preserve"> midterm examination</w:t>
            </w: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62E3" w:rsidRPr="003524BB" w:rsidRDefault="00D062E3" w:rsidP="00D062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- Find and correct their mistakes</w:t>
            </w:r>
          </w:p>
        </w:tc>
        <w:tc>
          <w:tcPr>
            <w:tcW w:w="500" w:type="pct"/>
            <w:vMerge/>
          </w:tcPr>
          <w:p w:rsidR="00D062E3" w:rsidRPr="003524BB" w:rsidRDefault="00D062E3" w:rsidP="00D062E3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0E" w:rsidRPr="003524BB" w:rsidTr="00E50F87">
        <w:tc>
          <w:tcPr>
            <w:tcW w:w="388" w:type="pct"/>
            <w:shd w:val="clear" w:color="auto" w:fill="auto"/>
          </w:tcPr>
          <w:p w:rsidR="00BB770E" w:rsidRPr="003524BB" w:rsidRDefault="00D062E3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BB770E" w:rsidRPr="003524BB" w:rsidRDefault="009C17AB" w:rsidP="00266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sz w:val="24"/>
                <w:szCs w:val="24"/>
              </w:rPr>
              <w:t>UNIT 11: SCIENCE AND TECHNOLOGY</w:t>
            </w:r>
          </w:p>
          <w:p w:rsidR="00BB770E" w:rsidRPr="003524BB" w:rsidRDefault="00BB770E" w:rsidP="00266AEC">
            <w:pPr>
              <w:pStyle w:val="NormalWeb"/>
              <w:spacing w:before="0" w:after="0"/>
              <w:jc w:val="both"/>
              <w:rPr>
                <w:b/>
                <w:bCs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BB770E" w:rsidRPr="003524BB" w:rsidRDefault="00BB770E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9" w:type="pct"/>
            <w:shd w:val="clear" w:color="auto" w:fill="auto"/>
            <w:vAlign w:val="center"/>
          </w:tcPr>
          <w:p w:rsidR="00BB770E" w:rsidRPr="003524BB" w:rsidRDefault="00BB770E" w:rsidP="0026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By the end of this unit, students will be able to:</w:t>
            </w:r>
          </w:p>
          <w:p w:rsidR="00BB770E" w:rsidRPr="003524BB" w:rsidRDefault="00BB770E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– use the words related to </w:t>
            </w:r>
            <w:r w:rsidR="00C13C0C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science and technology in the future</w:t>
            </w:r>
          </w:p>
          <w:p w:rsidR="00BB770E" w:rsidRPr="003524BB" w:rsidRDefault="00BB770E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say sentences with correct stress;</w:t>
            </w:r>
          </w:p>
          <w:p w:rsidR="00BB770E" w:rsidRPr="003524BB" w:rsidRDefault="00C13C0C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use reported speech for statements</w:t>
            </w:r>
          </w:p>
          <w:p w:rsidR="00BB770E" w:rsidRPr="003524BB" w:rsidRDefault="00C13C0C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give and respond  to good news</w:t>
            </w:r>
          </w:p>
          <w:p w:rsidR="00BB770E" w:rsidRPr="003524BB" w:rsidRDefault="00BB770E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– read </w:t>
            </w:r>
            <w:r w:rsidR="00C13C0C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advertisements for</w:t>
            </w: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="00C13C0C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specific information about new technologies.</w:t>
            </w:r>
          </w:p>
          <w:p w:rsidR="00BB770E" w:rsidRPr="003524BB" w:rsidRDefault="00C13C0C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talk about technology or an invention.</w:t>
            </w:r>
          </w:p>
          <w:p w:rsidR="00BB770E" w:rsidRPr="003524BB" w:rsidRDefault="00C13C0C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listen for specific information about a robot teacher</w:t>
            </w:r>
          </w:p>
          <w:p w:rsidR="00BB770E" w:rsidRPr="003524BB" w:rsidRDefault="00BB770E" w:rsidP="00266AEC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– write </w:t>
            </w:r>
            <w:r w:rsidR="00C13C0C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an opinion paragraph about whether robots will replace teachers at school.</w:t>
            </w:r>
          </w:p>
        </w:tc>
        <w:tc>
          <w:tcPr>
            <w:tcW w:w="500" w:type="pct"/>
            <w:vMerge/>
          </w:tcPr>
          <w:p w:rsidR="00BB770E" w:rsidRPr="003524BB" w:rsidRDefault="00BB770E" w:rsidP="00266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70E" w:rsidRPr="003524BB" w:rsidTr="00E50F87">
        <w:tc>
          <w:tcPr>
            <w:tcW w:w="388" w:type="pct"/>
            <w:shd w:val="clear" w:color="auto" w:fill="auto"/>
          </w:tcPr>
          <w:p w:rsidR="00BB770E" w:rsidRPr="003524BB" w:rsidRDefault="00D062E3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BB770E" w:rsidRPr="003524BB" w:rsidRDefault="00BB770E" w:rsidP="00266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</w:t>
            </w:r>
            <w:r w:rsidR="009C17AB" w:rsidRPr="003524BB">
              <w:rPr>
                <w:rFonts w:ascii="Times New Roman" w:hAnsi="Times New Roman" w:cs="Times New Roman"/>
                <w:b/>
                <w:sz w:val="24"/>
                <w:szCs w:val="24"/>
              </w:rPr>
              <w:t>12: LIFE ON OTHER PLANETS</w:t>
            </w:r>
          </w:p>
          <w:p w:rsidR="00BB770E" w:rsidRPr="003524BB" w:rsidRDefault="00BB770E" w:rsidP="00266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770E" w:rsidRPr="003524BB" w:rsidRDefault="00BB770E" w:rsidP="00266AEC">
            <w:pPr>
              <w:pStyle w:val="NormalWeb"/>
              <w:spacing w:before="0" w:after="0"/>
              <w:jc w:val="both"/>
              <w:rPr>
                <w:b/>
                <w:bCs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BB770E" w:rsidRPr="003524BB" w:rsidRDefault="00BB770E" w:rsidP="00266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9" w:type="pct"/>
            <w:shd w:val="clear" w:color="auto" w:fill="auto"/>
            <w:vAlign w:val="center"/>
          </w:tcPr>
          <w:p w:rsidR="00BB770E" w:rsidRPr="003524BB" w:rsidRDefault="00BB770E" w:rsidP="0026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By the end of this unit, students will be able to:</w:t>
            </w:r>
          </w:p>
          <w:p w:rsidR="00BB770E" w:rsidRPr="003524BB" w:rsidRDefault="00BB770E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use the words</w:t>
            </w:r>
            <w:r w:rsidR="00C13C0C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related to the topic </w:t>
            </w:r>
            <w:r w:rsidR="00C13C0C" w:rsidRPr="003524BB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Life on the other planets</w:t>
            </w:r>
            <w:r w:rsidRPr="003524BB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;</w:t>
            </w:r>
          </w:p>
          <w:p w:rsidR="00BB770E" w:rsidRPr="003524BB" w:rsidRDefault="00C13C0C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use intonation</w:t>
            </w:r>
            <w:r w:rsidR="00C60AF3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for making lists correctly</w:t>
            </w:r>
          </w:p>
          <w:p w:rsidR="00BB770E" w:rsidRPr="003524BB" w:rsidRDefault="00C60AF3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use reported speech to report questions</w:t>
            </w:r>
          </w:p>
          <w:p w:rsidR="00BB770E" w:rsidRPr="003524BB" w:rsidRDefault="00C60AF3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express uncertaintly</w:t>
            </w:r>
          </w:p>
          <w:p w:rsidR="00BB770E" w:rsidRPr="003524BB" w:rsidRDefault="00BB770E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read for specifi</w:t>
            </w:r>
            <w:r w:rsidR="00C60AF3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 information about the possibility of life on other planets</w:t>
            </w:r>
          </w:p>
          <w:p w:rsidR="00BB770E" w:rsidRPr="003524BB" w:rsidRDefault="00C60AF3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talk about the conditions needed for planets to support human life</w:t>
            </w:r>
          </w:p>
          <w:p w:rsidR="00BB770E" w:rsidRPr="003524BB" w:rsidRDefault="00BB770E" w:rsidP="00266AEC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listen for specific inf</w:t>
            </w:r>
            <w:r w:rsidR="00C60AF3"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ormation about an imaginary planet and its creatures</w:t>
            </w:r>
          </w:p>
          <w:p w:rsidR="00BB770E" w:rsidRPr="003524BB" w:rsidRDefault="00C60AF3" w:rsidP="00266AEC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 write a paragraph to describe imaginary creatures living on other planet.</w:t>
            </w:r>
          </w:p>
        </w:tc>
        <w:tc>
          <w:tcPr>
            <w:tcW w:w="500" w:type="pct"/>
            <w:vMerge/>
          </w:tcPr>
          <w:p w:rsidR="00BB770E" w:rsidRPr="003524BB" w:rsidRDefault="00BB770E" w:rsidP="00266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CA6" w:rsidRPr="003524BB" w:rsidTr="00E50F87">
        <w:tc>
          <w:tcPr>
            <w:tcW w:w="388" w:type="pct"/>
            <w:shd w:val="clear" w:color="auto" w:fill="auto"/>
          </w:tcPr>
          <w:p w:rsidR="00032CA6" w:rsidRPr="003524BB" w:rsidRDefault="00032CA6" w:rsidP="00032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7" w:type="pct"/>
            <w:shd w:val="clear" w:color="auto" w:fill="auto"/>
          </w:tcPr>
          <w:p w:rsidR="00032CA6" w:rsidRPr="003524BB" w:rsidRDefault="00032CA6" w:rsidP="00032CA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The second  term examination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032CA6" w:rsidRPr="003524BB" w:rsidRDefault="00032CA6" w:rsidP="00032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9" w:type="pct"/>
            <w:shd w:val="clear" w:color="auto" w:fill="auto"/>
            <w:vAlign w:val="center"/>
          </w:tcPr>
          <w:p w:rsidR="00032CA6" w:rsidRPr="003524BB" w:rsidRDefault="00032CA6" w:rsidP="00032CA6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By the end of this exam:</w:t>
            </w:r>
          </w:p>
          <w:p w:rsidR="00032CA6" w:rsidRPr="003524BB" w:rsidRDefault="00032CA6" w:rsidP="00032CA6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- teacher will be able to check Ss’ knowledge and judge Ss’ levels and attitudes to the prior lessons in </w:t>
            </w: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Units 7-12</w:t>
            </w: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2CA6" w:rsidRPr="003524BB" w:rsidRDefault="00032CA6" w:rsidP="00032CA6">
            <w:pPr>
              <w:pStyle w:val="NormalWeb"/>
              <w:spacing w:before="0" w:beforeAutospacing="0" w:after="0" w:afterAutospacing="0"/>
            </w:pPr>
            <w:r w:rsidRPr="003524BB">
              <w:t xml:space="preserve">- </w:t>
            </w:r>
            <w:proofErr w:type="gramStart"/>
            <w:r w:rsidRPr="003524BB">
              <w:t>students</w:t>
            </w:r>
            <w:proofErr w:type="gramEnd"/>
            <w:r w:rsidRPr="003524BB">
              <w:t xml:space="preserve"> will be able to apply/ use the learnt vocabulary, structures and skills in </w:t>
            </w:r>
            <w:r w:rsidRPr="003524BB">
              <w:rPr>
                <w:b/>
                <w:bCs/>
                <w:i/>
                <w:iCs/>
              </w:rPr>
              <w:t>Units 7-12</w:t>
            </w:r>
            <w:r w:rsidRPr="003524BB">
              <w:t xml:space="preserve"> to fulfill the test.</w:t>
            </w:r>
          </w:p>
        </w:tc>
        <w:tc>
          <w:tcPr>
            <w:tcW w:w="500" w:type="pct"/>
            <w:vMerge/>
          </w:tcPr>
          <w:p w:rsidR="00032CA6" w:rsidRPr="003524BB" w:rsidRDefault="00032CA6" w:rsidP="00032CA6">
            <w:pPr>
              <w:widowControl w:val="0"/>
              <w:numPr>
                <w:ilvl w:val="0"/>
                <w:numId w:val="5"/>
              </w:numPr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CA6" w:rsidRPr="003524BB" w:rsidTr="00E50F87">
        <w:tc>
          <w:tcPr>
            <w:tcW w:w="388" w:type="pct"/>
            <w:shd w:val="clear" w:color="auto" w:fill="auto"/>
            <w:vAlign w:val="center"/>
          </w:tcPr>
          <w:p w:rsidR="00032CA6" w:rsidRPr="003524BB" w:rsidRDefault="00032CA6" w:rsidP="00032C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2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57" w:type="pct"/>
            <w:shd w:val="clear" w:color="auto" w:fill="auto"/>
          </w:tcPr>
          <w:p w:rsidR="00032CA6" w:rsidRPr="003524BB" w:rsidRDefault="00032CA6" w:rsidP="00032CA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REVIEW 4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032CA6" w:rsidRPr="003524BB" w:rsidRDefault="00032CA6" w:rsidP="00032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9" w:type="pct"/>
            <w:shd w:val="clear" w:color="auto" w:fill="auto"/>
            <w:vAlign w:val="center"/>
          </w:tcPr>
          <w:p w:rsidR="00032CA6" w:rsidRPr="003524BB" w:rsidRDefault="00032CA6" w:rsidP="00032CA6">
            <w:pPr>
              <w:widowControl w:val="0"/>
              <w:numPr>
                <w:ilvl w:val="0"/>
                <w:numId w:val="5"/>
              </w:numPr>
              <w:tabs>
                <w:tab w:val="left" w:pos="29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By the end of this review, students will have revised the language they have studied and the skills they have practised in </w:t>
            </w:r>
            <w:r w:rsidRPr="003524BB">
              <w:rPr>
                <w:rStyle w:val="Bodytext2Italic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Units 10- 12.</w:t>
            </w:r>
          </w:p>
        </w:tc>
        <w:tc>
          <w:tcPr>
            <w:tcW w:w="500" w:type="pct"/>
            <w:vMerge/>
          </w:tcPr>
          <w:p w:rsidR="00032CA6" w:rsidRPr="003524BB" w:rsidRDefault="00032CA6" w:rsidP="00032CA6">
            <w:pPr>
              <w:widowControl w:val="0"/>
              <w:numPr>
                <w:ilvl w:val="0"/>
                <w:numId w:val="5"/>
              </w:numPr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CA6" w:rsidRPr="003524BB" w:rsidTr="00E50F87">
        <w:tc>
          <w:tcPr>
            <w:tcW w:w="388" w:type="pct"/>
            <w:shd w:val="clear" w:color="auto" w:fill="auto"/>
          </w:tcPr>
          <w:p w:rsidR="00032CA6" w:rsidRPr="003524BB" w:rsidRDefault="00032CA6" w:rsidP="00032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032CA6" w:rsidRPr="003524BB" w:rsidRDefault="00032CA6" w:rsidP="00032C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Revision for the second term examination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032CA6" w:rsidRPr="003524BB" w:rsidRDefault="00032CA6" w:rsidP="00032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9" w:type="pct"/>
            <w:shd w:val="clear" w:color="auto" w:fill="auto"/>
            <w:vAlign w:val="center"/>
          </w:tcPr>
          <w:p w:rsidR="00032CA6" w:rsidRPr="003524BB" w:rsidRDefault="00032CA6" w:rsidP="00032CA6">
            <w:pPr>
              <w:widowControl w:val="0"/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 xml:space="preserve">By the end of this review, students will have revised the language they have learnt and the skills they have practised in </w:t>
            </w:r>
            <w:r w:rsidRPr="003524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Units 7- 12</w:t>
            </w:r>
          </w:p>
        </w:tc>
        <w:tc>
          <w:tcPr>
            <w:tcW w:w="500" w:type="pct"/>
            <w:vMerge/>
          </w:tcPr>
          <w:p w:rsidR="00032CA6" w:rsidRPr="003524BB" w:rsidRDefault="00032CA6" w:rsidP="00032CA6">
            <w:pPr>
              <w:widowControl w:val="0"/>
              <w:numPr>
                <w:ilvl w:val="0"/>
                <w:numId w:val="5"/>
              </w:numPr>
              <w:tabs>
                <w:tab w:val="left" w:pos="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6E0A" w:rsidRPr="003524BB" w:rsidRDefault="00EA6E0A" w:rsidP="00EA6E0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 w:rsidR="00EA6E0A" w:rsidRPr="003524BB" w:rsidRDefault="00EA6E0A" w:rsidP="00EA6E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24B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</w:t>
      </w:r>
      <w:r w:rsidRPr="003524BB">
        <w:rPr>
          <w:rFonts w:ascii="Times New Roman" w:hAnsi="Times New Roman" w:cs="Times New Roman"/>
          <w:b/>
          <w:bCs/>
          <w:sz w:val="24"/>
          <w:szCs w:val="24"/>
          <w:lang w:val="vi-VN"/>
        </w:rPr>
        <w:t>2. Kiểm tra, đánh giá định kỳ</w:t>
      </w:r>
      <w:r w:rsidR="00D062E3" w:rsidRPr="003524BB">
        <w:rPr>
          <w:rFonts w:ascii="Times New Roman" w:hAnsi="Times New Roman" w:cs="Times New Roman"/>
          <w:b/>
          <w:bCs/>
          <w:sz w:val="24"/>
          <w:szCs w:val="24"/>
        </w:rPr>
        <w:t>: Tiếng anh 6,</w:t>
      </w:r>
      <w:r w:rsidR="00D95FCF" w:rsidRPr="003524BB">
        <w:rPr>
          <w:rFonts w:ascii="Times New Roman" w:hAnsi="Times New Roman" w:cs="Times New Roman"/>
          <w:b/>
          <w:bCs/>
          <w:sz w:val="24"/>
          <w:szCs w:val="24"/>
        </w:rPr>
        <w:t xml:space="preserve"> 7,</w:t>
      </w:r>
      <w:r w:rsidR="00D062E3" w:rsidRPr="003524BB"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</w:p>
    <w:p w:rsidR="00BB770E" w:rsidRPr="003524BB" w:rsidRDefault="00BB770E" w:rsidP="00EA6E0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418"/>
        <w:gridCol w:w="1276"/>
        <w:gridCol w:w="1417"/>
        <w:gridCol w:w="6124"/>
      </w:tblGrid>
      <w:tr w:rsidR="00BB770E" w:rsidRPr="003524BB" w:rsidTr="00810ECB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0E" w:rsidRPr="003524BB" w:rsidRDefault="00BB7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524BB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Tên bài kiểm tra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0E" w:rsidRPr="003524BB" w:rsidRDefault="00BB7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524BB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Hình thức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0E" w:rsidRPr="003524BB" w:rsidRDefault="00BB7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524BB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Thời gian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0E" w:rsidRPr="003524BB" w:rsidRDefault="00BB7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524BB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Thời điểm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0E" w:rsidRPr="003524BB" w:rsidRDefault="00BB7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524BB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Phạm vi kiến thức</w:t>
            </w:r>
          </w:p>
        </w:tc>
      </w:tr>
      <w:tr w:rsidR="00BB770E" w:rsidRPr="003524BB" w:rsidTr="00810ECB"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0E" w:rsidRPr="003524BB" w:rsidRDefault="00BB7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524BB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Học Kỳ I</w:t>
            </w:r>
          </w:p>
        </w:tc>
      </w:tr>
      <w:tr w:rsidR="00BB770E" w:rsidRPr="003524BB" w:rsidTr="00810ECB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0E" w:rsidRPr="003524BB" w:rsidRDefault="00BB770E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The first midterm examination</w:t>
            </w:r>
            <w:r w:rsidRPr="003524B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3524BB">
              <w:rPr>
                <w:rFonts w:ascii="Times New Roman" w:hAnsi="Times New Roman" w:cs="Times New Roman"/>
                <w:sz w:val="24"/>
                <w:szCs w:val="24"/>
                <w:highlight w:val="green"/>
                <w:lang w:val="vi-VN"/>
              </w:rPr>
              <w:t>(tiết 26)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0E" w:rsidRPr="003524BB" w:rsidRDefault="00BB77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Printed</w:t>
            </w:r>
            <w:r w:rsidRPr="003524BB">
              <w:rPr>
                <w:rFonts w:ascii="Times New Roman" w:hAnsi="Times New Roman" w:cs="Times New Roman"/>
                <w:iCs/>
                <w:sz w:val="24"/>
                <w:szCs w:val="24"/>
                <w:lang w:val="vi-VN"/>
              </w:rPr>
              <w:t xml:space="preserve"> tests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0E" w:rsidRPr="003524BB" w:rsidRDefault="00BB77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60 phút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0E" w:rsidRPr="003524BB" w:rsidRDefault="007115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="00BB770E" w:rsidRPr="003524B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0E" w:rsidRPr="003524BB" w:rsidRDefault="00BB77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Students will be able to apply/ use the learnt vocabulary, structures and skills in </w:t>
            </w: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Units 1-3</w:t>
            </w:r>
            <w:r w:rsidRPr="003524B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to fulfill the test.</w:t>
            </w:r>
          </w:p>
        </w:tc>
      </w:tr>
      <w:tr w:rsidR="00BB770E" w:rsidRPr="003524BB" w:rsidTr="00810ECB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0E" w:rsidRPr="003524BB" w:rsidRDefault="00BB77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The first term examination</w:t>
            </w:r>
            <w:r w:rsidRPr="003524B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3524BB">
              <w:rPr>
                <w:rFonts w:ascii="Times New Roman" w:hAnsi="Times New Roman" w:cs="Times New Roman"/>
                <w:sz w:val="24"/>
                <w:szCs w:val="24"/>
                <w:highlight w:val="green"/>
                <w:lang w:val="vi-VN"/>
              </w:rPr>
              <w:t>(tiết 52)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0E" w:rsidRPr="003524BB" w:rsidRDefault="00D062E3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Printed tests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0E" w:rsidRPr="003524BB" w:rsidRDefault="00BB77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60 phút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0E" w:rsidRPr="003524BB" w:rsidRDefault="007115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="00BB770E" w:rsidRPr="003524B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18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0E" w:rsidRPr="003524BB" w:rsidRDefault="00BB77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Students will be able to apply/ use the learnt vocabulary, structures and skills in </w:t>
            </w: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Units 1-6</w:t>
            </w:r>
            <w:r w:rsidRPr="003524B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to fulfill the test.</w:t>
            </w:r>
          </w:p>
        </w:tc>
      </w:tr>
      <w:tr w:rsidR="00BB770E" w:rsidRPr="003524BB" w:rsidTr="00810ECB"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0E" w:rsidRPr="003524BB" w:rsidRDefault="00BB7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524BB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Học Kỳ II</w:t>
            </w:r>
          </w:p>
        </w:tc>
      </w:tr>
      <w:tr w:rsidR="00BB770E" w:rsidRPr="003524BB" w:rsidTr="00810ECB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0E" w:rsidRPr="003524BB" w:rsidRDefault="00BB770E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The second midterm examination</w:t>
            </w:r>
            <w:r w:rsidRPr="003524B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(</w:t>
            </w:r>
            <w:r w:rsidRPr="003524BB">
              <w:rPr>
                <w:rFonts w:ascii="Times New Roman" w:hAnsi="Times New Roman" w:cs="Times New Roman"/>
                <w:sz w:val="24"/>
                <w:szCs w:val="24"/>
                <w:highlight w:val="green"/>
                <w:lang w:val="vi-VN"/>
              </w:rPr>
              <w:t>tiết 78)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0E" w:rsidRPr="003524BB" w:rsidRDefault="00BB77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Printed</w:t>
            </w:r>
            <w:r w:rsidRPr="003524BB">
              <w:rPr>
                <w:rFonts w:ascii="Times New Roman" w:hAnsi="Times New Roman" w:cs="Times New Roman"/>
                <w:iCs/>
                <w:sz w:val="24"/>
                <w:szCs w:val="24"/>
                <w:lang w:val="vi-VN"/>
              </w:rPr>
              <w:t xml:space="preserve"> tests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0E" w:rsidRPr="003524BB" w:rsidRDefault="00BB77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60 phút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0E" w:rsidRPr="003524BB" w:rsidRDefault="007115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="00BB770E" w:rsidRPr="003524B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26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0E" w:rsidRPr="003524BB" w:rsidRDefault="00BB77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Students will be able to apply/ use the learnt vocabulary, structures and skills in </w:t>
            </w: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Units 7-9</w:t>
            </w:r>
            <w:r w:rsidRPr="003524B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to fulfill the test.</w:t>
            </w:r>
          </w:p>
        </w:tc>
      </w:tr>
      <w:tr w:rsidR="00BB770E" w:rsidRPr="003524BB" w:rsidTr="00810ECB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0E" w:rsidRPr="003524BB" w:rsidRDefault="00BB770E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The second term examination</w:t>
            </w:r>
            <w:r w:rsidRPr="003524B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(</w:t>
            </w:r>
            <w:r w:rsidRPr="003524BB">
              <w:rPr>
                <w:rFonts w:ascii="Times New Roman" w:hAnsi="Times New Roman" w:cs="Times New Roman"/>
                <w:sz w:val="24"/>
                <w:szCs w:val="24"/>
                <w:highlight w:val="green"/>
                <w:lang w:val="vi-VN"/>
              </w:rPr>
              <w:t>tiế</w:t>
            </w:r>
            <w:r w:rsidR="00711559" w:rsidRPr="003524BB">
              <w:rPr>
                <w:rFonts w:ascii="Times New Roman" w:hAnsi="Times New Roman" w:cs="Times New Roman"/>
                <w:sz w:val="24"/>
                <w:szCs w:val="24"/>
                <w:highlight w:val="green"/>
                <w:lang w:val="vi-VN"/>
              </w:rPr>
              <w:t>t 10</w:t>
            </w:r>
            <w:r w:rsidR="00711559" w:rsidRPr="003524B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</w:t>
            </w:r>
            <w:r w:rsidRPr="003524BB">
              <w:rPr>
                <w:rFonts w:ascii="Times New Roman" w:hAnsi="Times New Roman" w:cs="Times New Roman"/>
                <w:sz w:val="24"/>
                <w:szCs w:val="24"/>
                <w:highlight w:val="green"/>
                <w:lang w:val="vi-V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0E" w:rsidRPr="003524BB" w:rsidRDefault="00BB770E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Printed tests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0E" w:rsidRPr="003524BB" w:rsidRDefault="00BB77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60 phút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0E" w:rsidRPr="003524BB" w:rsidRDefault="007115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="00BB770E" w:rsidRPr="003524B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34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0E" w:rsidRPr="003524BB" w:rsidRDefault="00BB77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524B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Students will be able to apply/ use the learnt vocabulary, structures and skills in </w:t>
            </w:r>
            <w:r w:rsidRPr="003524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Units 7-12</w:t>
            </w:r>
            <w:r w:rsidRPr="003524B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to fulfill the test.</w:t>
            </w:r>
          </w:p>
        </w:tc>
      </w:tr>
    </w:tbl>
    <w:p w:rsidR="00EA6E0A" w:rsidRPr="003524BB" w:rsidRDefault="00EA6E0A" w:rsidP="00EA6E0A">
      <w:pPr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 w:rsidR="00EA6E0A" w:rsidRPr="003524BB" w:rsidRDefault="003524BB" w:rsidP="00EA6E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6E0A" w:rsidRPr="003524BB">
        <w:rPr>
          <w:rFonts w:ascii="Times New Roman" w:hAnsi="Times New Roman" w:cs="Times New Roman"/>
          <w:b/>
          <w:sz w:val="24"/>
          <w:szCs w:val="24"/>
          <w:lang w:val="vi-VN"/>
        </w:rPr>
        <w:t>III. CÁC NỘI DUNG KHÁC:</w:t>
      </w:r>
    </w:p>
    <w:p w:rsidR="00EA6E0A" w:rsidRPr="003524BB" w:rsidRDefault="00BB770E" w:rsidP="00BB770E">
      <w:pPr>
        <w:jc w:val="both"/>
        <w:rPr>
          <w:rFonts w:ascii="Times New Roman" w:hAnsi="Times New Roman" w:cs="Times New Roman"/>
          <w:sz w:val="24"/>
          <w:szCs w:val="24"/>
        </w:rPr>
      </w:pPr>
      <w:r w:rsidRPr="003524BB">
        <w:rPr>
          <w:rFonts w:ascii="Times New Roman" w:hAnsi="Times New Roman" w:cs="Times New Roman"/>
          <w:sz w:val="24"/>
          <w:szCs w:val="24"/>
        </w:rPr>
        <w:t xml:space="preserve">     </w:t>
      </w:r>
      <w:r w:rsidR="00D062E3" w:rsidRPr="003524BB">
        <w:rPr>
          <w:rFonts w:ascii="Times New Roman" w:hAnsi="Times New Roman" w:cs="Times New Roman"/>
          <w:sz w:val="24"/>
          <w:szCs w:val="24"/>
        </w:rPr>
        <w:t xml:space="preserve">- </w:t>
      </w:r>
      <w:r w:rsidRPr="003524BB">
        <w:rPr>
          <w:rFonts w:ascii="Times New Roman" w:hAnsi="Times New Roman" w:cs="Times New Roman"/>
          <w:sz w:val="24"/>
          <w:szCs w:val="24"/>
        </w:rPr>
        <w:t xml:space="preserve"> </w:t>
      </w:r>
      <w:r w:rsidR="00EA6E0A" w:rsidRPr="003524BB">
        <w:rPr>
          <w:rFonts w:ascii="Times New Roman" w:hAnsi="Times New Roman" w:cs="Times New Roman"/>
          <w:sz w:val="24"/>
          <w:szCs w:val="24"/>
          <w:lang w:val="vi-VN"/>
        </w:rPr>
        <w:t xml:space="preserve">Ôn học sinh giỏi tiếng Anh </w:t>
      </w:r>
      <w:r w:rsidR="00D062E3" w:rsidRPr="003524BB">
        <w:rPr>
          <w:rFonts w:ascii="Times New Roman" w:hAnsi="Times New Roman" w:cs="Times New Roman"/>
          <w:sz w:val="24"/>
          <w:szCs w:val="24"/>
        </w:rPr>
        <w:t>6,</w:t>
      </w:r>
      <w:r w:rsidR="00D95FCF" w:rsidRPr="003524BB">
        <w:rPr>
          <w:rFonts w:ascii="Times New Roman" w:hAnsi="Times New Roman" w:cs="Times New Roman"/>
          <w:sz w:val="24"/>
          <w:szCs w:val="24"/>
        </w:rPr>
        <w:t xml:space="preserve"> 7,</w:t>
      </w:r>
      <w:r w:rsidR="00D062E3" w:rsidRPr="003524BB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D062E3" w:rsidRPr="003524BB" w:rsidRDefault="00D062E3" w:rsidP="00BB770E">
      <w:pPr>
        <w:jc w:val="both"/>
        <w:rPr>
          <w:rFonts w:ascii="Times New Roman" w:hAnsi="Times New Roman" w:cs="Times New Roman"/>
          <w:sz w:val="24"/>
          <w:szCs w:val="24"/>
        </w:rPr>
      </w:pPr>
      <w:r w:rsidRPr="003524BB">
        <w:rPr>
          <w:rFonts w:ascii="Times New Roman" w:hAnsi="Times New Roman" w:cs="Times New Roman"/>
          <w:sz w:val="24"/>
          <w:szCs w:val="24"/>
        </w:rPr>
        <w:t xml:space="preserve">     - Bồi dưỡng học sinh đại trà</w:t>
      </w:r>
    </w:p>
    <w:p w:rsidR="00EA6E0A" w:rsidRPr="003524BB" w:rsidRDefault="00EA6E0A" w:rsidP="00EA6E0A">
      <w:pPr>
        <w:ind w:firstLineChars="200" w:firstLine="48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</w:pPr>
    </w:p>
    <w:p w:rsidR="00EA6E0A" w:rsidRPr="003524BB" w:rsidRDefault="00425831" w:rsidP="00425831">
      <w:pPr>
        <w:ind w:firstLineChars="200" w:firstLine="48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</w:pPr>
      <w:r w:rsidRPr="003524B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7F19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</w:t>
      </w:r>
      <w:r w:rsidRPr="003524BB"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  <w:t xml:space="preserve"> </w:t>
      </w:r>
      <w:r w:rsidR="007F19EA" w:rsidRPr="007F19EA">
        <w:rPr>
          <w:rFonts w:ascii="Times New Roman" w:hAnsi="Times New Roman" w:cs="Times New Roman"/>
          <w:b/>
          <w:bCs/>
          <w:iCs/>
          <w:sz w:val="24"/>
          <w:szCs w:val="24"/>
        </w:rPr>
        <w:t>TỔ TRƯỞNG</w:t>
      </w:r>
      <w:r w:rsidR="00EA6E0A" w:rsidRPr="007F19EA">
        <w:rPr>
          <w:rFonts w:ascii="Times New Roman" w:hAnsi="Times New Roman" w:cs="Times New Roman"/>
          <w:b/>
          <w:bCs/>
          <w:iCs/>
          <w:sz w:val="24"/>
          <w:szCs w:val="24"/>
          <w:lang w:val="vi-VN"/>
        </w:rPr>
        <w:t xml:space="preserve">                                </w:t>
      </w:r>
      <w:r w:rsidR="00BB770E" w:rsidRPr="007F19E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</w:t>
      </w:r>
      <w:r w:rsidR="00CA1DE4" w:rsidRPr="007F19E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</w:t>
      </w:r>
      <w:r w:rsidR="00C252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 w:rsidR="00266AEC" w:rsidRPr="003524BB"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  <w:t xml:space="preserve"> </w:t>
      </w:r>
      <w:r w:rsidR="00CA1DE4" w:rsidRPr="003524B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Tây </w:t>
      </w:r>
      <w:r w:rsidR="00266AEC" w:rsidRPr="003524BB"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  <w:t xml:space="preserve">Hưng, </w:t>
      </w:r>
      <w:r w:rsidR="007F19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 w:rsidR="00266AEC" w:rsidRPr="003524BB"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  <w:t xml:space="preserve">gày </w:t>
      </w:r>
      <w:r w:rsidR="00266AEC" w:rsidRPr="003524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12</w:t>
      </w:r>
      <w:r w:rsidR="00EA6E0A" w:rsidRPr="003524BB"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  <w:t xml:space="preserve"> tháng </w:t>
      </w:r>
      <w:r w:rsidR="00A52C56" w:rsidRPr="003524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8</w:t>
      </w:r>
      <w:r w:rsidR="00EA6E0A" w:rsidRPr="003524BB"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  <w:t xml:space="preserve"> năm 202</w:t>
      </w:r>
      <w:r w:rsidR="00990C3A" w:rsidRPr="003524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</w:p>
    <w:p w:rsidR="007F19EA" w:rsidRDefault="00425831" w:rsidP="00EA6E0A">
      <w:pPr>
        <w:ind w:firstLineChars="3300" w:firstLine="79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524B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</w:t>
      </w:r>
      <w:r w:rsidR="007F19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7F19EA" w:rsidRPr="007F19EA" w:rsidRDefault="007F19EA" w:rsidP="00EA6E0A">
      <w:pPr>
        <w:ind w:firstLineChars="3300" w:firstLine="7951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</w:t>
      </w:r>
      <w:r w:rsidRPr="007F19EA">
        <w:rPr>
          <w:rFonts w:ascii="Times New Roman" w:hAnsi="Times New Roman" w:cs="Times New Roman"/>
          <w:b/>
          <w:bCs/>
          <w:iCs/>
          <w:sz w:val="24"/>
          <w:szCs w:val="24"/>
        </w:rPr>
        <w:t>HIỆU TRƯỞNG</w:t>
      </w:r>
    </w:p>
    <w:sectPr w:rsidR="007F19EA" w:rsidRPr="007F19EA" w:rsidSect="003524BB">
      <w:footerReference w:type="default" r:id="rId7"/>
      <w:pgSz w:w="16838" w:h="11906" w:orient="landscape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AF3" w:rsidRDefault="00717AF3" w:rsidP="00513598">
      <w:r>
        <w:separator/>
      </w:r>
    </w:p>
  </w:endnote>
  <w:endnote w:type="continuationSeparator" w:id="0">
    <w:p w:rsidR="00717AF3" w:rsidRDefault="00717AF3" w:rsidP="00513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12600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3598" w:rsidRDefault="005135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529D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513598" w:rsidRDefault="005135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AF3" w:rsidRDefault="00717AF3" w:rsidP="00513598">
      <w:r>
        <w:separator/>
      </w:r>
    </w:p>
  </w:footnote>
  <w:footnote w:type="continuationSeparator" w:id="0">
    <w:p w:rsidR="00717AF3" w:rsidRDefault="00717AF3" w:rsidP="00513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35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70A35BE"/>
    <w:multiLevelType w:val="multilevel"/>
    <w:tmpl w:val="D820BDC0"/>
    <w:lvl w:ilvl="0">
      <w:start w:val="1"/>
      <w:numFmt w:val="bullet"/>
      <w:lvlText w:val="-"/>
      <w:lvlJc w:val="left"/>
      <w:pPr>
        <w:ind w:left="0" w:firstLine="0"/>
      </w:pPr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3491885"/>
    <w:multiLevelType w:val="multilevel"/>
    <w:tmpl w:val="9B14BF7C"/>
    <w:lvl w:ilvl="0">
      <w:start w:val="1"/>
      <w:numFmt w:val="bullet"/>
      <w:lvlText w:val="-"/>
      <w:lvlJc w:val="left"/>
      <w:pPr>
        <w:ind w:left="0" w:firstLine="0"/>
      </w:pPr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3A101D4"/>
    <w:multiLevelType w:val="hybridMultilevel"/>
    <w:tmpl w:val="2574439A"/>
    <w:lvl w:ilvl="0" w:tplc="EECE0220">
      <w:numFmt w:val="bullet"/>
      <w:lvlText w:val="-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CAA7616"/>
    <w:multiLevelType w:val="multilevel"/>
    <w:tmpl w:val="EB48CCF2"/>
    <w:lvl w:ilvl="0">
      <w:start w:val="1"/>
      <w:numFmt w:val="bullet"/>
      <w:lvlText w:val="-"/>
      <w:lvlJc w:val="left"/>
      <w:pPr>
        <w:ind w:left="0" w:firstLine="0"/>
      </w:pPr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54340F40"/>
    <w:multiLevelType w:val="multilevel"/>
    <w:tmpl w:val="00000001"/>
    <w:lvl w:ilvl="0">
      <w:start w:val="35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>
    <w:nsid w:val="7A090425"/>
    <w:multiLevelType w:val="hybridMultilevel"/>
    <w:tmpl w:val="697AF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E0A"/>
    <w:rsid w:val="00032CA6"/>
    <w:rsid w:val="00231C4B"/>
    <w:rsid w:val="00266AEC"/>
    <w:rsid w:val="003524BB"/>
    <w:rsid w:val="00416856"/>
    <w:rsid w:val="00425831"/>
    <w:rsid w:val="00497219"/>
    <w:rsid w:val="004D5680"/>
    <w:rsid w:val="004D79E6"/>
    <w:rsid w:val="00513598"/>
    <w:rsid w:val="005553E8"/>
    <w:rsid w:val="005B70A0"/>
    <w:rsid w:val="00682435"/>
    <w:rsid w:val="00711559"/>
    <w:rsid w:val="00717AF3"/>
    <w:rsid w:val="007F19EA"/>
    <w:rsid w:val="00810ECB"/>
    <w:rsid w:val="00920D34"/>
    <w:rsid w:val="00990C3A"/>
    <w:rsid w:val="009C17AB"/>
    <w:rsid w:val="009F7E78"/>
    <w:rsid w:val="00A343EA"/>
    <w:rsid w:val="00A52C56"/>
    <w:rsid w:val="00B22F3F"/>
    <w:rsid w:val="00B37C5A"/>
    <w:rsid w:val="00B717DF"/>
    <w:rsid w:val="00BB770E"/>
    <w:rsid w:val="00C13C0C"/>
    <w:rsid w:val="00C2529D"/>
    <w:rsid w:val="00C60AF3"/>
    <w:rsid w:val="00C96DE6"/>
    <w:rsid w:val="00CA1DE4"/>
    <w:rsid w:val="00CB2543"/>
    <w:rsid w:val="00D062E3"/>
    <w:rsid w:val="00D2698C"/>
    <w:rsid w:val="00D95FCF"/>
    <w:rsid w:val="00DB31ED"/>
    <w:rsid w:val="00DC4175"/>
    <w:rsid w:val="00E50F87"/>
    <w:rsid w:val="00E7315F"/>
    <w:rsid w:val="00EA46A1"/>
    <w:rsid w:val="00EA6E0A"/>
    <w:rsid w:val="00EC114F"/>
    <w:rsid w:val="00FA18A3"/>
    <w:rsid w:val="00FA205B"/>
    <w:rsid w:val="00FA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CEDAB56-150E-4479-B2BC-6D0A7C44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05B"/>
    <w:pPr>
      <w:spacing w:after="0" w:line="240" w:lineRule="auto"/>
    </w:pPr>
    <w:rPr>
      <w:rFonts w:asciiTheme="minorHAnsi" w:eastAsiaTheme="minorEastAsia" w:hAnsiTheme="minorHAnsi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EA6E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A6E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6E0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EA6E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table" w:styleId="TableGrid">
    <w:name w:val="Table Grid"/>
    <w:basedOn w:val="TableNormal"/>
    <w:qFormat/>
    <w:rsid w:val="00EA6E0A"/>
    <w:pPr>
      <w:spacing w:after="0" w:line="240" w:lineRule="auto"/>
    </w:pPr>
    <w:rPr>
      <w:rFonts w:ascii="Calibri" w:eastAsia="Calibri" w:hAnsi="Calibri" w:cs="Arial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rsid w:val="00EA6E0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A6E0A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EA6E0A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EA6E0A"/>
    <w:rPr>
      <w:rFonts w:asciiTheme="minorHAnsi" w:eastAsiaTheme="minorEastAsia" w:hAnsiTheme="minorHAnsi"/>
      <w:color w:val="5A5A5A" w:themeColor="text1" w:themeTint="A5"/>
      <w:spacing w:val="15"/>
      <w:sz w:val="22"/>
      <w:lang w:eastAsia="zh-CN"/>
    </w:rPr>
  </w:style>
  <w:style w:type="paragraph" w:styleId="Title">
    <w:name w:val="Title"/>
    <w:basedOn w:val="Normal"/>
    <w:next w:val="Normal"/>
    <w:link w:val="TitleChar"/>
    <w:qFormat/>
    <w:rsid w:val="00EA6E0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A6E0A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styleId="BookTitle">
    <w:name w:val="Book Title"/>
    <w:basedOn w:val="DefaultParagraphFont"/>
    <w:uiPriority w:val="33"/>
    <w:qFormat/>
    <w:rsid w:val="00EA6E0A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EA6E0A"/>
    <w:rPr>
      <w:b/>
      <w:bCs/>
      <w:smallCaps/>
      <w:color w:val="5B9BD5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EA6E0A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A6E0A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EA6E0A"/>
    <w:rPr>
      <w:b/>
      <w:bCs/>
    </w:rPr>
  </w:style>
  <w:style w:type="paragraph" w:styleId="BalloonText">
    <w:name w:val="Balloon Text"/>
    <w:basedOn w:val="Normal"/>
    <w:link w:val="BalloonTextChar"/>
    <w:rsid w:val="00EA6E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A6E0A"/>
    <w:rPr>
      <w:rFonts w:ascii="Segoe UI" w:eastAsiaTheme="minorEastAsia" w:hAnsi="Segoe UI" w:cs="Segoe UI"/>
      <w:sz w:val="18"/>
      <w:szCs w:val="18"/>
      <w:lang w:eastAsia="zh-CN"/>
    </w:rPr>
  </w:style>
  <w:style w:type="table" w:customStyle="1" w:styleId="BangThngthng1">
    <w:name w:val="Bảng Thông thường1"/>
    <w:uiPriority w:val="99"/>
    <w:semiHidden/>
    <w:rsid w:val="00EA6E0A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EA6E0A"/>
    <w:pPr>
      <w:spacing w:after="200" w:line="276" w:lineRule="auto"/>
    </w:pPr>
    <w:rPr>
      <w:sz w:val="24"/>
      <w:lang w:val="vi-V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A6E0A"/>
    <w:pPr>
      <w:spacing w:after="0" w:line="240" w:lineRule="auto"/>
    </w:pPr>
    <w:rPr>
      <w:rFonts w:ascii="Arial" w:eastAsia="Arial" w:hAnsi="Arial" w:cs="Times New Roman"/>
      <w:sz w:val="22"/>
      <w:lang w:val="vi-VN"/>
    </w:rPr>
  </w:style>
  <w:style w:type="paragraph" w:styleId="NormalWeb">
    <w:name w:val="Normal (Web)"/>
    <w:basedOn w:val="Normal"/>
    <w:rsid w:val="00EA6E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EA6E0A"/>
    <w:pPr>
      <w:tabs>
        <w:tab w:val="center" w:pos="4680"/>
        <w:tab w:val="right" w:pos="9360"/>
      </w:tabs>
    </w:pPr>
    <w:rPr>
      <w:rFonts w:ascii=".VnTime" w:eastAsia="Times New Roman" w:hAnsi=".VnTime" w:cs="Times New Roman"/>
      <w:sz w:val="28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rsid w:val="00EA6E0A"/>
    <w:rPr>
      <w:rFonts w:ascii=".VnTime" w:eastAsia="Times New Roman" w:hAnsi=".VnTime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EA6E0A"/>
    <w:pPr>
      <w:tabs>
        <w:tab w:val="center" w:pos="4680"/>
        <w:tab w:val="right" w:pos="9360"/>
      </w:tabs>
    </w:pPr>
    <w:rPr>
      <w:rFonts w:ascii=".VnTime" w:eastAsia="Times New Roman" w:hAnsi=".VnTime" w:cs="Times New Roman"/>
      <w:sz w:val="28"/>
      <w:szCs w:val="2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A6E0A"/>
    <w:rPr>
      <w:rFonts w:ascii=".VnTime" w:eastAsia="Times New Roman" w:hAnsi=".VnTime" w:cs="Times New Roman"/>
      <w:szCs w:val="28"/>
    </w:rPr>
  </w:style>
  <w:style w:type="paragraph" w:customStyle="1" w:styleId="CharChar1">
    <w:name w:val="Char Char1"/>
    <w:basedOn w:val="Normal"/>
    <w:autoRedefine/>
    <w:rsid w:val="00EA6E0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/>
    </w:rPr>
  </w:style>
  <w:style w:type="paragraph" w:styleId="BodyText">
    <w:name w:val="Body Text"/>
    <w:basedOn w:val="Normal"/>
    <w:link w:val="BodyTextChar"/>
    <w:rsid w:val="00EA6E0A"/>
    <w:pPr>
      <w:jc w:val="both"/>
    </w:pPr>
    <w:rPr>
      <w:rFonts w:ascii=".VnTime" w:eastAsia="Times New Roman" w:hAnsi=".VnTime" w:cs="Times New Roman"/>
      <w:color w:val="000000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EA6E0A"/>
    <w:rPr>
      <w:rFonts w:ascii=".VnTime" w:eastAsia="Times New Roman" w:hAnsi=".VnTime" w:cs="Times New Roman"/>
      <w:color w:val="00000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EA6E0A"/>
  </w:style>
  <w:style w:type="paragraph" w:customStyle="1" w:styleId="CharCharCharCharCharChar">
    <w:name w:val="Char Char Char Char Char Char"/>
    <w:basedOn w:val="Normal"/>
    <w:autoRedefine/>
    <w:rsid w:val="00EA6E0A"/>
    <w:pPr>
      <w:pageBreakBefore/>
      <w:tabs>
        <w:tab w:val="left" w:pos="850"/>
        <w:tab w:val="left" w:pos="1191"/>
        <w:tab w:val="left" w:pos="1531"/>
      </w:tabs>
      <w:spacing w:after="120" w:line="384" w:lineRule="auto"/>
      <w:ind w:firstLine="720"/>
      <w:jc w:val="center"/>
    </w:pPr>
    <w:rPr>
      <w:rFonts w:ascii="Tahoma" w:eastAsia="Times New Roman" w:hAnsi="Tahoma" w:cs="Tahoma"/>
      <w:color w:val="FFFFFF"/>
      <w:spacing w:val="20"/>
      <w:sz w:val="22"/>
      <w:szCs w:val="2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EA6E0A"/>
  </w:style>
  <w:style w:type="table" w:customStyle="1" w:styleId="TableGrid1">
    <w:name w:val="Table Grid1"/>
    <w:basedOn w:val="TableNormal"/>
    <w:next w:val="TableGrid"/>
    <w:rsid w:val="00EA6E0A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Italic">
    <w:name w:val="Body text (2) + Italic"/>
    <w:aliases w:val="Spacing 1 pt,Spacing 1 pt Exact,Small Caps Exact"/>
    <w:basedOn w:val="DefaultParagraphFont"/>
    <w:rsid w:val="00EA6E0A"/>
    <w:rPr>
      <w:rFonts w:ascii="Segoe UI" w:eastAsia="Segoe UI" w:hAnsi="Segoe UI" w:cs="Segoe UI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en-US" w:eastAsia="en-US" w:bidi="en-US"/>
    </w:rPr>
  </w:style>
  <w:style w:type="character" w:customStyle="1" w:styleId="Bodytext3Consolas">
    <w:name w:val="Body text (3) + Consolas"/>
    <w:aliases w:val="9.5 pt,Not Bold,Italic,Spacing 2 pt,Table of contents + 9.5 pt,Body text (2) + Bold,Header or footer + Bookman Old Style,8.5 pt,28 pt,Spacing -4 pt,Body text (2) + Courier New,8 pt,Heading #6 + 9.5 pt,Small Caps,15 pt,Spacing 0"/>
    <w:basedOn w:val="DefaultParagraphFont"/>
    <w:rsid w:val="00EA6E0A"/>
    <w:rPr>
      <w:rFonts w:ascii="Consolas" w:eastAsia="Consolas" w:hAnsi="Consolas" w:cs="Consolas" w:hint="default"/>
      <w:b/>
      <w:bCs/>
      <w:i/>
      <w:iCs/>
      <w:smallCaps w:val="0"/>
      <w:strike w:val="0"/>
      <w:dstrike w:val="0"/>
      <w:color w:val="EBEBEB"/>
      <w:spacing w:val="40"/>
      <w:w w:val="100"/>
      <w:position w:val="0"/>
      <w:sz w:val="19"/>
      <w:szCs w:val="19"/>
      <w:u w:val="single"/>
      <w:effect w:val="none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17</Pages>
  <Words>4597</Words>
  <Characters>26206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11</dc:creator>
  <cp:keywords/>
  <dc:description/>
  <cp:lastModifiedBy>Windows 11</cp:lastModifiedBy>
  <cp:revision>27</cp:revision>
  <dcterms:created xsi:type="dcterms:W3CDTF">2022-08-21T10:27:00Z</dcterms:created>
  <dcterms:modified xsi:type="dcterms:W3CDTF">2023-09-07T14:05:00Z</dcterms:modified>
</cp:coreProperties>
</file>