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02B2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Week 19</w:t>
      </w:r>
    </w:p>
    <w:p w14:paraId="60B95CAD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Period</w:t>
      </w: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55                               </w:t>
      </w:r>
      <w:r w:rsidR="007D75FC"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UNIT 7: TELEVISION</w:t>
      </w:r>
    </w:p>
    <w:p w14:paraId="422535E9" w14:textId="77777777" w:rsidR="00060155" w:rsidRPr="00170717" w:rsidRDefault="00060155" w:rsidP="000601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Lesson 1: GETTING STARTED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3000"/>
        <w:gridCol w:w="3607"/>
      </w:tblGrid>
      <w:tr w:rsidR="007D75FC" w:rsidRPr="00170717" w14:paraId="631BAD41" w14:textId="77777777" w:rsidTr="00C358C0">
        <w:tc>
          <w:tcPr>
            <w:tcW w:w="2898" w:type="dxa"/>
          </w:tcPr>
          <w:p w14:paraId="2891F60D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3150" w:type="dxa"/>
          </w:tcPr>
          <w:p w14:paraId="0299125D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teaching</w:t>
            </w:r>
          </w:p>
        </w:tc>
        <w:tc>
          <w:tcPr>
            <w:tcW w:w="3780" w:type="dxa"/>
          </w:tcPr>
          <w:p w14:paraId="456231C2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</w:t>
            </w:r>
          </w:p>
        </w:tc>
      </w:tr>
      <w:tr w:rsidR="007D75FC" w:rsidRPr="00170717" w14:paraId="6582ECAA" w14:textId="77777777" w:rsidTr="00C358C0">
        <w:tc>
          <w:tcPr>
            <w:tcW w:w="2898" w:type="dxa"/>
          </w:tcPr>
          <w:p w14:paraId="37D275EC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6A</w:t>
            </w:r>
          </w:p>
        </w:tc>
        <w:tc>
          <w:tcPr>
            <w:tcW w:w="3150" w:type="dxa"/>
          </w:tcPr>
          <w:p w14:paraId="2002BA60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23B4ADF9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FC" w:rsidRPr="00170717" w14:paraId="145F8250" w14:textId="77777777" w:rsidTr="00C358C0">
        <w:tc>
          <w:tcPr>
            <w:tcW w:w="2898" w:type="dxa"/>
          </w:tcPr>
          <w:p w14:paraId="6ABE3356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3150" w:type="dxa"/>
          </w:tcPr>
          <w:p w14:paraId="1DC45491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0FED0EDA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FC" w:rsidRPr="00170717" w14:paraId="6C0CE046" w14:textId="77777777" w:rsidTr="00C358C0">
        <w:tc>
          <w:tcPr>
            <w:tcW w:w="2898" w:type="dxa"/>
          </w:tcPr>
          <w:p w14:paraId="2F16E49F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6C</w:t>
            </w:r>
          </w:p>
        </w:tc>
        <w:tc>
          <w:tcPr>
            <w:tcW w:w="3150" w:type="dxa"/>
          </w:tcPr>
          <w:p w14:paraId="1C4D6C06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6135E7DC" w14:textId="77777777" w:rsidR="007D75FC" w:rsidRPr="00170717" w:rsidRDefault="007D75FC" w:rsidP="00C35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04D936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OBJECTIVES:</w:t>
      </w:r>
    </w:p>
    <w:p w14:paraId="660DC927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By the end of the lesson, students are expected to achieve the following objectives:</w:t>
      </w:r>
    </w:p>
    <w:p w14:paraId="39EAC385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Knowledge:</w:t>
      </w:r>
    </w:p>
    <w:p w14:paraId="7E5BA3CC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*Vocabulary:</w:t>
      </w: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A7CB30" w14:textId="77777777" w:rsidR="00060155" w:rsidRPr="00170717" w:rsidRDefault="00060155" w:rsidP="000601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- Understand the key words: talent, progamme, animated, prefer, character, educational.</w:t>
      </w:r>
    </w:p>
    <w:p w14:paraId="6C2AB080" w14:textId="77777777" w:rsidR="00060155" w:rsidRPr="00170717" w:rsidRDefault="00060155" w:rsidP="00060155">
      <w:pPr>
        <w:tabs>
          <w:tab w:val="left" w:pos="5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 Pronunciation: </w:t>
      </w: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CC203F4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- Pronounce the key words correctly: talent, progamme, animated, prefer, character, educational.</w:t>
      </w:r>
    </w:p>
    <w:p w14:paraId="7A1E7F61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 Grammar: </w:t>
      </w: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7F09A0F9" w14:textId="77777777" w:rsidR="00060155" w:rsidRPr="00170717" w:rsidRDefault="00060155" w:rsidP="00060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- Use Wh-question to make questions</w:t>
      </w:r>
    </w:p>
    <w:p w14:paraId="2F7170A9" w14:textId="77777777" w:rsidR="00060155" w:rsidRPr="00170717" w:rsidRDefault="00060155" w:rsidP="00060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- Use conjunctions to make clauses in compound sentences</w:t>
      </w:r>
    </w:p>
    <w:p w14:paraId="2DFBD525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Competencies:</w:t>
      </w:r>
    </w:p>
    <w:p w14:paraId="312CA670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 General competencies:</w:t>
      </w:r>
    </w:p>
    <w:p w14:paraId="18F9E0CB" w14:textId="77777777" w:rsidR="00060155" w:rsidRPr="00170717" w:rsidRDefault="00060155" w:rsidP="000601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sz w:val="24"/>
          <w:szCs w:val="24"/>
        </w:rPr>
        <w:t>- Form and improve such competencies as: teamwork, presentation, problem-solving skill.</w:t>
      </w:r>
    </w:p>
    <w:p w14:paraId="453197E0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 Specific competencies:</w:t>
      </w:r>
    </w:p>
    <w:p w14:paraId="1A9C34D5" w14:textId="77777777" w:rsidR="00060155" w:rsidRPr="00170717" w:rsidRDefault="00060155" w:rsidP="00060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- Read for specific information about television;</w:t>
      </w:r>
    </w:p>
    <w:p w14:paraId="75A39BA7" w14:textId="77777777" w:rsidR="00060155" w:rsidRPr="00170717" w:rsidRDefault="00060155" w:rsidP="00060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- Use the vocabulary and structures to talk about famous children’s programmes.</w:t>
      </w:r>
    </w:p>
    <w:p w14:paraId="2097526D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Qualities:</w:t>
      </w:r>
    </w:p>
    <w:p w14:paraId="6841E3B5" w14:textId="77777777" w:rsidR="00060155" w:rsidRPr="00170717" w:rsidRDefault="00060155" w:rsidP="00060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>- To educate the proper attitute towards TV progammes and how to watch TV as well as how to use freetime usefully.</w:t>
      </w:r>
    </w:p>
    <w:p w14:paraId="42C974DD" w14:textId="77777777" w:rsidR="00060155" w:rsidRPr="00170717" w:rsidRDefault="00060155" w:rsidP="00060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Ss have the good attitude to working in groups, individual work, and pairwork, cooperative learning and working. </w:t>
      </w:r>
    </w:p>
    <w:p w14:paraId="45952185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PREPARATIONS</w:t>
      </w:r>
    </w:p>
    <w:p w14:paraId="0533BFFD" w14:textId="77777777" w:rsidR="00060155" w:rsidRPr="00170717" w:rsidRDefault="00060155" w:rsidP="000601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sz w:val="24"/>
          <w:szCs w:val="24"/>
        </w:rPr>
        <w:t>Teacher:</w:t>
      </w:r>
      <w:r w:rsidRPr="00170717">
        <w:rPr>
          <w:rFonts w:ascii="Times New Roman" w:eastAsia="Times New Roman" w:hAnsi="Times New Roman" w:cs="Times New Roman"/>
          <w:sz w:val="24"/>
          <w:szCs w:val="24"/>
        </w:rPr>
        <w:t xml:space="preserve"> Text book, laptop, TV/ projector </w:t>
      </w:r>
    </w:p>
    <w:p w14:paraId="2D590A21" w14:textId="77777777" w:rsidR="00060155" w:rsidRPr="00170717" w:rsidRDefault="00060155" w:rsidP="000601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sz w:val="24"/>
          <w:szCs w:val="24"/>
        </w:rPr>
        <w:t>Students:</w:t>
      </w:r>
      <w:r w:rsidRPr="00170717">
        <w:rPr>
          <w:rFonts w:ascii="Times New Roman" w:eastAsia="Times New Roman" w:hAnsi="Times New Roman" w:cs="Times New Roman"/>
          <w:sz w:val="24"/>
          <w:szCs w:val="24"/>
        </w:rPr>
        <w:t xml:space="preserve"> Text books, pencil, eraser</w:t>
      </w:r>
    </w:p>
    <w:p w14:paraId="4BE656D3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PROCEDURE</w:t>
      </w:r>
    </w:p>
    <w:p w14:paraId="5E9DB764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Bang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49"/>
        <w:gridCol w:w="5641"/>
      </w:tblGrid>
      <w:tr w:rsidR="00060155" w:rsidRPr="00170717" w14:paraId="0CD3EC4C" w14:textId="77777777" w:rsidTr="007D75FC">
        <w:tc>
          <w:tcPr>
            <w:tcW w:w="10490" w:type="dxa"/>
            <w:gridSpan w:val="2"/>
          </w:tcPr>
          <w:p w14:paraId="63914FE4" w14:textId="77777777" w:rsidR="00060155" w:rsidRPr="00170717" w:rsidRDefault="00060155" w:rsidP="00C358C0">
            <w:pPr>
              <w:tabs>
                <w:tab w:val="center" w:pos="40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ACTIVITY 1: WARM-UP (5’- GW)</w:t>
            </w:r>
          </w:p>
          <w:p w14:paraId="58B2D27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Aim:</w:t>
            </w:r>
          </w:p>
          <w:p w14:paraId="5F41FE7E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To create a friendly and atmosphere in the class before the lesson; </w:t>
            </w:r>
          </w:p>
          <w:p w14:paraId="01CD15FF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 give T and Ss a chance to introduce themselves;</w:t>
            </w:r>
          </w:p>
          <w:p w14:paraId="33D19288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 lead into the unit</w:t>
            </w:r>
          </w:p>
          <w:p w14:paraId="09EF3C69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Content:</w:t>
            </w:r>
          </w:p>
          <w:p w14:paraId="39ED39D3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Have some warm-up activities to create a friendly and relaxed atmosphere to inspire Ss to warm up to the new class.</w:t>
            </w:r>
          </w:p>
          <w:p w14:paraId="5CD01789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Products:</w:t>
            </w:r>
          </w:p>
          <w:p w14:paraId="3623D25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Interest and concentration of Sts on the class activities.</w:t>
            </w:r>
          </w:p>
          <w:p w14:paraId="174918D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Introducing themselves to make more new friends.</w:t>
            </w:r>
          </w:p>
          <w:p w14:paraId="6A4AC3A6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Implementation:</w:t>
            </w:r>
          </w:p>
          <w:p w14:paraId="5140A57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instructs</w:t>
            </w:r>
          </w:p>
          <w:p w14:paraId="38180711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Sts do as required</w:t>
            </w:r>
          </w:p>
        </w:tc>
      </w:tr>
      <w:tr w:rsidR="00060155" w:rsidRPr="00170717" w14:paraId="312053E8" w14:textId="77777777" w:rsidTr="007D75FC">
        <w:tc>
          <w:tcPr>
            <w:tcW w:w="4849" w:type="dxa"/>
          </w:tcPr>
          <w:p w14:paraId="391CE046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AND STUDENTS' ACTIVITIES</w:t>
            </w:r>
          </w:p>
        </w:tc>
        <w:tc>
          <w:tcPr>
            <w:tcW w:w="5641" w:type="dxa"/>
          </w:tcPr>
          <w:p w14:paraId="23D4ADE8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060155" w:rsidRPr="00170717" w14:paraId="672EEBA0" w14:textId="77777777" w:rsidTr="007D75FC">
        <w:tc>
          <w:tcPr>
            <w:tcW w:w="4849" w:type="dxa"/>
          </w:tcPr>
          <w:p w14:paraId="403FAEB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Step 1: Task delivering</w:t>
            </w:r>
          </w:p>
          <w:p w14:paraId="661E8E9A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Chatting </w:t>
            </w:r>
          </w:p>
          <w:p w14:paraId="3D5187E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performance</w:t>
            </w:r>
          </w:p>
          <w:p w14:paraId="7BD7A093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Teacher draws a spider web on the board with the word </w:t>
            </w:r>
            <w:r w:rsidR="00FA258C"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Names of TV programmes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middle. </w:t>
            </w:r>
          </w:p>
          <w:p w14:paraId="1A382AAE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asks students to give any words they know relating to the topic.</w:t>
            </w:r>
          </w:p>
          <w:p w14:paraId="77CA11AD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give their answers.</w:t>
            </w:r>
          </w:p>
          <w:p w14:paraId="1E150A18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writes down the answers on the board.</w:t>
            </w:r>
          </w:p>
          <w:p w14:paraId="2830F21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C43F1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B5FE7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EF3D32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0B8295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9D3252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A0435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451CE1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71B25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2D37BD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draws students’ attention to the title of the conversation and the picture in the textbook and asks them questions</w:t>
            </w: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26429E7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C6911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B86F2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E8DF30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3: Report and discussion</w:t>
            </w:r>
          </w:p>
          <w:p w14:paraId="16B2348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Sts work in group to introduce themselves</w:t>
            </w:r>
          </w:p>
          <w:p w14:paraId="4D961415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Sts join in the discussion</w:t>
            </w:r>
          </w:p>
          <w:p w14:paraId="118D38D5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4: Judgement</w:t>
            </w:r>
          </w:p>
          <w:p w14:paraId="71C9F6A1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summarizes the discussion and leads to Activity 2.</w:t>
            </w:r>
          </w:p>
        </w:tc>
        <w:tc>
          <w:tcPr>
            <w:tcW w:w="5641" w:type="dxa"/>
          </w:tcPr>
          <w:p w14:paraId="6C07619E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38D039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991538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CFB838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* Spider web completion:</w:t>
            </w:r>
          </w:p>
          <w:p w14:paraId="02DB2300" w14:textId="77777777" w:rsidR="00060155" w:rsidRPr="00170717" w:rsidRDefault="00060155" w:rsidP="00C358C0">
            <w:pPr>
              <w:ind w:firstLine="71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Suggested answer:</w:t>
            </w:r>
          </w:p>
          <w:p w14:paraId="2BDA64C8" w14:textId="77777777" w:rsidR="00060155" w:rsidRPr="00170717" w:rsidRDefault="00060155" w:rsidP="00C358C0">
            <w:pPr>
              <w:ind w:firstLine="7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745925D2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170717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6D8E84" wp14:editId="2F013013">
                      <wp:extent cx="2838450" cy="1624330"/>
                      <wp:effectExtent l="0" t="0" r="19050" b="13970"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8450" cy="1624330"/>
                                <a:chOff x="2525" y="1780"/>
                                <a:chExt cx="4379609" cy="1931159"/>
                              </a:xfrm>
                            </wpg:grpSpPr>
                            <wps:wsp>
                              <wps:cNvPr id="70" name="Oval 70"/>
                              <wps:cNvSpPr/>
                              <wps:spPr>
                                <a:xfrm>
                                  <a:off x="1387307" y="750140"/>
                                  <a:ext cx="1641367" cy="5755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sm" len="sm"/>
                                  <a:tailEnd type="none" w="sm" len="sm"/>
                                </a:ln>
                                <a:effectLst/>
                              </wps:spPr>
                              <wps:txbx>
                                <w:txbxContent>
                                  <w:p w14:paraId="6166A5AE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" name="Text Box 71"/>
                              <wps:cNvSpPr txBox="1"/>
                              <wps:spPr>
                                <a:xfrm>
                                  <a:off x="1365709" y="833769"/>
                                  <a:ext cx="1674781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4AC494" w14:textId="77777777" w:rsidR="00060155" w:rsidRPr="007D75FC" w:rsidRDefault="00FA258C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sz w:val="12"/>
                                      </w:rPr>
                                    </w:pPr>
                                    <w:r w:rsidRPr="00FA258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Name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Pr="00FA258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of TV programmes</w:t>
                                    </w:r>
                                  </w:p>
                                </w:txbxContent>
                              </wps:txbx>
                              <wps:bodyPr spcFirstLastPara="1" wrap="square" lIns="10150" tIns="10150" rIns="10150" bIns="10150" anchor="ctr" anchorCtr="0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/>
                              <wps:spPr>
                                <a:xfrm rot="-5400000">
                                  <a:off x="2121602" y="651930"/>
                                  <a:ext cx="172776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A72D2FA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3" name="Text Box 73"/>
                              <wps:cNvSpPr txBox="1"/>
                              <wps:spPr>
                                <a:xfrm rot="-5400000">
                                  <a:off x="2203671" y="659432"/>
                                  <a:ext cx="8638" cy="86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3B5B3" w14:textId="77777777" w:rsidR="00060155" w:rsidRDefault="00060155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74" name="Oval 74"/>
                              <wps:cNvSpPr/>
                              <wps:spPr>
                                <a:xfrm>
                                  <a:off x="1453493" y="1780"/>
                                  <a:ext cx="1508994" cy="5755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sm" len="sm"/>
                                  <a:tailEnd type="none" w="sm" len="sm"/>
                                </a:ln>
                                <a:effectLst/>
                              </wps:spPr>
                              <wps:txbx>
                                <w:txbxContent>
                                  <w:p w14:paraId="219C1D38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" name="Text Box 75"/>
                              <wps:cNvSpPr txBox="1"/>
                              <wps:spPr>
                                <a:xfrm>
                                  <a:off x="1508117" y="86048"/>
                                  <a:ext cx="1412659" cy="40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F0AD52" w14:textId="77777777" w:rsidR="00060155" w:rsidRPr="007D75FC" w:rsidRDefault="00FA258C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Calibri" w:hAnsi="Times New Roman" w:cs="Times New Roman"/>
                                        <w:sz w:val="20"/>
                                      </w:rPr>
                                      <w:t>Game shows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/>
                              <wps:spPr>
                                <a:xfrm rot="-740175">
                                  <a:off x="2901874" y="850900"/>
                                  <a:ext cx="214533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A74A6E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7" name="Text Box 77"/>
                              <wps:cNvSpPr txBox="1"/>
                              <wps:spPr>
                                <a:xfrm rot="-740175">
                                  <a:off x="3003777" y="857358"/>
                                  <a:ext cx="10726" cy="10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8943DA" w14:textId="77777777" w:rsidR="00060155" w:rsidRDefault="00060155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78" name="Oval 78"/>
                              <wps:cNvSpPr/>
                              <wps:spPr>
                                <a:xfrm>
                                  <a:off x="3040801" y="421332"/>
                                  <a:ext cx="1341333" cy="5755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sm" len="sm"/>
                                  <a:tailEnd type="none" w="sm" len="sm"/>
                                </a:ln>
                                <a:effectLst/>
                              </wps:spPr>
                              <wps:txbx>
                                <w:txbxContent>
                                  <w:p w14:paraId="71139CA1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9" name="Text Box 79"/>
                              <wps:cNvSpPr txBox="1"/>
                              <wps:spPr>
                                <a:xfrm>
                                  <a:off x="3237235" y="505624"/>
                                  <a:ext cx="948465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51C6EE" w14:textId="77777777" w:rsidR="00060155" w:rsidRDefault="00060155" w:rsidP="00060155">
                                    <w:pPr>
                                      <w:spacing w:line="215" w:lineRule="auto"/>
                                      <w:textDirection w:val="btLr"/>
                                    </w:pPr>
                                    <w:r>
                                      <w:rPr>
                                        <w:rFonts w:eastAsia="Calibri" w:cs="Calibri"/>
                                        <w:sz w:val="26"/>
                                      </w:rPr>
                                      <w:t>...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/>
                              <wps:spPr>
                                <a:xfrm rot="1691971">
                                  <a:off x="2639812" y="1336153"/>
                                  <a:ext cx="292836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EDB2F58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" name="Text Box 81"/>
                              <wps:cNvSpPr txBox="1"/>
                              <wps:spPr>
                                <a:xfrm rot="1691971">
                                  <a:off x="2778909" y="1340654"/>
                                  <a:ext cx="14641" cy="14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41FE6" w14:textId="77777777" w:rsidR="00060155" w:rsidRDefault="00060155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82" name="Oval 82"/>
                              <wps:cNvSpPr/>
                              <wps:spPr>
                                <a:xfrm>
                                  <a:off x="2643741" y="1357356"/>
                                  <a:ext cx="1393452" cy="5755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sm" len="sm"/>
                                  <a:tailEnd type="none" w="sm" len="sm"/>
                                </a:ln>
                                <a:effectLst/>
                              </wps:spPr>
                              <wps:txbx>
                                <w:txbxContent>
                                  <w:p w14:paraId="4BABB84E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3" name="Text Box 83"/>
                              <wps:cNvSpPr txBox="1"/>
                              <wps:spPr>
                                <a:xfrm>
                                  <a:off x="2847807" y="1441648"/>
                                  <a:ext cx="985320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7875D" w14:textId="77777777" w:rsidR="00060155" w:rsidRPr="007D75FC" w:rsidRDefault="00060155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</w:pPr>
                                    <w:r w:rsidRPr="007D75FC">
                                      <w:rPr>
                                        <w:rFonts w:eastAsia="Calibri" w:cs="Calibri"/>
                                      </w:rPr>
                                      <w:t>news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/>
                              <wps:spPr>
                                <a:xfrm rot="8716874">
                                  <a:off x="1675828" y="1333403"/>
                                  <a:ext cx="177373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CF44D2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" name="Text Box 85"/>
                              <wps:cNvSpPr txBox="1"/>
                              <wps:spPr>
                                <a:xfrm rot="-2083126">
                                  <a:off x="1760080" y="1340790"/>
                                  <a:ext cx="8868" cy="88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5EF98" w14:textId="77777777" w:rsidR="00060155" w:rsidRDefault="00060155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86" name="Oval 86"/>
                              <wps:cNvSpPr/>
                              <wps:spPr>
                                <a:xfrm>
                                  <a:off x="610236" y="1357356"/>
                                  <a:ext cx="1442871" cy="5755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sm" len="sm"/>
                                  <a:tailEnd type="none" w="sm" len="sm"/>
                                </a:ln>
                                <a:effectLst/>
                              </wps:spPr>
                              <wps:txbx>
                                <w:txbxContent>
                                  <w:p w14:paraId="77BF257C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7" name="Text Box 87"/>
                              <wps:cNvSpPr txBox="1"/>
                              <wps:spPr>
                                <a:xfrm>
                                  <a:off x="821540" y="1441648"/>
                                  <a:ext cx="1020263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040C22" w14:textId="77777777" w:rsidR="00060155" w:rsidRPr="007D75FC" w:rsidRDefault="00060155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</w:pPr>
                                    <w:r w:rsidRPr="007D75FC">
                                      <w:rPr>
                                        <w:rFonts w:ascii="Times New Roman" w:eastAsia="Calibri" w:hAnsi="Times New Roman" w:cs="Times New Roman"/>
                                        <w:sz w:val="20"/>
                                      </w:rPr>
                                      <w:t>cartoon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/>
                              <wps:spPr>
                                <a:xfrm rot="-10082491">
                                  <a:off x="1366781" y="862794"/>
                                  <a:ext cx="140236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68F5A4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9" name="Text Box 89"/>
                              <wps:cNvSpPr txBox="1"/>
                              <wps:spPr>
                                <a:xfrm rot="717509">
                                  <a:off x="1433394" y="871109"/>
                                  <a:ext cx="7011" cy="70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E9D9F7" w14:textId="77777777" w:rsidR="00060155" w:rsidRDefault="00060155" w:rsidP="00060155">
                                    <w:pPr>
                                      <w:spacing w:line="215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90" name="Oval 90"/>
                              <wps:cNvSpPr/>
                              <wps:spPr>
                                <a:xfrm>
                                  <a:off x="2525" y="421335"/>
                                  <a:ext cx="1409028" cy="5755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sm" len="sm"/>
                                  <a:tailEnd type="none" w="sm" len="sm"/>
                                </a:ln>
                                <a:effectLst/>
                              </wps:spPr>
                              <wps:txbx>
                                <w:txbxContent>
                                  <w:p w14:paraId="0AA43143" w14:textId="77777777" w:rsidR="00060155" w:rsidRDefault="00060155" w:rsidP="0006015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" name="Text Box 93"/>
                              <wps:cNvSpPr txBox="1"/>
                              <wps:spPr>
                                <a:xfrm>
                                  <a:off x="244692" y="524118"/>
                                  <a:ext cx="996333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F90C94" w14:textId="77777777" w:rsidR="00060155" w:rsidRPr="007D75FC" w:rsidRDefault="00FA258C" w:rsidP="00060155">
                                    <w:pPr>
                                      <w:spacing w:line="215" w:lineRule="auto"/>
                                      <w:ind w:right="5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Calibri" w:hAnsi="Times New Roman" w:cs="Times New Roman"/>
                                        <w:sz w:val="20"/>
                                      </w:rPr>
                                      <w:t>comedy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D8E84" id="Group 64" o:spid="_x0000_s1026" style="width:223.5pt;height:127.9pt;mso-position-horizontal-relative:char;mso-position-vertical-relative:line" coordorigin="25,17" coordsize="43796,1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">
                      <v:oval id="Oval 70" o:spid="_x0000_s1027" style="position:absolute;left:13873;top:7501;width:16413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" fillcolor="window" strokecolor="windowText" strokeweight="2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166A5AE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1" o:spid="_x0000_s1028" type="#_x0000_t202" style="position:absolute;left:13657;top:8337;width:16747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" filled="f" stroked="f">
                        <v:textbox inset=".28194mm,.28194mm,.28194mm,.28194mm">
                          <w:txbxContent>
                            <w:p w14:paraId="1C4AC494" w14:textId="77777777" w:rsidR="00060155" w:rsidRPr="007D75FC" w:rsidRDefault="00FA258C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12"/>
                                </w:rPr>
                              </w:pPr>
                              <w:r w:rsidRPr="00FA25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FA25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of TV programmes</w:t>
                              </w:r>
                            </w:p>
                          </w:txbxContent>
                        </v:textbox>
                      </v:shape>
                      <v:shape id="Freeform 72" o:spid="_x0000_s1029" style="position:absolute;left:21216;top:6518;width:1728;height:237;rotation:-9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4A72D2FA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73" o:spid="_x0000_s1030" type="#_x0000_t202" style="position:absolute;left:22037;top:6593;width:86;height:8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" filled="f" stroked="f">
                        <v:textbox inset="1pt,0,1pt,0">
                          <w:txbxContent>
                            <w:p w14:paraId="5E63B5B3" w14:textId="77777777" w:rsidR="00060155" w:rsidRDefault="00060155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oval id="Oval 74" o:spid="_x0000_s1031" style="position:absolute;left:14534;top:17;width:15090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" fillcolor="window" strokecolor="windowText" strokeweight="2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19C1D38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Text Box 75" o:spid="_x0000_s1032" type="#_x0000_t202" style="position:absolute;left:15081;top:860;width:14126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" filled="f" stroked="f">
                        <v:textbox inset=".22917mm,.22917mm,.22917mm,.22917mm">
                          <w:txbxContent>
                            <w:p w14:paraId="5AF0AD52" w14:textId="77777777" w:rsidR="00060155" w:rsidRPr="007D75FC" w:rsidRDefault="00FA258C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0"/>
                                </w:rPr>
                                <w:t>Game shows</w:t>
                              </w:r>
                            </w:p>
                          </w:txbxContent>
                        </v:textbox>
                      </v:shape>
                      <v:shape id="Freeform 76" o:spid="_x0000_s1033" style="position:absolute;left:29018;top:8509;width:2146;height:236;rotation:-808468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5CA74A6E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77" o:spid="_x0000_s1034" type="#_x0000_t202" style="position:absolute;left:30037;top:8573;width:108;height:107;rotation:-8084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" filled="f" stroked="f">
                        <v:textbox inset="1pt,0,1pt,0">
                          <w:txbxContent>
                            <w:p w14:paraId="468943DA" w14:textId="77777777" w:rsidR="00060155" w:rsidRDefault="00060155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oval id="Oval 78" o:spid="_x0000_s1035" style="position:absolute;left:30408;top:4213;width:13413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" fillcolor="window" strokecolor="windowText" strokeweight="2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1139CA1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Text Box 79" o:spid="_x0000_s1036" type="#_x0000_t202" style="position:absolute;left:32372;top:5056;width:9485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" filled="f" stroked="f">
                        <v:textbox inset=".22917mm,.22917mm,.22917mm,.22917mm">
                          <w:txbxContent>
                            <w:p w14:paraId="1F51C6EE" w14:textId="77777777" w:rsidR="00060155" w:rsidRDefault="00060155" w:rsidP="00060155">
                              <w:pPr>
                                <w:spacing w:line="215" w:lineRule="auto"/>
                                <w:textDirection w:val="btLr"/>
                              </w:pPr>
                              <w:r>
                                <w:rPr>
                                  <w:rFonts w:eastAsia="Calibri" w:cs="Calibri"/>
                                  <w:sz w:val="26"/>
                                </w:rPr>
                                <w:t>...</w:t>
                              </w:r>
                            </w:p>
                          </w:txbxContent>
                        </v:textbox>
                      </v:shape>
                      <v:shape id="Freeform 80" o:spid="_x0000_s1037" style="position:absolute;left:26398;top:13361;width:2928;height:236;rotation:1848084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5EDB2F58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81" o:spid="_x0000_s1038" type="#_x0000_t202" style="position:absolute;left:27789;top:13406;width:146;height:146;rotation:18480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" filled="f" stroked="f">
                        <v:textbox inset="1pt,0,1pt,0">
                          <w:txbxContent>
                            <w:p w14:paraId="2E041FE6" w14:textId="77777777" w:rsidR="00060155" w:rsidRDefault="00060155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oval id="Oval 82" o:spid="_x0000_s1039" style="position:absolute;left:26437;top:13573;width:13934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" fillcolor="window" strokecolor="windowText" strokeweight="2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BABB84E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Text Box 83" o:spid="_x0000_s1040" type="#_x0000_t202" style="position:absolute;left:28478;top:14416;width:9853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" filled="f" stroked="f">
                        <v:textbox inset=".22917mm,.22917mm,.22917mm,.22917mm">
                          <w:txbxContent>
                            <w:p w14:paraId="1327875D" w14:textId="77777777" w:rsidR="00060155" w:rsidRPr="007D75FC" w:rsidRDefault="00060155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</w:pPr>
                              <w:r w:rsidRPr="007D75FC">
                                <w:rPr>
                                  <w:rFonts w:eastAsia="Calibri" w:cs="Calibri"/>
                                </w:rPr>
                                <w:t>news</w:t>
                              </w:r>
                            </w:p>
                          </w:txbxContent>
                        </v:textbox>
                      </v:shape>
                      <v:shape id="Freeform 84" o:spid="_x0000_s1041" style="position:absolute;left:16758;top:13334;width:1774;height:236;rotation:9521151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5ACF44D2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85" o:spid="_x0000_s1042" type="#_x0000_t202" style="position:absolute;left:17600;top:13407;width:89;height:89;rotation:-22753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" filled="f" stroked="f">
                        <v:textbox inset="1pt,0,1pt,0">
                          <w:txbxContent>
                            <w:p w14:paraId="1C75EF98" w14:textId="77777777" w:rsidR="00060155" w:rsidRDefault="00060155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oval id="Oval 86" o:spid="_x0000_s1043" style="position:absolute;left:6102;top:13573;width:14429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" fillcolor="window" strokecolor="windowText" strokeweight="2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7BF257C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Text Box 87" o:spid="_x0000_s1044" type="#_x0000_t202" style="position:absolute;left:8215;top:14416;width:10203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" filled="f" stroked="f">
                        <v:textbox inset=".22917mm,.22917mm,.22917mm,.22917mm">
                          <w:txbxContent>
                            <w:p w14:paraId="65040C22" w14:textId="77777777" w:rsidR="00060155" w:rsidRPr="007D75FC" w:rsidRDefault="00060155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D75FC">
                                <w:rPr>
                                  <w:rFonts w:ascii="Times New Roman" w:eastAsia="Calibri" w:hAnsi="Times New Roman" w:cs="Times New Roman"/>
                                  <w:sz w:val="20"/>
                                </w:rPr>
                                <w:t>cartoon</w:t>
                              </w:r>
                            </w:p>
                          </w:txbxContent>
                        </v:textbox>
                      </v:shape>
                      <v:shape id="Freeform 88" o:spid="_x0000_s1045" style="position:absolute;left:13667;top:8627;width:1403;height:237;rotation:-11012769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5C68F5A4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89" o:spid="_x0000_s1046" type="#_x0000_t202" style="position:absolute;left:14333;top:8711;width:71;height:70;rotation:7837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" filled="f" stroked="f">
                        <v:textbox inset="1pt,0,1pt,0">
                          <w:txbxContent>
                            <w:p w14:paraId="60E9D9F7" w14:textId="77777777" w:rsidR="00060155" w:rsidRDefault="00060155" w:rsidP="00060155">
                              <w:pPr>
                                <w:spacing w:line="215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oval id="Oval 90" o:spid="_x0000_s1047" style="position:absolute;left:25;top:4213;width:14090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" fillcolor="window" strokecolor="windowText" strokeweight="2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AA43143" w14:textId="77777777" w:rsidR="00060155" w:rsidRDefault="00060155" w:rsidP="0006015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Text Box 93" o:spid="_x0000_s1048" type="#_x0000_t202" style="position:absolute;left:2446;top:5241;width:9964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" filled="f" stroked="f">
                        <v:textbox inset=".22917mm,.22917mm,.22917mm,.22917mm">
                          <w:txbxContent>
                            <w:p w14:paraId="73F90C94" w14:textId="77777777" w:rsidR="00060155" w:rsidRPr="007D75FC" w:rsidRDefault="00FA258C" w:rsidP="00060155">
                              <w:pPr>
                                <w:spacing w:line="215" w:lineRule="auto"/>
                                <w:ind w:right="5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0"/>
                                </w:rPr>
                                <w:t>comedy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B0CDFFA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F948DE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6D5EB1" w14:textId="77777777" w:rsidR="00060155" w:rsidRPr="00170717" w:rsidRDefault="00060155" w:rsidP="00C35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Questions:</w:t>
            </w:r>
          </w:p>
          <w:p w14:paraId="2BD67150" w14:textId="77777777" w:rsidR="00060155" w:rsidRPr="00170717" w:rsidRDefault="00E213DE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060155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Do you like watching TV? Why/Why not?</w:t>
            </w:r>
          </w:p>
          <w:p w14:paraId="5CC5C8B3" w14:textId="77777777" w:rsidR="00060155" w:rsidRPr="00170717" w:rsidRDefault="00E213DE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060155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How many hours a day do you watch TV?</w:t>
            </w:r>
          </w:p>
          <w:p w14:paraId="2AB17589" w14:textId="77777777" w:rsidR="00060155" w:rsidRPr="00170717" w:rsidRDefault="00E213DE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060155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What channel do you like best?</w:t>
            </w:r>
          </w:p>
          <w:p w14:paraId="74F6E1EE" w14:textId="77777777" w:rsidR="00060155" w:rsidRPr="00170717" w:rsidRDefault="00060155" w:rsidP="00C358C0">
            <w:pPr>
              <w:ind w:firstLine="7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Suggested </w:t>
            </w: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answers:</w:t>
            </w:r>
          </w:p>
          <w:p w14:paraId="3E466D82" w14:textId="77777777" w:rsidR="00060155" w:rsidRPr="00170717" w:rsidRDefault="00E213DE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060155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Yes, I do. I love watching TV because it’s fun.</w:t>
            </w:r>
          </w:p>
          <w:p w14:paraId="2EE3EC6B" w14:textId="77777777" w:rsidR="00060155" w:rsidRPr="00170717" w:rsidRDefault="00E213DE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060155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I spend about thirty minutes/ one hour a day watching TV.</w:t>
            </w:r>
          </w:p>
          <w:p w14:paraId="78F196B1" w14:textId="77777777" w:rsidR="00060155" w:rsidRPr="00170717" w:rsidRDefault="00E213DE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060155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I like Cartoon Network/ VTV3/ VTV1.</w:t>
            </w:r>
          </w:p>
        </w:tc>
      </w:tr>
      <w:tr w:rsidR="00060155" w:rsidRPr="00170717" w14:paraId="7C082D9D" w14:textId="77777777" w:rsidTr="007D75FC">
        <w:tc>
          <w:tcPr>
            <w:tcW w:w="10490" w:type="dxa"/>
            <w:gridSpan w:val="2"/>
          </w:tcPr>
          <w:p w14:paraId="0E12458D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ACTIVITY 2: KNOWLEDGE FORMATION (15'- IW, PW)</w:t>
            </w:r>
          </w:p>
          <w:p w14:paraId="6E02DF5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Aim: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3E80B0" w14:textId="77777777" w:rsidR="00060155" w:rsidRPr="00170717" w:rsidRDefault="00060155" w:rsidP="00C358C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 introduce the vocabulary appearing in the text.</w:t>
            </w:r>
          </w:p>
          <w:p w14:paraId="1BDBE4CA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 practice the targeted language and the background knowledge of the topic </w:t>
            </w:r>
            <w:r w:rsidRPr="0017071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Television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5DE4CEC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Content: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DEA23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Learn some new words. Read the conversation and find out new words. </w:t>
            </w:r>
          </w:p>
          <w:p w14:paraId="510292C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Products:</w:t>
            </w:r>
          </w:p>
          <w:p w14:paraId="6AC5412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Vocabulary about the topic</w:t>
            </w:r>
          </w:p>
          <w:p w14:paraId="2C61F1E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Understanding the conversation; topic of the lesson, grammar points…</w:t>
            </w:r>
          </w:p>
          <w:p w14:paraId="4489F852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Implementation:</w:t>
            </w:r>
          </w:p>
        </w:tc>
      </w:tr>
      <w:tr w:rsidR="00060155" w:rsidRPr="00170717" w14:paraId="79E377B2" w14:textId="77777777" w:rsidTr="007D75FC">
        <w:tc>
          <w:tcPr>
            <w:tcW w:w="4849" w:type="dxa"/>
          </w:tcPr>
          <w:p w14:paraId="60CAD958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AND STUDENTS' ACTIVITIES</w:t>
            </w:r>
          </w:p>
        </w:tc>
        <w:tc>
          <w:tcPr>
            <w:tcW w:w="5641" w:type="dxa"/>
          </w:tcPr>
          <w:p w14:paraId="6100E1CE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060155" w:rsidRPr="00170717" w14:paraId="21D6CED0" w14:textId="77777777" w:rsidTr="007D75FC">
        <w:tc>
          <w:tcPr>
            <w:tcW w:w="4849" w:type="dxa"/>
          </w:tcPr>
          <w:p w14:paraId="2673DC0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1: Task delivering</w:t>
            </w:r>
          </w:p>
          <w:p w14:paraId="45CCD5D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sets the scene/ context for the listening and reading.</w:t>
            </w:r>
          </w:p>
          <w:p w14:paraId="5E34055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performance</w:t>
            </w:r>
          </w:p>
          <w:p w14:paraId="0CBD1CC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Vocabulary</w:t>
            </w:r>
          </w:p>
          <w:p w14:paraId="4E0650D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introduces the vocabulary by:</w:t>
            </w:r>
          </w:p>
          <w:p w14:paraId="635831AD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 xml:space="preserve">+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providing the pronunciation of the words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4976B76D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+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providing the definition of the words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6A67BAE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87ABFE9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210EC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3FFC65" w14:textId="77777777" w:rsidR="007D75FC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CC29950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1: Listen and read.</w:t>
            </w:r>
          </w:p>
          <w:p w14:paraId="00807E30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plays the recording, asks students to underline the words they have learned in the vocabulary part.</w:t>
            </w:r>
          </w:p>
          <w:p w14:paraId="5C75AF1C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can play the recording more than once.</w:t>
            </w:r>
          </w:p>
          <w:p w14:paraId="29CB9D71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listen and read.</w:t>
            </w:r>
          </w:p>
          <w:p w14:paraId="0363B5F2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invites some pairs of students to read the dialogue aloud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2347B9B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3: Report and discussion</w:t>
            </w:r>
          </w:p>
          <w:p w14:paraId="11AD63AD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Sts write down the new vocabulary</w:t>
            </w:r>
          </w:p>
          <w:p w14:paraId="43D5996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asks, Sts answer some more questions about the conversation</w:t>
            </w:r>
          </w:p>
          <w:p w14:paraId="746B993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4: Judgement</w:t>
            </w:r>
          </w:p>
          <w:p w14:paraId="5EE138FB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gives feedback on the reaction of Sts</w:t>
            </w:r>
          </w:p>
          <w:p w14:paraId="0153CDFA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0711ACAA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19BC1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529F62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B9318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AE6B2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Vocabulary</w:t>
            </w:r>
          </w:p>
          <w:p w14:paraId="03517FDA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talent </w:t>
            </w:r>
            <w:r w:rsidR="00671C1F"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(for)</w:t>
            </w:r>
            <w:r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(n)</w:t>
            </w:r>
          </w:p>
          <w:p w14:paraId="68A28903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- programme (n)</w:t>
            </w:r>
          </w:p>
          <w:p w14:paraId="3E6F287C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animated (adj)</w:t>
            </w:r>
          </w:p>
          <w:p w14:paraId="4970F935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prefer (v)</w:t>
            </w:r>
          </w:p>
          <w:p w14:paraId="0E155022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character (n)</w:t>
            </w:r>
          </w:p>
          <w:p w14:paraId="62AFCEB7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educational (adj)</w:t>
            </w:r>
          </w:p>
          <w:p w14:paraId="0D9A1C53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 Practice</w:t>
            </w:r>
          </w:p>
          <w:p w14:paraId="6C3D4775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1: Listen and read.</w:t>
            </w:r>
          </w:p>
          <w:p w14:paraId="05EB534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E5D947" w14:textId="77777777" w:rsidR="00060155" w:rsidRPr="00170717" w:rsidRDefault="00060155" w:rsidP="00C358C0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17071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B9E25BD" wp14:editId="5D1A9F85">
                  <wp:extent cx="2797472" cy="1603169"/>
                  <wp:effectExtent l="0" t="0" r="3175" b="0"/>
                  <wp:docPr id="1" name="Picture 1" descr="https://img.loigiaihay.com/picture/question_lgh/2021_101/1636600668-cgx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.loigiaihay.com/picture/question_lgh/2021_101/1636600668-cgx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679" cy="16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D4B84" w14:textId="77777777" w:rsidR="00060155" w:rsidRPr="00170717" w:rsidRDefault="00060155" w:rsidP="00C358C0">
            <w:pPr>
              <w:ind w:firstLine="7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155" w:rsidRPr="00170717" w14:paraId="6077317D" w14:textId="77777777" w:rsidTr="007D75FC">
        <w:tc>
          <w:tcPr>
            <w:tcW w:w="10490" w:type="dxa"/>
            <w:gridSpan w:val="2"/>
          </w:tcPr>
          <w:p w14:paraId="48C8BC75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ACTIVITY 3: PRACTICE (20' – IW, PW)</w:t>
            </w:r>
          </w:p>
          <w:p w14:paraId="57F2A580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12C406E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To help Ss understand the conversation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4998E0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To introduce some vocabulary related to the topic of the unit;</w:t>
            </w:r>
          </w:p>
          <w:p w14:paraId="737A6B6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To introduce the grammar point of this unit: Wh-questions.</w:t>
            </w:r>
          </w:p>
          <w:p w14:paraId="3A76C700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 give students a change to apply what they have learnt. </w:t>
            </w:r>
          </w:p>
          <w:p w14:paraId="79BD2596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857DC7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Listen and read the conversation.</w:t>
            </w: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Choose the correct answer A, B, or C.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matching.</w:t>
            </w:r>
          </w:p>
          <w:p w14:paraId="0DB2579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 the conversation; grammar points; Wh-questions</w:t>
            </w:r>
          </w:p>
          <w:p w14:paraId="0DD70DD5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E3A4CE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Know more new words. </w:t>
            </w:r>
          </w:p>
          <w:p w14:paraId="6DA5911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Understand the conversation; topic of the lesson </w:t>
            </w:r>
          </w:p>
          <w:p w14:paraId="03BCD2CA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Vocab, grammar points…</w:t>
            </w:r>
          </w:p>
          <w:p w14:paraId="7DEF4D58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60155" w:rsidRPr="00170717" w14:paraId="1A9303C0" w14:textId="77777777" w:rsidTr="007D75FC">
        <w:tc>
          <w:tcPr>
            <w:tcW w:w="4849" w:type="dxa"/>
          </w:tcPr>
          <w:p w14:paraId="57B26073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AND STUDENTS' ACTIVITIES</w:t>
            </w:r>
          </w:p>
        </w:tc>
        <w:tc>
          <w:tcPr>
            <w:tcW w:w="5641" w:type="dxa"/>
          </w:tcPr>
          <w:p w14:paraId="712B0606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060155" w:rsidRPr="00170717" w14:paraId="1DC8B8B1" w14:textId="77777777" w:rsidTr="007D75FC">
        <w:tc>
          <w:tcPr>
            <w:tcW w:w="4849" w:type="dxa"/>
          </w:tcPr>
          <w:p w14:paraId="1503A210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1: Task delivering</w:t>
            </w:r>
          </w:p>
          <w:p w14:paraId="476CF3F6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let Sts learn Task 2-3-4-5 – Getting Started  - Unit 7</w:t>
            </w:r>
          </w:p>
          <w:p w14:paraId="39D80E6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performing</w:t>
            </w:r>
          </w:p>
          <w:p w14:paraId="30ACECFE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2: Choose the correct answer A, B, or C.</w:t>
            </w:r>
          </w:p>
          <w:p w14:paraId="750C9DDE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asks students to read the questions carefully and choose the correct answers. Encourage them not to look back at the conversation first.</w:t>
            </w:r>
          </w:p>
          <w:p w14:paraId="00114670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Teacher allows students to share their answers before discussing as a class. </w:t>
            </w:r>
          </w:p>
          <w:p w14:paraId="31C7E2AC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Teacher checks their answers as a class and shows students where to find the answer in the conversation.</w:t>
            </w:r>
          </w:p>
          <w:p w14:paraId="5C4FABDD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3: Read the conversation again and match the names with suitable descriptions.</w:t>
            </w:r>
          </w:p>
          <w:p w14:paraId="77811A6B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encourages students to do the task without looking back at the conversation. If they cannot, let them read the conversation again to find the answers.</w:t>
            </w:r>
          </w:p>
          <w:p w14:paraId="2EDF729C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work independently. </w:t>
            </w:r>
          </w:p>
          <w:p w14:paraId="4D3C8856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Teacher allows students to share their answers before discussing as a class. </w:t>
            </w:r>
          </w:p>
          <w:p w14:paraId="264737E4" w14:textId="77777777" w:rsidR="007D75FC" w:rsidRPr="00170717" w:rsidRDefault="00060155" w:rsidP="00F63C1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checks the answers as a class and asks if any students have watched these programmes.</w:t>
            </w:r>
          </w:p>
          <w:p w14:paraId="1537E7D8" w14:textId="77777777" w:rsidR="00060155" w:rsidRPr="00170717" w:rsidRDefault="007D75FC" w:rsidP="00C358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4: Find and write the adjectives in the conversation which describe the programmes and characters.</w:t>
            </w:r>
          </w:p>
          <w:p w14:paraId="1CC5FDEC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guides students to look back at the conversation and find where the names of the programmes/ characters appear. The answers they need are around.</w:t>
            </w:r>
          </w:p>
          <w:p w14:paraId="72AAFFE7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can work in pairs to complete this task. </w:t>
            </w:r>
          </w:p>
          <w:p w14:paraId="25283176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calls a student to write the answers on the board.</w:t>
            </w:r>
          </w:p>
          <w:p w14:paraId="11FE4F1E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asks if other students have other answers and checks as a class.</w:t>
            </w:r>
          </w:p>
          <w:p w14:paraId="642DDDCE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5: Game – Find someone who…</w:t>
            </w:r>
          </w:p>
          <w:p w14:paraId="4EA3129C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gives each student a copy of the worksheet (Appendix 1)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0DBE4A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goes through how to construct “Do you like…?” questions and short answers “Yes, I do. / No, I don’t.” with the class.</w:t>
            </w:r>
          </w:p>
          <w:p w14:paraId="674A11F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3: Report and discussion</w:t>
            </w:r>
          </w:p>
          <w:p w14:paraId="1FA139CE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Ss work independently</w:t>
            </w:r>
          </w:p>
          <w:p w14:paraId="07336955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 xml:space="preserve">hare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ans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ers</w:t>
            </w:r>
          </w:p>
          <w:p w14:paraId="5A5C9F05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4: Judgement</w:t>
            </w:r>
          </w:p>
          <w:p w14:paraId="2E4D650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T gives feedback on the answers.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41" w:type="dxa"/>
          </w:tcPr>
          <w:p w14:paraId="6A2A5C3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20A888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EE619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22C52F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2. Choose the correct answer A, B, or C.</w:t>
            </w:r>
          </w:p>
          <w:p w14:paraId="59F3620E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Answer key:</w:t>
            </w:r>
          </w:p>
          <w:p w14:paraId="6905A5F3" w14:textId="77777777" w:rsidR="00060155" w:rsidRPr="00170717" w:rsidRDefault="00060155" w:rsidP="000601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</w:p>
          <w:p w14:paraId="18BC4694" w14:textId="77777777" w:rsidR="00060155" w:rsidRPr="00170717" w:rsidRDefault="00060155" w:rsidP="000601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</w:p>
          <w:p w14:paraId="09EC5371" w14:textId="77777777" w:rsidR="00060155" w:rsidRPr="00170717" w:rsidRDefault="00060155" w:rsidP="000601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A</w:t>
            </w:r>
          </w:p>
          <w:p w14:paraId="4A49C7F4" w14:textId="77777777" w:rsidR="00060155" w:rsidRPr="00170717" w:rsidRDefault="00060155" w:rsidP="000601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</w:p>
          <w:p w14:paraId="0B88B46F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7EC32B" w14:textId="77777777" w:rsidR="00D423AC" w:rsidRPr="00170717" w:rsidRDefault="00D423AC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120EFB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3: Read the conversation again and match the names with suitable descriptions.</w:t>
            </w:r>
          </w:p>
          <w:p w14:paraId="07D57C2B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4092DF4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F34A330" w14:textId="77777777" w:rsidR="00060155" w:rsidRPr="00170717" w:rsidRDefault="00060155" w:rsidP="00C358C0">
            <w:pPr>
              <w:ind w:firstLine="38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Answer key:</w:t>
            </w:r>
          </w:p>
          <w:p w14:paraId="71652F18" w14:textId="77777777" w:rsidR="00060155" w:rsidRPr="00170717" w:rsidRDefault="00060155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        2.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       3.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        4.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       5.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</w:p>
          <w:p w14:paraId="51CC9092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D31DC3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1298AD2" w14:textId="77777777" w:rsidR="00091459" w:rsidRPr="00170717" w:rsidRDefault="00091459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BF70FB" w14:textId="77777777" w:rsidR="00091459" w:rsidRPr="00170717" w:rsidRDefault="00091459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85E2D17" w14:textId="77777777" w:rsidR="00060155" w:rsidRPr="00170717" w:rsidRDefault="007D75FC" w:rsidP="00C358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4: Find and write the adjectives in the conversation which describe the programmes and characters.</w:t>
            </w:r>
          </w:p>
          <w:p w14:paraId="7FF4B85F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521FBA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</w:pPr>
          </w:p>
          <w:p w14:paraId="6B980F4A" w14:textId="77777777" w:rsidR="00060155" w:rsidRPr="00170717" w:rsidRDefault="00060155" w:rsidP="00C358C0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  <w:t>Answer key</w:t>
            </w:r>
            <w:r w:rsidRPr="001707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14:paraId="438F793A" w14:textId="77777777" w:rsidR="00060155" w:rsidRPr="00170717" w:rsidRDefault="00060155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sz w:val="24"/>
                <w:szCs w:val="24"/>
              </w:rPr>
              <w:t>1. interesting</w:t>
            </w:r>
          </w:p>
          <w:p w14:paraId="722A7CE9" w14:textId="77777777" w:rsidR="00060155" w:rsidRPr="00170717" w:rsidRDefault="00060155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sz w:val="24"/>
                <w:szCs w:val="24"/>
              </w:rPr>
              <w:t>2. wonderful</w:t>
            </w:r>
          </w:p>
          <w:p w14:paraId="6306E47D" w14:textId="77777777" w:rsidR="00060155" w:rsidRPr="00170717" w:rsidRDefault="00060155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sz w:val="24"/>
                <w:szCs w:val="24"/>
              </w:rPr>
              <w:t>3. clever</w:t>
            </w:r>
          </w:p>
          <w:p w14:paraId="1A787457" w14:textId="77777777" w:rsidR="00060155" w:rsidRPr="00170717" w:rsidRDefault="00060155" w:rsidP="00C3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educational</w:t>
            </w:r>
          </w:p>
          <w:p w14:paraId="1A13FAC9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88A7F2" w14:textId="77777777" w:rsidR="005D11A5" w:rsidRDefault="005D11A5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9FA7DD" w14:textId="77777777" w:rsidR="005D11A5" w:rsidRDefault="005D11A5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F77E8F" w14:textId="77777777" w:rsidR="005D11A5" w:rsidRDefault="005D11A5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70BF1368" w14:textId="77777777" w:rsidR="005D11A5" w:rsidRDefault="005D11A5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58665A" w14:textId="77777777" w:rsidR="005D11A5" w:rsidRDefault="005D11A5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5B8859" w14:textId="77777777" w:rsidR="00060155" w:rsidRPr="00170717" w:rsidRDefault="007D75FC" w:rsidP="00C358C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Task </w:t>
            </w:r>
            <w:r w:rsidR="00060155" w:rsidRPr="00170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5: Game – Find someone who…</w:t>
            </w:r>
          </w:p>
          <w:p w14:paraId="198AAFB4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Example: </w:t>
            </w:r>
          </w:p>
          <w:p w14:paraId="7883391F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Do you like sports programmes on TV?</w:t>
            </w:r>
          </w:p>
          <w:p w14:paraId="5D3344F5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B: Yes, I do. / No, I don’t.</w:t>
            </w:r>
          </w:p>
          <w:p w14:paraId="12E95E06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0155" w:rsidRPr="00170717" w14:paraId="621EEA59" w14:textId="77777777" w:rsidTr="007D75FC">
        <w:tc>
          <w:tcPr>
            <w:tcW w:w="10490" w:type="dxa"/>
            <w:gridSpan w:val="2"/>
          </w:tcPr>
          <w:p w14:paraId="38620DBB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ACTIVITY 4: APPLICATION (5'- IW)</w:t>
            </w:r>
          </w:p>
          <w:p w14:paraId="24B597F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5931706" w14:textId="77777777" w:rsidR="00060155" w:rsidRPr="00170717" w:rsidRDefault="00060155" w:rsidP="00C358C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 consolidate what students have learnt in the lesson.</w:t>
            </w:r>
          </w:p>
          <w:p w14:paraId="56E72189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 xml:space="preserve">To give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assigment</w:t>
            </w:r>
          </w:p>
          <w:p w14:paraId="7BFE753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BE47149" w14:textId="77777777" w:rsidR="00060155" w:rsidRPr="00170717" w:rsidRDefault="00060155" w:rsidP="00C358C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 revise what Ss have learnt in the lesson</w:t>
            </w: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35DAEC57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assigment</w:t>
            </w:r>
          </w:p>
          <w:p w14:paraId="2AA991F6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651415D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of the new words and knowledge</w:t>
            </w:r>
          </w:p>
          <w:p w14:paraId="36457310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Take note Home assigment</w:t>
            </w:r>
          </w:p>
          <w:p w14:paraId="215C0455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Implementation:</w:t>
            </w:r>
          </w:p>
        </w:tc>
      </w:tr>
      <w:tr w:rsidR="00060155" w:rsidRPr="00170717" w14:paraId="6608D999" w14:textId="77777777" w:rsidTr="007D75FC">
        <w:tc>
          <w:tcPr>
            <w:tcW w:w="4849" w:type="dxa"/>
          </w:tcPr>
          <w:p w14:paraId="57113E62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TEACHER AND STUDENTS' ACTIVITIES</w:t>
            </w:r>
          </w:p>
        </w:tc>
        <w:tc>
          <w:tcPr>
            <w:tcW w:w="5641" w:type="dxa"/>
          </w:tcPr>
          <w:p w14:paraId="4B931E93" w14:textId="77777777" w:rsidR="00060155" w:rsidRPr="00170717" w:rsidRDefault="00060155" w:rsidP="00C358C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060155" w:rsidRPr="00170717" w14:paraId="2AEFE904" w14:textId="77777777" w:rsidTr="007D75FC">
        <w:tc>
          <w:tcPr>
            <w:tcW w:w="4849" w:type="dxa"/>
          </w:tcPr>
          <w:p w14:paraId="7C90A782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1: Task delivering (Home assignments)</w:t>
            </w:r>
          </w:p>
          <w:p w14:paraId="547719C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Ask one or two Ss to tell the class what they have learnt.</w:t>
            </w:r>
          </w:p>
          <w:p w14:paraId="782451A3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Ask Ss to say aloud some words they remember from the lesson.</w:t>
            </w:r>
          </w:p>
          <w:p w14:paraId="245CC776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assigment</w:t>
            </w:r>
          </w:p>
          <w:p w14:paraId="165CCD6A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performance</w:t>
            </w:r>
          </w:p>
          <w:p w14:paraId="0141234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Teacher summarizes all opinions</w:t>
            </w:r>
          </w:p>
          <w:p w14:paraId="3AF3A82C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Teacher asks students to talk about what they have learnt in the lesson.</w:t>
            </w:r>
          </w:p>
          <w:p w14:paraId="3087751B" w14:textId="77777777" w:rsidR="00060155" w:rsidRPr="00170717" w:rsidRDefault="00060155" w:rsidP="00060155">
            <w:pPr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let Sts take note the home assigment</w:t>
            </w:r>
          </w:p>
          <w:p w14:paraId="57A458EF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Step 3: Report and discussion </w:t>
            </w:r>
          </w:p>
          <w:p w14:paraId="56F4B7A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says something about the class time.</w:t>
            </w:r>
          </w:p>
          <w:p w14:paraId="05360139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4: Judgement</w:t>
            </w:r>
          </w:p>
          <w:p w14:paraId="03D997BD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gives feedback and requires Sts do homework.</w:t>
            </w:r>
          </w:p>
        </w:tc>
        <w:tc>
          <w:tcPr>
            <w:tcW w:w="5641" w:type="dxa"/>
          </w:tcPr>
          <w:p w14:paraId="4D9EF1B2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AB10CE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B09230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E53619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591DE6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DCB89A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A2C0B0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C70A7C" w14:textId="77777777" w:rsidR="00060155" w:rsidRPr="00170717" w:rsidRDefault="00060155" w:rsidP="00C358C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EA1C20" w14:textId="77777777" w:rsidR="00060155" w:rsidRPr="00170717" w:rsidRDefault="00060155" w:rsidP="00C358C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 Home assigments:</w:t>
            </w:r>
          </w:p>
          <w:p w14:paraId="7945D2BC" w14:textId="77777777" w:rsidR="00060155" w:rsidRPr="00170717" w:rsidRDefault="00060155" w:rsidP="00C358C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C21F6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 the new words by heart</w:t>
            </w:r>
          </w:p>
          <w:p w14:paraId="06B271B5" w14:textId="77777777" w:rsidR="00FC21F6" w:rsidRDefault="00FC21F6" w:rsidP="00C358C0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Do the exercises </w:t>
            </w:r>
            <w:r w:rsidR="00170717" w:rsidRP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B1,2 P4 in the </w:t>
            </w:r>
            <w:r w:rsidR="00170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 book.</w:t>
            </w:r>
          </w:p>
          <w:p w14:paraId="31587E3E" w14:textId="77777777" w:rsidR="00060155" w:rsidRPr="00170717" w:rsidRDefault="00060155" w:rsidP="00F9439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155" w:rsidRPr="00170717" w14:paraId="0287F88D" w14:textId="77777777" w:rsidTr="007D75FC">
        <w:tc>
          <w:tcPr>
            <w:tcW w:w="10490" w:type="dxa"/>
            <w:gridSpan w:val="2"/>
          </w:tcPr>
          <w:p w14:paraId="50CB05C9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 FEED-BACK:</w:t>
            </w:r>
          </w:p>
          <w:p w14:paraId="17A9C6DD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  <w:r w:rsidR="00DD7F38"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</w:t>
            </w:r>
          </w:p>
          <w:p w14:paraId="673ED3C4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  <w:r w:rsidR="00DD7F38"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</w:t>
            </w:r>
          </w:p>
          <w:p w14:paraId="704EEAFB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  <w:r w:rsidR="00DD7F38"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</w:t>
            </w:r>
          </w:p>
          <w:p w14:paraId="1E9984CA" w14:textId="77777777" w:rsidR="00060155" w:rsidRPr="00170717" w:rsidRDefault="00060155" w:rsidP="00C358C0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  <w:r w:rsidR="00DD7F38" w:rsidRPr="0017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………………………….……………</w:t>
            </w:r>
            <w:r w:rsidR="00610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3556F16B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78788D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B5B289" w14:textId="77777777" w:rsidR="00060155" w:rsidRPr="00170717" w:rsidRDefault="00060155" w:rsidP="000601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8EE82C" w14:textId="77777777" w:rsidR="00EC5567" w:rsidRPr="00170717" w:rsidRDefault="00EC5567">
      <w:pPr>
        <w:rPr>
          <w:sz w:val="24"/>
          <w:szCs w:val="24"/>
        </w:rPr>
      </w:pPr>
    </w:p>
    <w:sectPr w:rsidR="00EC5567" w:rsidRPr="00170717" w:rsidSect="007D75F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169A6"/>
    <w:multiLevelType w:val="multilevel"/>
    <w:tmpl w:val="80C23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03198">
    <w:abstractNumId w:val="0"/>
  </w:num>
  <w:num w:numId="2" w16cid:durableId="190421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55"/>
    <w:rsid w:val="00060155"/>
    <w:rsid w:val="00091459"/>
    <w:rsid w:val="00170717"/>
    <w:rsid w:val="005D11A5"/>
    <w:rsid w:val="006108FD"/>
    <w:rsid w:val="00671C1F"/>
    <w:rsid w:val="007D75FC"/>
    <w:rsid w:val="00D423AC"/>
    <w:rsid w:val="00DD7F38"/>
    <w:rsid w:val="00E213DE"/>
    <w:rsid w:val="00EC5567"/>
    <w:rsid w:val="00F63C1C"/>
    <w:rsid w:val="00F94395"/>
    <w:rsid w:val="00FA258C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A416F"/>
  <w15:chartTrackingRefBased/>
  <w15:docId w15:val="{AF79169C-7CAE-4B06-9F6A-50D2C906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60155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06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WINDOWS</cp:lastModifiedBy>
  <cp:revision>14</cp:revision>
  <dcterms:created xsi:type="dcterms:W3CDTF">2023-10-29T01:25:00Z</dcterms:created>
  <dcterms:modified xsi:type="dcterms:W3CDTF">2023-11-07T10:00:00Z</dcterms:modified>
</cp:coreProperties>
</file>