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6150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Week 19</w:t>
      </w: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5AE543DB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Period</w:t>
      </w: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56                                   </w:t>
      </w:r>
      <w:r w:rsidR="00385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UNIT 7: TELEVISION</w:t>
      </w:r>
    </w:p>
    <w:p w14:paraId="286903E6" w14:textId="77777777" w:rsidR="00F94F30" w:rsidRPr="00F94F30" w:rsidRDefault="00F94F30" w:rsidP="00F94F30">
      <w:pPr>
        <w:spacing w:after="0" w:line="240" w:lineRule="auto"/>
        <w:ind w:firstLine="71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Lesson 2:  A CLOSER LOOK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3000"/>
        <w:gridCol w:w="3607"/>
      </w:tblGrid>
      <w:tr w:rsidR="00F94F30" w:rsidRPr="00F94F30" w14:paraId="72572159" w14:textId="77777777" w:rsidTr="00B43305">
        <w:tc>
          <w:tcPr>
            <w:tcW w:w="2898" w:type="dxa"/>
          </w:tcPr>
          <w:p w14:paraId="5FC75223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3150" w:type="dxa"/>
          </w:tcPr>
          <w:p w14:paraId="7CA702C5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teaching</w:t>
            </w:r>
          </w:p>
        </w:tc>
        <w:tc>
          <w:tcPr>
            <w:tcW w:w="3780" w:type="dxa"/>
          </w:tcPr>
          <w:p w14:paraId="2E223BA6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</w:t>
            </w:r>
          </w:p>
        </w:tc>
      </w:tr>
      <w:tr w:rsidR="00F94F30" w:rsidRPr="00F94F30" w14:paraId="65601E4F" w14:textId="77777777" w:rsidTr="00B43305">
        <w:tc>
          <w:tcPr>
            <w:tcW w:w="2898" w:type="dxa"/>
          </w:tcPr>
          <w:p w14:paraId="13A74F91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6A</w:t>
            </w:r>
          </w:p>
        </w:tc>
        <w:tc>
          <w:tcPr>
            <w:tcW w:w="3150" w:type="dxa"/>
          </w:tcPr>
          <w:p w14:paraId="14A42773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788A1BF9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F30" w:rsidRPr="00F94F30" w14:paraId="3E28523B" w14:textId="77777777" w:rsidTr="00B43305">
        <w:tc>
          <w:tcPr>
            <w:tcW w:w="2898" w:type="dxa"/>
          </w:tcPr>
          <w:p w14:paraId="3377AA78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6B</w:t>
            </w:r>
          </w:p>
        </w:tc>
        <w:tc>
          <w:tcPr>
            <w:tcW w:w="3150" w:type="dxa"/>
          </w:tcPr>
          <w:p w14:paraId="10D39B68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20FDA825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F30" w:rsidRPr="00F94F30" w14:paraId="577DCA58" w14:textId="77777777" w:rsidTr="00B43305">
        <w:tc>
          <w:tcPr>
            <w:tcW w:w="2898" w:type="dxa"/>
          </w:tcPr>
          <w:p w14:paraId="2BE78384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6C</w:t>
            </w:r>
          </w:p>
        </w:tc>
        <w:tc>
          <w:tcPr>
            <w:tcW w:w="3150" w:type="dxa"/>
          </w:tcPr>
          <w:p w14:paraId="6BAD2FE0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14:paraId="6E1284CE" w14:textId="77777777" w:rsidR="00F94F30" w:rsidRPr="00F94F30" w:rsidRDefault="00F94F30" w:rsidP="00B433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C88762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OBJECTIVES</w:t>
      </w:r>
    </w:p>
    <w:p w14:paraId="1AFE8648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Knowledge:</w:t>
      </w:r>
    </w:p>
    <w:p w14:paraId="31723D2B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 Vocabulary:</w:t>
      </w: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6A15944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Vocabulary: use the words related to the topic </w:t>
      </w:r>
      <w:r w:rsidRPr="00F94F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Television. </w:t>
      </w: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>Pronouncing the new words</w:t>
      </w:r>
      <w:r w:rsidRPr="00F94F3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>correctly: comedy, viewer, performer, popular, live, boring.</w:t>
      </w:r>
    </w:p>
    <w:p w14:paraId="76EA337B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 Pronunciation: </w:t>
      </w:r>
    </w:p>
    <w:p w14:paraId="11C5F537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>To teach how to pronounce the sounds /θ/ and /ð/</w:t>
      </w:r>
      <w:r w:rsidRPr="00F94F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725CF873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* Grammar: </w:t>
      </w:r>
    </w:p>
    <w:p w14:paraId="73B439D4" w14:textId="77777777" w:rsidR="00F94F30" w:rsidRPr="00F94F30" w:rsidRDefault="00F94F30" w:rsidP="00F94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>- use Wh-question to make questions</w:t>
      </w:r>
    </w:p>
    <w:p w14:paraId="641B6323" w14:textId="77777777" w:rsidR="00F94F30" w:rsidRPr="00F94F30" w:rsidRDefault="00F94F30" w:rsidP="00F94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>- use conjuctions to connect caluses in compound sentences</w:t>
      </w:r>
    </w:p>
    <w:p w14:paraId="09B72FED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Competencies:</w:t>
      </w:r>
    </w:p>
    <w:p w14:paraId="53B65463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 General competencies:</w:t>
      </w:r>
    </w:p>
    <w:p w14:paraId="14D04A23" w14:textId="77777777" w:rsidR="00F94F30" w:rsidRPr="00F94F30" w:rsidRDefault="00F94F30" w:rsidP="00F94F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sz w:val="24"/>
          <w:szCs w:val="24"/>
        </w:rPr>
        <w:t>- Form and improve such competencies as: teamwork, presentation, problem-solving skill, interpersonal skill, self-study skill,…</w:t>
      </w:r>
    </w:p>
    <w:p w14:paraId="15B8D0F9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 Specific competencies:</w:t>
      </w:r>
    </w:p>
    <w:p w14:paraId="6E359308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>- By the end of the lesson students will be able to use the words related to the topic TV programmes and people. Ss know how to pronounce the sounds /θ/ and /ð/</w:t>
      </w:r>
      <w:r w:rsidRPr="00F94F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>correctly</w:t>
      </w:r>
      <w:r w:rsidRPr="00F94F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 </w:t>
      </w:r>
    </w:p>
    <w:p w14:paraId="18568B0D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Qualities:</w:t>
      </w:r>
    </w:p>
    <w:p w14:paraId="4B212FFD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>- To teach Ss</w:t>
      </w: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way to manage relaxing time. </w:t>
      </w:r>
    </w:p>
    <w:p w14:paraId="533AD493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The awareness about importance of choosing the suitable Tv programmes. </w:t>
      </w:r>
    </w:p>
    <w:p w14:paraId="12F9F92D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PREPARATIONS</w:t>
      </w:r>
    </w:p>
    <w:p w14:paraId="1AD8EACC" w14:textId="77777777" w:rsidR="00F94F30" w:rsidRPr="00F94F30" w:rsidRDefault="00F94F30" w:rsidP="00F94F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sz w:val="24"/>
          <w:szCs w:val="24"/>
        </w:rPr>
        <w:t>Teacher:</w:t>
      </w:r>
      <w:r w:rsidRPr="00F94F30">
        <w:rPr>
          <w:rFonts w:ascii="Times New Roman" w:eastAsia="Times New Roman" w:hAnsi="Times New Roman" w:cs="Times New Roman"/>
          <w:sz w:val="24"/>
          <w:szCs w:val="24"/>
        </w:rPr>
        <w:t xml:space="preserve"> Text book, laptop, TV/ projector </w:t>
      </w:r>
    </w:p>
    <w:p w14:paraId="0EB45779" w14:textId="77777777" w:rsidR="00F94F30" w:rsidRPr="00F94F30" w:rsidRDefault="00F94F30" w:rsidP="00F94F3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sz w:val="24"/>
          <w:szCs w:val="24"/>
        </w:rPr>
        <w:t>Students:</w:t>
      </w:r>
      <w:r w:rsidRPr="00F94F30">
        <w:rPr>
          <w:rFonts w:ascii="Times New Roman" w:eastAsia="Times New Roman" w:hAnsi="Times New Roman" w:cs="Times New Roman"/>
          <w:sz w:val="24"/>
          <w:szCs w:val="24"/>
        </w:rPr>
        <w:t xml:space="preserve"> Text books, pencil, eraser</w:t>
      </w:r>
    </w:p>
    <w:p w14:paraId="378C7BBF" w14:textId="77777777" w:rsidR="00F94F30" w:rsidRPr="00F94F30" w:rsidRDefault="00F94F30" w:rsidP="00F94F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F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PROCEDURE</w:t>
      </w:r>
    </w:p>
    <w:tbl>
      <w:tblPr>
        <w:tblStyle w:val="LiBang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4"/>
        <w:gridCol w:w="4678"/>
      </w:tblGrid>
      <w:tr w:rsidR="00F94F30" w:rsidRPr="00F94F30" w14:paraId="23A7222B" w14:textId="77777777" w:rsidTr="00F94F30">
        <w:tc>
          <w:tcPr>
            <w:tcW w:w="9952" w:type="dxa"/>
            <w:gridSpan w:val="2"/>
          </w:tcPr>
          <w:p w14:paraId="23743078" w14:textId="77777777" w:rsidR="00F94F30" w:rsidRPr="00F94F30" w:rsidRDefault="00F94F30" w:rsidP="00B43305">
            <w:pPr>
              <w:tabs>
                <w:tab w:val="center" w:pos="40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ACTIVITY 1: WARM-UP (5’- GW)</w:t>
            </w:r>
          </w:p>
          <w:p w14:paraId="3B743C84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Aim:</w:t>
            </w:r>
          </w:p>
          <w:p w14:paraId="75427462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To create a friendly and atmosphere in the class before the lesson; </w:t>
            </w:r>
          </w:p>
          <w:p w14:paraId="1177CB0A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To introduce the topic.</w:t>
            </w:r>
          </w:p>
          <w:p w14:paraId="3BB506CA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94F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lead in the topic of the unit. </w:t>
            </w:r>
          </w:p>
          <w:p w14:paraId="2AD24A27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Content:</w:t>
            </w:r>
          </w:p>
          <w:p w14:paraId="60737AAE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To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some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warm-up activities to creat a friendly and relaxed atmostphere to inspire Ss to warm up to the subject and new lesson.</w:t>
            </w:r>
          </w:p>
          <w:p w14:paraId="49364E1C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Products:</w:t>
            </w:r>
          </w:p>
          <w:p w14:paraId="435F6D66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Interest and concentration of Sts on the class activities.</w:t>
            </w:r>
          </w:p>
          <w:p w14:paraId="3EF4CB1B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 friendly and relaxed atmostphere to the new lesson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020979C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leading in the lesson about vocabulary and pronunciation.</w:t>
            </w:r>
          </w:p>
          <w:p w14:paraId="0D651C7C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Implementation:</w:t>
            </w:r>
          </w:p>
          <w:p w14:paraId="7B02683B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instructs</w:t>
            </w:r>
          </w:p>
          <w:p w14:paraId="26659F90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Sts do as required</w:t>
            </w:r>
          </w:p>
        </w:tc>
      </w:tr>
      <w:tr w:rsidR="00F94F30" w:rsidRPr="00F94F30" w14:paraId="6A5E00CE" w14:textId="77777777" w:rsidTr="00F51D9C">
        <w:tc>
          <w:tcPr>
            <w:tcW w:w="5274" w:type="dxa"/>
          </w:tcPr>
          <w:p w14:paraId="5DD690B4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AND STUDENTS' ACTIVITIES</w:t>
            </w:r>
          </w:p>
        </w:tc>
        <w:tc>
          <w:tcPr>
            <w:tcW w:w="4678" w:type="dxa"/>
          </w:tcPr>
          <w:p w14:paraId="0B7A355E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CONTENTS</w:t>
            </w:r>
          </w:p>
        </w:tc>
      </w:tr>
      <w:tr w:rsidR="00F94F30" w:rsidRPr="00F94F30" w14:paraId="545F2D70" w14:textId="77777777" w:rsidTr="00F51D9C">
        <w:tc>
          <w:tcPr>
            <w:tcW w:w="5274" w:type="dxa"/>
          </w:tcPr>
          <w:p w14:paraId="3351DEBD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1: Task delivering</w:t>
            </w:r>
          </w:p>
          <w:p w14:paraId="66DAD4D2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Chatting </w:t>
            </w:r>
          </w:p>
          <w:p w14:paraId="74236629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2: Task performance</w:t>
            </w:r>
          </w:p>
          <w:p w14:paraId="0D1325FD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+ Greeting </w:t>
            </w:r>
          </w:p>
          <w:p w14:paraId="32A50E63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* Matching</w:t>
            </w:r>
          </w:p>
          <w:p w14:paraId="0125BDA4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divides students into 4 groups and delivers a set of 6 pictures about famous TV programmes for children.</w:t>
            </w:r>
          </w:p>
          <w:p w14:paraId="1FE8EF9B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asks students to work in groups and match the names of TV programmes with suitable pictures.</w:t>
            </w:r>
          </w:p>
          <w:p w14:paraId="463CDB89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 play in groups</w:t>
            </w:r>
          </w:p>
          <w:p w14:paraId="27BEEE06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fastest group will say “Bingo” and stick their work on board.</w:t>
            </w:r>
          </w:p>
          <w:p w14:paraId="62BE36D7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checks the answers and gives a small gift to the winning group.</w:t>
            </w:r>
          </w:p>
          <w:p w14:paraId="364ACE11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leads students into the lesson by telling them that “In today lesson, we are going to learn more words to talk about TV programmes and two sounds /θ/ and /ð/”.</w:t>
            </w:r>
          </w:p>
          <w:p w14:paraId="6ED03498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 open their books and notebooks.</w:t>
            </w:r>
          </w:p>
          <w:p w14:paraId="447EA3EE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3: Report and discussion</w:t>
            </w:r>
          </w:p>
          <w:p w14:paraId="4963ACEA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Sts join in the discussion</w:t>
            </w:r>
          </w:p>
          <w:p w14:paraId="0FED637A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4: Judgement</w:t>
            </w:r>
          </w:p>
          <w:p w14:paraId="210E0A53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summarizes the discussion and leads to Activity 2.</w:t>
            </w:r>
          </w:p>
        </w:tc>
        <w:tc>
          <w:tcPr>
            <w:tcW w:w="4678" w:type="dxa"/>
          </w:tcPr>
          <w:p w14:paraId="32AEE52D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A9AACB6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* SET OF PICTURES:</w:t>
            </w:r>
          </w:p>
          <w:p w14:paraId="1AE0B941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Talent shows</w:t>
            </w:r>
          </w:p>
          <w:p w14:paraId="3A2FC543" w14:textId="77777777" w:rsidR="00F94F30" w:rsidRPr="00F94F30" w:rsidRDefault="00F94F30" w:rsidP="00B433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8F59B4D" wp14:editId="0153C459">
                  <wp:extent cx="1533600" cy="1134000"/>
                  <wp:effectExtent l="0" t="0" r="0" b="9525"/>
                  <wp:docPr id="1" name="image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00" cy="113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5AF5C3A" w14:textId="77777777" w:rsidR="00F94F30" w:rsidRPr="00F94F30" w:rsidRDefault="00F94F30" w:rsidP="00B43305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The Voice Kids</w:t>
            </w:r>
          </w:p>
          <w:p w14:paraId="43720273" w14:textId="77777777" w:rsidR="00F94F30" w:rsidRPr="00F94F30" w:rsidRDefault="00F94F30" w:rsidP="00B433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5A0490D" wp14:editId="711F2C78">
                  <wp:extent cx="1647699" cy="1071330"/>
                  <wp:effectExtent l="0" t="0" r="0" b="0"/>
                  <wp:docPr id="2" name="imag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595" cy="10777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D4C667" w14:textId="77777777" w:rsidR="00F94F30" w:rsidRPr="00F94F30" w:rsidRDefault="00F94F30" w:rsidP="00B43305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Little Big Shots</w:t>
            </w:r>
          </w:p>
          <w:p w14:paraId="08CC21FB" w14:textId="77777777" w:rsidR="00F94F30" w:rsidRPr="00F94F30" w:rsidRDefault="00F94F30" w:rsidP="00B43305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Educational shows</w:t>
            </w:r>
          </w:p>
          <w:p w14:paraId="1A405561" w14:textId="77777777" w:rsidR="00F94F30" w:rsidRPr="00F94F30" w:rsidRDefault="00F94F30" w:rsidP="00B433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3F9FE7F" wp14:editId="38A53550">
                  <wp:extent cx="1561862" cy="1028099"/>
                  <wp:effectExtent l="0" t="0" r="635" b="635"/>
                  <wp:docPr id="3" name="imag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357" cy="1032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11830BF" w14:textId="77777777" w:rsidR="00F94F30" w:rsidRPr="00F94F30" w:rsidRDefault="00F94F30" w:rsidP="00B43305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English in a Minute</w:t>
            </w:r>
          </w:p>
          <w:p w14:paraId="0812E64F" w14:textId="77777777" w:rsidR="00F94F30" w:rsidRPr="00F94F30" w:rsidRDefault="00F94F30" w:rsidP="00B433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4FB1C79" wp14:editId="208022B4">
                  <wp:extent cx="1582153" cy="1084294"/>
                  <wp:effectExtent l="0" t="0" r="0" b="1905"/>
                  <wp:docPr id="4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636" cy="1089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1A0CC9" w14:textId="77777777" w:rsidR="00F94F30" w:rsidRPr="00F94F30" w:rsidRDefault="00F94F30" w:rsidP="00B43305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Alo English</w:t>
            </w:r>
          </w:p>
          <w:p w14:paraId="7A695BAC" w14:textId="77777777" w:rsidR="00F94F30" w:rsidRPr="00F94F30" w:rsidRDefault="00F94F30" w:rsidP="00B43305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Animated films</w:t>
            </w:r>
          </w:p>
          <w:p w14:paraId="36EEE1D3" w14:textId="77777777" w:rsidR="00F94F30" w:rsidRPr="00F94F30" w:rsidRDefault="00F94F30" w:rsidP="00B433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EC01793" wp14:editId="5A55477B">
                  <wp:extent cx="1582153" cy="984527"/>
                  <wp:effectExtent l="0" t="0" r="0" b="6350"/>
                  <wp:docPr id="5" name="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388" cy="9908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55A3DBD" w14:textId="77777777" w:rsidR="00F94F30" w:rsidRPr="00F94F30" w:rsidRDefault="00F94F30" w:rsidP="00B43305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The Lion King</w:t>
            </w:r>
          </w:p>
          <w:p w14:paraId="71FF2637" w14:textId="77777777" w:rsidR="00F94F30" w:rsidRPr="00F94F30" w:rsidRDefault="00F94F30" w:rsidP="00B433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4A414E0" wp14:editId="75C18B05">
                  <wp:extent cx="1594198" cy="1043307"/>
                  <wp:effectExtent l="0" t="0" r="6350" b="4445"/>
                  <wp:docPr id="6" name="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10" cy="10547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6A12C6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Moana</w:t>
            </w:r>
          </w:p>
        </w:tc>
      </w:tr>
      <w:tr w:rsidR="00F94F30" w:rsidRPr="00F94F30" w14:paraId="28C9590C" w14:textId="77777777" w:rsidTr="00F94F30">
        <w:tc>
          <w:tcPr>
            <w:tcW w:w="9952" w:type="dxa"/>
            <w:gridSpan w:val="2"/>
          </w:tcPr>
          <w:p w14:paraId="625F1706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ACTIVITY 2: KNOWLEDGE FORMATION (15'- IW, PW)</w:t>
            </w:r>
          </w:p>
          <w:p w14:paraId="75032C40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Aim: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5C582BF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To set the context for the introductory;</w:t>
            </w:r>
          </w:p>
          <w:p w14:paraId="553597A7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To introduce the topic of the unit, the vocabulary, the sounds, and the grammar points to be learned.</w:t>
            </w:r>
          </w:p>
          <w:p w14:paraId="0407B957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To teach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students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some nouns and adjectives to talk about TV programmes.</w:t>
            </w:r>
          </w:p>
          <w:p w14:paraId="375DDFA6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To give students further practice on how to use some words/phrases in context.</w:t>
            </w:r>
          </w:p>
          <w:p w14:paraId="2759C11E" w14:textId="77777777" w:rsidR="00F94F30" w:rsidRPr="00F94F30" w:rsidRDefault="00F94F30" w:rsidP="00B43305">
            <w:pPr>
              <w:keepNext/>
              <w:keepLine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Content: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9525F42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Learn some new words . </w:t>
            </w:r>
          </w:p>
          <w:p w14:paraId="281D4C22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vocabulary exercises</w:t>
            </w:r>
          </w:p>
          <w:p w14:paraId="06FE7013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Products:</w:t>
            </w:r>
          </w:p>
          <w:p w14:paraId="6A1E3376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 more new words. Understanding the conversation; topic of the lesson, grammar points…</w:t>
            </w:r>
          </w:p>
          <w:p w14:paraId="23A9164D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Implementation:</w:t>
            </w:r>
          </w:p>
        </w:tc>
      </w:tr>
      <w:tr w:rsidR="00F94F30" w:rsidRPr="00F94F30" w14:paraId="5315FCF0" w14:textId="77777777" w:rsidTr="00F51D9C">
        <w:tc>
          <w:tcPr>
            <w:tcW w:w="5274" w:type="dxa"/>
          </w:tcPr>
          <w:p w14:paraId="4F69E95D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TEACHER AND STUDENTS' ACTIVITIES</w:t>
            </w:r>
          </w:p>
        </w:tc>
        <w:tc>
          <w:tcPr>
            <w:tcW w:w="4678" w:type="dxa"/>
          </w:tcPr>
          <w:p w14:paraId="2D2A83FB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CONTENTS</w:t>
            </w:r>
          </w:p>
        </w:tc>
      </w:tr>
      <w:tr w:rsidR="00F94F30" w:rsidRPr="00F94F30" w14:paraId="200AC605" w14:textId="77777777" w:rsidTr="00F51D9C">
        <w:tc>
          <w:tcPr>
            <w:tcW w:w="5274" w:type="dxa"/>
          </w:tcPr>
          <w:p w14:paraId="0D956B57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1: Task delivering</w:t>
            </w:r>
          </w:p>
          <w:p w14:paraId="3843AE84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sets the scene/ context for the listening and reading.</w:t>
            </w:r>
          </w:p>
          <w:p w14:paraId="178AC37D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ask the whole class to do the Tasks in A Closer Look 1</w:t>
            </w:r>
          </w:p>
          <w:p w14:paraId="417A5B77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2: Task performance</w:t>
            </w:r>
          </w:p>
          <w:p w14:paraId="0E13C1E5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Vocabulary</w:t>
            </w:r>
          </w:p>
          <w:p w14:paraId="2702239E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 Vocabulary</w:t>
            </w:r>
          </w:p>
          <w:p w14:paraId="181D2B6F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introduces the vocabulary by:</w:t>
            </w:r>
          </w:p>
          <w:p w14:paraId="3217FC4B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+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providing the definition of the words;</w:t>
            </w:r>
          </w:p>
          <w:p w14:paraId="5D36A136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+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providing the pictures of the words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13D377E6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32AB7FE2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7855C5F5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0D984570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 Practice</w:t>
            </w:r>
          </w:p>
          <w:p w14:paraId="25AC8FDD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Task 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1: Write the words/phrases in the box next to the definition. </w:t>
            </w:r>
          </w:p>
          <w:p w14:paraId="6817D146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asks students to read the words/phrases in the box first and see if they can remember some of them from the previous lesson.</w:t>
            </w:r>
          </w:p>
          <w:p w14:paraId="74C448E9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reminds students of the words/phrases they do not remember.</w:t>
            </w:r>
          </w:p>
          <w:p w14:paraId="292E14B9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read the definition and do the task.</w:t>
            </w:r>
          </w:p>
          <w:p w14:paraId="67DDBD45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calls some students to give their answers.</w:t>
            </w:r>
          </w:p>
          <w:p w14:paraId="40B2E585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gives feedback and corrections (if necessary).</w:t>
            </w:r>
          </w:p>
          <w:p w14:paraId="2A1BF6E9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2: Complete the sentences with the words/phrases in the box.</w:t>
            </w:r>
          </w:p>
          <w:p w14:paraId="0DDC0916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asks students to work in pairs and use the words/phrases in the box to complete the sentences.</w:t>
            </w:r>
          </w:p>
          <w:p w14:paraId="4D554C8F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work in pairs and do the task.</w:t>
            </w:r>
          </w:p>
          <w:p w14:paraId="5C66F34C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calls some pairs to share their answers with the whole class.</w:t>
            </w:r>
          </w:p>
          <w:p w14:paraId="74909348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gives feedback and corrections (if necessary).</w:t>
            </w:r>
          </w:p>
          <w:p w14:paraId="696F27D7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3: Report and discussion</w:t>
            </w:r>
          </w:p>
          <w:p w14:paraId="68585884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Sts write down the new vocabulary</w:t>
            </w:r>
          </w:p>
          <w:p w14:paraId="2048B1FF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 T asks, Sts answer some more questions about the lesson</w:t>
            </w:r>
          </w:p>
          <w:p w14:paraId="1FE148A6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4: Judgement</w:t>
            </w:r>
          </w:p>
          <w:p w14:paraId="20ACC6F2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gives feedback on the reaction of Sts</w:t>
            </w:r>
          </w:p>
        </w:tc>
        <w:tc>
          <w:tcPr>
            <w:tcW w:w="4678" w:type="dxa"/>
          </w:tcPr>
          <w:p w14:paraId="1F590610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4A469D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83D4B7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846EF6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A19E39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3FB5CA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2DF25A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Vocabulary</w:t>
            </w:r>
          </w:p>
          <w:p w14:paraId="67B75D14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 Vocabulary</w:t>
            </w:r>
          </w:p>
          <w:p w14:paraId="007AC82C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comedy (n) </w:t>
            </w:r>
          </w:p>
          <w:p w14:paraId="015DF5C9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viewer (n)</w:t>
            </w:r>
          </w:p>
          <w:p w14:paraId="0CAAE389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performer (n)</w:t>
            </w:r>
          </w:p>
          <w:p w14:paraId="12E7B0A3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popular (adj) </w:t>
            </w:r>
          </w:p>
          <w:p w14:paraId="5D700858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live (adj)</w:t>
            </w:r>
          </w:p>
          <w:p w14:paraId="2DFD025E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boring (adj) </w:t>
            </w:r>
          </w:p>
          <w:p w14:paraId="5E50A74A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 Practice</w:t>
            </w:r>
          </w:p>
          <w:p w14:paraId="572EA53D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Task 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1: Write the words/phrases in the box next to the definition. </w:t>
            </w:r>
          </w:p>
          <w:p w14:paraId="3385E975" w14:textId="77777777" w:rsidR="00F94F30" w:rsidRPr="00F94F30" w:rsidRDefault="00F94F30" w:rsidP="00B4330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vi-VN"/>
              </w:rPr>
            </w:pPr>
          </w:p>
          <w:p w14:paraId="3359EE3E" w14:textId="77777777" w:rsidR="00F94F30" w:rsidRPr="00F94F30" w:rsidRDefault="00F94F30" w:rsidP="00B43305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vi-VN"/>
              </w:rPr>
              <w:t>Answer key</w:t>
            </w:r>
            <w:r w:rsidRPr="00F94F3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14:paraId="1C1597F8" w14:textId="77777777" w:rsidR="00F94F30" w:rsidRPr="00F94F30" w:rsidRDefault="00F94F30" w:rsidP="00F94F30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character</w:t>
            </w:r>
          </w:p>
          <w:p w14:paraId="0373B799" w14:textId="77777777" w:rsidR="00F94F30" w:rsidRPr="00F94F30" w:rsidRDefault="00F94F30" w:rsidP="00F94F30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 programme</w:t>
            </w:r>
          </w:p>
          <w:p w14:paraId="09572C65" w14:textId="77777777" w:rsidR="00F94F30" w:rsidRPr="00F94F30" w:rsidRDefault="00F94F30" w:rsidP="00F94F30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comedy</w:t>
            </w:r>
          </w:p>
          <w:p w14:paraId="704EE0ED" w14:textId="77777777" w:rsidR="00F94F30" w:rsidRPr="00F94F30" w:rsidRDefault="00F94F30" w:rsidP="00F94F30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talent show</w:t>
            </w:r>
          </w:p>
          <w:p w14:paraId="1D17D3D1" w14:textId="77777777" w:rsidR="00F94F30" w:rsidRPr="00F94F30" w:rsidRDefault="00F94F30" w:rsidP="00F94F30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viewer</w:t>
            </w:r>
          </w:p>
          <w:p w14:paraId="3625CC2C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3168641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72295662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36E3E796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038343D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Task 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2: Complete the sentences with the words/phrases in the box.</w:t>
            </w:r>
          </w:p>
          <w:p w14:paraId="673904B0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vi-VN"/>
              </w:rPr>
              <w:t>Answer key</w:t>
            </w:r>
            <w:r w:rsidRPr="00F94F3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14:paraId="1175CFCC" w14:textId="77777777" w:rsidR="00F94F30" w:rsidRPr="00F94F30" w:rsidRDefault="00F94F30" w:rsidP="00F94F3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channel</w:t>
            </w:r>
          </w:p>
          <w:p w14:paraId="6FB18240" w14:textId="77777777" w:rsidR="00F94F30" w:rsidRPr="00F94F30" w:rsidRDefault="00F94F30" w:rsidP="00F94F3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character</w:t>
            </w:r>
          </w:p>
          <w:p w14:paraId="07DEB37C" w14:textId="77777777" w:rsidR="00F94F30" w:rsidRPr="00F94F30" w:rsidRDefault="00F94F30" w:rsidP="00F94F3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animated films</w:t>
            </w:r>
          </w:p>
          <w:p w14:paraId="0598549F" w14:textId="77777777" w:rsidR="00F94F30" w:rsidRPr="00F94F30" w:rsidRDefault="00F94F30" w:rsidP="00F94F3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game show</w:t>
            </w:r>
          </w:p>
          <w:p w14:paraId="3FF3108F" w14:textId="77777777" w:rsidR="00F94F30" w:rsidRPr="00F94F30" w:rsidRDefault="00F94F30" w:rsidP="00F94F3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comedies</w:t>
            </w:r>
          </w:p>
          <w:p w14:paraId="6ACF0BA6" w14:textId="77777777" w:rsidR="00F94F30" w:rsidRPr="00F94F30" w:rsidRDefault="00F94F30" w:rsidP="00F94F30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viewers</w:t>
            </w:r>
          </w:p>
          <w:p w14:paraId="23FEC702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255A31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3401C1B3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270B6D6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79230A8D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5058C91E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79287483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F30" w:rsidRPr="00F94F30" w14:paraId="03D09493" w14:textId="77777777" w:rsidTr="00F94F30">
        <w:tc>
          <w:tcPr>
            <w:tcW w:w="9952" w:type="dxa"/>
            <w:gridSpan w:val="2"/>
          </w:tcPr>
          <w:p w14:paraId="585B6E2E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ACTIVITY 3: PRACTICE (20' – IW, PW, GW)</w:t>
            </w:r>
          </w:p>
          <w:p w14:paraId="469EB5AC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Aim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51AC74F4" w14:textId="77777777" w:rsidR="00F94F30" w:rsidRPr="00F94F30" w:rsidRDefault="00F94F30" w:rsidP="00B43305">
            <w:pPr>
              <w:tabs>
                <w:tab w:val="left" w:pos="7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-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 w:bidi="vi-VN"/>
              </w:rPr>
              <w:t>To introduce some vocabulary related to the topic of the unit;</w:t>
            </w:r>
          </w:p>
          <w:p w14:paraId="600F9CF0" w14:textId="77777777" w:rsidR="00F94F30" w:rsidRPr="00F94F30" w:rsidRDefault="00F94F30" w:rsidP="00B43305">
            <w:pPr>
              <w:tabs>
                <w:tab w:val="left" w:pos="7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-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 w:bidi="vi-VN"/>
              </w:rPr>
              <w:t>To introduce the grammar point of this unit: the present simple.</w:t>
            </w:r>
          </w:p>
          <w:p w14:paraId="52049D65" w14:textId="77777777" w:rsidR="00F94F30" w:rsidRPr="00F94F30" w:rsidRDefault="00F94F30" w:rsidP="00B43305">
            <w:pPr>
              <w:tabs>
                <w:tab w:val="left" w:pos="7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- To teach students more adjectives to describe television programmes and characters.</w:t>
            </w:r>
          </w:p>
          <w:p w14:paraId="16170F59" w14:textId="77777777" w:rsidR="00F94F30" w:rsidRPr="00F94F30" w:rsidRDefault="00F94F30" w:rsidP="00B43305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- To help students identify and practise the /θ/ and /ð/ sounds.</w:t>
            </w:r>
          </w:p>
          <w:p w14:paraId="0DB49324" w14:textId="77777777" w:rsidR="00F94F30" w:rsidRPr="00F94F30" w:rsidRDefault="00F94F30" w:rsidP="00B43305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- To help students pronounce the sounds /θ/ and /ð/ correctly in context.</w:t>
            </w:r>
          </w:p>
          <w:p w14:paraId="637D7C55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Content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6017A1D1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Understand the conversation; grammar points; Wh-questions</w:t>
            </w:r>
          </w:p>
          <w:p w14:paraId="05A7C012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To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 w:bidi="vi-VN"/>
              </w:rPr>
              <w:t>learn some more words indicating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 TV and TV programmes</w:t>
            </w:r>
          </w:p>
          <w:p w14:paraId="0F8030A8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- pronounce the sounds /θ/ and /ð/ correctly in context. </w:t>
            </w:r>
          </w:p>
          <w:p w14:paraId="43D766C3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Products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98E167D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To know about the  topic of the lesson, Vocab, grammar points.</w:t>
            </w:r>
          </w:p>
          <w:p w14:paraId="1B019679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Know more words about Television</w:t>
            </w:r>
          </w:p>
          <w:p w14:paraId="26F66A5D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To give students a chance to apply what they have learnt.</w:t>
            </w:r>
          </w:p>
          <w:p w14:paraId="565B336C" w14:textId="77777777" w:rsidR="00F94F30" w:rsidRPr="00F94F30" w:rsidRDefault="00F94F30" w:rsidP="00B43305">
            <w:pPr>
              <w:tabs>
                <w:tab w:val="left" w:pos="309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Implementation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F94F30" w:rsidRPr="00F94F30" w14:paraId="435AB036" w14:textId="77777777" w:rsidTr="00F51D9C">
        <w:tc>
          <w:tcPr>
            <w:tcW w:w="5274" w:type="dxa"/>
          </w:tcPr>
          <w:p w14:paraId="73E072D0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AND STUDENTS' ACTIVITIES</w:t>
            </w:r>
          </w:p>
        </w:tc>
        <w:tc>
          <w:tcPr>
            <w:tcW w:w="4678" w:type="dxa"/>
          </w:tcPr>
          <w:p w14:paraId="04A1843C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CONTENTS</w:t>
            </w:r>
          </w:p>
        </w:tc>
      </w:tr>
      <w:tr w:rsidR="00F94F30" w:rsidRPr="00F94F30" w14:paraId="64DFCB3A" w14:textId="77777777" w:rsidTr="00F51D9C">
        <w:tc>
          <w:tcPr>
            <w:tcW w:w="5274" w:type="dxa"/>
          </w:tcPr>
          <w:p w14:paraId="0926ED39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1: Task delivering</w:t>
            </w:r>
          </w:p>
          <w:p w14:paraId="356762DF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let Sts do exercises in A Closer Look 1 – Unit 7</w:t>
            </w:r>
          </w:p>
          <w:p w14:paraId="5A48E392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2: Task performing</w:t>
            </w:r>
          </w:p>
          <w:p w14:paraId="394F3AB8" w14:textId="77777777" w:rsidR="00F94F30" w:rsidRPr="00F94F30" w:rsidRDefault="00F94F30" w:rsidP="00B43305">
            <w:pPr>
              <w:tabs>
                <w:tab w:val="left" w:pos="772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 xml:space="preserve"> 3: Complete the sentences with the adjective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>s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 xml:space="preserve"> in the box. </w:t>
            </w:r>
          </w:p>
          <w:p w14:paraId="2F8C8727" w14:textId="77777777" w:rsidR="00F94F30" w:rsidRPr="00F94F30" w:rsidRDefault="00F94F30" w:rsidP="00B43305">
            <w:pPr>
              <w:tabs>
                <w:tab w:val="left" w:pos="7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Teacher asks students to use the given adjectives to complete the sentences. </w:t>
            </w:r>
          </w:p>
          <w:p w14:paraId="3D29A2A2" w14:textId="77777777" w:rsidR="00F94F30" w:rsidRPr="00F94F30" w:rsidRDefault="00F94F30" w:rsidP="00B43305">
            <w:pPr>
              <w:tabs>
                <w:tab w:val="left" w:pos="7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Students work independently. </w:t>
            </w:r>
          </w:p>
          <w:p w14:paraId="0150F4ED" w14:textId="77777777" w:rsidR="00F94F30" w:rsidRPr="00F94F30" w:rsidRDefault="00F94F30" w:rsidP="00B43305">
            <w:pPr>
              <w:tabs>
                <w:tab w:val="left" w:pos="7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 xml:space="preserve">Teacher allows students to share their answers before discussing as a class. </w:t>
            </w:r>
          </w:p>
          <w:p w14:paraId="19D0D3EF" w14:textId="77777777" w:rsidR="00F94F30" w:rsidRPr="00F94F30" w:rsidRDefault="00F94F30" w:rsidP="00B43305">
            <w:pPr>
              <w:tabs>
                <w:tab w:val="left" w:pos="7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Teacher asks some students to share the answers and gives corrections (if necessary).</w:t>
            </w:r>
          </w:p>
          <w:p w14:paraId="129657AE" w14:textId="77777777" w:rsidR="000451D7" w:rsidRDefault="000451D7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B5F3543" w14:textId="64790A8B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 xml:space="preserve"> 4: Listen and repeat the words. </w:t>
            </w:r>
          </w:p>
          <w:p w14:paraId="0E8B54F3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Teacher asks students to read the words first as they are familiar with students.</w:t>
            </w:r>
          </w:p>
          <w:p w14:paraId="1246A50E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Teacher plays the recording and asks students to listen carefully and check if they have pronounced them correctly.</w:t>
            </w:r>
          </w:p>
          <w:p w14:paraId="3B36B518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Teacher plays the recording again. Students listen and repeat.</w:t>
            </w:r>
          </w:p>
          <w:p w14:paraId="3CCE3D99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Teacher calls some students to read the words individually.</w:t>
            </w:r>
          </w:p>
          <w:p w14:paraId="4F1DF54A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5: Tongue Twister. </w:t>
            </w:r>
          </w:p>
          <w:p w14:paraId="4B580880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Take turns to read the sentences quickly and correctly. </w:t>
            </w:r>
          </w:p>
          <w:p w14:paraId="0B4AF091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Teacher allows students to work in pairs and practice reading the tongue twister: slowly at first, then faster and faster. </w:t>
            </w:r>
          </w:p>
          <w:p w14:paraId="54FBAAE3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asks some students to read the Tongue Twister aloud.</w:t>
            </w:r>
          </w:p>
          <w:p w14:paraId="55D7B9DA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Game: Tongue Twister Race.</w:t>
            </w:r>
          </w:p>
          <w:p w14:paraId="5001D5E8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writes two tongue twisters on the board and first practices the tongue twister with the students.</w:t>
            </w:r>
          </w:p>
          <w:p w14:paraId="71780CD4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lets students practice in pairs, then asks students to line up in two teams.</w:t>
            </w:r>
          </w:p>
          <w:p w14:paraId="25912245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 lets the first team say the first tongue twister, one student at a time and see how long it takes them to say the tongue twister correctly as a team. After, write the total time taken on the board.</w:t>
            </w:r>
          </w:p>
          <w:p w14:paraId="4BDC7148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Now the second team says the second tongue twister, one student at a time as quickly as they can.</w:t>
            </w:r>
          </w:p>
          <w:p w14:paraId="62F2A42E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team who says the tongue twister quicker wins.</w:t>
            </w:r>
          </w:p>
          <w:p w14:paraId="11916E6D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3: Report and discussion</w:t>
            </w:r>
          </w:p>
          <w:p w14:paraId="13460CCA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Ss work independently</w:t>
            </w:r>
          </w:p>
          <w:p w14:paraId="016555E9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 xml:space="preserve">hare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ans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ers</w:t>
            </w:r>
          </w:p>
          <w:p w14:paraId="279D8BC9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4: Judgement</w:t>
            </w:r>
          </w:p>
          <w:p w14:paraId="62086414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T gives feedback on the answers and studying attitucde of Sts in class.</w:t>
            </w:r>
          </w:p>
        </w:tc>
        <w:tc>
          <w:tcPr>
            <w:tcW w:w="4678" w:type="dxa"/>
          </w:tcPr>
          <w:p w14:paraId="76F4323C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381D96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D3CBA6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387612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16776B" w14:textId="77777777" w:rsidR="00F94F30" w:rsidRPr="00F94F30" w:rsidRDefault="00F94F30" w:rsidP="00B43305">
            <w:pPr>
              <w:tabs>
                <w:tab w:val="left" w:pos="772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Task 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>3: Complete the sentences with the adjective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 w:eastAsia="vi-VN" w:bidi="vi-VN"/>
              </w:rPr>
              <w:t>s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 xml:space="preserve"> in the box. </w:t>
            </w:r>
          </w:p>
          <w:p w14:paraId="2DF00669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vi-VN"/>
              </w:rPr>
              <w:t>Answer key</w:t>
            </w:r>
            <w:r w:rsidRPr="00F94F3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14:paraId="6C32A902" w14:textId="77777777" w:rsidR="00F94F30" w:rsidRPr="00F94F30" w:rsidRDefault="00F94F30" w:rsidP="00F94F30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popular</w:t>
            </w:r>
          </w:p>
          <w:p w14:paraId="6E8A9AC6" w14:textId="77777777" w:rsidR="00F94F30" w:rsidRPr="00F94F30" w:rsidRDefault="00F94F30" w:rsidP="00F94F30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boring</w:t>
            </w:r>
          </w:p>
          <w:p w14:paraId="5660913E" w14:textId="77777777" w:rsidR="00F94F30" w:rsidRPr="00F94F30" w:rsidRDefault="00F94F30" w:rsidP="00F94F30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cute</w:t>
            </w:r>
          </w:p>
          <w:p w14:paraId="51B0E657" w14:textId="77777777" w:rsidR="00F94F30" w:rsidRPr="00F94F30" w:rsidRDefault="00F94F30" w:rsidP="00F94F30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</w:t>
            </w:r>
          </w:p>
          <w:p w14:paraId="0A818A40" w14:textId="77777777" w:rsidR="00F94F30" w:rsidRPr="00F94F30" w:rsidRDefault="00F94F30" w:rsidP="00F94F30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funny</w:t>
            </w:r>
          </w:p>
          <w:p w14:paraId="26A16948" w14:textId="77777777" w:rsidR="00F94F30" w:rsidRPr="00F94F30" w:rsidRDefault="00F94F30" w:rsidP="00B43305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</w:t>
            </w:r>
          </w:p>
          <w:p w14:paraId="1950B332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 w:bidi="vi-VN"/>
              </w:rPr>
              <w:t xml:space="preserve"> 4: Listen and repeat the words. </w:t>
            </w:r>
          </w:p>
          <w:p w14:paraId="47F735F1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DD41E7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363593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B22F94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D81F2D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30D617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921AE7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1EF526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AF757E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3B2F93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Task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5: Tongue Twister. </w:t>
            </w:r>
          </w:p>
          <w:p w14:paraId="379CFB36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* Tongue Twister sentences</w:t>
            </w:r>
          </w:p>
          <w:p w14:paraId="1C5E142C" w14:textId="77777777" w:rsidR="00F94F30" w:rsidRPr="00F94F30" w:rsidRDefault="00F94F30" w:rsidP="00B43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1.The first thing that they think of is this.</w:t>
            </w:r>
          </w:p>
          <w:p w14:paraId="60388F62" w14:textId="77777777" w:rsidR="00F94F30" w:rsidRPr="00F94F30" w:rsidRDefault="0054492B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F94F30"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These things finish sooner than you think.</w:t>
            </w:r>
          </w:p>
          <w:p w14:paraId="74E193AA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EAE4A3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51E8B4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5910AB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E12A58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222A9E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C9AF2B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51A7D7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A0A4D2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94F30" w:rsidRPr="00F94F30" w14:paraId="5960DBE3" w14:textId="77777777" w:rsidTr="00F94F30">
        <w:tc>
          <w:tcPr>
            <w:tcW w:w="9952" w:type="dxa"/>
            <w:gridSpan w:val="2"/>
          </w:tcPr>
          <w:p w14:paraId="78846016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ACTIVITY 4: APPLICATION (5'- IW)</w:t>
            </w:r>
          </w:p>
          <w:p w14:paraId="09671B0A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Aim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385099A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>To help Ss revise all they have learnt.</w:t>
            </w:r>
          </w:p>
          <w:p w14:paraId="31CE30EA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vi-VN"/>
              </w:rPr>
              <w:t xml:space="preserve">To give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 assigment</w:t>
            </w:r>
          </w:p>
          <w:p w14:paraId="4E373DED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Content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84F7A6D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 sentences using the new words and structures</w:t>
            </w:r>
          </w:p>
          <w:p w14:paraId="5C186C75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 assigment</w:t>
            </w:r>
          </w:p>
          <w:p w14:paraId="30059B92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Products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622E0C6D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 more some words about television.</w:t>
            </w:r>
          </w:p>
          <w:p w14:paraId="1B9F8A04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Take note Home assigment</w:t>
            </w:r>
          </w:p>
          <w:p w14:paraId="527E7BD1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Implementation:</w:t>
            </w:r>
          </w:p>
        </w:tc>
      </w:tr>
      <w:tr w:rsidR="00F94F30" w:rsidRPr="00F94F30" w14:paraId="70FF5478" w14:textId="77777777" w:rsidTr="00F51D9C">
        <w:tc>
          <w:tcPr>
            <w:tcW w:w="5274" w:type="dxa"/>
          </w:tcPr>
          <w:p w14:paraId="73E080EF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AND STUDENTS' ACTIVITIES</w:t>
            </w:r>
          </w:p>
        </w:tc>
        <w:tc>
          <w:tcPr>
            <w:tcW w:w="4678" w:type="dxa"/>
          </w:tcPr>
          <w:p w14:paraId="06BF3921" w14:textId="77777777" w:rsidR="00F94F30" w:rsidRPr="00F94F30" w:rsidRDefault="00F94F30" w:rsidP="00B4330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CONTENTS</w:t>
            </w:r>
          </w:p>
        </w:tc>
      </w:tr>
      <w:tr w:rsidR="00F94F30" w:rsidRPr="00F94F30" w14:paraId="2538CCB0" w14:textId="77777777" w:rsidTr="00F51D9C">
        <w:tc>
          <w:tcPr>
            <w:tcW w:w="5274" w:type="dxa"/>
          </w:tcPr>
          <w:p w14:paraId="0E586340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1: Task delivering (Home assignments)</w:t>
            </w:r>
          </w:p>
          <w:p w14:paraId="6FE45834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Ask one or two Ss to tell the class what they have learnt.</w:t>
            </w:r>
          </w:p>
          <w:p w14:paraId="2618A772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Ask Ss to say aloud some words they remember from the lesson and make sentences with them</w:t>
            </w:r>
          </w:p>
          <w:p w14:paraId="1ADC9144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 assignments.</w:t>
            </w:r>
          </w:p>
          <w:p w14:paraId="1ABD90CF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Step 2: Task performance</w:t>
            </w:r>
          </w:p>
          <w:p w14:paraId="75690407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Teacher summarizes the lesson</w:t>
            </w:r>
          </w:p>
          <w:p w14:paraId="58CC6E89" w14:textId="77777777" w:rsidR="00F94F30" w:rsidRPr="00F94F30" w:rsidRDefault="00F94F30" w:rsidP="00F94F30">
            <w:pPr>
              <w:numPr>
                <w:ilvl w:val="0"/>
                <w:numId w:val="1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let Sts take note the home assignment</w:t>
            </w:r>
          </w:p>
          <w:p w14:paraId="35B9707C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Step 3: Report and discussion </w:t>
            </w:r>
          </w:p>
          <w:p w14:paraId="261D2269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 asks, Sts answer about school</w:t>
            </w:r>
          </w:p>
          <w:p w14:paraId="46BDD60F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Step 4: Judgement</w:t>
            </w:r>
          </w:p>
          <w:p w14:paraId="7BC9D4F6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gives feedback and requires Sts do home assignments.</w:t>
            </w:r>
          </w:p>
        </w:tc>
        <w:tc>
          <w:tcPr>
            <w:tcW w:w="4678" w:type="dxa"/>
          </w:tcPr>
          <w:p w14:paraId="08FBE791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EF6571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1369A1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7CD696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41255D" w14:textId="77777777" w:rsidR="00F94F30" w:rsidRP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4337C8" w14:textId="77777777" w:rsidR="00F94F30" w:rsidRDefault="00F94F30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 Home assigments:</w:t>
            </w:r>
          </w:p>
          <w:p w14:paraId="4EBFA2B6" w14:textId="77777777" w:rsidR="00B0180C" w:rsidRPr="00B0180C" w:rsidRDefault="00B0180C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Learn the new words by heart</w:t>
            </w:r>
          </w:p>
          <w:p w14:paraId="28D1FCA8" w14:textId="77777777" w:rsidR="00F94F30" w:rsidRPr="00F94F30" w:rsidRDefault="00B0180C" w:rsidP="00B4330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Do exercises A1,2/ P3</w:t>
            </w:r>
            <w:r w:rsidR="00F94F30" w:rsidRPr="00F94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workbook.</w:t>
            </w:r>
          </w:p>
          <w:p w14:paraId="30ED934D" w14:textId="77777777" w:rsidR="00F94F30" w:rsidRPr="00F94F30" w:rsidRDefault="00F94F30" w:rsidP="00F51D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F30" w:rsidRPr="00F94F30" w14:paraId="5544422E" w14:textId="77777777" w:rsidTr="00F94F30">
        <w:tc>
          <w:tcPr>
            <w:tcW w:w="9952" w:type="dxa"/>
            <w:gridSpan w:val="2"/>
          </w:tcPr>
          <w:p w14:paraId="0F113C01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IV. FEED-BACK:</w:t>
            </w:r>
          </w:p>
          <w:p w14:paraId="2337B174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……………………………………………………………………………………</w:t>
            </w:r>
            <w:r w:rsidR="00544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………..…………</w:t>
            </w:r>
          </w:p>
          <w:p w14:paraId="2A9F86BC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……………………………………………………………………………………</w:t>
            </w:r>
            <w:r w:rsidR="00544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…………………..</w:t>
            </w:r>
          </w:p>
          <w:p w14:paraId="45009ABC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……………………………………………………………………………………</w:t>
            </w:r>
            <w:r w:rsidR="00544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………….………..</w:t>
            </w:r>
          </w:p>
          <w:p w14:paraId="433D003A" w14:textId="77777777" w:rsid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</w:t>
            </w:r>
            <w:r w:rsidR="00544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</w:t>
            </w:r>
            <w:r w:rsidRPr="00F94F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</w:t>
            </w:r>
          </w:p>
          <w:p w14:paraId="163E9A6C" w14:textId="77777777" w:rsidR="000E0170" w:rsidRPr="00F94F30" w:rsidRDefault="000E017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………………………………………………………………………………………………………..</w:t>
            </w:r>
          </w:p>
          <w:p w14:paraId="7AB6E38B" w14:textId="77777777" w:rsidR="00F94F30" w:rsidRPr="00F94F30" w:rsidRDefault="00F94F30" w:rsidP="00B43305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6ABD420" w14:textId="77777777" w:rsidR="00540AAE" w:rsidRPr="00F94F30" w:rsidRDefault="00540AAE">
      <w:pPr>
        <w:rPr>
          <w:sz w:val="24"/>
          <w:szCs w:val="24"/>
        </w:rPr>
      </w:pPr>
    </w:p>
    <w:sectPr w:rsidR="00540AAE" w:rsidRPr="00F94F30" w:rsidSect="00F94F3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73D9"/>
    <w:multiLevelType w:val="hybridMultilevel"/>
    <w:tmpl w:val="2392036A"/>
    <w:lvl w:ilvl="0" w:tplc="A0043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456BF"/>
    <w:multiLevelType w:val="multilevel"/>
    <w:tmpl w:val="420E9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F618A"/>
    <w:multiLevelType w:val="multilevel"/>
    <w:tmpl w:val="71C2C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675C5"/>
    <w:multiLevelType w:val="multilevel"/>
    <w:tmpl w:val="989C1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8656316">
    <w:abstractNumId w:val="0"/>
  </w:num>
  <w:num w:numId="2" w16cid:durableId="2125226644">
    <w:abstractNumId w:val="2"/>
  </w:num>
  <w:num w:numId="3" w16cid:durableId="2146123653">
    <w:abstractNumId w:val="1"/>
  </w:num>
  <w:num w:numId="4" w16cid:durableId="907693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30"/>
    <w:rsid w:val="000451D7"/>
    <w:rsid w:val="000E0170"/>
    <w:rsid w:val="003853B9"/>
    <w:rsid w:val="00540AAE"/>
    <w:rsid w:val="0054492B"/>
    <w:rsid w:val="007C4991"/>
    <w:rsid w:val="00B0180C"/>
    <w:rsid w:val="00EB2DB9"/>
    <w:rsid w:val="00F51D9C"/>
    <w:rsid w:val="00F9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1F0F2"/>
  <w15:chartTrackingRefBased/>
  <w15:docId w15:val="{60F78F46-0795-4737-84E1-435451C8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94F30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F9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1350</Words>
  <Characters>7695</Characters>
  <Application>Microsoft Office Word</Application>
  <DocSecurity>0</DocSecurity>
  <Lines>64</Lines>
  <Paragraphs>18</Paragraphs>
  <ScaleCrop>false</ScaleCrop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WINDOWS</cp:lastModifiedBy>
  <cp:revision>11</cp:revision>
  <dcterms:created xsi:type="dcterms:W3CDTF">2023-10-29T01:52:00Z</dcterms:created>
  <dcterms:modified xsi:type="dcterms:W3CDTF">2023-11-07T10:05:00Z</dcterms:modified>
</cp:coreProperties>
</file>