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5664"/>
      </w:tblGrid>
      <w:tr w:rsidR="003A1829" w:rsidRPr="009520B1" w14:paraId="22828AA6" w14:textId="77777777" w:rsidTr="00552A51">
        <w:tc>
          <w:tcPr>
            <w:tcW w:w="4531" w:type="dxa"/>
            <w:gridSpan w:val="2"/>
          </w:tcPr>
          <w:p w14:paraId="08895749" w14:textId="77777777" w:rsidR="003A1829" w:rsidRPr="009520B1" w:rsidRDefault="003A1829" w:rsidP="00552A51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>Trường : THCS Đông Tây Hưng</w:t>
            </w:r>
          </w:p>
          <w:p w14:paraId="17E64478" w14:textId="77777777" w:rsidR="003A1829" w:rsidRPr="009520B1" w:rsidRDefault="003A1829" w:rsidP="00552A51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>Họ và tên:……………………</w:t>
            </w:r>
          </w:p>
          <w:p w14:paraId="77DD64DD" w14:textId="7FC679BC" w:rsidR="003A1829" w:rsidRPr="009520B1" w:rsidRDefault="003A1829" w:rsidP="00552A51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 xml:space="preserve">Lớp: </w:t>
            </w:r>
            <w:r w:rsidR="00C82927">
              <w:rPr>
                <w:sz w:val="26"/>
                <w:szCs w:val="26"/>
                <w:lang w:val="en-US"/>
              </w:rPr>
              <w:t>6</w:t>
            </w:r>
            <w:r w:rsidRPr="009520B1">
              <w:rPr>
                <w:sz w:val="26"/>
                <w:szCs w:val="26"/>
                <w:lang w:val="en-US"/>
              </w:rPr>
              <w:t>…………………………</w:t>
            </w:r>
          </w:p>
        </w:tc>
        <w:tc>
          <w:tcPr>
            <w:tcW w:w="5664" w:type="dxa"/>
          </w:tcPr>
          <w:p w14:paraId="0373781C" w14:textId="77777777" w:rsidR="003A1829" w:rsidRPr="009520B1" w:rsidRDefault="003A1829" w:rsidP="00552A51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520B1">
              <w:rPr>
                <w:b/>
                <w:sz w:val="26"/>
                <w:szCs w:val="26"/>
                <w:lang w:val="en-US"/>
              </w:rPr>
              <w:t>BÀI KIỂM TRA GIỮA HỌC KÌ I</w:t>
            </w:r>
          </w:p>
          <w:p w14:paraId="7FD38D87" w14:textId="77777777" w:rsidR="003A1829" w:rsidRPr="009520B1" w:rsidRDefault="003A1829" w:rsidP="00552A51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520B1">
              <w:rPr>
                <w:b/>
                <w:sz w:val="26"/>
                <w:szCs w:val="26"/>
                <w:lang w:val="en-US"/>
              </w:rPr>
              <w:t>Năm học: 2023 - 2024</w:t>
            </w:r>
          </w:p>
          <w:p w14:paraId="71E97F8F" w14:textId="77777777" w:rsidR="003A1829" w:rsidRPr="009520B1" w:rsidRDefault="003A1829" w:rsidP="00552A5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>Môn:………………………..</w:t>
            </w:r>
          </w:p>
          <w:p w14:paraId="25CF732F" w14:textId="77777777" w:rsidR="003A1829" w:rsidRPr="009520B1" w:rsidRDefault="003A1829" w:rsidP="00552A51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>Thời gian:……………………</w:t>
            </w:r>
          </w:p>
        </w:tc>
      </w:tr>
      <w:tr w:rsidR="00552A51" w:rsidRPr="009520B1" w14:paraId="479CFCBE" w14:textId="77777777" w:rsidTr="00552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2"/>
        </w:trPr>
        <w:tc>
          <w:tcPr>
            <w:tcW w:w="2972" w:type="dxa"/>
          </w:tcPr>
          <w:p w14:paraId="050DBB1B" w14:textId="77777777" w:rsidR="00552A51" w:rsidRPr="009520B1" w:rsidRDefault="00552A51" w:rsidP="00552A5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520B1">
              <w:rPr>
                <w:b/>
                <w:sz w:val="26"/>
                <w:szCs w:val="26"/>
                <w:lang w:val="en-US"/>
              </w:rPr>
              <w:t>Điểm</w:t>
            </w:r>
          </w:p>
          <w:p w14:paraId="7ACFA225" w14:textId="77777777" w:rsidR="00552A51" w:rsidRPr="009520B1" w:rsidRDefault="00552A51" w:rsidP="00552A51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0A8C4D25" w14:textId="77777777" w:rsidR="00552A51" w:rsidRPr="009520B1" w:rsidRDefault="00552A51" w:rsidP="00552A51">
            <w:pPr>
              <w:jc w:val="center"/>
              <w:rPr>
                <w:sz w:val="26"/>
                <w:szCs w:val="26"/>
                <w:lang w:val="en-US"/>
              </w:rPr>
            </w:pPr>
          </w:p>
          <w:p w14:paraId="437846E7" w14:textId="77777777" w:rsidR="00552A51" w:rsidRPr="009520B1" w:rsidRDefault="00552A51" w:rsidP="00552A51">
            <w:pPr>
              <w:jc w:val="center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>……………</w:t>
            </w:r>
          </w:p>
        </w:tc>
        <w:tc>
          <w:tcPr>
            <w:tcW w:w="7223" w:type="dxa"/>
            <w:gridSpan w:val="2"/>
          </w:tcPr>
          <w:p w14:paraId="7844EA2D" w14:textId="77777777" w:rsidR="00552A51" w:rsidRPr="009520B1" w:rsidRDefault="00552A51" w:rsidP="00552A5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520B1">
              <w:rPr>
                <w:b/>
                <w:sz w:val="26"/>
                <w:szCs w:val="26"/>
                <w:lang w:val="en-US"/>
              </w:rPr>
              <w:t>Nhận xét của giáo viên</w:t>
            </w:r>
          </w:p>
          <w:p w14:paraId="06D8AD86" w14:textId="77777777" w:rsidR="00552A51" w:rsidRPr="009520B1" w:rsidRDefault="00552A51" w:rsidP="00552A51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>………………………………………………………..</w:t>
            </w:r>
          </w:p>
          <w:p w14:paraId="418593D2" w14:textId="77777777" w:rsidR="00552A51" w:rsidRPr="009520B1" w:rsidRDefault="00552A51" w:rsidP="00552A51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>………………….…………………………………….</w:t>
            </w:r>
          </w:p>
          <w:p w14:paraId="3C84A439" w14:textId="77777777" w:rsidR="00552A51" w:rsidRPr="009520B1" w:rsidRDefault="00552A51" w:rsidP="00552A51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9520B1">
              <w:rPr>
                <w:sz w:val="26"/>
                <w:szCs w:val="26"/>
                <w:lang w:val="en-US"/>
              </w:rPr>
              <w:t>………………………………………………………..</w:t>
            </w:r>
          </w:p>
        </w:tc>
      </w:tr>
    </w:tbl>
    <w:p w14:paraId="6C98DD49" w14:textId="77777777" w:rsidR="003A1829" w:rsidRPr="009520B1" w:rsidRDefault="009520B1" w:rsidP="009520B1">
      <w:pPr>
        <w:jc w:val="center"/>
        <w:rPr>
          <w:b/>
          <w:sz w:val="26"/>
          <w:szCs w:val="26"/>
          <w:lang w:val="en-US"/>
        </w:rPr>
      </w:pPr>
      <w:r w:rsidRPr="009520B1">
        <w:rPr>
          <w:b/>
          <w:sz w:val="26"/>
          <w:szCs w:val="26"/>
          <w:lang w:val="en-US"/>
        </w:rPr>
        <w:t>ĐỀ BÀI</w:t>
      </w:r>
    </w:p>
    <w:p w14:paraId="1BAC8947" w14:textId="77777777" w:rsidR="001C2773" w:rsidRDefault="001C2773" w:rsidP="001C277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A. TRẮC NGHIỆM (4.0 ĐIỂM)</w:t>
      </w:r>
    </w:p>
    <w:p w14:paraId="451B16F3" w14:textId="77777777" w:rsidR="001C2773" w:rsidRDefault="001C2773" w:rsidP="001C277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Khoanh tròn vào chữ cái đứng trước đáp án đúng</w:t>
      </w:r>
    </w:p>
    <w:p w14:paraId="3B4C3DEC" w14:textId="77777777" w:rsidR="001C2773" w:rsidRDefault="001C2773" w:rsidP="001C2773">
      <w:pPr>
        <w:spacing w:after="0" w:line="288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1. </w:t>
      </w:r>
      <w:r>
        <w:rPr>
          <w:sz w:val="26"/>
          <w:szCs w:val="26"/>
        </w:rPr>
        <w:t>Lịch sử được hiểu là gì?</w:t>
      </w:r>
    </w:p>
    <w:p w14:paraId="76F051CF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Tất cả những gì đã xảy ra trong quá khứ.</w:t>
      </w:r>
      <w:r>
        <w:rPr>
          <w:sz w:val="26"/>
          <w:szCs w:val="26"/>
        </w:rPr>
        <w:tab/>
      </w:r>
    </w:p>
    <w:p w14:paraId="7C7F728C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B. Những câu chuyện cổ tích được kể truyền miệng.</w:t>
      </w:r>
    </w:p>
    <w:p w14:paraId="405A6AE8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C. Các bản ghi chép hay tranh ảnh còn được lưu giữ lại.</w:t>
      </w:r>
    </w:p>
    <w:p w14:paraId="67C41E78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D. Sự tưởng tượng của con người.</w:t>
      </w:r>
    </w:p>
    <w:p w14:paraId="69D1D9C7" w14:textId="77777777" w:rsidR="001C2773" w:rsidRDefault="001C2773" w:rsidP="001C2773">
      <w:pPr>
        <w:spacing w:after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Câu 2. </w:t>
      </w:r>
      <w:r>
        <w:rPr>
          <w:sz w:val="26"/>
          <w:szCs w:val="26"/>
        </w:rPr>
        <w:t>Bia đá trong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Văn Miếu Quốc Tử Giám thuộc loại tư liệu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1C2773" w14:paraId="29EC7EE4" w14:textId="77777777" w:rsidTr="001C2773">
        <w:trPr>
          <w:trHeight w:val="273"/>
        </w:trPr>
        <w:tc>
          <w:tcPr>
            <w:tcW w:w="5122" w:type="dxa"/>
            <w:hideMark/>
          </w:tcPr>
          <w:p w14:paraId="329C8E9F" w14:textId="77777777" w:rsidR="001C2773" w:rsidRDefault="001C277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truyền miệng và hiện vật.</w:t>
            </w:r>
          </w:p>
        </w:tc>
        <w:tc>
          <w:tcPr>
            <w:tcW w:w="5123" w:type="dxa"/>
            <w:hideMark/>
          </w:tcPr>
          <w:p w14:paraId="3B182FBF" w14:textId="77777777" w:rsidR="001C2773" w:rsidRDefault="001C277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dân gian.</w:t>
            </w:r>
          </w:p>
        </w:tc>
      </w:tr>
      <w:tr w:rsidR="001C2773" w14:paraId="761784B6" w14:textId="77777777" w:rsidTr="001C2773">
        <w:trPr>
          <w:trHeight w:val="211"/>
        </w:trPr>
        <w:tc>
          <w:tcPr>
            <w:tcW w:w="5122" w:type="dxa"/>
            <w:hideMark/>
          </w:tcPr>
          <w:p w14:paraId="70CCB5C2" w14:textId="77777777" w:rsidR="001C2773" w:rsidRDefault="001C277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chữ viết.</w:t>
            </w:r>
          </w:p>
        </w:tc>
        <w:tc>
          <w:tcPr>
            <w:tcW w:w="5123" w:type="dxa"/>
            <w:hideMark/>
          </w:tcPr>
          <w:p w14:paraId="7865D7DF" w14:textId="77777777" w:rsidR="001C2773" w:rsidRDefault="001C277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chữ viết và hiện vật.</w:t>
            </w:r>
          </w:p>
        </w:tc>
      </w:tr>
    </w:tbl>
    <w:p w14:paraId="7F4B404F" w14:textId="77777777" w:rsidR="001C2773" w:rsidRDefault="001C2773" w:rsidP="001C2773">
      <w:pPr>
        <w:spacing w:after="0"/>
        <w:jc w:val="both"/>
        <w:rPr>
          <w:rFonts w:eastAsia="Calibri"/>
          <w:sz w:val="26"/>
          <w:szCs w:val="26"/>
        </w:rPr>
      </w:pPr>
      <w:r>
        <w:rPr>
          <w:b/>
          <w:bCs/>
          <w:sz w:val="26"/>
          <w:szCs w:val="26"/>
        </w:rPr>
        <w:t>Câu 3.</w:t>
      </w:r>
      <w:r>
        <w:rPr>
          <w:sz w:val="26"/>
          <w:szCs w:val="26"/>
        </w:rPr>
        <w:t> </w:t>
      </w:r>
      <w:r>
        <w:rPr>
          <w:sz w:val="26"/>
          <w:szCs w:val="26"/>
        </w:rPr>
        <w:t xml:space="preserve">Một thiên niên kỉ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1C2773" w14:paraId="77EDC92E" w14:textId="77777777" w:rsidTr="001C2773">
        <w:tc>
          <w:tcPr>
            <w:tcW w:w="5122" w:type="dxa"/>
            <w:hideMark/>
          </w:tcPr>
          <w:p w14:paraId="04EF2332" w14:textId="77777777" w:rsidR="001C2773" w:rsidRDefault="001C277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10 năm.</w:t>
            </w:r>
          </w:p>
        </w:tc>
        <w:tc>
          <w:tcPr>
            <w:tcW w:w="5123" w:type="dxa"/>
            <w:hideMark/>
          </w:tcPr>
          <w:p w14:paraId="6525D874" w14:textId="77777777" w:rsidR="001C2773" w:rsidRDefault="001C277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1000 năm.</w:t>
            </w:r>
          </w:p>
        </w:tc>
      </w:tr>
      <w:tr w:rsidR="001C2773" w14:paraId="23AE60D5" w14:textId="77777777" w:rsidTr="001C2773">
        <w:tc>
          <w:tcPr>
            <w:tcW w:w="5122" w:type="dxa"/>
            <w:hideMark/>
          </w:tcPr>
          <w:p w14:paraId="784BF141" w14:textId="77777777" w:rsidR="001C2773" w:rsidRDefault="001C277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100 năm.</w:t>
            </w:r>
          </w:p>
        </w:tc>
        <w:tc>
          <w:tcPr>
            <w:tcW w:w="5123" w:type="dxa"/>
            <w:hideMark/>
          </w:tcPr>
          <w:p w14:paraId="14733B15" w14:textId="77777777" w:rsidR="001C2773" w:rsidRDefault="001C2773">
            <w:pPr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2000 năm.</w:t>
            </w:r>
          </w:p>
        </w:tc>
      </w:tr>
    </w:tbl>
    <w:p w14:paraId="73C59ACD" w14:textId="77777777" w:rsidR="001C2773" w:rsidRDefault="001C2773" w:rsidP="001C2773">
      <w:pPr>
        <w:spacing w:after="0" w:line="288" w:lineRule="auto"/>
        <w:jc w:val="both"/>
        <w:rPr>
          <w:rFonts w:eastAsia="Calibri"/>
          <w:sz w:val="26"/>
          <w:szCs w:val="26"/>
        </w:rPr>
      </w:pPr>
      <w:r>
        <w:rPr>
          <w:b/>
          <w:bCs/>
          <w:sz w:val="26"/>
          <w:szCs w:val="26"/>
        </w:rPr>
        <w:t xml:space="preserve">Câu 4. </w:t>
      </w:r>
      <w:r>
        <w:rPr>
          <w:sz w:val="26"/>
          <w:szCs w:val="26"/>
        </w:rPr>
        <w:t>Âm lịch được tính dựa vào sự di chuyển của</w:t>
      </w:r>
    </w:p>
    <w:p w14:paraId="7ED098FD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Mặt Trăng quay quanh Trái Đất.</w:t>
      </w:r>
    </w:p>
    <w:p w14:paraId="238A1F1E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B. Trái Đất quay quanh Mặt Trời.</w:t>
      </w:r>
    </w:p>
    <w:p w14:paraId="04D88975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C. Trái Đất quay quanh chính nó.</w:t>
      </w:r>
    </w:p>
    <w:p w14:paraId="021E12E4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D. các vì sao quay quanh Trái Đất.</w:t>
      </w:r>
    </w:p>
    <w:p w14:paraId="56C76FF2" w14:textId="77777777" w:rsidR="001C2773" w:rsidRDefault="001C2773" w:rsidP="001C2773">
      <w:pPr>
        <w:spacing w:after="0"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5. </w:t>
      </w:r>
      <w:r>
        <w:rPr>
          <w:sz w:val="26"/>
          <w:szCs w:val="26"/>
        </w:rPr>
        <w:t>Loài người có nguồn gốc từ</w:t>
      </w:r>
    </w:p>
    <w:p w14:paraId="3C1E7CD2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Người tối cổ.                                           B. Vượn.</w:t>
      </w:r>
    </w:p>
    <w:p w14:paraId="78A74FF7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C. Vượn người.                                            D. Người tinh khôn.</w:t>
      </w:r>
    </w:p>
    <w:p w14:paraId="45B3A21A" w14:textId="77777777" w:rsidR="001C2773" w:rsidRDefault="001C2773" w:rsidP="001C2773">
      <w:pPr>
        <w:spacing w:after="0" w:line="288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Câu 6.</w:t>
      </w:r>
      <w:r>
        <w:rPr>
          <w:b/>
          <w:bCs/>
          <w:sz w:val="26"/>
          <w:szCs w:val="26"/>
        </w:rPr>
        <w:t> </w:t>
      </w:r>
      <w:r>
        <w:rPr>
          <w:sz w:val="26"/>
          <w:szCs w:val="26"/>
        </w:rPr>
        <w:t>Di chỉ nào là dấu tích cổ xưa nhất chứng tỏ sự xuất hiện sớm của người nguyên thủy trên đất nước Việt Nam?</w:t>
      </w:r>
    </w:p>
    <w:p w14:paraId="175EA487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Thẩm Khuyên, Thẩm Hai (Lạng Sơn).</w:t>
      </w:r>
    </w:p>
    <w:p w14:paraId="24DA83CB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B. Núi Đọ (Thanh Hóa).</w:t>
      </w:r>
    </w:p>
    <w:p w14:paraId="6DFED7CA" w14:textId="77777777" w:rsidR="001C2773" w:rsidRDefault="001C2773" w:rsidP="001C2773">
      <w:pPr>
        <w:tabs>
          <w:tab w:val="left" w:pos="7160"/>
        </w:tabs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C. Xuân Lộc (Đồng Nai).</w:t>
      </w:r>
      <w:r>
        <w:rPr>
          <w:sz w:val="26"/>
          <w:szCs w:val="26"/>
        </w:rPr>
        <w:tab/>
      </w:r>
    </w:p>
    <w:p w14:paraId="64A94070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D. An Khê (Gia Lai).</w:t>
      </w:r>
    </w:p>
    <w:p w14:paraId="4C1A03CB" w14:textId="77777777" w:rsidR="001C2773" w:rsidRDefault="001C2773" w:rsidP="001C2773">
      <w:pPr>
        <w:spacing w:after="0" w:line="288" w:lineRule="auto"/>
        <w:jc w:val="both"/>
        <w:rPr>
          <w:sz w:val="26"/>
          <w:szCs w:val="26"/>
        </w:rPr>
      </w:pPr>
      <w:r>
        <w:rPr>
          <w:b/>
          <w:spacing w:val="-4"/>
          <w:sz w:val="26"/>
          <w:szCs w:val="26"/>
        </w:rPr>
        <w:t xml:space="preserve">Câu 7. </w:t>
      </w:r>
      <w:r>
        <w:rPr>
          <w:bCs/>
          <w:spacing w:val="-4"/>
          <w:sz w:val="26"/>
          <w:szCs w:val="26"/>
        </w:rPr>
        <w:t>Về kinh tế, t</w:t>
      </w:r>
      <w:r>
        <w:rPr>
          <w:bCs/>
          <w:sz w:val="26"/>
          <w:szCs w:val="26"/>
        </w:rPr>
        <w:t>rong</w:t>
      </w:r>
      <w:r>
        <w:rPr>
          <w:sz w:val="26"/>
          <w:szCs w:val="26"/>
        </w:rPr>
        <w:t xml:space="preserve"> giai đoạn công xã thị tộc, người nguyên thủy ở Việt Nam đã </w:t>
      </w:r>
    </w:p>
    <w:p w14:paraId="1D106D4C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A. sống thành bầy, có người đứng đầu.</w:t>
      </w:r>
    </w:p>
    <w:p w14:paraId="1A3DBB54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B. biết trồng trọt, chăn nuôi, dệt vải và làm gốm.</w:t>
      </w:r>
      <w:r>
        <w:rPr>
          <w:sz w:val="26"/>
          <w:szCs w:val="26"/>
        </w:rPr>
        <w:tab/>
      </w:r>
    </w:p>
    <w:p w14:paraId="4D483A44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C. biết làm đồ trang sức, vẽ tranh trên vách đá.</w:t>
      </w:r>
    </w:p>
    <w:p w14:paraId="66F017BF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D. sống trong hang, động, dựa vào săn bắt và hái lượm.</w:t>
      </w:r>
    </w:p>
    <w:p w14:paraId="23CBDA72" w14:textId="77777777" w:rsidR="001C2773" w:rsidRDefault="001C2773" w:rsidP="001C2773">
      <w:pPr>
        <w:spacing w:after="0" w:line="288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Câu 8.</w:t>
      </w:r>
      <w:r>
        <w:rPr>
          <w:b/>
          <w:bCs/>
          <w:sz w:val="26"/>
          <w:szCs w:val="26"/>
        </w:rPr>
        <w:t> </w:t>
      </w:r>
      <w:r>
        <w:rPr>
          <w:sz w:val="26"/>
          <w:szCs w:val="26"/>
        </w:rPr>
        <w:t>Việc sử dụng phổ biến công cụ kim loại, đặc biệt là công cụ bằng sắt đã tác động như thế nào đến kinh tế cuối thời nguyên thủy?</w:t>
      </w:r>
    </w:p>
    <w:p w14:paraId="5E881C02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A. Diện tích canh tác nông nghiệp chưa được mở rộng.</w:t>
      </w:r>
    </w:p>
    <w:p w14:paraId="26A75557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B. Năng suất lao động tăng, tạo ra sản phẩm chỉ đủ để ăn.</w:t>
      </w:r>
    </w:p>
    <w:p w14:paraId="7C81B18F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C. Diện tích canh tác nông nghiệp được mở rộng, chất lượng sản phẩm chưa cao.</w:t>
      </w:r>
    </w:p>
    <w:p w14:paraId="1685BBAE" w14:textId="77777777" w:rsidR="001C2773" w:rsidRDefault="001C2773" w:rsidP="001C2773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D. Năng suất lao động tăng cao, tạo ra sản phẩm dư thừa.</w:t>
      </w:r>
    </w:p>
    <w:p w14:paraId="237DB816" w14:textId="77777777" w:rsidR="001C2773" w:rsidRDefault="001C2773" w:rsidP="001C2773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9: </w:t>
      </w:r>
      <w:r>
        <w:rPr>
          <w:sz w:val="26"/>
          <w:szCs w:val="26"/>
        </w:rPr>
        <w:t>Vĩ tuyến gốc là</w:t>
      </w:r>
    </w:p>
    <w:p w14:paraId="290BEE79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A. chí tuyến Bắc.</w:t>
      </w:r>
      <w:r>
        <w:rPr>
          <w:bCs/>
          <w:sz w:val="26"/>
          <w:szCs w:val="26"/>
        </w:rPr>
        <w:tab/>
        <w:t>B. vòng cực.</w:t>
      </w:r>
    </w:p>
    <w:p w14:paraId="49C86090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C. chí tuyến Nam.</w:t>
      </w:r>
      <w:r>
        <w:rPr>
          <w:bCs/>
          <w:sz w:val="26"/>
          <w:szCs w:val="26"/>
        </w:rPr>
        <w:tab/>
        <w:t>D. Xích đạo.</w:t>
      </w:r>
    </w:p>
    <w:p w14:paraId="272D4E87" w14:textId="77777777" w:rsidR="001C2773" w:rsidRDefault="001C2773" w:rsidP="001C2773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10: </w:t>
      </w:r>
      <w:r>
        <w:rPr>
          <w:sz w:val="26"/>
          <w:szCs w:val="26"/>
        </w:rPr>
        <w:t>Trên bản đồ, đối tượng địa lí nào sau đây được thể hiện bằng kí hiệu đường</w:t>
      </w:r>
    </w:p>
    <w:p w14:paraId="102A5F32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A. Sân bay. </w:t>
      </w:r>
      <w:r>
        <w:rPr>
          <w:bCs/>
          <w:sz w:val="26"/>
          <w:szCs w:val="26"/>
        </w:rPr>
        <w:tab/>
        <w:t>B. cảng biển.</w:t>
      </w:r>
    </w:p>
    <w:p w14:paraId="4492C5F3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C. nhà máy thủy điện.</w:t>
      </w:r>
      <w:r>
        <w:rPr>
          <w:bCs/>
          <w:sz w:val="26"/>
          <w:szCs w:val="26"/>
        </w:rPr>
        <w:tab/>
        <w:t>D. biên giới quốc gia.</w:t>
      </w:r>
    </w:p>
    <w:p w14:paraId="4DC0CB60" w14:textId="77777777" w:rsidR="001C2773" w:rsidRDefault="001C2773" w:rsidP="001C2773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Câu 11:</w:t>
      </w:r>
      <w:r>
        <w:rPr>
          <w:sz w:val="26"/>
          <w:szCs w:val="26"/>
        </w:rPr>
        <w:t xml:space="preserve"> Trái Đất ở vị trí thứ mấy theo thứ tự xa dần Mặt Trời?</w:t>
      </w:r>
    </w:p>
    <w:p w14:paraId="78470261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A.  3.                                 </w:t>
      </w:r>
      <w:r>
        <w:rPr>
          <w:bCs/>
          <w:sz w:val="26"/>
          <w:szCs w:val="26"/>
        </w:rPr>
        <w:tab/>
        <w:t>B. 4.</w:t>
      </w:r>
    </w:p>
    <w:p w14:paraId="573341A4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C.  5. </w:t>
      </w:r>
      <w:r>
        <w:rPr>
          <w:bCs/>
          <w:sz w:val="26"/>
          <w:szCs w:val="26"/>
        </w:rPr>
        <w:tab/>
        <w:t>D. 6.</w:t>
      </w:r>
    </w:p>
    <w:p w14:paraId="646A1AE6" w14:textId="77777777" w:rsidR="001C2773" w:rsidRDefault="001C2773" w:rsidP="001C2773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12: </w:t>
      </w:r>
      <w:r>
        <w:rPr>
          <w:sz w:val="26"/>
          <w:szCs w:val="26"/>
        </w:rPr>
        <w:t>Trái Đất có dạng hình</w:t>
      </w:r>
    </w:p>
    <w:p w14:paraId="5596E017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A. cầu.</w:t>
      </w:r>
      <w:r>
        <w:rPr>
          <w:bCs/>
          <w:sz w:val="26"/>
          <w:szCs w:val="26"/>
        </w:rPr>
        <w:tab/>
        <w:t>B. vuông.</w:t>
      </w:r>
    </w:p>
    <w:p w14:paraId="181FB9D6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C. tròn.</w:t>
      </w:r>
      <w:r>
        <w:rPr>
          <w:bCs/>
          <w:sz w:val="26"/>
          <w:szCs w:val="26"/>
        </w:rPr>
        <w:tab/>
        <w:t>D. bầu dục.</w:t>
      </w:r>
    </w:p>
    <w:p w14:paraId="1428F44D" w14:textId="77777777" w:rsidR="001C2773" w:rsidRDefault="001C2773" w:rsidP="001C2773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13: </w:t>
      </w:r>
      <w:r>
        <w:rPr>
          <w:sz w:val="26"/>
          <w:szCs w:val="26"/>
        </w:rPr>
        <w:t>Trái Đất tự quay quanh trục theo hướng từ</w:t>
      </w:r>
    </w:p>
    <w:p w14:paraId="0230F23D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A. tây sang đông. </w:t>
      </w:r>
      <w:r>
        <w:rPr>
          <w:bCs/>
          <w:sz w:val="26"/>
          <w:szCs w:val="26"/>
        </w:rPr>
        <w:tab/>
        <w:t>B. đông sang tây.</w:t>
      </w:r>
    </w:p>
    <w:p w14:paraId="2AC9AD7B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C. bắc xuống nam. </w:t>
      </w:r>
      <w:r>
        <w:rPr>
          <w:bCs/>
          <w:sz w:val="26"/>
          <w:szCs w:val="26"/>
        </w:rPr>
        <w:tab/>
        <w:t>D. nam lên bắc.</w:t>
      </w:r>
    </w:p>
    <w:p w14:paraId="16111EAE" w14:textId="77777777" w:rsidR="001C2773" w:rsidRDefault="001C2773" w:rsidP="001C2773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14: </w:t>
      </w:r>
      <w:r>
        <w:rPr>
          <w:sz w:val="26"/>
          <w:szCs w:val="26"/>
        </w:rPr>
        <w:t>Thời gian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Trái Đất chuyển động hết một vòng quanh trục là</w:t>
      </w:r>
    </w:p>
    <w:p w14:paraId="29D2BF45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A. 14 giờ.</w:t>
      </w:r>
      <w:r>
        <w:rPr>
          <w:bCs/>
          <w:sz w:val="26"/>
          <w:szCs w:val="26"/>
        </w:rPr>
        <w:tab/>
        <w:t>B. 24 giờ.</w:t>
      </w:r>
    </w:p>
    <w:p w14:paraId="15008D8A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C. 25  giờ.</w:t>
      </w:r>
      <w:r>
        <w:rPr>
          <w:bCs/>
          <w:sz w:val="26"/>
          <w:szCs w:val="26"/>
        </w:rPr>
        <w:tab/>
        <w:t>D. 365 ngày 6 giờ.</w:t>
      </w:r>
    </w:p>
    <w:p w14:paraId="5142A7F2" w14:textId="77777777" w:rsidR="001C2773" w:rsidRDefault="001C2773" w:rsidP="001C2773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15: </w:t>
      </w:r>
      <w:r>
        <w:rPr>
          <w:sz w:val="26"/>
          <w:szCs w:val="26"/>
        </w:rPr>
        <w:t>Trái Đất quay xung quanh trục có hệ quả</w:t>
      </w:r>
    </w:p>
    <w:p w14:paraId="0531CD54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A. có ngày</w:t>
      </w:r>
      <w:r>
        <w:rPr>
          <w:bCs/>
          <w:sz w:val="26"/>
          <w:szCs w:val="26"/>
        </w:rPr>
        <w:tab/>
        <w:t>B. có ngày và đêm luân phiên nhau</w:t>
      </w:r>
    </w:p>
    <w:p w14:paraId="629EBDE5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C. có đêm</w:t>
      </w:r>
      <w:r>
        <w:rPr>
          <w:bCs/>
          <w:sz w:val="26"/>
          <w:szCs w:val="26"/>
        </w:rPr>
        <w:tab/>
        <w:t>D. có ngày đêm.</w:t>
      </w:r>
    </w:p>
    <w:p w14:paraId="7EE7E4BC" w14:textId="77777777" w:rsidR="001C2773" w:rsidRDefault="001C2773" w:rsidP="001C2773">
      <w:pPr>
        <w:pStyle w:val="NormalWeb"/>
        <w:tabs>
          <w:tab w:val="left" w:pos="709"/>
          <w:tab w:val="left" w:pos="5245"/>
        </w:tabs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16: </w:t>
      </w:r>
      <w:r>
        <w:rPr>
          <w:sz w:val="26"/>
          <w:szCs w:val="26"/>
        </w:rPr>
        <w:t>Mặt Trời và 8 hành tinh chuyển động xung quanh nó còn được gọi là</w:t>
      </w:r>
    </w:p>
    <w:p w14:paraId="213F0BBE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A. Thiên hà.</w:t>
      </w:r>
      <w:r>
        <w:rPr>
          <w:bCs/>
          <w:sz w:val="26"/>
          <w:szCs w:val="26"/>
        </w:rPr>
        <w:tab/>
        <w:t>B. Hệ Mặt Trời.</w:t>
      </w:r>
    </w:p>
    <w:p w14:paraId="0AB22CDA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C. Trái Đất.</w:t>
      </w:r>
      <w:r>
        <w:rPr>
          <w:bCs/>
          <w:sz w:val="26"/>
          <w:szCs w:val="26"/>
        </w:rPr>
        <w:tab/>
        <w:t>D. Dải ngân hà.</w:t>
      </w:r>
    </w:p>
    <w:p w14:paraId="706F5CD7" w14:textId="77777777" w:rsidR="001C2773" w:rsidRDefault="001C2773" w:rsidP="001C2773">
      <w:pPr>
        <w:spacing w:after="0" w:line="288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B. TỰ LUẬN (6.0 điểm)</w:t>
      </w:r>
    </w:p>
    <w:p w14:paraId="7B49A667" w14:textId="77777777" w:rsidR="001C2773" w:rsidRDefault="001C2773" w:rsidP="001C2773">
      <w:pPr>
        <w:pStyle w:val="TableParagraph"/>
        <w:spacing w:before="0" w:beforeAutospacing="0" w:line="288" w:lineRule="auto"/>
        <w:ind w:left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1. </w:t>
      </w:r>
      <w:r>
        <w:rPr>
          <w:color w:val="000000"/>
          <w:sz w:val="26"/>
          <w:szCs w:val="26"/>
        </w:rPr>
        <w:t xml:space="preserve">(2.0 điểm) </w:t>
      </w:r>
    </w:p>
    <w:p w14:paraId="5381B8D3" w14:textId="77777777" w:rsidR="001C2773" w:rsidRDefault="001C2773" w:rsidP="001C2773">
      <w:pPr>
        <w:pStyle w:val="TableParagraph"/>
        <w:spacing w:before="0" w:beforeAutospacing="0" w:line="288" w:lineRule="auto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Phân biệt những nguồn tư liệu để biết và phục dựng lại lịch sử.</w:t>
      </w:r>
    </w:p>
    <w:p w14:paraId="329C56C9" w14:textId="77777777" w:rsidR="001C2773" w:rsidRDefault="001C2773" w:rsidP="001C2773">
      <w:pPr>
        <w:pStyle w:val="TableParagraph"/>
        <w:spacing w:before="0" w:beforeAutospacing="0" w:line="288" w:lineRule="auto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Em hãy dẫn chứng hai tư liệu hiện vật có giá trị thời Hùng Vương (ở Phú Thọ) để chúng ta biết và phục dựng lại lịch sử?</w:t>
      </w:r>
    </w:p>
    <w:p w14:paraId="32BA3895" w14:textId="77777777" w:rsidR="001C2773" w:rsidRDefault="001C2773" w:rsidP="001C2773">
      <w:pPr>
        <w:pStyle w:val="TableParagraph"/>
        <w:spacing w:before="0" w:beforeAutospacing="0" w:line="288" w:lineRule="auto"/>
        <w:ind w:left="0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2. </w:t>
      </w:r>
      <w:r>
        <w:rPr>
          <w:rFonts w:eastAsia="Calibri"/>
          <w:color w:val="000000"/>
          <w:sz w:val="26"/>
          <w:szCs w:val="26"/>
        </w:rPr>
        <w:t>(1.0 điểm)</w:t>
      </w:r>
    </w:p>
    <w:p w14:paraId="2D19849F" w14:textId="77777777" w:rsidR="001C2773" w:rsidRDefault="001C2773" w:rsidP="001C2773">
      <w:pPr>
        <w:pStyle w:val="TableParagraph"/>
        <w:spacing w:before="0" w:beforeAutospacing="0" w:line="288" w:lineRule="auto"/>
        <w:ind w:left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So sánh sự khác nhau về đời sống vật chất, tinh thần của bầy người nguyên thuỷ với công xã thị tộc?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402"/>
      </w:tblGrid>
      <w:tr w:rsidR="001C2773" w14:paraId="3AC25186" w14:textId="77777777" w:rsidTr="001C27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8F18" w14:textId="77777777" w:rsidR="001C2773" w:rsidRDefault="001C2773">
            <w:pPr>
              <w:pStyle w:val="TableParagraph"/>
              <w:spacing w:before="94" w:beforeAutospacing="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6290" w14:textId="77777777" w:rsidR="001C2773" w:rsidRDefault="001C2773">
            <w:pPr>
              <w:pStyle w:val="TableParagraph"/>
              <w:spacing w:before="94" w:beforeAutospacing="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Bầy người nguyên thuỷ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F5CA" w14:textId="77777777" w:rsidR="001C2773" w:rsidRDefault="001C2773">
            <w:pPr>
              <w:pStyle w:val="TableParagraph"/>
              <w:spacing w:before="94" w:beforeAutospacing="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Công xã thị tộc</w:t>
            </w:r>
          </w:p>
        </w:tc>
      </w:tr>
      <w:tr w:rsidR="001C2773" w14:paraId="3C1D6D3C" w14:textId="77777777" w:rsidTr="001C27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675B" w14:textId="77777777" w:rsidR="001C2773" w:rsidRDefault="001C277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Đời sống vật chất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A8E" w14:textId="77777777" w:rsidR="001C2773" w:rsidRDefault="001C277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406" w14:textId="77777777" w:rsidR="001C2773" w:rsidRDefault="001C277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C2773" w14:paraId="31F8743E" w14:textId="77777777" w:rsidTr="001C27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7595" w14:textId="77777777" w:rsidR="001C2773" w:rsidRDefault="001C277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Đời sống tinh thần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659" w14:textId="77777777" w:rsidR="001C2773" w:rsidRDefault="001C277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0A4" w14:textId="77777777" w:rsidR="001C2773" w:rsidRDefault="001C2773">
            <w:pPr>
              <w:pStyle w:val="TableParagraph"/>
              <w:spacing w:before="94" w:beforeAutospacing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23903F00" w14:textId="77777777" w:rsidR="001C2773" w:rsidRDefault="001C2773" w:rsidP="001C2773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3 (1,5 điểm)</w:t>
      </w:r>
    </w:p>
    <w:p w14:paraId="6FCD999F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 w:line="288" w:lineRule="auto"/>
        <w:ind w:left="48" w:right="48" w:firstLine="378"/>
        <w:jc w:val="both"/>
        <w:rPr>
          <w:sz w:val="26"/>
          <w:szCs w:val="26"/>
        </w:rPr>
      </w:pPr>
      <w:r>
        <w:rPr>
          <w:sz w:val="26"/>
          <w:szCs w:val="26"/>
        </w:rPr>
        <w:t>a. Xác định các hướng còn lại dưới hình sau:</w:t>
      </w:r>
    </w:p>
    <w:p w14:paraId="3D8B5290" w14:textId="2B233932" w:rsidR="001C2773" w:rsidRDefault="001C2773" w:rsidP="001C2773">
      <w:pPr>
        <w:shd w:val="clear" w:color="auto" w:fill="FFFFFF"/>
        <w:ind w:left="408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lastRenderedPageBreak/>
        <w:drawing>
          <wp:inline distT="0" distB="0" distL="0" distR="0" wp14:anchorId="0CCABF03" wp14:editId="42755AA5">
            <wp:extent cx="2844800" cy="2317750"/>
            <wp:effectExtent l="0" t="0" r="0" b="6350"/>
            <wp:docPr id="2" name="Picture 2" descr="Hì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2413" w14:textId="77777777" w:rsidR="001C2773" w:rsidRDefault="001C2773" w:rsidP="001C2773">
      <w:pPr>
        <w:pStyle w:val="NormalWeb"/>
        <w:tabs>
          <w:tab w:val="left" w:pos="5103"/>
        </w:tabs>
        <w:spacing w:before="0" w:beforeAutospacing="0" w:after="0" w:afterAutospacing="0"/>
        <w:ind w:left="48" w:right="48" w:firstLine="37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b. Trình bày </w:t>
      </w:r>
      <w:r>
        <w:rPr>
          <w:sz w:val="26"/>
          <w:szCs w:val="26"/>
        </w:rPr>
        <w:t>hiện</w:t>
      </w:r>
      <w:r>
        <w:rPr>
          <w:color w:val="000000"/>
          <w:sz w:val="26"/>
          <w:szCs w:val="26"/>
        </w:rPr>
        <w:t xml:space="preserve"> tượng ngày đêm luân phiên nhau trên Trái Đất?</w:t>
      </w:r>
    </w:p>
    <w:p w14:paraId="6BD3A47F" w14:textId="77777777" w:rsidR="001C2773" w:rsidRDefault="001C2773" w:rsidP="001C2773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t xml:space="preserve">Câu 4 (1,0 điểm)  </w:t>
      </w:r>
      <w:r>
        <w:rPr>
          <w:sz w:val="26"/>
          <w:szCs w:val="26"/>
        </w:rPr>
        <w:t>Xác định toạ độ địa lí của các điểm A, B, C, D.</w:t>
      </w:r>
    </w:p>
    <w:p w14:paraId="315A93CC" w14:textId="77777777" w:rsidR="001C2773" w:rsidRDefault="001C2773" w:rsidP="001C2773">
      <w:pPr>
        <w:pStyle w:val="NormalWeb"/>
        <w:spacing w:before="0" w:beforeAutospacing="0" w:after="0" w:afterAutospacing="0"/>
        <w:ind w:left="48" w:right="48"/>
        <w:jc w:val="both"/>
        <w:rPr>
          <w:b/>
          <w:noProof/>
          <w:sz w:val="26"/>
          <w:szCs w:val="26"/>
        </w:rPr>
      </w:pPr>
    </w:p>
    <w:p w14:paraId="7AE4D618" w14:textId="47797784" w:rsidR="001C2773" w:rsidRDefault="001C2773" w:rsidP="001C2773">
      <w:pPr>
        <w:pStyle w:val="NormalWeb"/>
        <w:spacing w:before="0" w:beforeAutospacing="0" w:after="0" w:afterAutospacing="0" w:line="288" w:lineRule="auto"/>
        <w:ind w:left="48" w:right="48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90E7BB4" wp14:editId="61C46C3E">
            <wp:extent cx="3460750" cy="2609850"/>
            <wp:effectExtent l="0" t="0" r="6350" b="0"/>
            <wp:docPr id="1" name="Picture 1" descr="Tọa đ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ọa đ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64085" w14:textId="77777777" w:rsidR="001C2773" w:rsidRDefault="001C2773" w:rsidP="001C2773">
      <w:pPr>
        <w:pStyle w:val="NormalWeb"/>
        <w:spacing w:before="0" w:beforeAutospacing="0" w:after="0" w:afterAutospacing="0" w:line="288" w:lineRule="auto"/>
        <w:ind w:right="48"/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Câu 5 (0,5 đi</w:t>
      </w:r>
      <w:r>
        <w:rPr>
          <w:b/>
          <w:sz w:val="26"/>
          <w:szCs w:val="26"/>
        </w:rPr>
        <w:t>ểm)</w:t>
      </w:r>
    </w:p>
    <w:p w14:paraId="7D15F412" w14:textId="77777777" w:rsidR="001C2773" w:rsidRDefault="001C2773" w:rsidP="001C2773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333333"/>
          <w:sz w:val="26"/>
          <w:szCs w:val="26"/>
          <w:lang w:val="fr-FR"/>
        </w:rPr>
      </w:pPr>
      <w:r>
        <w:rPr>
          <w:b/>
          <w:color w:val="000000"/>
          <w:sz w:val="26"/>
          <w:szCs w:val="26"/>
        </w:rPr>
        <w:t xml:space="preserve">        </w:t>
      </w:r>
      <w:r>
        <w:rPr>
          <w:color w:val="333333"/>
          <w:sz w:val="26"/>
          <w:szCs w:val="26"/>
          <w:lang w:val="fr-FR"/>
        </w:rPr>
        <w:t>Một trận bóng đá được tổ chức tại Anh (múi giờ số 0) vào lúc 14h ngày 15/10/2021, thì cùng lúc đó ở Hà Nội (múi giờ số 7) sẽ là mấy giờ và vào ngày nào?</w:t>
      </w:r>
    </w:p>
    <w:p w14:paraId="3F6E38AC" w14:textId="77777777" w:rsidR="009520B1" w:rsidRDefault="009520B1" w:rsidP="009520B1">
      <w:pPr>
        <w:jc w:val="center"/>
        <w:rPr>
          <w:sz w:val="26"/>
          <w:szCs w:val="26"/>
          <w:lang w:val="en-US"/>
        </w:rPr>
      </w:pPr>
    </w:p>
    <w:p w14:paraId="028101C5" w14:textId="77777777" w:rsidR="009520B1" w:rsidRDefault="009520B1" w:rsidP="009520B1">
      <w:pPr>
        <w:jc w:val="center"/>
        <w:rPr>
          <w:sz w:val="26"/>
          <w:szCs w:val="26"/>
          <w:lang w:val="en-US"/>
        </w:rPr>
      </w:pPr>
    </w:p>
    <w:p w14:paraId="2A2D8988" w14:textId="77777777" w:rsidR="009520B1" w:rsidRDefault="009520B1" w:rsidP="009520B1">
      <w:pPr>
        <w:jc w:val="center"/>
        <w:rPr>
          <w:b/>
          <w:sz w:val="26"/>
          <w:szCs w:val="26"/>
          <w:lang w:val="en-US"/>
        </w:rPr>
      </w:pPr>
      <w:r w:rsidRPr="009520B1">
        <w:rPr>
          <w:b/>
          <w:sz w:val="26"/>
          <w:szCs w:val="26"/>
          <w:lang w:val="en-US"/>
        </w:rPr>
        <w:t>BÀI LÀM</w:t>
      </w:r>
    </w:p>
    <w:p w14:paraId="3001EB45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4AB7DC6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204E840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214EB87E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64087A0F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43F8BCF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4E34F6E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1F6AF087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649A1C0B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lastRenderedPageBreak/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732CA43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42860DE8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2BD06582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4D2F91A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CAB4238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1184E37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C7D4EBA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E41F8A2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3EC2823" w14:textId="77777777" w:rsid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15CC6C8E" w14:textId="77777777" w:rsidR="00FE76BE" w:rsidRDefault="00FE76BE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>
        <w:rPr>
          <w:sz w:val="20"/>
          <w:szCs w:val="26"/>
          <w:lang w:val="en-US"/>
        </w:rPr>
        <w:t>……………………………………………………………………………………………………………………………………..</w:t>
      </w:r>
    </w:p>
    <w:p w14:paraId="5E6D5302" w14:textId="77777777" w:rsidR="00FE76BE" w:rsidRPr="009520B1" w:rsidRDefault="00FE76BE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>
        <w:rPr>
          <w:sz w:val="20"/>
          <w:szCs w:val="26"/>
          <w:lang w:val="en-US"/>
        </w:rPr>
        <w:t>………………………………………………………………………………………………………………………………………</w:t>
      </w:r>
    </w:p>
    <w:p w14:paraId="2316623F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2CC3E1A8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1B4AA8B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AFF7F65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6C72AEB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1C6626B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42BA9630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B2077D2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7A17898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89C6019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21F62BD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91BEDB0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F7A4AAE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118FFBEF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BC0CA14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E153B55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F91EC17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lastRenderedPageBreak/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C1B21BE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7EA6BBD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733F2EC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EFB2997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6477683C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3E6B298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45E412B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EF6E131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2029F516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4AC1022" w14:textId="77777777" w:rsid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7F3923C" w14:textId="77777777" w:rsidR="00FE76BE" w:rsidRPr="009520B1" w:rsidRDefault="00FE76BE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>
        <w:rPr>
          <w:sz w:val="20"/>
          <w:szCs w:val="26"/>
          <w:lang w:val="en-US"/>
        </w:rPr>
        <w:t>………………………………………………………………………………………………………………………………………</w:t>
      </w:r>
    </w:p>
    <w:p w14:paraId="363DF63E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21C7854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1940CCCA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65FD238B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B498B40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F6FE47A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29CE812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687FECE1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EAF54A0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74E2C47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D059BCD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2B36D2A1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13B2514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50A721F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7CC8BA7E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3BA76C8F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20FC7C4C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lastRenderedPageBreak/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11393AFE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5B98CB68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  <w:r w:rsidRPr="009520B1">
        <w:rPr>
          <w:sz w:val="20"/>
          <w:szCs w:val="26"/>
          <w:lang w:val="en-US"/>
        </w:rPr>
        <w:t>……………………………………………………</w:t>
      </w:r>
      <w:r>
        <w:rPr>
          <w:sz w:val="20"/>
          <w:szCs w:val="26"/>
          <w:lang w:val="en-US"/>
        </w:rPr>
        <w:t>……………</w:t>
      </w:r>
      <w:r w:rsidRPr="009520B1">
        <w:rPr>
          <w:sz w:val="20"/>
          <w:szCs w:val="26"/>
          <w:lang w:val="en-US"/>
        </w:rPr>
        <w:t>…………………………………………………………………....</w:t>
      </w:r>
    </w:p>
    <w:p w14:paraId="0FC04A46" w14:textId="77777777" w:rsidR="009520B1" w:rsidRPr="009520B1" w:rsidRDefault="009520B1" w:rsidP="009520B1">
      <w:pPr>
        <w:spacing w:after="0" w:line="480" w:lineRule="auto"/>
        <w:jc w:val="center"/>
        <w:rPr>
          <w:sz w:val="20"/>
          <w:szCs w:val="26"/>
          <w:lang w:val="en-US"/>
        </w:rPr>
      </w:pPr>
    </w:p>
    <w:p w14:paraId="5EEE0BB6" w14:textId="77777777" w:rsidR="003A1829" w:rsidRPr="009520B1" w:rsidRDefault="003A1829" w:rsidP="009520B1">
      <w:pPr>
        <w:spacing w:line="480" w:lineRule="auto"/>
        <w:rPr>
          <w:sz w:val="26"/>
          <w:szCs w:val="26"/>
        </w:rPr>
      </w:pPr>
    </w:p>
    <w:sectPr w:rsidR="003A1829" w:rsidRPr="009520B1" w:rsidSect="003A1829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06"/>
    <w:rsid w:val="001C2773"/>
    <w:rsid w:val="002002F6"/>
    <w:rsid w:val="002831DE"/>
    <w:rsid w:val="00353461"/>
    <w:rsid w:val="003A1829"/>
    <w:rsid w:val="0049310D"/>
    <w:rsid w:val="00552A51"/>
    <w:rsid w:val="00574C2E"/>
    <w:rsid w:val="007E5C06"/>
    <w:rsid w:val="009520B1"/>
    <w:rsid w:val="00C82927"/>
    <w:rsid w:val="00EC6969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F786"/>
  <w15:chartTrackingRefBased/>
  <w15:docId w15:val="{13B27EAF-261D-4B0E-8CA6-9142CDAB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B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1C27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qFormat/>
    <w:rsid w:val="001C2773"/>
    <w:pPr>
      <w:widowControl w:val="0"/>
      <w:spacing w:before="100" w:beforeAutospacing="1" w:after="0" w:line="240" w:lineRule="auto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6</cp:revision>
  <cp:lastPrinted>2023-10-23T01:28:00Z</cp:lastPrinted>
  <dcterms:created xsi:type="dcterms:W3CDTF">2023-10-23T01:12:00Z</dcterms:created>
  <dcterms:modified xsi:type="dcterms:W3CDTF">2023-10-23T03:52:00Z</dcterms:modified>
</cp:coreProperties>
</file>