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FC64" w14:textId="56081C60" w:rsidR="00DF37A8" w:rsidRPr="00A05719" w:rsidRDefault="00992489" w:rsidP="00A05719">
      <w:pPr>
        <w:jc w:val="center"/>
        <w:rPr>
          <w:b/>
          <w:bCs/>
        </w:rPr>
      </w:pPr>
      <w:r w:rsidRPr="00A05719">
        <w:rPr>
          <w:b/>
          <w:bCs/>
        </w:rPr>
        <w:t>KỊCH BẢN KHUNG SỰ KIỆN S-RACE 2023 HẢI PHÒNG</w:t>
      </w:r>
    </w:p>
    <w:p w14:paraId="2BE42A62" w14:textId="217E6B4B" w:rsidR="00992489" w:rsidRPr="004D1C2B" w:rsidRDefault="00992489">
      <w:pPr>
        <w:rPr>
          <w:i/>
          <w:iCs/>
        </w:rPr>
      </w:pPr>
      <w:r w:rsidRPr="004D1C2B">
        <w:rPr>
          <w:b/>
          <w:bCs/>
          <w:i/>
          <w:iCs/>
          <w:u w:val="single"/>
        </w:rPr>
        <w:t>Thời gian:</w:t>
      </w:r>
      <w:r w:rsidRPr="004D1C2B">
        <w:rPr>
          <w:i/>
          <w:iCs/>
        </w:rPr>
        <w:t xml:space="preserve"> 07h00 – 10h00 ngày 11/12/2023</w:t>
      </w:r>
    </w:p>
    <w:p w14:paraId="782E8D31" w14:textId="2589BDFE" w:rsidR="00992489" w:rsidRPr="004D1C2B" w:rsidRDefault="00992489">
      <w:pPr>
        <w:rPr>
          <w:i/>
          <w:iCs/>
        </w:rPr>
      </w:pPr>
      <w:r w:rsidRPr="004D1C2B">
        <w:rPr>
          <w:b/>
          <w:bCs/>
          <w:i/>
          <w:iCs/>
          <w:u w:val="single"/>
        </w:rPr>
        <w:t>Địa điểm:</w:t>
      </w:r>
      <w:r w:rsidRPr="004D1C2B">
        <w:rPr>
          <w:i/>
          <w:iCs/>
        </w:rPr>
        <w:t xml:space="preserve"> Quảng trường Nhà hát Thành phố - Thành phố Hải Phòng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5040"/>
        <w:gridCol w:w="1930"/>
      </w:tblGrid>
      <w:tr w:rsidR="00992489" w14:paraId="6CCEBCB5" w14:textId="77777777" w:rsidTr="00B61208">
        <w:trPr>
          <w:trHeight w:val="503"/>
        </w:trPr>
        <w:tc>
          <w:tcPr>
            <w:tcW w:w="715" w:type="dxa"/>
            <w:vAlign w:val="center"/>
          </w:tcPr>
          <w:p w14:paraId="0B21AA76" w14:textId="62E86AA0" w:rsidR="00992489" w:rsidRPr="004D1C2B" w:rsidRDefault="00992489" w:rsidP="004D1C2B">
            <w:pPr>
              <w:jc w:val="center"/>
              <w:rPr>
                <w:b/>
                <w:bCs/>
              </w:rPr>
            </w:pPr>
            <w:r w:rsidRPr="004D1C2B">
              <w:rPr>
                <w:b/>
                <w:bCs/>
              </w:rPr>
              <w:t>TT</w:t>
            </w:r>
          </w:p>
        </w:tc>
        <w:tc>
          <w:tcPr>
            <w:tcW w:w="1710" w:type="dxa"/>
            <w:vAlign w:val="center"/>
          </w:tcPr>
          <w:p w14:paraId="25953461" w14:textId="3EA0378E" w:rsidR="00992489" w:rsidRPr="004D1C2B" w:rsidRDefault="00992489" w:rsidP="004D1C2B">
            <w:pPr>
              <w:jc w:val="center"/>
              <w:rPr>
                <w:b/>
                <w:bCs/>
              </w:rPr>
            </w:pPr>
            <w:r w:rsidRPr="004D1C2B">
              <w:rPr>
                <w:b/>
                <w:bCs/>
              </w:rPr>
              <w:t>Thời gian</w:t>
            </w:r>
          </w:p>
        </w:tc>
        <w:tc>
          <w:tcPr>
            <w:tcW w:w="5040" w:type="dxa"/>
            <w:vAlign w:val="center"/>
          </w:tcPr>
          <w:p w14:paraId="680739F6" w14:textId="1526570A" w:rsidR="00992489" w:rsidRPr="004D1C2B" w:rsidRDefault="00992489" w:rsidP="004D1C2B">
            <w:pPr>
              <w:jc w:val="center"/>
              <w:rPr>
                <w:b/>
                <w:bCs/>
              </w:rPr>
            </w:pPr>
            <w:r w:rsidRPr="004D1C2B">
              <w:rPr>
                <w:b/>
                <w:bCs/>
              </w:rPr>
              <w:t>Nội dung</w:t>
            </w:r>
          </w:p>
        </w:tc>
        <w:tc>
          <w:tcPr>
            <w:tcW w:w="1930" w:type="dxa"/>
            <w:vAlign w:val="center"/>
          </w:tcPr>
          <w:p w14:paraId="78479291" w14:textId="341A01DD" w:rsidR="00992489" w:rsidRPr="004D1C2B" w:rsidRDefault="00992489" w:rsidP="004D1C2B">
            <w:pPr>
              <w:jc w:val="center"/>
              <w:rPr>
                <w:b/>
                <w:bCs/>
              </w:rPr>
            </w:pPr>
            <w:r w:rsidRPr="004D1C2B">
              <w:rPr>
                <w:b/>
                <w:bCs/>
              </w:rPr>
              <w:t>Ghi chú</w:t>
            </w:r>
          </w:p>
        </w:tc>
      </w:tr>
      <w:tr w:rsidR="00992489" w14:paraId="204EF772" w14:textId="77777777" w:rsidTr="00B61208">
        <w:trPr>
          <w:trHeight w:val="629"/>
        </w:trPr>
        <w:tc>
          <w:tcPr>
            <w:tcW w:w="715" w:type="dxa"/>
            <w:vAlign w:val="center"/>
          </w:tcPr>
          <w:p w14:paraId="522A6BA8" w14:textId="47DFF246" w:rsidR="00992489" w:rsidRDefault="00A05719" w:rsidP="004D1C2B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4070E845" w14:textId="24893932" w:rsidR="00992489" w:rsidRDefault="00A05719" w:rsidP="004D1C2B">
            <w:pPr>
              <w:jc w:val="center"/>
            </w:pPr>
            <w:r>
              <w:t>06:30 – 07:00</w:t>
            </w:r>
          </w:p>
        </w:tc>
        <w:tc>
          <w:tcPr>
            <w:tcW w:w="5040" w:type="dxa"/>
            <w:vAlign w:val="center"/>
          </w:tcPr>
          <w:p w14:paraId="468B698C" w14:textId="51775D02" w:rsidR="00992489" w:rsidRDefault="00A05719">
            <w:r>
              <w:t>Đón tiếp đại biểu và tập trung VĐV</w:t>
            </w:r>
          </w:p>
        </w:tc>
        <w:tc>
          <w:tcPr>
            <w:tcW w:w="1930" w:type="dxa"/>
            <w:vAlign w:val="center"/>
          </w:tcPr>
          <w:p w14:paraId="6D5CE876" w14:textId="77777777" w:rsidR="00992489" w:rsidRDefault="00992489"/>
        </w:tc>
      </w:tr>
      <w:tr w:rsidR="00992489" w14:paraId="2E233734" w14:textId="77777777" w:rsidTr="00B61208">
        <w:trPr>
          <w:trHeight w:val="2330"/>
        </w:trPr>
        <w:tc>
          <w:tcPr>
            <w:tcW w:w="715" w:type="dxa"/>
            <w:vAlign w:val="center"/>
          </w:tcPr>
          <w:p w14:paraId="10779E91" w14:textId="04D4C38A" w:rsidR="004D1C2B" w:rsidRDefault="004D1C2B" w:rsidP="004D1C2B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14:paraId="580AE575" w14:textId="73D21774" w:rsidR="00992489" w:rsidRDefault="00A05719" w:rsidP="004D1C2B">
            <w:pPr>
              <w:jc w:val="center"/>
            </w:pPr>
            <w:r>
              <w:t>07:00 – 07:35</w:t>
            </w:r>
          </w:p>
        </w:tc>
        <w:tc>
          <w:tcPr>
            <w:tcW w:w="5040" w:type="dxa"/>
            <w:vAlign w:val="center"/>
          </w:tcPr>
          <w:p w14:paraId="41DA5BE8" w14:textId="77777777" w:rsidR="00992489" w:rsidRDefault="00A05719">
            <w:r>
              <w:t>Lễ khai mạc:</w:t>
            </w:r>
          </w:p>
          <w:p w14:paraId="04077B25" w14:textId="77777777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Lễ chào cờ</w:t>
            </w:r>
          </w:p>
          <w:p w14:paraId="323E2356" w14:textId="77777777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Giới thiệu đại biểu</w:t>
            </w:r>
          </w:p>
          <w:p w14:paraId="58912C03" w14:textId="77777777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Phát biểu của đại diện Bộ GDĐT</w:t>
            </w:r>
          </w:p>
          <w:p w14:paraId="7BC0AEB6" w14:textId="77777777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Phát biểu của đại diện TP Hải Phòng</w:t>
            </w:r>
          </w:p>
          <w:p w14:paraId="4139D5E2" w14:textId="77777777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Vinh danh các đơn vị phối hợp</w:t>
            </w:r>
          </w:p>
          <w:p w14:paraId="3511AFF7" w14:textId="20A87C92" w:rsidR="00A05719" w:rsidRDefault="00A05719" w:rsidP="00A05719">
            <w:pPr>
              <w:pStyle w:val="ListParagraph"/>
              <w:numPr>
                <w:ilvl w:val="0"/>
                <w:numId w:val="1"/>
              </w:numPr>
            </w:pPr>
            <w:r>
              <w:t>Kích hoạt S-Race Online x School</w:t>
            </w:r>
          </w:p>
        </w:tc>
        <w:tc>
          <w:tcPr>
            <w:tcW w:w="1930" w:type="dxa"/>
            <w:vAlign w:val="center"/>
          </w:tcPr>
          <w:p w14:paraId="0298773E" w14:textId="77777777" w:rsidR="00992489" w:rsidRDefault="00992489"/>
        </w:tc>
      </w:tr>
      <w:tr w:rsidR="004D1C2B" w14:paraId="5AC1A2A6" w14:textId="77777777" w:rsidTr="00B61208">
        <w:trPr>
          <w:trHeight w:val="611"/>
        </w:trPr>
        <w:tc>
          <w:tcPr>
            <w:tcW w:w="715" w:type="dxa"/>
            <w:vAlign w:val="center"/>
          </w:tcPr>
          <w:p w14:paraId="180989C8" w14:textId="715E426C" w:rsidR="004D1C2B" w:rsidRDefault="004D1C2B" w:rsidP="004D1C2B">
            <w:pPr>
              <w:jc w:val="center"/>
            </w:pPr>
            <w:r>
              <w:t>3</w:t>
            </w:r>
          </w:p>
        </w:tc>
        <w:tc>
          <w:tcPr>
            <w:tcW w:w="1710" w:type="dxa"/>
            <w:vAlign w:val="center"/>
          </w:tcPr>
          <w:p w14:paraId="40F77780" w14:textId="69ABB9EB" w:rsidR="004D1C2B" w:rsidRDefault="004D1C2B" w:rsidP="004D1C2B">
            <w:pPr>
              <w:jc w:val="center"/>
            </w:pPr>
            <w:r>
              <w:t>07:35 – 07:50</w:t>
            </w:r>
          </w:p>
        </w:tc>
        <w:tc>
          <w:tcPr>
            <w:tcW w:w="5040" w:type="dxa"/>
            <w:vAlign w:val="center"/>
          </w:tcPr>
          <w:p w14:paraId="70B04C07" w14:textId="6C97A6F6" w:rsidR="004D1C2B" w:rsidRDefault="004D1C2B">
            <w:r>
              <w:t>Chạy phát động 01 km S-Race Family</w:t>
            </w:r>
          </w:p>
        </w:tc>
        <w:tc>
          <w:tcPr>
            <w:tcW w:w="1930" w:type="dxa"/>
            <w:vMerge w:val="restart"/>
            <w:vAlign w:val="center"/>
          </w:tcPr>
          <w:p w14:paraId="3661A347" w14:textId="0D89EF29" w:rsidR="004D1C2B" w:rsidRDefault="004D1C2B">
            <w:r>
              <w:t>Sử dụng cung đường 01 km.</w:t>
            </w:r>
          </w:p>
        </w:tc>
      </w:tr>
      <w:tr w:rsidR="004D1C2B" w14:paraId="2B946D70" w14:textId="77777777" w:rsidTr="00B61208">
        <w:trPr>
          <w:trHeight w:val="539"/>
        </w:trPr>
        <w:tc>
          <w:tcPr>
            <w:tcW w:w="715" w:type="dxa"/>
            <w:vAlign w:val="center"/>
          </w:tcPr>
          <w:p w14:paraId="51899B90" w14:textId="48271967" w:rsidR="004D1C2B" w:rsidRDefault="004D1C2B" w:rsidP="004D1C2B">
            <w:pPr>
              <w:jc w:val="center"/>
            </w:pPr>
            <w:r>
              <w:t>4</w:t>
            </w:r>
          </w:p>
        </w:tc>
        <w:tc>
          <w:tcPr>
            <w:tcW w:w="1710" w:type="dxa"/>
            <w:vAlign w:val="center"/>
          </w:tcPr>
          <w:p w14:paraId="2721B450" w14:textId="5C944A8A" w:rsidR="004D1C2B" w:rsidRDefault="004D1C2B" w:rsidP="004D1C2B">
            <w:pPr>
              <w:jc w:val="center"/>
            </w:pPr>
            <w:r>
              <w:t>07:50 – 08:00</w:t>
            </w:r>
          </w:p>
        </w:tc>
        <w:tc>
          <w:tcPr>
            <w:tcW w:w="5040" w:type="dxa"/>
            <w:vAlign w:val="center"/>
          </w:tcPr>
          <w:p w14:paraId="530F2219" w14:textId="26952485" w:rsidR="004D1C2B" w:rsidRDefault="004D1C2B">
            <w:r>
              <w:t>Chạy phát động 01 km S-Race Teacher</w:t>
            </w:r>
          </w:p>
        </w:tc>
        <w:tc>
          <w:tcPr>
            <w:tcW w:w="1930" w:type="dxa"/>
            <w:vMerge/>
            <w:vAlign w:val="center"/>
          </w:tcPr>
          <w:p w14:paraId="069C0C67" w14:textId="77777777" w:rsidR="004D1C2B" w:rsidRDefault="004D1C2B"/>
        </w:tc>
      </w:tr>
      <w:tr w:rsidR="004D1C2B" w14:paraId="429B95AE" w14:textId="77777777" w:rsidTr="00B61208">
        <w:trPr>
          <w:trHeight w:val="530"/>
        </w:trPr>
        <w:tc>
          <w:tcPr>
            <w:tcW w:w="715" w:type="dxa"/>
            <w:vAlign w:val="center"/>
          </w:tcPr>
          <w:p w14:paraId="783726FE" w14:textId="1F065B1D" w:rsidR="004D1C2B" w:rsidRDefault="004D1C2B" w:rsidP="004D1C2B">
            <w:pPr>
              <w:jc w:val="center"/>
            </w:pPr>
            <w:r>
              <w:t>5</w:t>
            </w:r>
          </w:p>
        </w:tc>
        <w:tc>
          <w:tcPr>
            <w:tcW w:w="1710" w:type="dxa"/>
            <w:vAlign w:val="center"/>
          </w:tcPr>
          <w:p w14:paraId="76DFDF26" w14:textId="3C1F2EE6" w:rsidR="004D1C2B" w:rsidRDefault="004D1C2B" w:rsidP="004D1C2B">
            <w:pPr>
              <w:jc w:val="center"/>
            </w:pPr>
            <w:r>
              <w:t>08:00 – 08:10</w:t>
            </w:r>
          </w:p>
        </w:tc>
        <w:tc>
          <w:tcPr>
            <w:tcW w:w="5040" w:type="dxa"/>
            <w:vAlign w:val="center"/>
          </w:tcPr>
          <w:p w14:paraId="05809ED5" w14:textId="40D155C3" w:rsidR="004D1C2B" w:rsidRDefault="004D1C2B">
            <w:r>
              <w:t>Thi đấu 1.5 km nữ THCS</w:t>
            </w:r>
          </w:p>
        </w:tc>
        <w:tc>
          <w:tcPr>
            <w:tcW w:w="1930" w:type="dxa"/>
            <w:vMerge w:val="restart"/>
            <w:vAlign w:val="center"/>
          </w:tcPr>
          <w:p w14:paraId="325A05C1" w14:textId="568CC110" w:rsidR="004D1C2B" w:rsidRDefault="004D1C2B">
            <w:r>
              <w:t>Sử dụng cung đường 03 km.</w:t>
            </w:r>
          </w:p>
        </w:tc>
      </w:tr>
      <w:tr w:rsidR="004D1C2B" w14:paraId="1CB31851" w14:textId="77777777" w:rsidTr="00B61208">
        <w:trPr>
          <w:trHeight w:val="521"/>
        </w:trPr>
        <w:tc>
          <w:tcPr>
            <w:tcW w:w="715" w:type="dxa"/>
            <w:vAlign w:val="center"/>
          </w:tcPr>
          <w:p w14:paraId="6D786D11" w14:textId="51E22114" w:rsidR="004D1C2B" w:rsidRDefault="004D1C2B" w:rsidP="004D1C2B">
            <w:pPr>
              <w:jc w:val="center"/>
            </w:pPr>
            <w:r>
              <w:t>6</w:t>
            </w:r>
          </w:p>
        </w:tc>
        <w:tc>
          <w:tcPr>
            <w:tcW w:w="1710" w:type="dxa"/>
            <w:vAlign w:val="center"/>
          </w:tcPr>
          <w:p w14:paraId="3FFD1F62" w14:textId="7A9DE9AE" w:rsidR="004D1C2B" w:rsidRDefault="004D1C2B" w:rsidP="004D1C2B">
            <w:pPr>
              <w:jc w:val="center"/>
            </w:pPr>
            <w:r>
              <w:t>08:05 – 08:25</w:t>
            </w:r>
          </w:p>
        </w:tc>
        <w:tc>
          <w:tcPr>
            <w:tcW w:w="5040" w:type="dxa"/>
            <w:vAlign w:val="center"/>
          </w:tcPr>
          <w:p w14:paraId="6CA9D654" w14:textId="610163D3" w:rsidR="004D1C2B" w:rsidRDefault="004D1C2B">
            <w:r>
              <w:t>Thi đấu 03 km nam THPT</w:t>
            </w:r>
          </w:p>
        </w:tc>
        <w:tc>
          <w:tcPr>
            <w:tcW w:w="1930" w:type="dxa"/>
            <w:vMerge/>
            <w:vAlign w:val="center"/>
          </w:tcPr>
          <w:p w14:paraId="4A904BA7" w14:textId="77777777" w:rsidR="004D1C2B" w:rsidRDefault="004D1C2B"/>
        </w:tc>
      </w:tr>
      <w:tr w:rsidR="004D1C2B" w14:paraId="489D2753" w14:textId="77777777" w:rsidTr="00B61208">
        <w:trPr>
          <w:trHeight w:val="530"/>
        </w:trPr>
        <w:tc>
          <w:tcPr>
            <w:tcW w:w="715" w:type="dxa"/>
            <w:vAlign w:val="center"/>
          </w:tcPr>
          <w:p w14:paraId="491A8640" w14:textId="6B1BE949" w:rsidR="004D1C2B" w:rsidRDefault="004D1C2B" w:rsidP="004D1C2B">
            <w:pPr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14:paraId="199D1653" w14:textId="7D7F7454" w:rsidR="004D1C2B" w:rsidRDefault="004D1C2B" w:rsidP="004D1C2B">
            <w:pPr>
              <w:jc w:val="center"/>
            </w:pPr>
            <w:r>
              <w:t>08:25 – 08:35</w:t>
            </w:r>
          </w:p>
        </w:tc>
        <w:tc>
          <w:tcPr>
            <w:tcW w:w="5040" w:type="dxa"/>
            <w:vAlign w:val="center"/>
          </w:tcPr>
          <w:p w14:paraId="3A6E3629" w14:textId="5FEE3797" w:rsidR="004D1C2B" w:rsidRDefault="004D1C2B">
            <w:r>
              <w:t>Thi đấu 1.5 km nữ THPT</w:t>
            </w:r>
          </w:p>
        </w:tc>
        <w:tc>
          <w:tcPr>
            <w:tcW w:w="1930" w:type="dxa"/>
            <w:vMerge/>
            <w:vAlign w:val="center"/>
          </w:tcPr>
          <w:p w14:paraId="31208BBA" w14:textId="77777777" w:rsidR="004D1C2B" w:rsidRDefault="004D1C2B"/>
        </w:tc>
      </w:tr>
      <w:tr w:rsidR="004D1C2B" w14:paraId="309CCF9E" w14:textId="77777777" w:rsidTr="00B61208">
        <w:trPr>
          <w:trHeight w:val="539"/>
        </w:trPr>
        <w:tc>
          <w:tcPr>
            <w:tcW w:w="715" w:type="dxa"/>
            <w:vAlign w:val="center"/>
          </w:tcPr>
          <w:p w14:paraId="303F7607" w14:textId="28D17A60" w:rsidR="004D1C2B" w:rsidRDefault="004D1C2B" w:rsidP="004D1C2B">
            <w:pPr>
              <w:jc w:val="center"/>
            </w:pPr>
            <w:r>
              <w:t>8</w:t>
            </w:r>
          </w:p>
        </w:tc>
        <w:tc>
          <w:tcPr>
            <w:tcW w:w="1710" w:type="dxa"/>
            <w:vAlign w:val="center"/>
          </w:tcPr>
          <w:p w14:paraId="0D9FAC09" w14:textId="1D76F7C1" w:rsidR="004D1C2B" w:rsidRDefault="004D1C2B" w:rsidP="004D1C2B">
            <w:pPr>
              <w:jc w:val="center"/>
            </w:pPr>
            <w:r>
              <w:t>08:30 – 08:50</w:t>
            </w:r>
          </w:p>
        </w:tc>
        <w:tc>
          <w:tcPr>
            <w:tcW w:w="5040" w:type="dxa"/>
            <w:vAlign w:val="center"/>
          </w:tcPr>
          <w:p w14:paraId="41977F4E" w14:textId="4E0EB363" w:rsidR="004D1C2B" w:rsidRDefault="004D1C2B">
            <w:r>
              <w:t>Thi đấu 03 km nam sinh viên</w:t>
            </w:r>
          </w:p>
        </w:tc>
        <w:tc>
          <w:tcPr>
            <w:tcW w:w="1930" w:type="dxa"/>
            <w:vMerge/>
            <w:vAlign w:val="center"/>
          </w:tcPr>
          <w:p w14:paraId="6BFBA95A" w14:textId="77777777" w:rsidR="004D1C2B" w:rsidRDefault="004D1C2B"/>
        </w:tc>
      </w:tr>
      <w:tr w:rsidR="004D1C2B" w14:paraId="758CC508" w14:textId="77777777" w:rsidTr="00B61208">
        <w:trPr>
          <w:trHeight w:val="530"/>
        </w:trPr>
        <w:tc>
          <w:tcPr>
            <w:tcW w:w="715" w:type="dxa"/>
            <w:vAlign w:val="center"/>
          </w:tcPr>
          <w:p w14:paraId="481BF5B9" w14:textId="07507B3D" w:rsidR="004D1C2B" w:rsidRDefault="004D1C2B" w:rsidP="004D1C2B">
            <w:pPr>
              <w:jc w:val="center"/>
            </w:pPr>
            <w:r>
              <w:t>9</w:t>
            </w:r>
          </w:p>
        </w:tc>
        <w:tc>
          <w:tcPr>
            <w:tcW w:w="1710" w:type="dxa"/>
            <w:vAlign w:val="center"/>
          </w:tcPr>
          <w:p w14:paraId="73AEA7C0" w14:textId="03E66613" w:rsidR="004D1C2B" w:rsidRDefault="004D1C2B" w:rsidP="004D1C2B">
            <w:pPr>
              <w:jc w:val="center"/>
            </w:pPr>
            <w:r>
              <w:t>08:50 – 09:05</w:t>
            </w:r>
          </w:p>
        </w:tc>
        <w:tc>
          <w:tcPr>
            <w:tcW w:w="5040" w:type="dxa"/>
            <w:vAlign w:val="center"/>
          </w:tcPr>
          <w:p w14:paraId="0E666006" w14:textId="24BAFFCB" w:rsidR="004D1C2B" w:rsidRDefault="004D1C2B">
            <w:r>
              <w:t>Thi đấu 1.5 km nam THCS</w:t>
            </w:r>
          </w:p>
        </w:tc>
        <w:tc>
          <w:tcPr>
            <w:tcW w:w="1930" w:type="dxa"/>
            <w:vMerge w:val="restart"/>
            <w:vAlign w:val="center"/>
          </w:tcPr>
          <w:p w14:paraId="087E6F9E" w14:textId="372245C4" w:rsidR="004D1C2B" w:rsidRDefault="004D1C2B">
            <w:r>
              <w:t>Sử dụng cung đường 1.5 km.</w:t>
            </w:r>
          </w:p>
        </w:tc>
      </w:tr>
      <w:tr w:rsidR="004D1C2B" w14:paraId="61A89A1C" w14:textId="77777777" w:rsidTr="00B61208">
        <w:trPr>
          <w:trHeight w:val="521"/>
        </w:trPr>
        <w:tc>
          <w:tcPr>
            <w:tcW w:w="715" w:type="dxa"/>
            <w:vAlign w:val="center"/>
          </w:tcPr>
          <w:p w14:paraId="5833DB6F" w14:textId="1B7729FD" w:rsidR="004D1C2B" w:rsidRDefault="004D1C2B" w:rsidP="004D1C2B">
            <w:pPr>
              <w:jc w:val="center"/>
            </w:pPr>
            <w:r>
              <w:t>10</w:t>
            </w:r>
          </w:p>
        </w:tc>
        <w:tc>
          <w:tcPr>
            <w:tcW w:w="1710" w:type="dxa"/>
            <w:vAlign w:val="center"/>
          </w:tcPr>
          <w:p w14:paraId="58760DA2" w14:textId="089A9764" w:rsidR="004D1C2B" w:rsidRDefault="004D1C2B" w:rsidP="004D1C2B">
            <w:pPr>
              <w:jc w:val="center"/>
            </w:pPr>
            <w:r>
              <w:t>09:05 – 09:20</w:t>
            </w:r>
          </w:p>
        </w:tc>
        <w:tc>
          <w:tcPr>
            <w:tcW w:w="5040" w:type="dxa"/>
            <w:vAlign w:val="center"/>
          </w:tcPr>
          <w:p w14:paraId="43F5F7A9" w14:textId="77FB4321" w:rsidR="004D1C2B" w:rsidRDefault="004D1C2B">
            <w:r>
              <w:t>Thi đấu 1.5 km nữ sinh viên</w:t>
            </w:r>
          </w:p>
        </w:tc>
        <w:tc>
          <w:tcPr>
            <w:tcW w:w="1930" w:type="dxa"/>
            <w:vMerge/>
            <w:vAlign w:val="center"/>
          </w:tcPr>
          <w:p w14:paraId="4E2AF93E" w14:textId="77777777" w:rsidR="004D1C2B" w:rsidRDefault="004D1C2B"/>
        </w:tc>
      </w:tr>
      <w:tr w:rsidR="00A05719" w14:paraId="47418F87" w14:textId="77777777" w:rsidTr="00B61208">
        <w:trPr>
          <w:trHeight w:val="620"/>
        </w:trPr>
        <w:tc>
          <w:tcPr>
            <w:tcW w:w="715" w:type="dxa"/>
            <w:vAlign w:val="center"/>
          </w:tcPr>
          <w:p w14:paraId="44BA8944" w14:textId="2189B72A" w:rsidR="00A05719" w:rsidRDefault="004D1C2B" w:rsidP="004D1C2B">
            <w:pPr>
              <w:jc w:val="center"/>
            </w:pPr>
            <w:r>
              <w:t>11</w:t>
            </w:r>
          </w:p>
        </w:tc>
        <w:tc>
          <w:tcPr>
            <w:tcW w:w="1710" w:type="dxa"/>
            <w:vAlign w:val="center"/>
          </w:tcPr>
          <w:p w14:paraId="4330DAB5" w14:textId="1A372378" w:rsidR="00A05719" w:rsidRDefault="00A05719" w:rsidP="004D1C2B">
            <w:pPr>
              <w:jc w:val="center"/>
            </w:pPr>
            <w:r>
              <w:t>09:20 – 10:00</w:t>
            </w:r>
          </w:p>
        </w:tc>
        <w:tc>
          <w:tcPr>
            <w:tcW w:w="5040" w:type="dxa"/>
            <w:vAlign w:val="center"/>
          </w:tcPr>
          <w:p w14:paraId="444325E6" w14:textId="5D1E60E5" w:rsidR="00A05719" w:rsidRDefault="00A05719">
            <w:r>
              <w:t>Bế mạc và trao thưởng</w:t>
            </w:r>
          </w:p>
        </w:tc>
        <w:tc>
          <w:tcPr>
            <w:tcW w:w="1930" w:type="dxa"/>
            <w:vAlign w:val="center"/>
          </w:tcPr>
          <w:p w14:paraId="5F11C1B8" w14:textId="77777777" w:rsidR="00A05719" w:rsidRDefault="00A05719"/>
        </w:tc>
      </w:tr>
      <w:tr w:rsidR="0084025E" w14:paraId="248E4C18" w14:textId="77777777" w:rsidTr="00B61208">
        <w:trPr>
          <w:trHeight w:val="620"/>
        </w:trPr>
        <w:tc>
          <w:tcPr>
            <w:tcW w:w="715" w:type="dxa"/>
            <w:vAlign w:val="center"/>
          </w:tcPr>
          <w:p w14:paraId="1EEAD281" w14:textId="548D3043" w:rsidR="0084025E" w:rsidRDefault="0084025E" w:rsidP="004D1C2B">
            <w:pPr>
              <w:jc w:val="center"/>
            </w:pPr>
            <w:r>
              <w:t>12</w:t>
            </w:r>
          </w:p>
        </w:tc>
        <w:tc>
          <w:tcPr>
            <w:tcW w:w="1710" w:type="dxa"/>
            <w:vAlign w:val="center"/>
          </w:tcPr>
          <w:p w14:paraId="319A5CFB" w14:textId="2CF925EF" w:rsidR="0084025E" w:rsidRDefault="0084025E" w:rsidP="004D1C2B">
            <w:pPr>
              <w:jc w:val="center"/>
            </w:pPr>
            <w:r>
              <w:t>09:20 – 11:00</w:t>
            </w:r>
          </w:p>
        </w:tc>
        <w:tc>
          <w:tcPr>
            <w:tcW w:w="5040" w:type="dxa"/>
            <w:vAlign w:val="center"/>
          </w:tcPr>
          <w:p w14:paraId="09EDD2EB" w14:textId="234FCAB5" w:rsidR="0084025E" w:rsidRDefault="0084025E">
            <w:r>
              <w:t>Thu dọn đường chạy</w:t>
            </w:r>
          </w:p>
        </w:tc>
        <w:tc>
          <w:tcPr>
            <w:tcW w:w="1930" w:type="dxa"/>
            <w:vAlign w:val="center"/>
          </w:tcPr>
          <w:p w14:paraId="03C12AA9" w14:textId="77777777" w:rsidR="0084025E" w:rsidRDefault="0084025E"/>
        </w:tc>
      </w:tr>
    </w:tbl>
    <w:p w14:paraId="086F7373" w14:textId="77777777" w:rsidR="00992489" w:rsidRDefault="00992489"/>
    <w:sectPr w:rsidR="00992489" w:rsidSect="00F24A2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451DE"/>
    <w:multiLevelType w:val="hybridMultilevel"/>
    <w:tmpl w:val="100A9D90"/>
    <w:lvl w:ilvl="0" w:tplc="96EC81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9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89"/>
    <w:rsid w:val="004D1C2B"/>
    <w:rsid w:val="0084025E"/>
    <w:rsid w:val="00992489"/>
    <w:rsid w:val="00A05719"/>
    <w:rsid w:val="00B61208"/>
    <w:rsid w:val="00DF37A8"/>
    <w:rsid w:val="00F2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5186"/>
  <w15:chartTrackingRefBased/>
  <w15:docId w15:val="{9FC6C078-747B-43D3-B8A1-D6C6238E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8"/>
        <w:lang w:val="en-US" w:eastAsia="en-US" w:bidi="th-TH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8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2023-11-04T01:53:00Z</dcterms:created>
  <dcterms:modified xsi:type="dcterms:W3CDTF">2023-11-04T02:20:00Z</dcterms:modified>
</cp:coreProperties>
</file>