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6"/>
        <w:gridCol w:w="7238"/>
      </w:tblGrid>
      <w:tr w:rsidR="00BA0905" w:rsidRPr="00885002" w14:paraId="75B9FDB9" w14:textId="77777777" w:rsidTr="00434BCC">
        <w:tc>
          <w:tcPr>
            <w:tcW w:w="7677" w:type="dxa"/>
          </w:tcPr>
          <w:p w14:paraId="3DC0E251" w14:textId="77777777" w:rsidR="00BA0905" w:rsidRPr="00885002" w:rsidRDefault="00BA0905" w:rsidP="00BA090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6"/>
                <w:lang w:val="en-US" w:eastAsia="en-US" w:bidi="ar-SA"/>
              </w:rPr>
            </w:pPr>
            <w:bookmarkStart w:id="0" w:name="bookmark227"/>
            <w:bookmarkStart w:id="1" w:name="bookmark228"/>
            <w:bookmarkStart w:id="2" w:name="bookmark230"/>
            <w:bookmarkStart w:id="3" w:name="bookmark226"/>
            <w:r w:rsidRPr="00885002">
              <w:rPr>
                <w:rFonts w:ascii="Times New Roman" w:eastAsia="Calibri" w:hAnsi="Times New Roman" w:cs="Times New Roman"/>
                <w:color w:val="auto"/>
                <w:sz w:val="28"/>
                <w:szCs w:val="26"/>
                <w:lang w:val="en-US" w:eastAsia="en-US" w:bidi="ar-SA"/>
              </w:rPr>
              <w:t>ỦY BAN NHÂN DÂN QUẬN ĐỒ SƠN</w:t>
            </w:r>
          </w:p>
          <w:p w14:paraId="2BB70788" w14:textId="77777777" w:rsidR="00BA0905" w:rsidRPr="00885002" w:rsidRDefault="00BA0905" w:rsidP="00BA0905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6"/>
                <w:lang w:val="en-US" w:eastAsia="en-US" w:bidi="ar-SA"/>
              </w:rPr>
            </w:pPr>
            <w:r w:rsidRPr="00885002">
              <w:rPr>
                <w:rFonts w:ascii="Calibri" w:eastAsia="Calibri" w:hAnsi="Calibri" w:cs="Times New Roman"/>
                <w:b/>
                <w:noProof/>
                <w:color w:val="auto"/>
                <w:sz w:val="28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4F4E09D" wp14:editId="7159E1C4">
                      <wp:simplePos x="0" y="0"/>
                      <wp:positionH relativeFrom="column">
                        <wp:posOffset>1711325</wp:posOffset>
                      </wp:positionH>
                      <wp:positionV relativeFrom="paragraph">
                        <wp:posOffset>231775</wp:posOffset>
                      </wp:positionV>
                      <wp:extent cx="1164567" cy="0"/>
                      <wp:effectExtent l="0" t="0" r="17145" b="19050"/>
                      <wp:wrapNone/>
                      <wp:docPr id="3" name="Đường kết nối Mũi tên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4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A655E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Đường kết nối Mũi tên Thẳng 1" o:spid="_x0000_s1026" type="#_x0000_t32" style="position:absolute;margin-left:134.75pt;margin-top:18.25pt;width:91.7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"/>
                  </w:pict>
                </mc:Fallback>
              </mc:AlternateContent>
            </w:r>
            <w:r w:rsidRPr="00885002">
              <w:rPr>
                <w:rFonts w:ascii="Times New Roman" w:eastAsia="Calibri" w:hAnsi="Times New Roman" w:cs="Times New Roman"/>
                <w:b/>
                <w:color w:val="auto"/>
                <w:sz w:val="28"/>
                <w:szCs w:val="26"/>
                <w:lang w:val="en-US" w:eastAsia="en-US" w:bidi="ar-SA"/>
              </w:rPr>
              <w:t>TRƯỜNG THCS NGỌC HẢI</w:t>
            </w:r>
          </w:p>
        </w:tc>
        <w:tc>
          <w:tcPr>
            <w:tcW w:w="7677" w:type="dxa"/>
          </w:tcPr>
          <w:p w14:paraId="27A8B889" w14:textId="111C96F2" w:rsidR="00BA0905" w:rsidRPr="00116D55" w:rsidRDefault="00BA0905" w:rsidP="00BA0905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6"/>
                <w:lang w:val="en-US" w:eastAsia="en-US" w:bidi="ar-SA"/>
              </w:rPr>
            </w:pPr>
            <w:r w:rsidRPr="00885002">
              <w:rPr>
                <w:rFonts w:ascii="Times New Roman" w:eastAsia="Calibri" w:hAnsi="Times New Roman" w:cs="Times New Roman"/>
                <w:b/>
                <w:color w:val="auto"/>
                <w:sz w:val="28"/>
                <w:szCs w:val="26"/>
                <w:lang w:val="pt-BR" w:eastAsia="en-US" w:bidi="ar-SA"/>
              </w:rPr>
              <w:t xml:space="preserve">ĐỀ KIỂM TRA GIỮA KÌ </w:t>
            </w:r>
            <w:r w:rsidRPr="00885002">
              <w:rPr>
                <w:rFonts w:ascii="Times New Roman" w:eastAsia="Calibri" w:hAnsi="Times New Roman" w:cs="Times New Roman"/>
                <w:b/>
                <w:color w:val="auto"/>
                <w:sz w:val="28"/>
                <w:szCs w:val="26"/>
                <w:lang w:val="en-US" w:eastAsia="en-US" w:bidi="ar-SA"/>
              </w:rPr>
              <w:t>I</w:t>
            </w:r>
            <w:r w:rsidRPr="00885002">
              <w:rPr>
                <w:rFonts w:ascii="Times New Roman" w:eastAsia="Calibri" w:hAnsi="Times New Roman" w:cs="Times New Roman"/>
                <w:b/>
                <w:color w:val="auto"/>
                <w:sz w:val="28"/>
                <w:szCs w:val="26"/>
                <w:lang w:eastAsia="en-US" w:bidi="ar-SA"/>
              </w:rPr>
              <w:t xml:space="preserve"> NĂM HỌC 202</w:t>
            </w:r>
            <w:r w:rsidR="00116D55">
              <w:rPr>
                <w:rFonts w:ascii="Times New Roman" w:eastAsia="Calibri" w:hAnsi="Times New Roman" w:cs="Times New Roman"/>
                <w:b/>
                <w:color w:val="auto"/>
                <w:sz w:val="28"/>
                <w:szCs w:val="26"/>
                <w:lang w:val="en-US" w:eastAsia="en-US" w:bidi="ar-SA"/>
              </w:rPr>
              <w:t>3</w:t>
            </w:r>
            <w:r w:rsidRPr="00885002">
              <w:rPr>
                <w:rFonts w:ascii="Times New Roman" w:eastAsia="Calibri" w:hAnsi="Times New Roman" w:cs="Times New Roman"/>
                <w:b/>
                <w:color w:val="auto"/>
                <w:sz w:val="28"/>
                <w:szCs w:val="26"/>
                <w:lang w:eastAsia="en-US" w:bidi="ar-SA"/>
              </w:rPr>
              <w:t>- 202</w:t>
            </w:r>
            <w:r w:rsidR="00116D55">
              <w:rPr>
                <w:rFonts w:ascii="Times New Roman" w:eastAsia="Calibri" w:hAnsi="Times New Roman" w:cs="Times New Roman"/>
                <w:b/>
                <w:color w:val="auto"/>
                <w:sz w:val="28"/>
                <w:szCs w:val="26"/>
                <w:lang w:val="en-US" w:eastAsia="en-US" w:bidi="ar-SA"/>
              </w:rPr>
              <w:t>4</w:t>
            </w:r>
          </w:p>
          <w:p w14:paraId="0EBC283B" w14:textId="77777777" w:rsidR="00BA0905" w:rsidRPr="00885002" w:rsidRDefault="00BA0905" w:rsidP="00BA0905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6"/>
                <w:lang w:eastAsia="en-US" w:bidi="ar-SA"/>
              </w:rPr>
            </w:pPr>
            <w:r w:rsidRPr="00885002">
              <w:rPr>
                <w:rFonts w:ascii="Times New Roman" w:eastAsia="Calibri" w:hAnsi="Times New Roman" w:cs="Times New Roman"/>
                <w:b/>
                <w:color w:val="auto"/>
                <w:sz w:val="28"/>
                <w:szCs w:val="26"/>
                <w:lang w:eastAsia="en-US" w:bidi="ar-SA"/>
              </w:rPr>
              <w:t>MÔN CÔNG NGHỆ 7</w:t>
            </w:r>
          </w:p>
          <w:p w14:paraId="63600558" w14:textId="77777777" w:rsidR="00BA0905" w:rsidRPr="00885002" w:rsidRDefault="00BA0905" w:rsidP="00BA0905">
            <w:pPr>
              <w:widowControl/>
              <w:jc w:val="center"/>
              <w:rPr>
                <w:rFonts w:ascii="Times New Roman" w:eastAsia="Calibri" w:hAnsi="Times New Roman" w:cs="Times New Roman"/>
                <w:i/>
                <w:color w:val="auto"/>
                <w:sz w:val="28"/>
                <w:szCs w:val="26"/>
                <w:lang w:eastAsia="en-US" w:bidi="ar-SA"/>
              </w:rPr>
            </w:pPr>
          </w:p>
        </w:tc>
      </w:tr>
    </w:tbl>
    <w:p w14:paraId="7B478C9A" w14:textId="77777777" w:rsidR="00BA0905" w:rsidRPr="00885002" w:rsidRDefault="00BA0905" w:rsidP="00EB4208">
      <w:pPr>
        <w:keepNext/>
        <w:keepLines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02E9ED74" w14:textId="77777777" w:rsidR="00BB2E3D" w:rsidRPr="00481BD4" w:rsidRDefault="00BB2E3D" w:rsidP="00EB4208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81BD4">
        <w:rPr>
          <w:rFonts w:ascii="Times New Roman" w:hAnsi="Times New Roman" w:cs="Times New Roman"/>
          <w:b/>
          <w:sz w:val="28"/>
          <w:szCs w:val="28"/>
        </w:rPr>
        <w:t xml:space="preserve"> BẢN ĐẶC TẢ, MA TRẬN, ĐỀ KIỂM TRA </w:t>
      </w:r>
      <w:r w:rsidRPr="00481BD4">
        <w:rPr>
          <w:rFonts w:ascii="Times New Roman" w:hAnsi="Times New Roman" w:cs="Times New Roman"/>
          <w:b/>
          <w:sz w:val="28"/>
          <w:szCs w:val="28"/>
          <w:lang w:val="en-US"/>
        </w:rPr>
        <w:t>GIỮA KÌ</w:t>
      </w:r>
      <w:r w:rsidRPr="00481B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1B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 w:rsidRPr="00481BD4">
        <w:rPr>
          <w:rFonts w:ascii="Times New Roman" w:hAnsi="Times New Roman" w:cs="Times New Roman"/>
          <w:b/>
          <w:sz w:val="28"/>
          <w:szCs w:val="28"/>
        </w:rPr>
        <w:t xml:space="preserve">MÔN CÔNG NGHỆ </w:t>
      </w:r>
      <w:r w:rsidRPr="00481BD4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</w:p>
    <w:p w14:paraId="63473835" w14:textId="77777777" w:rsidR="00387121" w:rsidRDefault="00BB2E3D" w:rsidP="00426DEC">
      <w:pPr>
        <w:pStyle w:val="BodyText"/>
        <w:numPr>
          <w:ilvl w:val="0"/>
          <w:numId w:val="25"/>
        </w:numPr>
        <w:tabs>
          <w:tab w:val="left" w:pos="911"/>
        </w:tabs>
        <w:spacing w:line="240" w:lineRule="auto"/>
        <w:rPr>
          <w:sz w:val="28"/>
          <w:szCs w:val="28"/>
        </w:rPr>
      </w:pPr>
      <w:bookmarkStart w:id="4" w:name="bookmark241"/>
      <w:bookmarkStart w:id="5" w:name="bookmark240"/>
      <w:bookmarkEnd w:id="0"/>
      <w:bookmarkEnd w:id="1"/>
      <w:bookmarkEnd w:id="2"/>
      <w:bookmarkEnd w:id="3"/>
      <w:bookmarkEnd w:id="4"/>
      <w:r w:rsidRPr="00481BD4">
        <w:rPr>
          <w:b/>
          <w:bCs/>
          <w:color w:val="000000"/>
          <w:sz w:val="28"/>
          <w:szCs w:val="28"/>
        </w:rPr>
        <w:t>Bản đặc tả đề kiểm tra giữa kì I môn Công nghệ lớp 7</w:t>
      </w:r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"/>
        <w:gridCol w:w="1276"/>
        <w:gridCol w:w="2126"/>
        <w:gridCol w:w="5811"/>
        <w:gridCol w:w="992"/>
        <w:gridCol w:w="995"/>
        <w:gridCol w:w="992"/>
        <w:gridCol w:w="1355"/>
      </w:tblGrid>
      <w:tr w:rsidR="00387121" w14:paraId="50FF4FBA" w14:textId="77777777" w:rsidTr="00387121">
        <w:tc>
          <w:tcPr>
            <w:tcW w:w="674" w:type="dxa"/>
          </w:tcPr>
          <w:p w14:paraId="3E442485" w14:textId="77777777" w:rsidR="00387121" w:rsidRDefault="00387121" w:rsidP="00EB4208">
            <w:pPr>
              <w:pStyle w:val="BodyText"/>
              <w:tabs>
                <w:tab w:val="left" w:pos="91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739D5EF" w14:textId="77777777" w:rsidR="00387121" w:rsidRDefault="00387121" w:rsidP="00EB4208">
            <w:pPr>
              <w:pStyle w:val="BodyText"/>
              <w:tabs>
                <w:tab w:val="left" w:pos="91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0D126EF" w14:textId="77777777" w:rsidR="00387121" w:rsidRDefault="00387121" w:rsidP="00EB4208">
            <w:pPr>
              <w:pStyle w:val="BodyText"/>
              <w:tabs>
                <w:tab w:val="left" w:pos="91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14:paraId="52CF9B5B" w14:textId="77777777" w:rsidR="00387121" w:rsidRDefault="00387121" w:rsidP="00EB4208">
            <w:pPr>
              <w:pStyle w:val="BodyText"/>
              <w:tabs>
                <w:tab w:val="left" w:pos="91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334" w:type="dxa"/>
            <w:gridSpan w:val="4"/>
          </w:tcPr>
          <w:p w14:paraId="0187C78E" w14:textId="77777777" w:rsidR="00387121" w:rsidRDefault="00387121" w:rsidP="00EB4208">
            <w:pPr>
              <w:pStyle w:val="BodyText"/>
              <w:tabs>
                <w:tab w:val="left" w:pos="911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481BD4">
              <w:rPr>
                <w:b/>
                <w:bCs/>
                <w:color w:val="000000"/>
                <w:sz w:val="28"/>
                <w:szCs w:val="28"/>
              </w:rPr>
              <w:t>Số câu hỏi theo mức độ nhận thức</w:t>
            </w:r>
          </w:p>
        </w:tc>
      </w:tr>
      <w:tr w:rsidR="00FB1D7E" w14:paraId="578E7D7B" w14:textId="77777777" w:rsidTr="00387121">
        <w:tc>
          <w:tcPr>
            <w:tcW w:w="674" w:type="dxa"/>
            <w:vAlign w:val="center"/>
          </w:tcPr>
          <w:p w14:paraId="6DA274CD" w14:textId="77777777" w:rsidR="00387121" w:rsidRPr="00481BD4" w:rsidRDefault="0038712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81BD4">
              <w:rPr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1276" w:type="dxa"/>
            <w:vAlign w:val="center"/>
          </w:tcPr>
          <w:p w14:paraId="0C67C6CD" w14:textId="77777777" w:rsidR="00387121" w:rsidRPr="00481BD4" w:rsidRDefault="0038712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81BD4">
              <w:rPr>
                <w:b/>
                <w:bCs/>
                <w:color w:val="000000"/>
                <w:sz w:val="28"/>
                <w:szCs w:val="28"/>
              </w:rPr>
              <w:t>Nội dung kiến thức</w:t>
            </w:r>
          </w:p>
        </w:tc>
        <w:tc>
          <w:tcPr>
            <w:tcW w:w="2126" w:type="dxa"/>
            <w:vAlign w:val="center"/>
          </w:tcPr>
          <w:p w14:paraId="0442505D" w14:textId="77777777" w:rsidR="00387121" w:rsidRPr="00481BD4" w:rsidRDefault="00387121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481BD4">
              <w:rPr>
                <w:b/>
                <w:bCs/>
                <w:color w:val="000000"/>
                <w:sz w:val="28"/>
                <w:szCs w:val="28"/>
              </w:rPr>
              <w:t>Đơn vị kiến thức</w:t>
            </w:r>
          </w:p>
        </w:tc>
        <w:tc>
          <w:tcPr>
            <w:tcW w:w="5811" w:type="dxa"/>
            <w:vAlign w:val="center"/>
          </w:tcPr>
          <w:p w14:paraId="7F11A180" w14:textId="77777777" w:rsidR="00387121" w:rsidRPr="00481BD4" w:rsidRDefault="00387121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481BD4">
              <w:rPr>
                <w:b/>
                <w:bCs/>
                <w:color w:val="000000"/>
                <w:sz w:val="28"/>
                <w:szCs w:val="28"/>
              </w:rPr>
              <w:t>Mức độ kiến thức, kĩ năng cần kiểm tra, đánh giá</w:t>
            </w:r>
          </w:p>
        </w:tc>
        <w:tc>
          <w:tcPr>
            <w:tcW w:w="992" w:type="dxa"/>
          </w:tcPr>
          <w:p w14:paraId="626DA1A9" w14:textId="77777777" w:rsidR="00387121" w:rsidRPr="00481BD4" w:rsidRDefault="0038712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81BD4">
              <w:rPr>
                <w:b/>
                <w:bCs/>
                <w:color w:val="000000"/>
                <w:sz w:val="28"/>
                <w:szCs w:val="28"/>
              </w:rPr>
              <w:t>Nhận biết</w:t>
            </w:r>
          </w:p>
        </w:tc>
        <w:tc>
          <w:tcPr>
            <w:tcW w:w="995" w:type="dxa"/>
          </w:tcPr>
          <w:p w14:paraId="22DFBB78" w14:textId="77777777" w:rsidR="00387121" w:rsidRPr="00481BD4" w:rsidRDefault="0038712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81BD4">
              <w:rPr>
                <w:b/>
                <w:bCs/>
                <w:color w:val="000000"/>
                <w:sz w:val="28"/>
                <w:szCs w:val="28"/>
              </w:rPr>
              <w:t>Thông hiểu</w:t>
            </w:r>
          </w:p>
        </w:tc>
        <w:tc>
          <w:tcPr>
            <w:tcW w:w="992" w:type="dxa"/>
          </w:tcPr>
          <w:p w14:paraId="7C27B3B8" w14:textId="77777777" w:rsidR="00387121" w:rsidRPr="00481BD4" w:rsidRDefault="0038712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81BD4">
              <w:rPr>
                <w:b/>
                <w:bCs/>
                <w:color w:val="000000"/>
                <w:sz w:val="28"/>
                <w:szCs w:val="28"/>
              </w:rPr>
              <w:t>Vận dụng</w:t>
            </w:r>
          </w:p>
        </w:tc>
        <w:tc>
          <w:tcPr>
            <w:tcW w:w="1355" w:type="dxa"/>
          </w:tcPr>
          <w:p w14:paraId="1A26A4D7" w14:textId="77777777" w:rsidR="00387121" w:rsidRPr="00481BD4" w:rsidRDefault="0038712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81BD4">
              <w:rPr>
                <w:b/>
                <w:bCs/>
                <w:color w:val="000000"/>
                <w:sz w:val="28"/>
                <w:szCs w:val="28"/>
              </w:rPr>
              <w:t>Vận dụng cao</w:t>
            </w:r>
          </w:p>
        </w:tc>
      </w:tr>
      <w:tr w:rsidR="00FB1D7E" w14:paraId="7D285B98" w14:textId="77777777" w:rsidTr="00387121">
        <w:tc>
          <w:tcPr>
            <w:tcW w:w="674" w:type="dxa"/>
            <w:vAlign w:val="center"/>
          </w:tcPr>
          <w:p w14:paraId="1070CC6D" w14:textId="77777777" w:rsidR="00387121" w:rsidRPr="00481BD4" w:rsidRDefault="0038712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81BD4">
              <w:rPr>
                <w:color w:val="000000"/>
                <w:sz w:val="28"/>
                <w:szCs w:val="28"/>
              </w:rPr>
              <w:t>(1)</w:t>
            </w:r>
          </w:p>
        </w:tc>
        <w:tc>
          <w:tcPr>
            <w:tcW w:w="1276" w:type="dxa"/>
            <w:vAlign w:val="center"/>
          </w:tcPr>
          <w:p w14:paraId="525F24EC" w14:textId="77777777" w:rsidR="00387121" w:rsidRPr="00481BD4" w:rsidRDefault="0038712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81BD4">
              <w:rPr>
                <w:color w:val="000000"/>
                <w:sz w:val="28"/>
                <w:szCs w:val="28"/>
              </w:rPr>
              <w:t>(2)</w:t>
            </w:r>
          </w:p>
        </w:tc>
        <w:tc>
          <w:tcPr>
            <w:tcW w:w="2126" w:type="dxa"/>
            <w:vAlign w:val="center"/>
          </w:tcPr>
          <w:p w14:paraId="27185BD6" w14:textId="77777777" w:rsidR="00387121" w:rsidRPr="00481BD4" w:rsidRDefault="0038712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81BD4">
              <w:rPr>
                <w:color w:val="000000"/>
                <w:sz w:val="28"/>
                <w:szCs w:val="28"/>
              </w:rPr>
              <w:t>(3)</w:t>
            </w:r>
          </w:p>
        </w:tc>
        <w:tc>
          <w:tcPr>
            <w:tcW w:w="5811" w:type="dxa"/>
            <w:vAlign w:val="center"/>
          </w:tcPr>
          <w:p w14:paraId="6C87DC02" w14:textId="77777777" w:rsidR="00387121" w:rsidRPr="00481BD4" w:rsidRDefault="0038712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81BD4">
              <w:rPr>
                <w:color w:val="000000"/>
                <w:sz w:val="28"/>
                <w:szCs w:val="28"/>
              </w:rPr>
              <w:t>(4)</w:t>
            </w:r>
          </w:p>
        </w:tc>
        <w:tc>
          <w:tcPr>
            <w:tcW w:w="992" w:type="dxa"/>
            <w:vAlign w:val="center"/>
          </w:tcPr>
          <w:p w14:paraId="33102C91" w14:textId="77777777" w:rsidR="00387121" w:rsidRPr="00481BD4" w:rsidRDefault="0038712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81BD4">
              <w:rPr>
                <w:color w:val="000000"/>
                <w:sz w:val="28"/>
                <w:szCs w:val="28"/>
              </w:rPr>
              <w:t>(5)</w:t>
            </w:r>
          </w:p>
        </w:tc>
        <w:tc>
          <w:tcPr>
            <w:tcW w:w="995" w:type="dxa"/>
            <w:vAlign w:val="center"/>
          </w:tcPr>
          <w:p w14:paraId="0E8A89A0" w14:textId="77777777" w:rsidR="00387121" w:rsidRPr="00481BD4" w:rsidRDefault="0038712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81BD4">
              <w:rPr>
                <w:color w:val="000000"/>
                <w:sz w:val="28"/>
                <w:szCs w:val="28"/>
              </w:rPr>
              <w:t>(6)</w:t>
            </w:r>
          </w:p>
        </w:tc>
        <w:tc>
          <w:tcPr>
            <w:tcW w:w="992" w:type="dxa"/>
            <w:vAlign w:val="center"/>
          </w:tcPr>
          <w:p w14:paraId="73CE7585" w14:textId="77777777" w:rsidR="00387121" w:rsidRPr="00481BD4" w:rsidRDefault="0038712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81BD4">
              <w:rPr>
                <w:color w:val="000000"/>
                <w:sz w:val="28"/>
                <w:szCs w:val="28"/>
              </w:rPr>
              <w:t>(7)</w:t>
            </w:r>
          </w:p>
        </w:tc>
        <w:tc>
          <w:tcPr>
            <w:tcW w:w="1355" w:type="dxa"/>
            <w:vAlign w:val="center"/>
          </w:tcPr>
          <w:p w14:paraId="527F6A93" w14:textId="77777777" w:rsidR="00387121" w:rsidRPr="00481BD4" w:rsidRDefault="0038712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81BD4">
              <w:rPr>
                <w:color w:val="000000"/>
                <w:sz w:val="28"/>
                <w:szCs w:val="28"/>
              </w:rPr>
              <w:t>(8)</w:t>
            </w:r>
          </w:p>
        </w:tc>
      </w:tr>
      <w:tr w:rsidR="00387121" w14:paraId="3931A721" w14:textId="77777777" w:rsidTr="00DF32CE">
        <w:tc>
          <w:tcPr>
            <w:tcW w:w="674" w:type="dxa"/>
          </w:tcPr>
          <w:p w14:paraId="104EE064" w14:textId="77777777" w:rsidR="00387121" w:rsidRPr="00387121" w:rsidRDefault="00387121" w:rsidP="00EB4208">
            <w:pPr>
              <w:pStyle w:val="BodyText"/>
              <w:tabs>
                <w:tab w:val="left" w:pos="911"/>
              </w:tabs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387121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13547" w:type="dxa"/>
            <w:gridSpan w:val="7"/>
          </w:tcPr>
          <w:p w14:paraId="3D030DB5" w14:textId="77777777" w:rsidR="00387121" w:rsidRPr="00387121" w:rsidRDefault="00387121" w:rsidP="00EB4208">
            <w:pPr>
              <w:pStyle w:val="BodyText"/>
              <w:tabs>
                <w:tab w:val="left" w:pos="911"/>
              </w:tabs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387121">
              <w:rPr>
                <w:b/>
                <w:sz w:val="28"/>
                <w:szCs w:val="28"/>
              </w:rPr>
              <w:t>TRỒNG TRỌT</w:t>
            </w:r>
          </w:p>
        </w:tc>
      </w:tr>
      <w:tr w:rsidR="00FB1D7E" w14:paraId="755730B9" w14:textId="77777777" w:rsidTr="00292AA5">
        <w:tc>
          <w:tcPr>
            <w:tcW w:w="674" w:type="dxa"/>
          </w:tcPr>
          <w:p w14:paraId="40E576AD" w14:textId="77777777" w:rsidR="00FB1D7E" w:rsidRPr="00481BD4" w:rsidRDefault="00FB1D7E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81BD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14:paraId="3E06B4F2" w14:textId="77777777" w:rsidR="00FB1D7E" w:rsidRPr="00481BD4" w:rsidRDefault="00FB1D7E" w:rsidP="00EB4208">
            <w:pPr>
              <w:pStyle w:val="Other0"/>
              <w:tabs>
                <w:tab w:val="left" w:pos="62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481BD4">
              <w:rPr>
                <w:b/>
                <w:bCs/>
                <w:color w:val="000000"/>
                <w:sz w:val="28"/>
                <w:szCs w:val="28"/>
              </w:rPr>
              <w:t>I.</w:t>
            </w:r>
            <w:r w:rsidRPr="00481BD4">
              <w:rPr>
                <w:b/>
                <w:bCs/>
                <w:color w:val="000000"/>
                <w:sz w:val="28"/>
                <w:szCs w:val="28"/>
              </w:rPr>
              <w:tab/>
              <w:t>Mở</w:t>
            </w:r>
          </w:p>
          <w:p w14:paraId="2258898C" w14:textId="77777777" w:rsidR="00FB1D7E" w:rsidRPr="00481BD4" w:rsidRDefault="00FB1D7E" w:rsidP="00EB4208">
            <w:pPr>
              <w:pStyle w:val="Other0"/>
              <w:tabs>
                <w:tab w:val="left" w:pos="802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481BD4">
              <w:rPr>
                <w:b/>
                <w:bCs/>
                <w:color w:val="000000"/>
                <w:sz w:val="28"/>
                <w:szCs w:val="28"/>
              </w:rPr>
              <w:t>đầu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81BD4">
              <w:rPr>
                <w:b/>
                <w:bCs/>
                <w:color w:val="000000"/>
                <w:sz w:val="28"/>
                <w:szCs w:val="28"/>
              </w:rPr>
              <w:t>về</w:t>
            </w:r>
          </w:p>
          <w:p w14:paraId="39A18D56" w14:textId="77777777" w:rsidR="00FB1D7E" w:rsidRPr="00481BD4" w:rsidRDefault="00FB1D7E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proofErr w:type="gramStart"/>
            <w:r w:rsidRPr="00481BD4">
              <w:rPr>
                <w:b/>
                <w:bCs/>
                <w:color w:val="000000"/>
                <w:sz w:val="28"/>
                <w:szCs w:val="28"/>
              </w:rPr>
              <w:t>trồng</w:t>
            </w:r>
            <w:proofErr w:type="gramEnd"/>
            <w:r w:rsidRPr="00481BD4">
              <w:rPr>
                <w:b/>
                <w:bCs/>
                <w:color w:val="000000"/>
                <w:sz w:val="28"/>
                <w:szCs w:val="28"/>
              </w:rPr>
              <w:t xml:space="preserve"> trọt.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7EF0B" w14:textId="77777777" w:rsidR="00FB1D7E" w:rsidRPr="00481BD4" w:rsidRDefault="00FB1D7E" w:rsidP="00EB4208">
            <w:pPr>
              <w:pStyle w:val="Other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481BD4">
              <w:rPr>
                <w:b/>
                <w:bCs/>
                <w:i/>
                <w:iCs/>
                <w:color w:val="000000"/>
                <w:sz w:val="28"/>
                <w:szCs w:val="28"/>
              </w:rPr>
              <w:t>1.1. Vai trò, triển vọng của trồng trọt</w:t>
            </w:r>
          </w:p>
        </w:tc>
        <w:tc>
          <w:tcPr>
            <w:tcW w:w="5811" w:type="dxa"/>
            <w:shd w:val="clear" w:color="auto" w:fill="auto"/>
          </w:tcPr>
          <w:p w14:paraId="7C5A2174" w14:textId="77777777" w:rsidR="00FB1D7E" w:rsidRPr="00292AA5" w:rsidRDefault="00FB1D7E" w:rsidP="00EB4208">
            <w:pPr>
              <w:pStyle w:val="Other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292AA5">
              <w:rPr>
                <w:b/>
                <w:bCs/>
                <w:sz w:val="28"/>
                <w:szCs w:val="28"/>
              </w:rPr>
              <w:t>Nhận biết:</w:t>
            </w:r>
          </w:p>
          <w:p w14:paraId="28C262A4" w14:textId="77777777" w:rsidR="00FB1D7E" w:rsidRPr="00292AA5" w:rsidRDefault="00FB1D7E" w:rsidP="00EB4208">
            <w:pPr>
              <w:rPr>
                <w:rFonts w:ascii="Times New Roman" w:hAnsi="Times New Roman" w:cs="Times New Roman"/>
              </w:rPr>
            </w:pPr>
            <w:r w:rsidRPr="00292AA5">
              <w:rPr>
                <w:rFonts w:ascii="Times New Roman" w:hAnsi="Times New Roman" w:cs="Times New Roman"/>
                <w:sz w:val="28"/>
              </w:rPr>
              <w:t>Trình bày được vai trò của trồng trọt đối với đời sống con người và nền kinh tế.</w:t>
            </w:r>
          </w:p>
        </w:tc>
        <w:tc>
          <w:tcPr>
            <w:tcW w:w="992" w:type="dxa"/>
            <w:vAlign w:val="center"/>
          </w:tcPr>
          <w:p w14:paraId="444EFF06" w14:textId="77777777" w:rsidR="00FB1D7E" w:rsidRDefault="00FB1D7E" w:rsidP="00EB4208">
            <w:pPr>
              <w:pStyle w:val="BodyText"/>
              <w:tabs>
                <w:tab w:val="left" w:pos="91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81BD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5" w:type="dxa"/>
          </w:tcPr>
          <w:p w14:paraId="259A7408" w14:textId="77777777" w:rsidR="00FB1D7E" w:rsidRDefault="00FB1D7E" w:rsidP="00EB4208">
            <w:pPr>
              <w:pStyle w:val="BodyText"/>
              <w:tabs>
                <w:tab w:val="left" w:pos="91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1620B22" w14:textId="77777777" w:rsidR="00FB1D7E" w:rsidRDefault="00FB1D7E" w:rsidP="00EB4208">
            <w:pPr>
              <w:pStyle w:val="BodyText"/>
              <w:tabs>
                <w:tab w:val="left" w:pos="91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14:paraId="1951E1FC" w14:textId="77777777" w:rsidR="00FB1D7E" w:rsidRDefault="00FB1D7E" w:rsidP="00EB4208">
            <w:pPr>
              <w:pStyle w:val="BodyText"/>
              <w:tabs>
                <w:tab w:val="left" w:pos="91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FB1D7E" w14:paraId="1A0F3DA2" w14:textId="77777777" w:rsidTr="0086742B">
        <w:tc>
          <w:tcPr>
            <w:tcW w:w="674" w:type="dxa"/>
          </w:tcPr>
          <w:p w14:paraId="2CF5218B" w14:textId="77777777" w:rsidR="00FB1D7E" w:rsidRDefault="00FB1D7E" w:rsidP="00EB4208">
            <w:pPr>
              <w:pStyle w:val="BodyText"/>
              <w:tabs>
                <w:tab w:val="left" w:pos="91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5314A08B" w14:textId="77777777" w:rsidR="00FB1D7E" w:rsidRDefault="00FB1D7E" w:rsidP="00EB4208">
            <w:pPr>
              <w:pStyle w:val="BodyText"/>
              <w:tabs>
                <w:tab w:val="left" w:pos="91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5FE689" w14:textId="77777777" w:rsidR="00FB1D7E" w:rsidRPr="00481BD4" w:rsidRDefault="00FB1D7E" w:rsidP="00EB4208">
            <w:pPr>
              <w:pStyle w:val="Other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481BD4">
              <w:rPr>
                <w:b/>
                <w:bCs/>
                <w:i/>
                <w:iCs/>
                <w:color w:val="000000"/>
                <w:sz w:val="28"/>
                <w:szCs w:val="28"/>
              </w:rPr>
              <w:t>1.2. Các nhóm cây trồng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1C0124" w14:textId="77777777" w:rsidR="00FB1D7E" w:rsidRPr="00292AA5" w:rsidRDefault="00FB1D7E" w:rsidP="00EB4208">
            <w:pPr>
              <w:pStyle w:val="Other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292AA5">
              <w:rPr>
                <w:b/>
                <w:bCs/>
                <w:sz w:val="28"/>
                <w:szCs w:val="28"/>
              </w:rPr>
              <w:t>Nhận biết:</w:t>
            </w:r>
          </w:p>
          <w:p w14:paraId="0064A716" w14:textId="77777777" w:rsidR="00FB1D7E" w:rsidRPr="00292AA5" w:rsidRDefault="00FB1D7E" w:rsidP="00EB4208">
            <w:pPr>
              <w:pStyle w:val="Other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292AA5">
              <w:rPr>
                <w:sz w:val="28"/>
                <w:szCs w:val="28"/>
              </w:rPr>
              <w:t xml:space="preserve">- Kể tên được một số nhóm cây trồng phổ biến ở Việt Nam (cây lương thực, cây </w:t>
            </w:r>
            <w:proofErr w:type="gramStart"/>
            <w:r w:rsidRPr="00292AA5">
              <w:rPr>
                <w:sz w:val="28"/>
                <w:szCs w:val="28"/>
              </w:rPr>
              <w:t>ăn</w:t>
            </w:r>
            <w:proofErr w:type="gramEnd"/>
            <w:r w:rsidRPr="00292AA5">
              <w:rPr>
                <w:sz w:val="28"/>
                <w:szCs w:val="28"/>
              </w:rPr>
              <w:t xml:space="preserve"> quả, cây rau...). Cho ví dụ minh họa.</w:t>
            </w:r>
          </w:p>
        </w:tc>
        <w:tc>
          <w:tcPr>
            <w:tcW w:w="992" w:type="dxa"/>
            <w:vAlign w:val="center"/>
          </w:tcPr>
          <w:p w14:paraId="306AA4C6" w14:textId="77777777" w:rsidR="00FB1D7E" w:rsidRDefault="0086742B" w:rsidP="0086742B">
            <w:pPr>
              <w:pStyle w:val="BodyText"/>
              <w:tabs>
                <w:tab w:val="left" w:pos="91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5" w:type="dxa"/>
          </w:tcPr>
          <w:p w14:paraId="0640191A" w14:textId="77777777" w:rsidR="00FB1D7E" w:rsidRDefault="00FB1D7E" w:rsidP="00EB4208">
            <w:pPr>
              <w:pStyle w:val="BodyText"/>
              <w:tabs>
                <w:tab w:val="left" w:pos="91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40F9BC9" w14:textId="77777777" w:rsidR="00FB1D7E" w:rsidRDefault="00FB1D7E" w:rsidP="00EB4208">
            <w:pPr>
              <w:pStyle w:val="BodyText"/>
              <w:tabs>
                <w:tab w:val="left" w:pos="91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14:paraId="45D867B4" w14:textId="77777777" w:rsidR="00FB1D7E" w:rsidRDefault="00FB1D7E" w:rsidP="00EB4208">
            <w:pPr>
              <w:pStyle w:val="BodyText"/>
              <w:tabs>
                <w:tab w:val="left" w:pos="91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FB1D7E" w14:paraId="3089CAF2" w14:textId="77777777" w:rsidTr="0086742B">
        <w:tc>
          <w:tcPr>
            <w:tcW w:w="674" w:type="dxa"/>
          </w:tcPr>
          <w:p w14:paraId="55BC3024" w14:textId="77777777" w:rsidR="00FB1D7E" w:rsidRDefault="00FB1D7E" w:rsidP="00EB4208">
            <w:pPr>
              <w:pStyle w:val="BodyText"/>
              <w:tabs>
                <w:tab w:val="left" w:pos="91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2F8FA913" w14:textId="77777777" w:rsidR="00FB1D7E" w:rsidRDefault="00FB1D7E" w:rsidP="00EB4208">
            <w:pPr>
              <w:pStyle w:val="BodyText"/>
              <w:tabs>
                <w:tab w:val="left" w:pos="91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560922" w14:textId="77777777" w:rsidR="00FB1D7E" w:rsidRPr="00481BD4" w:rsidRDefault="00FB1D7E" w:rsidP="00EB4208">
            <w:pPr>
              <w:pStyle w:val="Other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481BD4">
              <w:rPr>
                <w:b/>
                <w:bCs/>
                <w:i/>
                <w:iCs/>
                <w:color w:val="000000"/>
                <w:sz w:val="28"/>
                <w:szCs w:val="28"/>
              </w:rPr>
              <w:t>1.3. Phương thức trồng trọt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A91EEA" w14:textId="77777777" w:rsidR="00FB1D7E" w:rsidRPr="00292AA5" w:rsidRDefault="00FB1D7E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292AA5">
              <w:rPr>
                <w:b/>
                <w:bCs/>
                <w:sz w:val="28"/>
                <w:szCs w:val="28"/>
              </w:rPr>
              <w:t>Nhận biết:</w:t>
            </w:r>
          </w:p>
          <w:p w14:paraId="3313CE60" w14:textId="77777777" w:rsidR="00FB1D7E" w:rsidRPr="00292AA5" w:rsidRDefault="00FB1D7E" w:rsidP="00EB4208">
            <w:pPr>
              <w:pStyle w:val="Other0"/>
              <w:numPr>
                <w:ilvl w:val="0"/>
                <w:numId w:val="3"/>
              </w:numPr>
              <w:tabs>
                <w:tab w:val="left" w:pos="12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292AA5">
              <w:rPr>
                <w:sz w:val="28"/>
                <w:szCs w:val="28"/>
              </w:rPr>
              <w:t>Mô tả một số phương thức trồng trọt phổ biến ở nước ta.</w:t>
            </w:r>
          </w:p>
          <w:p w14:paraId="19E10AC6" w14:textId="77777777" w:rsidR="00FB1D7E" w:rsidRPr="00292AA5" w:rsidRDefault="00FB1D7E" w:rsidP="00EB4208">
            <w:pPr>
              <w:pStyle w:val="Other0"/>
              <w:numPr>
                <w:ilvl w:val="0"/>
                <w:numId w:val="3"/>
              </w:numPr>
              <w:tabs>
                <w:tab w:val="left" w:pos="12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292AA5">
              <w:rPr>
                <w:b/>
                <w:bCs/>
                <w:sz w:val="28"/>
                <w:szCs w:val="28"/>
              </w:rPr>
              <w:t>Thông hiểu:</w:t>
            </w:r>
          </w:p>
          <w:p w14:paraId="696715DC" w14:textId="77777777" w:rsidR="00FB1D7E" w:rsidRPr="00292AA5" w:rsidRDefault="00FB1D7E" w:rsidP="00EB4208">
            <w:pPr>
              <w:pStyle w:val="Other0"/>
              <w:numPr>
                <w:ilvl w:val="0"/>
                <w:numId w:val="3"/>
              </w:numPr>
              <w:tabs>
                <w:tab w:val="left" w:pos="130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292AA5">
              <w:rPr>
                <w:sz w:val="28"/>
                <w:szCs w:val="28"/>
              </w:rPr>
              <w:t>Nêu được ưu, nhược điểm của một số phương thức trồng trọt phổ biến ở nước ta.</w:t>
            </w:r>
          </w:p>
          <w:p w14:paraId="32BE8126" w14:textId="77777777" w:rsidR="00FB1D7E" w:rsidRPr="00292AA5" w:rsidRDefault="00FB1D7E" w:rsidP="00EB4208">
            <w:pPr>
              <w:pStyle w:val="Other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292AA5">
              <w:rPr>
                <w:b/>
                <w:bCs/>
                <w:sz w:val="28"/>
                <w:szCs w:val="28"/>
              </w:rPr>
              <w:t>Vận dụng cao:</w:t>
            </w:r>
          </w:p>
          <w:p w14:paraId="516D5BAE" w14:textId="77777777" w:rsidR="00FB1D7E" w:rsidRPr="00292AA5" w:rsidRDefault="00FB1D7E" w:rsidP="00EB4208">
            <w:pPr>
              <w:pStyle w:val="Other0"/>
              <w:numPr>
                <w:ilvl w:val="0"/>
                <w:numId w:val="3"/>
              </w:numPr>
              <w:tabs>
                <w:tab w:val="left" w:pos="130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292AA5">
              <w:rPr>
                <w:sz w:val="28"/>
                <w:szCs w:val="28"/>
              </w:rPr>
              <w:t xml:space="preserve">Đề xuất được phương thức trồng trọt phù hợp cho một số đối tượng cây trồng phổ biến ở địa </w:t>
            </w:r>
            <w:r w:rsidRPr="00292AA5">
              <w:rPr>
                <w:sz w:val="28"/>
                <w:szCs w:val="28"/>
              </w:rPr>
              <w:lastRenderedPageBreak/>
              <w:t>phương.</w:t>
            </w:r>
          </w:p>
        </w:tc>
        <w:tc>
          <w:tcPr>
            <w:tcW w:w="992" w:type="dxa"/>
            <w:vAlign w:val="center"/>
          </w:tcPr>
          <w:p w14:paraId="6B6309FC" w14:textId="77777777" w:rsidR="00FB1D7E" w:rsidRDefault="0086742B" w:rsidP="0086742B">
            <w:pPr>
              <w:pStyle w:val="BodyText"/>
              <w:tabs>
                <w:tab w:val="left" w:pos="91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95" w:type="dxa"/>
            <w:vAlign w:val="center"/>
          </w:tcPr>
          <w:p w14:paraId="5182F857" w14:textId="77777777" w:rsidR="00FB1D7E" w:rsidRDefault="0086742B" w:rsidP="0086742B">
            <w:pPr>
              <w:pStyle w:val="BodyText"/>
              <w:tabs>
                <w:tab w:val="left" w:pos="91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287DFBBF" w14:textId="77777777" w:rsidR="00FB1D7E" w:rsidRDefault="00FB1D7E" w:rsidP="00EB4208">
            <w:pPr>
              <w:pStyle w:val="BodyText"/>
              <w:tabs>
                <w:tab w:val="left" w:pos="91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14:paraId="042F9593" w14:textId="77777777" w:rsidR="00FB1D7E" w:rsidRDefault="00FB1D7E" w:rsidP="00EB4208">
            <w:pPr>
              <w:pStyle w:val="BodyText"/>
              <w:tabs>
                <w:tab w:val="left" w:pos="91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FB1D7E" w14:paraId="2DD2F42B" w14:textId="77777777" w:rsidTr="0086742B">
        <w:tc>
          <w:tcPr>
            <w:tcW w:w="674" w:type="dxa"/>
          </w:tcPr>
          <w:p w14:paraId="313B75A4" w14:textId="77777777" w:rsidR="00FB1D7E" w:rsidRDefault="00FB1D7E" w:rsidP="00EB4208">
            <w:pPr>
              <w:pStyle w:val="BodyText"/>
              <w:tabs>
                <w:tab w:val="left" w:pos="91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511CD23E" w14:textId="77777777" w:rsidR="00FB1D7E" w:rsidRDefault="00FB1D7E" w:rsidP="00EB4208">
            <w:pPr>
              <w:pStyle w:val="BodyText"/>
              <w:tabs>
                <w:tab w:val="left" w:pos="91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A812B" w14:textId="77777777" w:rsidR="00FB1D7E" w:rsidRPr="00481BD4" w:rsidRDefault="00FB1D7E" w:rsidP="00EB4208">
            <w:pPr>
              <w:pStyle w:val="Other0"/>
              <w:tabs>
                <w:tab w:val="left" w:pos="1906"/>
              </w:tabs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1.4. </w:t>
            </w:r>
            <w:r w:rsidRPr="00481BD4">
              <w:rPr>
                <w:b/>
                <w:bCs/>
                <w:i/>
                <w:iCs/>
                <w:color w:val="000000"/>
                <w:sz w:val="28"/>
                <w:szCs w:val="28"/>
              </w:rPr>
              <w:t>Trồng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481BD4">
              <w:rPr>
                <w:b/>
                <w:bCs/>
                <w:i/>
                <w:iCs/>
                <w:color w:val="000000"/>
                <w:sz w:val="28"/>
                <w:szCs w:val="28"/>
              </w:rPr>
              <w:t>trọt</w:t>
            </w:r>
          </w:p>
          <w:p w14:paraId="62FA36FF" w14:textId="77777777" w:rsidR="00FB1D7E" w:rsidRPr="00481BD4" w:rsidRDefault="00FB1D7E" w:rsidP="00EB4208">
            <w:pPr>
              <w:pStyle w:val="Other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481BD4">
              <w:rPr>
                <w:b/>
                <w:bCs/>
                <w:i/>
                <w:iCs/>
                <w:color w:val="000000"/>
                <w:sz w:val="28"/>
                <w:szCs w:val="28"/>
              </w:rPr>
              <w:t>công nghệ cao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CAF73" w14:textId="77777777" w:rsidR="00FB1D7E" w:rsidRPr="00481BD4" w:rsidRDefault="00FB1D7E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481BD4">
              <w:rPr>
                <w:b/>
                <w:bCs/>
                <w:color w:val="000000"/>
                <w:sz w:val="28"/>
                <w:szCs w:val="28"/>
              </w:rPr>
              <w:t>Nhận biết:</w:t>
            </w:r>
          </w:p>
          <w:p w14:paraId="4B83AE4F" w14:textId="77777777" w:rsidR="00FB1D7E" w:rsidRPr="00481BD4" w:rsidRDefault="00FB1D7E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481BD4">
              <w:rPr>
                <w:color w:val="000000"/>
                <w:sz w:val="28"/>
                <w:szCs w:val="28"/>
              </w:rPr>
              <w:t>- Nhận biết được các đặc điểm cơ bản của trồng trọt công nghệ cao.</w:t>
            </w:r>
          </w:p>
        </w:tc>
        <w:tc>
          <w:tcPr>
            <w:tcW w:w="992" w:type="dxa"/>
          </w:tcPr>
          <w:p w14:paraId="15C2FD3F" w14:textId="77777777" w:rsidR="00FB1D7E" w:rsidRDefault="00FB1D7E" w:rsidP="00EB4208">
            <w:pPr>
              <w:pStyle w:val="BodyText"/>
              <w:tabs>
                <w:tab w:val="left" w:pos="91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747A069E" w14:textId="77777777" w:rsidR="00FB1D7E" w:rsidRDefault="0086742B" w:rsidP="0086742B">
            <w:pPr>
              <w:pStyle w:val="BodyText"/>
              <w:tabs>
                <w:tab w:val="left" w:pos="91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85CC61A" w14:textId="77777777" w:rsidR="00FB1D7E" w:rsidRDefault="00FB1D7E" w:rsidP="00EB4208">
            <w:pPr>
              <w:pStyle w:val="BodyText"/>
              <w:tabs>
                <w:tab w:val="left" w:pos="91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14:paraId="6A2879BB" w14:textId="77777777" w:rsidR="00FB1D7E" w:rsidRDefault="00FB1D7E" w:rsidP="00EB4208">
            <w:pPr>
              <w:pStyle w:val="BodyText"/>
              <w:tabs>
                <w:tab w:val="left" w:pos="91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FB1D7E" w14:paraId="1FEF91D1" w14:textId="77777777" w:rsidTr="002B16F0">
        <w:tc>
          <w:tcPr>
            <w:tcW w:w="674" w:type="dxa"/>
          </w:tcPr>
          <w:p w14:paraId="10EDEB6B" w14:textId="77777777" w:rsidR="00FB1D7E" w:rsidRDefault="00FB1D7E" w:rsidP="00EB4208">
            <w:pPr>
              <w:pStyle w:val="BodyText"/>
              <w:tabs>
                <w:tab w:val="left" w:pos="91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26D1A87" w14:textId="77777777" w:rsidR="00FB1D7E" w:rsidRDefault="00FB1D7E" w:rsidP="00EB4208">
            <w:pPr>
              <w:pStyle w:val="BodyText"/>
              <w:tabs>
                <w:tab w:val="left" w:pos="91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F586C" w14:textId="77777777" w:rsidR="00FB1D7E" w:rsidRPr="00481BD4" w:rsidRDefault="00FB1D7E" w:rsidP="00EB4208">
            <w:pPr>
              <w:pStyle w:val="Other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481BD4">
              <w:rPr>
                <w:b/>
                <w:bCs/>
                <w:i/>
                <w:iCs/>
                <w:color w:val="000000"/>
                <w:sz w:val="28"/>
                <w:szCs w:val="28"/>
              </w:rPr>
              <w:t>1.5. Ngành nghề trong trồng trọt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02DF5" w14:textId="77777777" w:rsidR="00FB1D7E" w:rsidRPr="00292AA5" w:rsidRDefault="00FB1D7E" w:rsidP="00EB4208">
            <w:pPr>
              <w:pStyle w:val="Other0"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292AA5">
              <w:rPr>
                <w:b/>
                <w:bCs/>
                <w:color w:val="000000"/>
                <w:sz w:val="28"/>
                <w:szCs w:val="28"/>
              </w:rPr>
              <w:t>Thông hiểu:</w:t>
            </w:r>
          </w:p>
          <w:p w14:paraId="01BFDA43" w14:textId="77777777" w:rsidR="00FB1D7E" w:rsidRPr="00292AA5" w:rsidRDefault="00FB1D7E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292AA5">
              <w:rPr>
                <w:color w:val="000000"/>
                <w:sz w:val="28"/>
                <w:szCs w:val="28"/>
              </w:rPr>
              <w:t>Nhận thức được sở thích, sự phù hợp của bản thân với các ngành nghề trong trồng trọt</w:t>
            </w:r>
          </w:p>
        </w:tc>
        <w:tc>
          <w:tcPr>
            <w:tcW w:w="992" w:type="dxa"/>
          </w:tcPr>
          <w:p w14:paraId="3824F00B" w14:textId="77777777" w:rsidR="00FB1D7E" w:rsidRDefault="00FB1D7E" w:rsidP="00EB4208">
            <w:pPr>
              <w:pStyle w:val="BodyText"/>
              <w:tabs>
                <w:tab w:val="left" w:pos="91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14:paraId="7C199635" w14:textId="77777777" w:rsidR="00FB1D7E" w:rsidRDefault="00FB1D7E" w:rsidP="00EB4208">
            <w:pPr>
              <w:pStyle w:val="BodyText"/>
              <w:tabs>
                <w:tab w:val="left" w:pos="91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CA479A5" w14:textId="77777777" w:rsidR="00FB1D7E" w:rsidRDefault="00FB1D7E" w:rsidP="00EB4208">
            <w:pPr>
              <w:pStyle w:val="BodyText"/>
              <w:tabs>
                <w:tab w:val="left" w:pos="91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14:paraId="4CDB9BA9" w14:textId="77777777" w:rsidR="00FB1D7E" w:rsidRDefault="00FB1D7E" w:rsidP="00EB4208">
            <w:pPr>
              <w:pStyle w:val="BodyText"/>
              <w:tabs>
                <w:tab w:val="left" w:pos="91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8762B1" w14:paraId="1E3FF2F4" w14:textId="77777777" w:rsidTr="00C52154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9B639" w14:textId="77777777" w:rsidR="008762B1" w:rsidRPr="00481BD4" w:rsidRDefault="008762B1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481BD4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0847F" w14:textId="77777777" w:rsidR="008762B1" w:rsidRPr="00481BD4" w:rsidRDefault="008762B1" w:rsidP="00EB4208">
            <w:pPr>
              <w:pStyle w:val="Other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481BD4">
              <w:rPr>
                <w:b/>
                <w:bCs/>
                <w:color w:val="000000"/>
                <w:sz w:val="28"/>
                <w:szCs w:val="28"/>
              </w:rPr>
              <w:t>II.Quy</w:t>
            </w:r>
          </w:p>
          <w:p w14:paraId="7A37C32A" w14:textId="77777777" w:rsidR="008762B1" w:rsidRPr="00481BD4" w:rsidRDefault="008762B1" w:rsidP="00EB4208">
            <w:pPr>
              <w:pStyle w:val="Other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481BD4">
              <w:rPr>
                <w:b/>
                <w:bCs/>
                <w:color w:val="000000"/>
                <w:sz w:val="28"/>
                <w:szCs w:val="28"/>
              </w:rPr>
              <w:t>trình</w:t>
            </w:r>
          </w:p>
          <w:p w14:paraId="484729F4" w14:textId="77777777" w:rsidR="008762B1" w:rsidRPr="00481BD4" w:rsidRDefault="008762B1" w:rsidP="00EB4208">
            <w:pPr>
              <w:pStyle w:val="Other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481BD4">
              <w:rPr>
                <w:b/>
                <w:bCs/>
                <w:color w:val="000000"/>
                <w:sz w:val="28"/>
                <w:szCs w:val="28"/>
              </w:rPr>
              <w:t>trồng</w:t>
            </w:r>
          </w:p>
          <w:p w14:paraId="6D214DAE" w14:textId="77777777" w:rsidR="008762B1" w:rsidRPr="00481BD4" w:rsidRDefault="008762B1" w:rsidP="00EB4208">
            <w:pPr>
              <w:pStyle w:val="Other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481BD4">
              <w:rPr>
                <w:b/>
                <w:bCs/>
                <w:color w:val="000000"/>
                <w:sz w:val="28"/>
                <w:szCs w:val="28"/>
              </w:rPr>
              <w:t>trọt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DF676" w14:textId="77777777" w:rsidR="008762B1" w:rsidRPr="00481BD4" w:rsidRDefault="008762B1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481BD4">
              <w:rPr>
                <w:b/>
                <w:bCs/>
                <w:i/>
                <w:iCs/>
                <w:color w:val="000000"/>
                <w:sz w:val="28"/>
                <w:szCs w:val="28"/>
              </w:rPr>
              <w:t>2.1. Làm đất, bón phân lót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4D638" w14:textId="77777777" w:rsidR="008762B1" w:rsidRPr="00FB1D7E" w:rsidRDefault="008762B1" w:rsidP="00EB4208">
            <w:pPr>
              <w:pStyle w:val="Other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FB1D7E">
              <w:rPr>
                <w:b/>
                <w:bCs/>
                <w:color w:val="000000"/>
                <w:sz w:val="28"/>
                <w:szCs w:val="28"/>
              </w:rPr>
              <w:t>Nhận biết: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B1D7E">
              <w:rPr>
                <w:color w:val="000000"/>
                <w:sz w:val="28"/>
                <w:szCs w:val="28"/>
              </w:rPr>
              <w:t xml:space="preserve">Nêu được các công việc làm đất trồng cây: </w:t>
            </w:r>
          </w:p>
          <w:p w14:paraId="752B1BE0" w14:textId="77777777" w:rsidR="008762B1" w:rsidRPr="00FB1D7E" w:rsidRDefault="008762B1" w:rsidP="00EB4208">
            <w:pPr>
              <w:pStyle w:val="Other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FB1D7E">
              <w:rPr>
                <w:b/>
                <w:bCs/>
                <w:color w:val="000000"/>
                <w:sz w:val="28"/>
                <w:szCs w:val="28"/>
              </w:rPr>
              <w:t>Thông hiểu: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B1D7E">
              <w:rPr>
                <w:color w:val="000000"/>
                <w:sz w:val="28"/>
                <w:szCs w:val="28"/>
              </w:rPr>
              <w:t>Trình bày được yêu cầu kĩ thuật của việc làm đất, bón phân lót.</w:t>
            </w:r>
          </w:p>
          <w:p w14:paraId="11D95232" w14:textId="77777777" w:rsidR="008762B1" w:rsidRPr="00FB1D7E" w:rsidRDefault="008762B1" w:rsidP="00EB4208">
            <w:pPr>
              <w:pStyle w:val="Other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FB1D7E">
              <w:rPr>
                <w:b/>
                <w:bCs/>
                <w:color w:val="000000"/>
                <w:sz w:val="28"/>
                <w:szCs w:val="28"/>
              </w:rPr>
              <w:t>Vận dụng: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B1D7E">
              <w:rPr>
                <w:color w:val="000000"/>
                <w:sz w:val="28"/>
                <w:szCs w:val="28"/>
              </w:rPr>
              <w:t>Trình bày được yêu cầu kĩ thuật của việc làm đất, bón phân lót cho một đối tượng cây trồng cụ thể.</w:t>
            </w:r>
          </w:p>
          <w:p w14:paraId="5932F857" w14:textId="77777777" w:rsidR="008762B1" w:rsidRPr="00FB1D7E" w:rsidRDefault="008762B1" w:rsidP="00EB4208">
            <w:pPr>
              <w:pStyle w:val="Other0"/>
              <w:numPr>
                <w:ilvl w:val="0"/>
                <w:numId w:val="4"/>
              </w:numPr>
              <w:tabs>
                <w:tab w:val="left" w:pos="154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FB1D7E">
              <w:rPr>
                <w:color w:val="000000"/>
                <w:sz w:val="28"/>
                <w:szCs w:val="28"/>
              </w:rPr>
              <w:t>Vận dụng kiến thức làm đất và bón phân lót với thực tiễn sản xuất ở gia đình, địa phương.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6E19F1" w14:textId="77777777" w:rsidR="008762B1" w:rsidRPr="00481BD4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81BD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60174" w14:textId="77777777" w:rsidR="008762B1" w:rsidRPr="00481BD4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D27CE1" w14:textId="77777777" w:rsidR="008762B1" w:rsidRPr="00481BD4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55" w:type="dxa"/>
          </w:tcPr>
          <w:p w14:paraId="790DB75A" w14:textId="77777777" w:rsidR="008762B1" w:rsidRDefault="008762B1" w:rsidP="00EB4208">
            <w:pPr>
              <w:pStyle w:val="BodyText"/>
              <w:tabs>
                <w:tab w:val="left" w:pos="91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8762B1" w14:paraId="77599E0F" w14:textId="77777777" w:rsidTr="00FB1D7E">
        <w:tc>
          <w:tcPr>
            <w:tcW w:w="6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584CD7" w14:textId="77777777" w:rsidR="008762B1" w:rsidRPr="00481BD4" w:rsidRDefault="008762B1" w:rsidP="00EB420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88918C" w14:textId="77777777" w:rsidR="008762B1" w:rsidRPr="00481BD4" w:rsidRDefault="008762B1" w:rsidP="00EB420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47F9A" w14:textId="77777777" w:rsidR="008762B1" w:rsidRPr="00481BD4" w:rsidRDefault="008762B1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481BD4">
              <w:rPr>
                <w:b/>
                <w:bCs/>
                <w:i/>
                <w:iCs/>
                <w:color w:val="000000"/>
                <w:sz w:val="28"/>
                <w:szCs w:val="28"/>
              </w:rPr>
              <w:t>2.2. Gieo trồng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E00552" w14:textId="77777777" w:rsidR="008762B1" w:rsidRPr="00481BD4" w:rsidRDefault="008762B1" w:rsidP="00EB4208">
            <w:pPr>
              <w:pStyle w:val="Other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481BD4">
              <w:rPr>
                <w:b/>
                <w:bCs/>
                <w:color w:val="000000"/>
                <w:sz w:val="28"/>
                <w:szCs w:val="28"/>
              </w:rPr>
              <w:t>Nhận biết: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81BD4">
              <w:rPr>
                <w:color w:val="000000"/>
                <w:sz w:val="28"/>
                <w:szCs w:val="28"/>
              </w:rPr>
              <w:t>Nêu được các phương thức gieo trồng phổ biến.</w:t>
            </w:r>
          </w:p>
          <w:p w14:paraId="1938F47B" w14:textId="77777777" w:rsidR="008762B1" w:rsidRPr="00FB1D7E" w:rsidRDefault="008762B1" w:rsidP="00EB4208">
            <w:pPr>
              <w:pStyle w:val="Other0"/>
              <w:numPr>
                <w:ilvl w:val="0"/>
                <w:numId w:val="5"/>
              </w:numPr>
              <w:tabs>
                <w:tab w:val="left" w:pos="139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481BD4">
              <w:rPr>
                <w:color w:val="000000"/>
                <w:sz w:val="28"/>
                <w:szCs w:val="28"/>
              </w:rPr>
              <w:t>Nêu được các mùa vụ gieo trồng chính ở nước ta.</w:t>
            </w:r>
          </w:p>
          <w:p w14:paraId="3907D66B" w14:textId="77777777" w:rsidR="008762B1" w:rsidRPr="00481BD4" w:rsidRDefault="008762B1" w:rsidP="00EB4208">
            <w:pPr>
              <w:pStyle w:val="Other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481BD4">
              <w:rPr>
                <w:b/>
                <w:bCs/>
                <w:color w:val="000000"/>
                <w:sz w:val="28"/>
                <w:szCs w:val="28"/>
              </w:rPr>
              <w:t>Thông hiểu: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81BD4">
              <w:rPr>
                <w:color w:val="000000"/>
                <w:sz w:val="28"/>
                <w:szCs w:val="28"/>
              </w:rPr>
              <w:t>Trình bày được yêu cầu kĩ thuật của việc gieo trồng.</w:t>
            </w:r>
          </w:p>
          <w:p w14:paraId="7CB9A880" w14:textId="77777777" w:rsidR="008762B1" w:rsidRPr="00481BD4" w:rsidRDefault="008762B1" w:rsidP="00EB4208">
            <w:pPr>
              <w:pStyle w:val="Other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481BD4">
              <w:rPr>
                <w:b/>
                <w:bCs/>
                <w:color w:val="000000"/>
                <w:sz w:val="28"/>
                <w:szCs w:val="28"/>
              </w:rPr>
              <w:t>Vận dụng: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81BD4">
              <w:rPr>
                <w:color w:val="000000"/>
                <w:sz w:val="28"/>
                <w:szCs w:val="28"/>
              </w:rPr>
              <w:t>Vận dụng kiến thức về gieo trồng vào thực tiễn sản xuất ở gia đình, địa phương.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822A56" w14:textId="77777777" w:rsidR="008762B1" w:rsidRPr="00481BD4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9F1E8E" w14:textId="77777777" w:rsidR="008762B1" w:rsidRPr="00481BD4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63E410" w14:textId="77777777" w:rsidR="008762B1" w:rsidRPr="00481BD4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14:paraId="3330EF50" w14:textId="77777777" w:rsidR="008762B1" w:rsidRDefault="008762B1" w:rsidP="00EB4208">
            <w:pPr>
              <w:pStyle w:val="BodyText"/>
              <w:tabs>
                <w:tab w:val="left" w:pos="91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8762B1" w14:paraId="4A0F6090" w14:textId="77777777" w:rsidTr="00897C0D">
        <w:tc>
          <w:tcPr>
            <w:tcW w:w="6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11A906" w14:textId="77777777" w:rsidR="008762B1" w:rsidRPr="00481BD4" w:rsidRDefault="008762B1" w:rsidP="00EB420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8E2384" w14:textId="77777777" w:rsidR="008762B1" w:rsidRPr="00481BD4" w:rsidRDefault="008762B1" w:rsidP="00EB420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58514" w14:textId="77777777" w:rsidR="008762B1" w:rsidRPr="00481BD4" w:rsidRDefault="008762B1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481BD4">
              <w:rPr>
                <w:b/>
                <w:bCs/>
                <w:i/>
                <w:iCs/>
                <w:color w:val="000000"/>
                <w:sz w:val="28"/>
                <w:szCs w:val="28"/>
              </w:rPr>
              <w:t>2.3. Chăm sóc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F0922" w14:textId="77777777" w:rsidR="008762B1" w:rsidRPr="00313EDA" w:rsidRDefault="008762B1" w:rsidP="00EB4208">
            <w:pPr>
              <w:pStyle w:val="Other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13EDA">
              <w:rPr>
                <w:b/>
                <w:bCs/>
                <w:color w:val="000000"/>
                <w:sz w:val="28"/>
                <w:szCs w:val="28"/>
              </w:rPr>
              <w:t>Nhận biết: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13EDA">
              <w:rPr>
                <w:color w:val="000000"/>
                <w:sz w:val="28"/>
                <w:szCs w:val="28"/>
              </w:rPr>
              <w:t>Kể tên được các công việc chính để chăm sóc cây trồng.</w:t>
            </w:r>
          </w:p>
          <w:p w14:paraId="270E5863" w14:textId="77777777" w:rsidR="008762B1" w:rsidRPr="00313EDA" w:rsidRDefault="008762B1" w:rsidP="00EB4208">
            <w:pPr>
              <w:pStyle w:val="Other0"/>
              <w:numPr>
                <w:ilvl w:val="0"/>
                <w:numId w:val="7"/>
              </w:numPr>
              <w:tabs>
                <w:tab w:val="left" w:pos="206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13EDA">
              <w:rPr>
                <w:color w:val="000000"/>
                <w:sz w:val="28"/>
                <w:szCs w:val="28"/>
              </w:rPr>
              <w:t>Trình bày được mục đích của việc chăm sóc cây trồng.</w:t>
            </w:r>
          </w:p>
          <w:p w14:paraId="6C618B2E" w14:textId="77777777" w:rsidR="008762B1" w:rsidRPr="00313EDA" w:rsidRDefault="008762B1" w:rsidP="00EB4208">
            <w:pPr>
              <w:pStyle w:val="Other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13EDA">
              <w:rPr>
                <w:b/>
                <w:bCs/>
                <w:color w:val="000000"/>
                <w:sz w:val="28"/>
                <w:szCs w:val="28"/>
              </w:rPr>
              <w:t>Thông hiểu: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13EDA">
              <w:rPr>
                <w:color w:val="000000"/>
                <w:sz w:val="28"/>
                <w:szCs w:val="28"/>
              </w:rPr>
              <w:t xml:space="preserve">Trình bày được yêu cầu kĩ thuật của </w:t>
            </w:r>
            <w:r w:rsidRPr="00313EDA">
              <w:rPr>
                <w:color w:val="000000"/>
                <w:sz w:val="28"/>
                <w:szCs w:val="28"/>
              </w:rPr>
              <w:lastRenderedPageBreak/>
              <w:t>việc chăm sóc cây trồng (tỉa dặm cây, làm cỏ, vun xới, tưới tiêu nước, bón phân thúc).</w:t>
            </w:r>
          </w:p>
          <w:p w14:paraId="75254CE8" w14:textId="77777777" w:rsidR="008762B1" w:rsidRPr="00313EDA" w:rsidRDefault="008762B1" w:rsidP="00EB4208">
            <w:pPr>
              <w:pStyle w:val="Other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13EDA">
              <w:rPr>
                <w:b/>
                <w:bCs/>
                <w:color w:val="000000"/>
                <w:sz w:val="28"/>
                <w:szCs w:val="28"/>
              </w:rPr>
              <w:t>Vận dụng: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13EDA">
              <w:rPr>
                <w:color w:val="000000"/>
                <w:sz w:val="28"/>
                <w:szCs w:val="28"/>
              </w:rPr>
              <w:t>Vận dụng kiến thức về chăm sóc cây trồng vào thực tiễn sản xuất ở gia đình, địa phương.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046162" w14:textId="77777777" w:rsidR="008762B1" w:rsidRPr="00481BD4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18C53E" w14:textId="77777777" w:rsidR="008762B1" w:rsidRPr="00481BD4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53B0CB" w14:textId="77777777" w:rsidR="008762B1" w:rsidRPr="00481BD4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14:paraId="2CB22A59" w14:textId="77777777" w:rsidR="008762B1" w:rsidRDefault="008762B1" w:rsidP="00EB4208">
            <w:pPr>
              <w:pStyle w:val="BodyText"/>
              <w:tabs>
                <w:tab w:val="left" w:pos="91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8762B1" w14:paraId="17693411" w14:textId="77777777" w:rsidTr="004E039C">
        <w:tc>
          <w:tcPr>
            <w:tcW w:w="6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F8520C" w14:textId="77777777" w:rsidR="008762B1" w:rsidRPr="00481BD4" w:rsidRDefault="008762B1" w:rsidP="00EB420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3370791E" w14:textId="77777777" w:rsidR="008762B1" w:rsidRPr="00481BD4" w:rsidRDefault="008762B1" w:rsidP="00EB420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336CE" w14:textId="77777777" w:rsidR="008762B1" w:rsidRPr="00481BD4" w:rsidRDefault="008762B1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481BD4">
              <w:rPr>
                <w:b/>
                <w:bCs/>
                <w:i/>
                <w:iCs/>
                <w:color w:val="000000"/>
                <w:sz w:val="28"/>
                <w:szCs w:val="28"/>
              </w:rPr>
              <w:t>2.4. Phòng trừ sâu, bệnh hại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BA84E8" w14:textId="77777777" w:rsidR="008762B1" w:rsidRPr="00080665" w:rsidRDefault="008762B1" w:rsidP="00EB4208">
            <w:pPr>
              <w:pStyle w:val="Other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481BD4">
              <w:rPr>
                <w:b/>
                <w:bCs/>
                <w:color w:val="000000"/>
                <w:sz w:val="28"/>
                <w:szCs w:val="28"/>
              </w:rPr>
              <w:t>Nhận biết: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80665">
              <w:rPr>
                <w:color w:val="000000"/>
                <w:sz w:val="28"/>
                <w:szCs w:val="28"/>
              </w:rPr>
              <w:t xml:space="preserve">Kể tên được một số biện pháp chính phòng trừ sâu, bệnh hại cây trồng. </w:t>
            </w:r>
          </w:p>
          <w:p w14:paraId="15898CBA" w14:textId="77777777" w:rsidR="008762B1" w:rsidRPr="00080665" w:rsidRDefault="008762B1" w:rsidP="00EB4208">
            <w:pPr>
              <w:pStyle w:val="Other0"/>
              <w:numPr>
                <w:ilvl w:val="0"/>
                <w:numId w:val="8"/>
              </w:numPr>
              <w:tabs>
                <w:tab w:val="left" w:pos="178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80665">
              <w:rPr>
                <w:color w:val="000000"/>
                <w:sz w:val="28"/>
                <w:szCs w:val="28"/>
              </w:rPr>
              <w:t>Trình bày được nguyên tắc của việc phòng trừ sâu, bệnh hại cây trồng.</w:t>
            </w:r>
          </w:p>
          <w:p w14:paraId="58E88A3E" w14:textId="77777777" w:rsidR="008762B1" w:rsidRPr="00080665" w:rsidRDefault="008762B1" w:rsidP="00EB4208">
            <w:pPr>
              <w:pStyle w:val="Other0"/>
              <w:numPr>
                <w:ilvl w:val="0"/>
                <w:numId w:val="8"/>
              </w:numPr>
              <w:tabs>
                <w:tab w:val="left" w:pos="134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80665">
              <w:rPr>
                <w:color w:val="000000"/>
                <w:sz w:val="28"/>
                <w:szCs w:val="28"/>
              </w:rPr>
              <w:t>Nêu được mục đích của việc phòng trừ sâu, bệnh hại cây trồng.</w:t>
            </w:r>
          </w:p>
          <w:p w14:paraId="6C0C6215" w14:textId="77777777" w:rsidR="008762B1" w:rsidRPr="00080665" w:rsidRDefault="008762B1" w:rsidP="00EB4208">
            <w:pPr>
              <w:pStyle w:val="Other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80665">
              <w:rPr>
                <w:b/>
                <w:bCs/>
                <w:color w:val="000000"/>
                <w:sz w:val="28"/>
                <w:szCs w:val="28"/>
              </w:rPr>
              <w:t>Thông hiểu: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80665">
              <w:rPr>
                <w:color w:val="000000"/>
                <w:sz w:val="28"/>
                <w:szCs w:val="28"/>
              </w:rPr>
              <w:t>Trình bày được yêu cầu kĩ thuật của các biện pháp phòng trừ sâu, bệnh hại cây trồng.</w:t>
            </w:r>
          </w:p>
          <w:p w14:paraId="321BBF9C" w14:textId="77777777" w:rsidR="008762B1" w:rsidRPr="00080665" w:rsidRDefault="008762B1" w:rsidP="00EB4208">
            <w:pPr>
              <w:pStyle w:val="Other0"/>
              <w:numPr>
                <w:ilvl w:val="0"/>
                <w:numId w:val="8"/>
              </w:numPr>
              <w:tabs>
                <w:tab w:val="left" w:pos="182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80665">
              <w:rPr>
                <w:color w:val="000000"/>
                <w:sz w:val="28"/>
                <w:szCs w:val="28"/>
              </w:rPr>
              <w:t xml:space="preserve">Trình bày được ưu, nhược điểm của các biện pháp phòng trừ sâu, bệnh hại cây trồng. </w:t>
            </w:r>
          </w:p>
          <w:p w14:paraId="6D928070" w14:textId="77777777" w:rsidR="008762B1" w:rsidRPr="00481BD4" w:rsidRDefault="008762B1" w:rsidP="00EB4208">
            <w:pPr>
              <w:pStyle w:val="Other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80665">
              <w:rPr>
                <w:b/>
                <w:bCs/>
                <w:color w:val="000000"/>
                <w:sz w:val="28"/>
                <w:szCs w:val="28"/>
              </w:rPr>
              <w:t>Vận dụng cao: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762B1">
              <w:rPr>
                <w:sz w:val="28"/>
                <w:szCs w:val="28"/>
              </w:rPr>
              <w:t>Lựa chọn được các biện pháp phòng trừ sâu, bệnh hại cây trồng phù hợp với thực tiễn sản xuất ở gia đình, địa phương.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562E71" w14:textId="77777777" w:rsidR="008762B1" w:rsidRPr="00481BD4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40724E" w14:textId="77777777" w:rsidR="008762B1" w:rsidRPr="00481BD4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DD839" w14:textId="77777777" w:rsidR="008762B1" w:rsidRPr="00481BD4" w:rsidRDefault="008762B1" w:rsidP="00EB4208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D0443" w14:textId="77777777" w:rsidR="008762B1" w:rsidRPr="00481BD4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762B1" w14:paraId="605EC345" w14:textId="77777777" w:rsidTr="00215B05">
        <w:trPr>
          <w:trHeight w:val="4508"/>
        </w:trPr>
        <w:tc>
          <w:tcPr>
            <w:tcW w:w="6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FF2CB8" w14:textId="77777777" w:rsidR="008762B1" w:rsidRPr="00481BD4" w:rsidRDefault="008762B1" w:rsidP="00EB420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0D635FB2" w14:textId="77777777" w:rsidR="008762B1" w:rsidRPr="00481BD4" w:rsidRDefault="008762B1" w:rsidP="00EB420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AE2C4" w14:textId="77777777" w:rsidR="008762B1" w:rsidRPr="00481BD4" w:rsidRDefault="008762B1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481BD4">
              <w:rPr>
                <w:b/>
                <w:bCs/>
                <w:i/>
                <w:iCs/>
                <w:color w:val="000000"/>
                <w:sz w:val="28"/>
                <w:szCs w:val="28"/>
              </w:rPr>
              <w:t>2.5. Thu hoạch, bảo quản, chế biến sản phẩm trồng trọt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A4E66" w14:textId="77777777" w:rsidR="008762B1" w:rsidRPr="00313EDA" w:rsidRDefault="008762B1" w:rsidP="00EB4208">
            <w:pPr>
              <w:pStyle w:val="Other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13EDA">
              <w:rPr>
                <w:b/>
                <w:bCs/>
                <w:color w:val="000000"/>
                <w:sz w:val="28"/>
                <w:szCs w:val="28"/>
              </w:rPr>
              <w:t>Nhận biết: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335E66B0" w14:textId="77777777" w:rsidR="008762B1" w:rsidRPr="00313EDA" w:rsidRDefault="008762B1" w:rsidP="00EB4208">
            <w:pPr>
              <w:pStyle w:val="Other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13EDA"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313EDA">
              <w:rPr>
                <w:color w:val="000000"/>
                <w:sz w:val="28"/>
                <w:szCs w:val="28"/>
              </w:rPr>
              <w:t>Kể tên được một số phương pháp chính trong thu hoạch, bảo quản, chế biến sản phẩm trồng trọt.</w:t>
            </w:r>
          </w:p>
          <w:p w14:paraId="47963A4A" w14:textId="77777777" w:rsidR="008762B1" w:rsidRPr="00313EDA" w:rsidRDefault="008762B1" w:rsidP="00EB4208">
            <w:pPr>
              <w:pStyle w:val="Other0"/>
              <w:numPr>
                <w:ilvl w:val="0"/>
                <w:numId w:val="9"/>
              </w:numPr>
              <w:tabs>
                <w:tab w:val="left" w:pos="139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13EDA">
              <w:rPr>
                <w:color w:val="000000"/>
                <w:sz w:val="28"/>
                <w:szCs w:val="28"/>
              </w:rPr>
              <w:t>Trình bày được mục đích của việc bảo quản, chế biến sản phẩm trồng trọt.</w:t>
            </w:r>
          </w:p>
          <w:p w14:paraId="6947063E" w14:textId="77777777" w:rsidR="008762B1" w:rsidRPr="00313EDA" w:rsidRDefault="008762B1" w:rsidP="00EB4208">
            <w:pPr>
              <w:pStyle w:val="Other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13EDA">
              <w:rPr>
                <w:b/>
                <w:bCs/>
                <w:color w:val="000000"/>
                <w:sz w:val="28"/>
                <w:szCs w:val="28"/>
              </w:rPr>
              <w:t>Thông hiểu:</w:t>
            </w:r>
          </w:p>
          <w:p w14:paraId="64C75ECC" w14:textId="77777777" w:rsidR="008762B1" w:rsidRPr="00313EDA" w:rsidRDefault="008762B1" w:rsidP="00EB4208">
            <w:pPr>
              <w:pStyle w:val="Other0"/>
              <w:numPr>
                <w:ilvl w:val="0"/>
                <w:numId w:val="9"/>
              </w:numPr>
              <w:tabs>
                <w:tab w:val="left" w:pos="149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13EDA">
              <w:rPr>
                <w:color w:val="000000"/>
                <w:sz w:val="28"/>
                <w:szCs w:val="28"/>
              </w:rPr>
              <w:t xml:space="preserve">Trình bày được yêu cầu kĩ thuật của một số biện pháp </w:t>
            </w:r>
            <w:proofErr w:type="gramStart"/>
            <w:r w:rsidRPr="00313EDA">
              <w:rPr>
                <w:color w:val="000000"/>
                <w:sz w:val="28"/>
                <w:szCs w:val="28"/>
              </w:rPr>
              <w:t>thu</w:t>
            </w:r>
            <w:proofErr w:type="gramEnd"/>
            <w:r w:rsidRPr="00313EDA">
              <w:rPr>
                <w:color w:val="000000"/>
                <w:sz w:val="28"/>
                <w:szCs w:val="28"/>
              </w:rPr>
              <w:t xml:space="preserve"> hoạch, bảo quản, chế biến sản phẩm trồng trọt. </w:t>
            </w:r>
          </w:p>
          <w:p w14:paraId="4F8CB5FD" w14:textId="77777777" w:rsidR="008762B1" w:rsidRPr="00313EDA" w:rsidRDefault="008762B1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313EDA">
              <w:rPr>
                <w:b/>
                <w:bCs/>
                <w:color w:val="000000"/>
                <w:sz w:val="28"/>
                <w:szCs w:val="28"/>
              </w:rPr>
              <w:t>Vận dụng cao:</w:t>
            </w:r>
          </w:p>
          <w:p w14:paraId="642E8ABE" w14:textId="77777777" w:rsidR="008762B1" w:rsidRPr="00313EDA" w:rsidRDefault="008762B1" w:rsidP="00EB4208">
            <w:pPr>
              <w:pStyle w:val="Other0"/>
              <w:numPr>
                <w:ilvl w:val="0"/>
                <w:numId w:val="9"/>
              </w:numPr>
              <w:tabs>
                <w:tab w:val="left" w:pos="178"/>
              </w:tabs>
              <w:spacing w:line="240" w:lineRule="auto"/>
              <w:ind w:firstLine="32"/>
              <w:jc w:val="both"/>
              <w:rPr>
                <w:sz w:val="28"/>
                <w:szCs w:val="28"/>
              </w:rPr>
            </w:pPr>
            <w:r w:rsidRPr="00313EDA">
              <w:rPr>
                <w:color w:val="000000"/>
                <w:sz w:val="28"/>
                <w:szCs w:val="28"/>
              </w:rPr>
              <w:t xml:space="preserve">Lựa chọn được biện pháp </w:t>
            </w:r>
            <w:proofErr w:type="gramStart"/>
            <w:r w:rsidRPr="00313EDA">
              <w:rPr>
                <w:color w:val="000000"/>
                <w:sz w:val="28"/>
                <w:szCs w:val="28"/>
              </w:rPr>
              <w:t>thu</w:t>
            </w:r>
            <w:proofErr w:type="gramEnd"/>
            <w:r w:rsidRPr="00313EDA">
              <w:rPr>
                <w:color w:val="000000"/>
                <w:sz w:val="28"/>
                <w:szCs w:val="28"/>
              </w:rPr>
              <w:t xml:space="preserve"> hoạch, bảo quản sản phẩm trồng trọt phù hợp với thực tiễn ở gia đình, địa phương.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8D8113" w14:textId="77777777" w:rsidR="008762B1" w:rsidRPr="00481BD4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D9EE1" w14:textId="77777777" w:rsidR="008762B1" w:rsidRPr="00481BD4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81BD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4E393" w14:textId="77777777" w:rsidR="008762B1" w:rsidRPr="00481BD4" w:rsidRDefault="008762B1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14:paraId="2BFB3CF8" w14:textId="77777777" w:rsidR="008762B1" w:rsidRDefault="008762B1" w:rsidP="00EB4208">
            <w:pPr>
              <w:pStyle w:val="BodyText"/>
              <w:tabs>
                <w:tab w:val="left" w:pos="91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14:paraId="2E760B5B" w14:textId="77777777" w:rsidR="00426DEC" w:rsidRPr="00426DEC" w:rsidRDefault="00426DEC" w:rsidP="00426DEC">
      <w:pPr>
        <w:pStyle w:val="BodyText"/>
        <w:tabs>
          <w:tab w:val="left" w:pos="771"/>
        </w:tabs>
        <w:spacing w:line="240" w:lineRule="auto"/>
        <w:ind w:left="720" w:firstLine="0"/>
      </w:pPr>
      <w:bookmarkStart w:id="6" w:name="bookmark397"/>
    </w:p>
    <w:p w14:paraId="019E5B02" w14:textId="77777777" w:rsidR="00A56D8F" w:rsidRPr="00426DEC" w:rsidRDefault="00967BDC" w:rsidP="00426DEC">
      <w:pPr>
        <w:pStyle w:val="BodyText"/>
        <w:numPr>
          <w:ilvl w:val="0"/>
          <w:numId w:val="25"/>
        </w:numPr>
        <w:tabs>
          <w:tab w:val="left" w:pos="771"/>
        </w:tabs>
        <w:spacing w:line="240" w:lineRule="auto"/>
        <w:rPr>
          <w:sz w:val="28"/>
        </w:rPr>
      </w:pPr>
      <w:r w:rsidRPr="00426DEC">
        <w:rPr>
          <w:b/>
          <w:bCs/>
          <w:color w:val="000000"/>
          <w:sz w:val="28"/>
        </w:rPr>
        <w:t>M</w:t>
      </w:r>
      <w:r w:rsidR="00080665" w:rsidRPr="00426DEC">
        <w:rPr>
          <w:b/>
          <w:bCs/>
          <w:color w:val="000000"/>
          <w:sz w:val="28"/>
        </w:rPr>
        <w:t>inh họa ma trận đề kiểm tra giữa</w:t>
      </w:r>
      <w:r w:rsidRPr="00426DEC">
        <w:rPr>
          <w:b/>
          <w:bCs/>
          <w:color w:val="000000"/>
          <w:sz w:val="28"/>
        </w:rPr>
        <w:t xml:space="preserve"> học kì I môn Công nghệ 7</w:t>
      </w:r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1"/>
        <w:gridCol w:w="979"/>
        <w:gridCol w:w="2061"/>
        <w:gridCol w:w="971"/>
        <w:gridCol w:w="979"/>
        <w:gridCol w:w="838"/>
        <w:gridCol w:w="991"/>
        <w:gridCol w:w="704"/>
        <w:gridCol w:w="979"/>
        <w:gridCol w:w="971"/>
        <w:gridCol w:w="979"/>
        <w:gridCol w:w="970"/>
        <w:gridCol w:w="592"/>
        <w:gridCol w:w="963"/>
        <w:gridCol w:w="936"/>
      </w:tblGrid>
      <w:tr w:rsidR="00A56D8F" w14:paraId="21F4CD5E" w14:textId="77777777" w:rsidTr="00A56D8F">
        <w:tc>
          <w:tcPr>
            <w:tcW w:w="537" w:type="dxa"/>
            <w:vMerge w:val="restart"/>
            <w:shd w:val="clear" w:color="auto" w:fill="FFFFFF"/>
            <w:vAlign w:val="center"/>
          </w:tcPr>
          <w:p w14:paraId="33161100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14:paraId="70970C75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Nội dung kiến thức</w:t>
            </w:r>
          </w:p>
        </w:tc>
        <w:tc>
          <w:tcPr>
            <w:tcW w:w="2107" w:type="dxa"/>
            <w:vMerge w:val="restart"/>
            <w:shd w:val="clear" w:color="auto" w:fill="FFFFFF"/>
            <w:vAlign w:val="center"/>
          </w:tcPr>
          <w:p w14:paraId="6DC5D994" w14:textId="77777777" w:rsidR="00A56D8F" w:rsidRPr="00743472" w:rsidRDefault="00A56D8F" w:rsidP="00EB4208">
            <w:pPr>
              <w:pStyle w:val="Other0"/>
              <w:spacing w:line="240" w:lineRule="auto"/>
              <w:ind w:firstLine="280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Đơn vị kiến thức</w:t>
            </w:r>
          </w:p>
        </w:tc>
        <w:tc>
          <w:tcPr>
            <w:tcW w:w="7131" w:type="dxa"/>
            <w:gridSpan w:val="8"/>
            <w:vAlign w:val="center"/>
          </w:tcPr>
          <w:p w14:paraId="5A38E8BE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Mức độ nhận thức</w:t>
            </w:r>
          </w:p>
        </w:tc>
        <w:tc>
          <w:tcPr>
            <w:tcW w:w="2520" w:type="dxa"/>
            <w:gridSpan w:val="3"/>
            <w:vAlign w:val="center"/>
          </w:tcPr>
          <w:p w14:paraId="5445A31B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Tổng</w:t>
            </w:r>
          </w:p>
        </w:tc>
        <w:tc>
          <w:tcPr>
            <w:tcW w:w="942" w:type="dxa"/>
            <w:vMerge w:val="restart"/>
          </w:tcPr>
          <w:p w14:paraId="0E8F13BC" w14:textId="77777777" w:rsidR="00A56D8F" w:rsidRPr="00743472" w:rsidRDefault="00A56D8F" w:rsidP="00EB4208">
            <w:pPr>
              <w:pStyle w:val="BodyText"/>
              <w:tabs>
                <w:tab w:val="left" w:pos="771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% tổng điểm</w:t>
            </w:r>
          </w:p>
        </w:tc>
      </w:tr>
      <w:tr w:rsidR="00A56D8F" w14:paraId="48D26041" w14:textId="77777777" w:rsidTr="00A56D8F">
        <w:tc>
          <w:tcPr>
            <w:tcW w:w="537" w:type="dxa"/>
            <w:vMerge/>
          </w:tcPr>
          <w:p w14:paraId="47776039" w14:textId="77777777" w:rsidR="00A56D8F" w:rsidRPr="00743472" w:rsidRDefault="00A56D8F" w:rsidP="00EB4208">
            <w:pPr>
              <w:pStyle w:val="BodyText"/>
              <w:tabs>
                <w:tab w:val="left" w:pos="77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984" w:type="dxa"/>
            <w:vMerge/>
          </w:tcPr>
          <w:p w14:paraId="49B332B6" w14:textId="77777777" w:rsidR="00A56D8F" w:rsidRPr="00743472" w:rsidRDefault="00A56D8F" w:rsidP="00EB4208">
            <w:pPr>
              <w:pStyle w:val="BodyText"/>
              <w:tabs>
                <w:tab w:val="left" w:pos="77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107" w:type="dxa"/>
            <w:vMerge/>
          </w:tcPr>
          <w:p w14:paraId="7AAD5F4F" w14:textId="77777777" w:rsidR="00A56D8F" w:rsidRPr="00743472" w:rsidRDefault="00A56D8F" w:rsidP="00EB4208">
            <w:pPr>
              <w:pStyle w:val="BodyText"/>
              <w:tabs>
                <w:tab w:val="left" w:pos="77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57" w:type="dxa"/>
            <w:gridSpan w:val="2"/>
            <w:shd w:val="clear" w:color="auto" w:fill="FFFFFF"/>
            <w:vAlign w:val="center"/>
          </w:tcPr>
          <w:p w14:paraId="682E48D1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Nhận biết</w:t>
            </w:r>
          </w:p>
        </w:tc>
        <w:tc>
          <w:tcPr>
            <w:tcW w:w="1840" w:type="dxa"/>
            <w:gridSpan w:val="2"/>
            <w:shd w:val="clear" w:color="auto" w:fill="FFFFFF"/>
            <w:vAlign w:val="center"/>
          </w:tcPr>
          <w:p w14:paraId="52AC6226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Thông hiểu</w:t>
            </w:r>
          </w:p>
        </w:tc>
        <w:tc>
          <w:tcPr>
            <w:tcW w:w="1577" w:type="dxa"/>
            <w:gridSpan w:val="2"/>
            <w:shd w:val="clear" w:color="auto" w:fill="FFFFFF"/>
            <w:vAlign w:val="center"/>
          </w:tcPr>
          <w:p w14:paraId="3A3E3F0C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Vận dụng</w:t>
            </w:r>
          </w:p>
        </w:tc>
        <w:tc>
          <w:tcPr>
            <w:tcW w:w="1857" w:type="dxa"/>
            <w:gridSpan w:val="2"/>
            <w:shd w:val="clear" w:color="auto" w:fill="FFFFFF"/>
            <w:vAlign w:val="center"/>
          </w:tcPr>
          <w:p w14:paraId="010570C7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Vận dụng cao</w:t>
            </w:r>
          </w:p>
        </w:tc>
        <w:tc>
          <w:tcPr>
            <w:tcW w:w="1579" w:type="dxa"/>
            <w:gridSpan w:val="2"/>
          </w:tcPr>
          <w:p w14:paraId="48C4255C" w14:textId="77777777" w:rsidR="00A56D8F" w:rsidRPr="00743472" w:rsidRDefault="00A56D8F" w:rsidP="00EB4208">
            <w:pPr>
              <w:pStyle w:val="BodyText"/>
              <w:tabs>
                <w:tab w:val="left" w:pos="771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Số CH</w:t>
            </w:r>
          </w:p>
        </w:tc>
        <w:tc>
          <w:tcPr>
            <w:tcW w:w="941" w:type="dxa"/>
            <w:vMerge w:val="restart"/>
          </w:tcPr>
          <w:p w14:paraId="27DA1490" w14:textId="77777777" w:rsidR="00A56D8F" w:rsidRPr="00743472" w:rsidRDefault="00A56D8F" w:rsidP="00EB4208">
            <w:pPr>
              <w:pStyle w:val="BodyText"/>
              <w:tabs>
                <w:tab w:val="left" w:pos="771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Thời gian (phút)</w:t>
            </w:r>
          </w:p>
        </w:tc>
        <w:tc>
          <w:tcPr>
            <w:tcW w:w="942" w:type="dxa"/>
            <w:vMerge/>
          </w:tcPr>
          <w:p w14:paraId="7453AAF5" w14:textId="77777777" w:rsidR="00A56D8F" w:rsidRPr="00743472" w:rsidRDefault="00A56D8F" w:rsidP="00EB4208">
            <w:pPr>
              <w:pStyle w:val="BodyText"/>
              <w:tabs>
                <w:tab w:val="left" w:pos="77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A56D8F" w14:paraId="2336690C" w14:textId="77777777" w:rsidTr="00A56D8F">
        <w:tc>
          <w:tcPr>
            <w:tcW w:w="537" w:type="dxa"/>
            <w:vMerge/>
          </w:tcPr>
          <w:p w14:paraId="49C38324" w14:textId="77777777" w:rsidR="00A56D8F" w:rsidRPr="00743472" w:rsidRDefault="00A56D8F" w:rsidP="00EB4208">
            <w:pPr>
              <w:pStyle w:val="BodyText"/>
              <w:tabs>
                <w:tab w:val="left" w:pos="77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984" w:type="dxa"/>
            <w:vMerge/>
          </w:tcPr>
          <w:p w14:paraId="6C8ADAA3" w14:textId="77777777" w:rsidR="00A56D8F" w:rsidRPr="00743472" w:rsidRDefault="00A56D8F" w:rsidP="00EB4208">
            <w:pPr>
              <w:pStyle w:val="BodyText"/>
              <w:tabs>
                <w:tab w:val="left" w:pos="77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107" w:type="dxa"/>
            <w:vMerge/>
          </w:tcPr>
          <w:p w14:paraId="25F281E6" w14:textId="77777777" w:rsidR="00A56D8F" w:rsidRPr="00743472" w:rsidRDefault="00A56D8F" w:rsidP="00EB4208">
            <w:pPr>
              <w:pStyle w:val="BodyText"/>
              <w:tabs>
                <w:tab w:val="left" w:pos="77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FFFFFF"/>
            <w:vAlign w:val="center"/>
          </w:tcPr>
          <w:p w14:paraId="636E1092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Sô CH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107E9DD7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Thời gian (Phút)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6479EAB0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Số CH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42D5ADF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Thời gian (Phút)</w:t>
            </w:r>
          </w:p>
        </w:tc>
        <w:tc>
          <w:tcPr>
            <w:tcW w:w="707" w:type="dxa"/>
            <w:shd w:val="clear" w:color="auto" w:fill="FFFFFF"/>
            <w:vAlign w:val="center"/>
          </w:tcPr>
          <w:p w14:paraId="4B03FD4B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Số CH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73190FBE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Thời gian (Phút)</w:t>
            </w:r>
          </w:p>
        </w:tc>
        <w:tc>
          <w:tcPr>
            <w:tcW w:w="987" w:type="dxa"/>
            <w:shd w:val="clear" w:color="auto" w:fill="FFFFFF"/>
            <w:vAlign w:val="center"/>
          </w:tcPr>
          <w:p w14:paraId="237DE2A3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Số CH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2F6C4F5F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Thời gian (Phút)</w:t>
            </w:r>
          </w:p>
        </w:tc>
        <w:tc>
          <w:tcPr>
            <w:tcW w:w="987" w:type="dxa"/>
            <w:shd w:val="clear" w:color="auto" w:fill="FFFFFF"/>
            <w:vAlign w:val="center"/>
          </w:tcPr>
          <w:p w14:paraId="692DC647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TN</w:t>
            </w:r>
          </w:p>
        </w:tc>
        <w:tc>
          <w:tcPr>
            <w:tcW w:w="592" w:type="dxa"/>
            <w:shd w:val="clear" w:color="auto" w:fill="FFFFFF"/>
            <w:vAlign w:val="center"/>
          </w:tcPr>
          <w:p w14:paraId="1C1C78AC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TL</w:t>
            </w:r>
          </w:p>
        </w:tc>
        <w:tc>
          <w:tcPr>
            <w:tcW w:w="941" w:type="dxa"/>
            <w:vMerge/>
          </w:tcPr>
          <w:p w14:paraId="0B4E2106" w14:textId="77777777" w:rsidR="00A56D8F" w:rsidRPr="00743472" w:rsidRDefault="00A56D8F" w:rsidP="00EB4208">
            <w:pPr>
              <w:pStyle w:val="BodyText"/>
              <w:tabs>
                <w:tab w:val="left" w:pos="77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14:paraId="4F55A20B" w14:textId="77777777" w:rsidR="00A56D8F" w:rsidRPr="00743472" w:rsidRDefault="00A56D8F" w:rsidP="00EB4208">
            <w:pPr>
              <w:pStyle w:val="BodyText"/>
              <w:tabs>
                <w:tab w:val="left" w:pos="77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A56D8F" w14:paraId="2041A398" w14:textId="77777777" w:rsidTr="0059175B">
        <w:tc>
          <w:tcPr>
            <w:tcW w:w="537" w:type="dxa"/>
            <w:vMerge w:val="restart"/>
            <w:shd w:val="clear" w:color="auto" w:fill="FFFFFF"/>
            <w:vAlign w:val="center"/>
          </w:tcPr>
          <w:p w14:paraId="7968BE28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14:paraId="42540BB4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Mở đầu về trồng trọt</w:t>
            </w:r>
          </w:p>
        </w:tc>
        <w:tc>
          <w:tcPr>
            <w:tcW w:w="2107" w:type="dxa"/>
            <w:shd w:val="clear" w:color="auto" w:fill="FFFFFF"/>
            <w:vAlign w:val="center"/>
          </w:tcPr>
          <w:p w14:paraId="2D51C5F1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Vai trò, triển vọng của trồng trọt</w:t>
            </w:r>
          </w:p>
        </w:tc>
        <w:tc>
          <w:tcPr>
            <w:tcW w:w="987" w:type="dxa"/>
            <w:shd w:val="clear" w:color="auto" w:fill="FFFFFF"/>
            <w:vAlign w:val="center"/>
          </w:tcPr>
          <w:p w14:paraId="35238851" w14:textId="77777777" w:rsidR="00A56D8F" w:rsidRPr="00743472" w:rsidRDefault="00A56D8F" w:rsidP="00EB4208">
            <w:pPr>
              <w:pStyle w:val="Other0"/>
              <w:spacing w:line="240" w:lineRule="auto"/>
              <w:ind w:firstLine="380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2F315621" w14:textId="77777777" w:rsidR="00A56D8F" w:rsidRPr="00743472" w:rsidRDefault="00A56D8F" w:rsidP="00EB4208">
            <w:pPr>
              <w:pStyle w:val="Other0"/>
              <w:spacing w:line="240" w:lineRule="auto"/>
              <w:ind w:firstLine="59"/>
              <w:jc w:val="center"/>
              <w:rPr>
                <w:sz w:val="28"/>
                <w:szCs w:val="28"/>
              </w:rPr>
            </w:pPr>
            <w:r w:rsidRPr="00743472">
              <w:rPr>
                <w:sz w:val="28"/>
                <w:szCs w:val="28"/>
              </w:rPr>
              <w:t>1,5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12C20D80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98CB55A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FFFFFF"/>
            <w:vAlign w:val="center"/>
          </w:tcPr>
          <w:p w14:paraId="66160CF8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FFFFFF"/>
            <w:vAlign w:val="center"/>
          </w:tcPr>
          <w:p w14:paraId="76FC66AC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FFFFFF"/>
            <w:vAlign w:val="center"/>
          </w:tcPr>
          <w:p w14:paraId="4BFBD9DB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FFFFFF"/>
            <w:vAlign w:val="center"/>
          </w:tcPr>
          <w:p w14:paraId="17E18CB0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FFFFFF"/>
            <w:vAlign w:val="center"/>
          </w:tcPr>
          <w:p w14:paraId="42DF0584" w14:textId="77777777" w:rsidR="00A56D8F" w:rsidRPr="00743472" w:rsidRDefault="00A56D8F" w:rsidP="00EB4208">
            <w:pPr>
              <w:pStyle w:val="Other0"/>
              <w:spacing w:line="240" w:lineRule="auto"/>
              <w:ind w:firstLine="19"/>
              <w:jc w:val="center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92" w:type="dxa"/>
            <w:shd w:val="clear" w:color="auto" w:fill="FFFFFF"/>
            <w:vAlign w:val="center"/>
          </w:tcPr>
          <w:p w14:paraId="00E38108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41" w:type="dxa"/>
            <w:shd w:val="clear" w:color="auto" w:fill="FFFFFF"/>
            <w:vAlign w:val="center"/>
          </w:tcPr>
          <w:p w14:paraId="32D9CED9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942" w:type="dxa"/>
            <w:shd w:val="clear" w:color="auto" w:fill="FFFFFF"/>
            <w:vAlign w:val="center"/>
          </w:tcPr>
          <w:p w14:paraId="68E1247C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</w:tr>
      <w:tr w:rsidR="00A56D8F" w14:paraId="6108A983" w14:textId="77777777" w:rsidTr="0059175B">
        <w:tc>
          <w:tcPr>
            <w:tcW w:w="537" w:type="dxa"/>
            <w:vMerge/>
            <w:vAlign w:val="center"/>
          </w:tcPr>
          <w:p w14:paraId="112DC7A7" w14:textId="77777777" w:rsidR="00A56D8F" w:rsidRPr="00743472" w:rsidRDefault="00A56D8F" w:rsidP="00EB4208">
            <w:pPr>
              <w:pStyle w:val="BodyText"/>
              <w:tabs>
                <w:tab w:val="left" w:pos="77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4" w:type="dxa"/>
            <w:vMerge/>
            <w:vAlign w:val="center"/>
          </w:tcPr>
          <w:p w14:paraId="24510572" w14:textId="77777777" w:rsidR="00A56D8F" w:rsidRPr="00743472" w:rsidRDefault="00A56D8F" w:rsidP="00EB4208">
            <w:pPr>
              <w:pStyle w:val="BodyText"/>
              <w:tabs>
                <w:tab w:val="left" w:pos="77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FFFFFF"/>
          </w:tcPr>
          <w:p w14:paraId="534AAD98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Một số nhóm cây trồng phổ biến</w:t>
            </w:r>
          </w:p>
        </w:tc>
        <w:tc>
          <w:tcPr>
            <w:tcW w:w="987" w:type="dxa"/>
            <w:shd w:val="clear" w:color="auto" w:fill="FFFFFF"/>
            <w:vAlign w:val="center"/>
          </w:tcPr>
          <w:p w14:paraId="72F28F7C" w14:textId="77777777" w:rsidR="00A56D8F" w:rsidRPr="00743472" w:rsidRDefault="00A56D8F" w:rsidP="00EB4208">
            <w:pPr>
              <w:pStyle w:val="Other0"/>
              <w:spacing w:line="240" w:lineRule="auto"/>
              <w:ind w:firstLine="380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5E777E22" w14:textId="77777777" w:rsidR="00A56D8F" w:rsidRPr="00743472" w:rsidRDefault="00A56D8F" w:rsidP="00EB4208">
            <w:pPr>
              <w:pStyle w:val="Other0"/>
              <w:spacing w:line="240" w:lineRule="auto"/>
              <w:ind w:firstLine="59"/>
              <w:jc w:val="center"/>
              <w:rPr>
                <w:sz w:val="28"/>
                <w:szCs w:val="28"/>
              </w:rPr>
            </w:pPr>
            <w:r w:rsidRPr="00743472">
              <w:rPr>
                <w:sz w:val="28"/>
                <w:szCs w:val="28"/>
              </w:rPr>
              <w:t>1,5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292EC262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1E3EFE3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FFFFFF"/>
            <w:vAlign w:val="center"/>
          </w:tcPr>
          <w:p w14:paraId="2076997B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FFFFFF"/>
            <w:vAlign w:val="center"/>
          </w:tcPr>
          <w:p w14:paraId="00EAB824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FFFFFF"/>
            <w:vAlign w:val="center"/>
          </w:tcPr>
          <w:p w14:paraId="47A6E6E3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FFFFFF"/>
            <w:vAlign w:val="center"/>
          </w:tcPr>
          <w:p w14:paraId="68F479F1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FFFFFF"/>
            <w:vAlign w:val="center"/>
          </w:tcPr>
          <w:p w14:paraId="05F6F1F0" w14:textId="77777777" w:rsidR="00A56D8F" w:rsidRPr="00743472" w:rsidRDefault="00A56D8F" w:rsidP="00EB4208">
            <w:pPr>
              <w:pStyle w:val="Other0"/>
              <w:spacing w:line="240" w:lineRule="auto"/>
              <w:ind w:firstLine="19"/>
              <w:jc w:val="center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92" w:type="dxa"/>
            <w:shd w:val="clear" w:color="auto" w:fill="FFFFFF"/>
            <w:vAlign w:val="center"/>
          </w:tcPr>
          <w:p w14:paraId="6DAC406D" w14:textId="77777777" w:rsidR="00A56D8F" w:rsidRPr="00743472" w:rsidRDefault="00A56D8F" w:rsidP="00EB4208">
            <w:pPr>
              <w:pStyle w:val="Other0"/>
              <w:spacing w:line="240" w:lineRule="auto"/>
              <w:ind w:firstLine="22"/>
              <w:jc w:val="center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41" w:type="dxa"/>
            <w:shd w:val="clear" w:color="auto" w:fill="FFFFFF"/>
            <w:vAlign w:val="center"/>
          </w:tcPr>
          <w:p w14:paraId="0430974D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942" w:type="dxa"/>
            <w:shd w:val="clear" w:color="auto" w:fill="FFFFFF"/>
            <w:vAlign w:val="center"/>
          </w:tcPr>
          <w:p w14:paraId="572928A2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</w:tr>
      <w:tr w:rsidR="00A56D8F" w14:paraId="6B883B94" w14:textId="77777777" w:rsidTr="0059175B">
        <w:tc>
          <w:tcPr>
            <w:tcW w:w="537" w:type="dxa"/>
            <w:vMerge/>
            <w:vAlign w:val="center"/>
          </w:tcPr>
          <w:p w14:paraId="245BFE8D" w14:textId="77777777" w:rsidR="00A56D8F" w:rsidRPr="00743472" w:rsidRDefault="00A56D8F" w:rsidP="00EB4208">
            <w:pPr>
              <w:pStyle w:val="BodyText"/>
              <w:tabs>
                <w:tab w:val="left" w:pos="77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4" w:type="dxa"/>
            <w:vMerge/>
            <w:vAlign w:val="center"/>
          </w:tcPr>
          <w:p w14:paraId="784139A4" w14:textId="77777777" w:rsidR="00A56D8F" w:rsidRPr="00743472" w:rsidRDefault="00A56D8F" w:rsidP="00EB4208">
            <w:pPr>
              <w:pStyle w:val="BodyText"/>
              <w:tabs>
                <w:tab w:val="left" w:pos="77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FFFFFF"/>
            <w:vAlign w:val="center"/>
          </w:tcPr>
          <w:p w14:paraId="794D4149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Phương thức trồng trọt</w:t>
            </w:r>
          </w:p>
        </w:tc>
        <w:tc>
          <w:tcPr>
            <w:tcW w:w="987" w:type="dxa"/>
            <w:shd w:val="clear" w:color="auto" w:fill="FFFFFF"/>
            <w:vAlign w:val="center"/>
          </w:tcPr>
          <w:p w14:paraId="23CE7F56" w14:textId="77777777" w:rsidR="00A56D8F" w:rsidRPr="00743472" w:rsidRDefault="00A56D8F" w:rsidP="00EB4208">
            <w:pPr>
              <w:pStyle w:val="Other0"/>
              <w:spacing w:line="240" w:lineRule="auto"/>
              <w:ind w:firstLine="380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43F7DCC9" w14:textId="77777777" w:rsidR="00A56D8F" w:rsidRPr="00743472" w:rsidRDefault="00A56D8F" w:rsidP="00EB4208">
            <w:pPr>
              <w:pStyle w:val="Other0"/>
              <w:spacing w:line="240" w:lineRule="auto"/>
              <w:ind w:firstLine="59"/>
              <w:jc w:val="center"/>
              <w:rPr>
                <w:sz w:val="28"/>
                <w:szCs w:val="28"/>
              </w:rPr>
            </w:pPr>
            <w:r w:rsidRPr="00743472">
              <w:rPr>
                <w:sz w:val="28"/>
                <w:szCs w:val="28"/>
              </w:rPr>
              <w:t>1,5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16DDDCFE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873CB2C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sz w:val="28"/>
                <w:szCs w:val="28"/>
              </w:rPr>
              <w:t>3,0</w:t>
            </w:r>
          </w:p>
        </w:tc>
        <w:tc>
          <w:tcPr>
            <w:tcW w:w="707" w:type="dxa"/>
            <w:shd w:val="clear" w:color="auto" w:fill="FFFFFF"/>
            <w:vAlign w:val="center"/>
          </w:tcPr>
          <w:p w14:paraId="6D463B16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FFFFFF"/>
            <w:vAlign w:val="center"/>
          </w:tcPr>
          <w:p w14:paraId="3A55AE9B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FFFFFF"/>
            <w:vAlign w:val="center"/>
          </w:tcPr>
          <w:p w14:paraId="041854A4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FFFFFF"/>
            <w:vAlign w:val="center"/>
          </w:tcPr>
          <w:p w14:paraId="3473D35F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FFFFFF"/>
            <w:vAlign w:val="center"/>
          </w:tcPr>
          <w:p w14:paraId="5A80BB67" w14:textId="77777777" w:rsidR="00A56D8F" w:rsidRPr="00743472" w:rsidRDefault="00A56D8F" w:rsidP="00EB4208">
            <w:pPr>
              <w:pStyle w:val="Other0"/>
              <w:spacing w:line="240" w:lineRule="auto"/>
              <w:ind w:firstLine="19"/>
              <w:jc w:val="center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92" w:type="dxa"/>
            <w:shd w:val="clear" w:color="auto" w:fill="FFFFFF"/>
            <w:vAlign w:val="center"/>
          </w:tcPr>
          <w:p w14:paraId="17A23ABB" w14:textId="77777777" w:rsidR="00A56D8F" w:rsidRPr="00743472" w:rsidRDefault="00A56D8F" w:rsidP="00EB4208">
            <w:pPr>
              <w:pStyle w:val="Other0"/>
              <w:spacing w:line="240" w:lineRule="auto"/>
              <w:ind w:firstLine="22"/>
              <w:jc w:val="center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41" w:type="dxa"/>
            <w:shd w:val="clear" w:color="auto" w:fill="FFFFFF"/>
            <w:vAlign w:val="center"/>
          </w:tcPr>
          <w:p w14:paraId="45B3E961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942" w:type="dxa"/>
            <w:shd w:val="clear" w:color="auto" w:fill="FFFFFF"/>
            <w:vAlign w:val="center"/>
          </w:tcPr>
          <w:p w14:paraId="220D1917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A56D8F" w14:paraId="388582CA" w14:textId="77777777" w:rsidTr="0059175B">
        <w:tc>
          <w:tcPr>
            <w:tcW w:w="537" w:type="dxa"/>
            <w:vMerge/>
            <w:vAlign w:val="center"/>
          </w:tcPr>
          <w:p w14:paraId="64628DC1" w14:textId="77777777" w:rsidR="00A56D8F" w:rsidRPr="00743472" w:rsidRDefault="00A56D8F" w:rsidP="00EB4208">
            <w:pPr>
              <w:pStyle w:val="BodyText"/>
              <w:tabs>
                <w:tab w:val="left" w:pos="77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4" w:type="dxa"/>
            <w:vMerge/>
            <w:vAlign w:val="center"/>
          </w:tcPr>
          <w:p w14:paraId="33E52205" w14:textId="77777777" w:rsidR="00A56D8F" w:rsidRPr="00743472" w:rsidRDefault="00A56D8F" w:rsidP="00EB4208">
            <w:pPr>
              <w:pStyle w:val="BodyText"/>
              <w:tabs>
                <w:tab w:val="left" w:pos="77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FFFFFF"/>
            <w:vAlign w:val="center"/>
          </w:tcPr>
          <w:p w14:paraId="7856EBC9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Ngành nghề trong trồng trọt</w:t>
            </w:r>
          </w:p>
        </w:tc>
        <w:tc>
          <w:tcPr>
            <w:tcW w:w="987" w:type="dxa"/>
            <w:shd w:val="clear" w:color="auto" w:fill="FFFFFF"/>
            <w:vAlign w:val="center"/>
          </w:tcPr>
          <w:p w14:paraId="39A07348" w14:textId="77777777" w:rsidR="00A56D8F" w:rsidRPr="00743472" w:rsidRDefault="00A56D8F" w:rsidP="00EB4208">
            <w:pPr>
              <w:pStyle w:val="Other0"/>
              <w:spacing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FFFFFF"/>
          </w:tcPr>
          <w:p w14:paraId="5B737556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shd w:val="clear" w:color="auto" w:fill="FFFFFF"/>
            <w:vAlign w:val="center"/>
          </w:tcPr>
          <w:p w14:paraId="77693875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AA7E701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sz w:val="28"/>
                <w:szCs w:val="28"/>
              </w:rPr>
              <w:t>3,0</w:t>
            </w:r>
          </w:p>
        </w:tc>
        <w:tc>
          <w:tcPr>
            <w:tcW w:w="707" w:type="dxa"/>
            <w:shd w:val="clear" w:color="auto" w:fill="FFFFFF"/>
            <w:vAlign w:val="center"/>
          </w:tcPr>
          <w:p w14:paraId="3655C6A3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FFFFFF"/>
            <w:vAlign w:val="center"/>
          </w:tcPr>
          <w:p w14:paraId="13B23AAD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FFFFFF"/>
            <w:vAlign w:val="center"/>
          </w:tcPr>
          <w:p w14:paraId="3781C20F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FFFFFF"/>
            <w:vAlign w:val="center"/>
          </w:tcPr>
          <w:p w14:paraId="07FE90AB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FFFFFF"/>
            <w:vAlign w:val="center"/>
          </w:tcPr>
          <w:p w14:paraId="4C00B415" w14:textId="77777777" w:rsidR="00A56D8F" w:rsidRPr="00743472" w:rsidRDefault="00A56D8F" w:rsidP="00EB4208">
            <w:pPr>
              <w:pStyle w:val="Other0"/>
              <w:spacing w:line="240" w:lineRule="auto"/>
              <w:ind w:firstLine="19"/>
              <w:jc w:val="center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92" w:type="dxa"/>
            <w:shd w:val="clear" w:color="auto" w:fill="FFFFFF"/>
            <w:vAlign w:val="center"/>
          </w:tcPr>
          <w:p w14:paraId="520959CD" w14:textId="77777777" w:rsidR="00A56D8F" w:rsidRPr="00743472" w:rsidRDefault="00A56D8F" w:rsidP="00EB4208">
            <w:pPr>
              <w:pStyle w:val="Other0"/>
              <w:spacing w:line="240" w:lineRule="auto"/>
              <w:ind w:firstLine="22"/>
              <w:jc w:val="center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41" w:type="dxa"/>
            <w:shd w:val="clear" w:color="auto" w:fill="FFFFFF"/>
            <w:vAlign w:val="center"/>
          </w:tcPr>
          <w:p w14:paraId="4BC6F4F3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942" w:type="dxa"/>
            <w:shd w:val="clear" w:color="auto" w:fill="FFFFFF"/>
            <w:vAlign w:val="center"/>
          </w:tcPr>
          <w:p w14:paraId="2AAFE233" w14:textId="77777777" w:rsidR="00A56D8F" w:rsidRPr="00743472" w:rsidRDefault="00A56D8F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</w:tr>
      <w:tr w:rsidR="008762B1" w14:paraId="388CAE6F" w14:textId="77777777" w:rsidTr="0059175B">
        <w:tc>
          <w:tcPr>
            <w:tcW w:w="537" w:type="dxa"/>
            <w:vMerge w:val="restart"/>
            <w:shd w:val="clear" w:color="auto" w:fill="FFFFFF"/>
            <w:vAlign w:val="center"/>
          </w:tcPr>
          <w:p w14:paraId="74F74510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14:paraId="4D21742B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Quy trình trồng trọt</w:t>
            </w:r>
          </w:p>
        </w:tc>
        <w:tc>
          <w:tcPr>
            <w:tcW w:w="2107" w:type="dxa"/>
            <w:shd w:val="clear" w:color="auto" w:fill="FFFFFF"/>
            <w:vAlign w:val="center"/>
          </w:tcPr>
          <w:p w14:paraId="17726B1E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Làm đất bón phân lót</w:t>
            </w:r>
          </w:p>
        </w:tc>
        <w:tc>
          <w:tcPr>
            <w:tcW w:w="987" w:type="dxa"/>
            <w:shd w:val="clear" w:color="auto" w:fill="FFFFFF"/>
            <w:vAlign w:val="center"/>
          </w:tcPr>
          <w:p w14:paraId="1B841B0B" w14:textId="77777777" w:rsidR="008762B1" w:rsidRPr="00743472" w:rsidRDefault="008762B1" w:rsidP="00EB4208">
            <w:pPr>
              <w:pStyle w:val="Other0"/>
              <w:spacing w:line="240" w:lineRule="auto"/>
              <w:ind w:firstLine="380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60E30DD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sz w:val="28"/>
                <w:szCs w:val="28"/>
              </w:rPr>
              <w:t>1,5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59756D25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8E8FCA3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sz w:val="28"/>
                <w:szCs w:val="28"/>
              </w:rPr>
              <w:t>6,0</w:t>
            </w:r>
          </w:p>
        </w:tc>
        <w:tc>
          <w:tcPr>
            <w:tcW w:w="707" w:type="dxa"/>
            <w:shd w:val="clear" w:color="auto" w:fill="FFFFFF"/>
            <w:vAlign w:val="center"/>
          </w:tcPr>
          <w:p w14:paraId="6D30A4AC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7E2A41CF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87" w:type="dxa"/>
            <w:shd w:val="clear" w:color="auto" w:fill="FFFFFF"/>
            <w:vAlign w:val="center"/>
          </w:tcPr>
          <w:p w14:paraId="362B8E9F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FFFFFF"/>
            <w:vAlign w:val="center"/>
          </w:tcPr>
          <w:p w14:paraId="400B3D4F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FFFFFF"/>
            <w:vAlign w:val="center"/>
          </w:tcPr>
          <w:p w14:paraId="0A3BC77C" w14:textId="77777777" w:rsidR="008762B1" w:rsidRPr="00743472" w:rsidRDefault="008762B1" w:rsidP="00EB4208">
            <w:pPr>
              <w:pStyle w:val="Other0"/>
              <w:spacing w:line="240" w:lineRule="auto"/>
              <w:ind w:firstLine="19"/>
              <w:jc w:val="center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92" w:type="dxa"/>
            <w:shd w:val="clear" w:color="auto" w:fill="FFFFFF"/>
            <w:vAlign w:val="center"/>
          </w:tcPr>
          <w:p w14:paraId="326093F9" w14:textId="77777777" w:rsidR="008762B1" w:rsidRPr="00743472" w:rsidRDefault="008762B1" w:rsidP="00EB4208">
            <w:pPr>
              <w:pStyle w:val="Other0"/>
              <w:spacing w:line="240" w:lineRule="auto"/>
              <w:ind w:firstLine="22"/>
              <w:jc w:val="center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41" w:type="dxa"/>
            <w:shd w:val="clear" w:color="auto" w:fill="FFFFFF"/>
            <w:vAlign w:val="center"/>
          </w:tcPr>
          <w:p w14:paraId="3E198C93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942" w:type="dxa"/>
            <w:shd w:val="clear" w:color="auto" w:fill="FFFFFF"/>
            <w:vAlign w:val="center"/>
          </w:tcPr>
          <w:p w14:paraId="7532CA6D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35</w:t>
            </w:r>
          </w:p>
        </w:tc>
      </w:tr>
      <w:tr w:rsidR="008762B1" w14:paraId="6C1DB554" w14:textId="77777777" w:rsidTr="0059175B">
        <w:tc>
          <w:tcPr>
            <w:tcW w:w="537" w:type="dxa"/>
            <w:vMerge/>
          </w:tcPr>
          <w:p w14:paraId="080CB577" w14:textId="77777777" w:rsidR="008762B1" w:rsidRPr="00743472" w:rsidRDefault="008762B1" w:rsidP="00EB4208">
            <w:pPr>
              <w:pStyle w:val="BodyText"/>
              <w:tabs>
                <w:tab w:val="left" w:pos="77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984" w:type="dxa"/>
            <w:vMerge/>
          </w:tcPr>
          <w:p w14:paraId="6A9A413D" w14:textId="77777777" w:rsidR="008762B1" w:rsidRPr="00743472" w:rsidRDefault="008762B1" w:rsidP="00EB4208">
            <w:pPr>
              <w:pStyle w:val="BodyText"/>
              <w:tabs>
                <w:tab w:val="left" w:pos="77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FFFFFF"/>
            <w:vAlign w:val="center"/>
          </w:tcPr>
          <w:p w14:paraId="3AC5A50A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Gieo trồng</w:t>
            </w:r>
          </w:p>
        </w:tc>
        <w:tc>
          <w:tcPr>
            <w:tcW w:w="987" w:type="dxa"/>
            <w:shd w:val="clear" w:color="auto" w:fill="FFFFFF"/>
            <w:vAlign w:val="center"/>
          </w:tcPr>
          <w:p w14:paraId="4B594F58" w14:textId="77777777" w:rsidR="008762B1" w:rsidRPr="00743472" w:rsidRDefault="008762B1" w:rsidP="00EB4208">
            <w:pPr>
              <w:pStyle w:val="Other0"/>
              <w:spacing w:line="240" w:lineRule="auto"/>
              <w:ind w:firstLine="380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FFFFFF"/>
            <w:vAlign w:val="center"/>
          </w:tcPr>
          <w:p w14:paraId="3C45AD39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shd w:val="clear" w:color="auto" w:fill="FFFFFF"/>
            <w:vAlign w:val="center"/>
          </w:tcPr>
          <w:p w14:paraId="58133DC5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5359524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FFFFFF"/>
            <w:vAlign w:val="center"/>
          </w:tcPr>
          <w:p w14:paraId="23A77978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FFFFFF"/>
            <w:vAlign w:val="center"/>
          </w:tcPr>
          <w:p w14:paraId="6AEBBFF1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FFFFFF"/>
            <w:vAlign w:val="center"/>
          </w:tcPr>
          <w:p w14:paraId="712F6819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FFFFFF"/>
            <w:vAlign w:val="center"/>
          </w:tcPr>
          <w:p w14:paraId="42B9887C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FFFFFF"/>
            <w:vAlign w:val="center"/>
          </w:tcPr>
          <w:p w14:paraId="62B5CB32" w14:textId="77777777" w:rsidR="008762B1" w:rsidRPr="00743472" w:rsidRDefault="008762B1" w:rsidP="00EB4208">
            <w:pPr>
              <w:pStyle w:val="Other0"/>
              <w:spacing w:line="240" w:lineRule="auto"/>
              <w:ind w:firstLine="19"/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dxa"/>
            <w:shd w:val="clear" w:color="auto" w:fill="FFFFFF"/>
            <w:vAlign w:val="center"/>
          </w:tcPr>
          <w:p w14:paraId="7341284F" w14:textId="77777777" w:rsidR="008762B1" w:rsidRPr="00743472" w:rsidRDefault="008762B1" w:rsidP="00EB4208">
            <w:pPr>
              <w:pStyle w:val="Other0"/>
              <w:spacing w:line="240" w:lineRule="auto"/>
              <w:ind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shd w:val="clear" w:color="auto" w:fill="FFFFFF"/>
            <w:vAlign w:val="center"/>
          </w:tcPr>
          <w:p w14:paraId="25B4552A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942" w:type="dxa"/>
            <w:shd w:val="clear" w:color="auto" w:fill="FFFFFF"/>
            <w:vAlign w:val="center"/>
          </w:tcPr>
          <w:p w14:paraId="1233E67B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8762B1" w14:paraId="20980E6C" w14:textId="77777777" w:rsidTr="0059175B">
        <w:tc>
          <w:tcPr>
            <w:tcW w:w="537" w:type="dxa"/>
            <w:vMerge/>
          </w:tcPr>
          <w:p w14:paraId="4AC23DA4" w14:textId="77777777" w:rsidR="008762B1" w:rsidRPr="00743472" w:rsidRDefault="008762B1" w:rsidP="00EB4208">
            <w:pPr>
              <w:pStyle w:val="BodyText"/>
              <w:tabs>
                <w:tab w:val="left" w:pos="77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984" w:type="dxa"/>
            <w:vMerge/>
          </w:tcPr>
          <w:p w14:paraId="18C3AC99" w14:textId="77777777" w:rsidR="008762B1" w:rsidRPr="00743472" w:rsidRDefault="008762B1" w:rsidP="00EB4208">
            <w:pPr>
              <w:pStyle w:val="BodyText"/>
              <w:tabs>
                <w:tab w:val="left" w:pos="77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FFFFFF"/>
            <w:vAlign w:val="center"/>
          </w:tcPr>
          <w:p w14:paraId="25C13244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Chăm sóc</w:t>
            </w:r>
          </w:p>
        </w:tc>
        <w:tc>
          <w:tcPr>
            <w:tcW w:w="987" w:type="dxa"/>
            <w:shd w:val="clear" w:color="auto" w:fill="FFFFFF"/>
            <w:vAlign w:val="center"/>
          </w:tcPr>
          <w:p w14:paraId="7FB21585" w14:textId="77777777" w:rsidR="008762B1" w:rsidRPr="00743472" w:rsidRDefault="008762B1" w:rsidP="00EB4208">
            <w:pPr>
              <w:pStyle w:val="Other0"/>
              <w:spacing w:line="240" w:lineRule="auto"/>
              <w:ind w:firstLine="380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6DF07FB5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sz w:val="28"/>
                <w:szCs w:val="28"/>
              </w:rPr>
              <w:t>1,5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3E602E47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ADC2673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FFFFFF"/>
            <w:vAlign w:val="center"/>
          </w:tcPr>
          <w:p w14:paraId="3ABBB649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FFFFFF"/>
            <w:vAlign w:val="center"/>
          </w:tcPr>
          <w:p w14:paraId="4E4CE450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FFFFFF"/>
            <w:vAlign w:val="center"/>
          </w:tcPr>
          <w:p w14:paraId="76DFAA13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FFFFFF"/>
            <w:vAlign w:val="center"/>
          </w:tcPr>
          <w:p w14:paraId="7D8C9302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FFFFFF"/>
            <w:vAlign w:val="center"/>
          </w:tcPr>
          <w:p w14:paraId="14F0BA87" w14:textId="77777777" w:rsidR="008762B1" w:rsidRPr="00743472" w:rsidRDefault="008762B1" w:rsidP="00EB4208">
            <w:pPr>
              <w:pStyle w:val="Other0"/>
              <w:spacing w:line="240" w:lineRule="auto"/>
              <w:ind w:firstLine="19"/>
              <w:jc w:val="center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92" w:type="dxa"/>
            <w:shd w:val="clear" w:color="auto" w:fill="FFFFFF"/>
            <w:vAlign w:val="center"/>
          </w:tcPr>
          <w:p w14:paraId="723077D3" w14:textId="77777777" w:rsidR="008762B1" w:rsidRPr="00743472" w:rsidRDefault="008762B1" w:rsidP="00EB4208">
            <w:pPr>
              <w:pStyle w:val="Other0"/>
              <w:spacing w:line="240" w:lineRule="auto"/>
              <w:ind w:firstLine="22"/>
              <w:jc w:val="center"/>
              <w:rPr>
                <w:sz w:val="28"/>
                <w:szCs w:val="28"/>
              </w:rPr>
            </w:pPr>
            <w:r w:rsidRPr="00743472">
              <w:rPr>
                <w:sz w:val="28"/>
                <w:szCs w:val="28"/>
              </w:rPr>
              <w:t>0</w:t>
            </w:r>
          </w:p>
        </w:tc>
        <w:tc>
          <w:tcPr>
            <w:tcW w:w="941" w:type="dxa"/>
            <w:shd w:val="clear" w:color="auto" w:fill="FFFFFF"/>
            <w:vAlign w:val="center"/>
          </w:tcPr>
          <w:p w14:paraId="4871CEFD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942" w:type="dxa"/>
            <w:shd w:val="clear" w:color="auto" w:fill="FFFFFF"/>
            <w:vAlign w:val="center"/>
          </w:tcPr>
          <w:p w14:paraId="511EAB22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</w:tr>
      <w:tr w:rsidR="008762B1" w14:paraId="40BE38D9" w14:textId="77777777" w:rsidTr="0059175B">
        <w:tc>
          <w:tcPr>
            <w:tcW w:w="537" w:type="dxa"/>
            <w:vMerge/>
          </w:tcPr>
          <w:p w14:paraId="046DFB43" w14:textId="77777777" w:rsidR="008762B1" w:rsidRPr="00743472" w:rsidRDefault="008762B1" w:rsidP="00EB4208">
            <w:pPr>
              <w:pStyle w:val="BodyText"/>
              <w:tabs>
                <w:tab w:val="left" w:pos="77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984" w:type="dxa"/>
            <w:vMerge/>
          </w:tcPr>
          <w:p w14:paraId="0A4CEB65" w14:textId="77777777" w:rsidR="008762B1" w:rsidRPr="00743472" w:rsidRDefault="008762B1" w:rsidP="00EB4208">
            <w:pPr>
              <w:pStyle w:val="BodyText"/>
              <w:tabs>
                <w:tab w:val="left" w:pos="77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FFFFFF"/>
            <w:vAlign w:val="center"/>
          </w:tcPr>
          <w:p w14:paraId="43EF420E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Phòng trừ sâu, bệnh hại</w:t>
            </w:r>
          </w:p>
        </w:tc>
        <w:tc>
          <w:tcPr>
            <w:tcW w:w="987" w:type="dxa"/>
            <w:shd w:val="clear" w:color="auto" w:fill="FFFFFF"/>
            <w:vAlign w:val="center"/>
          </w:tcPr>
          <w:p w14:paraId="4CC5EE0C" w14:textId="77777777" w:rsidR="008762B1" w:rsidRPr="00743472" w:rsidRDefault="008762B1" w:rsidP="00EB4208">
            <w:pPr>
              <w:pStyle w:val="Other0"/>
              <w:spacing w:line="240" w:lineRule="auto"/>
              <w:ind w:firstLine="380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604A2FD4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sz w:val="28"/>
                <w:szCs w:val="28"/>
              </w:rPr>
              <w:t>3,0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1919C052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BF3B746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sz w:val="28"/>
                <w:szCs w:val="28"/>
              </w:rPr>
              <w:t>3,0</w:t>
            </w:r>
          </w:p>
        </w:tc>
        <w:tc>
          <w:tcPr>
            <w:tcW w:w="707" w:type="dxa"/>
            <w:shd w:val="clear" w:color="auto" w:fill="FFFFFF"/>
            <w:vAlign w:val="center"/>
          </w:tcPr>
          <w:p w14:paraId="1FCAB5B9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FFFFFF"/>
            <w:vAlign w:val="center"/>
          </w:tcPr>
          <w:p w14:paraId="3EAA4403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FFFFFF"/>
            <w:vAlign w:val="center"/>
          </w:tcPr>
          <w:p w14:paraId="24FFFDB5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0BB4E1B3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sz w:val="28"/>
                <w:szCs w:val="28"/>
              </w:rPr>
              <w:t>7</w:t>
            </w:r>
          </w:p>
        </w:tc>
        <w:tc>
          <w:tcPr>
            <w:tcW w:w="987" w:type="dxa"/>
            <w:shd w:val="clear" w:color="auto" w:fill="FFFFFF"/>
            <w:vAlign w:val="center"/>
          </w:tcPr>
          <w:p w14:paraId="35433472" w14:textId="77777777" w:rsidR="008762B1" w:rsidRPr="00743472" w:rsidRDefault="008762B1" w:rsidP="00EB4208">
            <w:pPr>
              <w:pStyle w:val="Other0"/>
              <w:spacing w:line="240" w:lineRule="auto"/>
              <w:ind w:firstLine="19"/>
              <w:jc w:val="center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92" w:type="dxa"/>
            <w:shd w:val="clear" w:color="auto" w:fill="FFFFFF"/>
            <w:vAlign w:val="center"/>
          </w:tcPr>
          <w:p w14:paraId="6E3FB787" w14:textId="77777777" w:rsidR="008762B1" w:rsidRPr="00743472" w:rsidRDefault="008762B1" w:rsidP="00EB4208">
            <w:pPr>
              <w:pStyle w:val="Other0"/>
              <w:spacing w:line="240" w:lineRule="auto"/>
              <w:ind w:firstLine="22"/>
              <w:jc w:val="center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41" w:type="dxa"/>
            <w:shd w:val="clear" w:color="auto" w:fill="FFFFFF"/>
            <w:vAlign w:val="center"/>
          </w:tcPr>
          <w:p w14:paraId="1D70A623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942" w:type="dxa"/>
            <w:shd w:val="clear" w:color="auto" w:fill="FFFFFF"/>
            <w:vAlign w:val="center"/>
          </w:tcPr>
          <w:p w14:paraId="05A25C5E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25</w:t>
            </w:r>
          </w:p>
        </w:tc>
      </w:tr>
      <w:tr w:rsidR="008762B1" w14:paraId="53A7DE71" w14:textId="77777777" w:rsidTr="0059175B">
        <w:tc>
          <w:tcPr>
            <w:tcW w:w="537" w:type="dxa"/>
            <w:vMerge/>
          </w:tcPr>
          <w:p w14:paraId="5C97A73C" w14:textId="77777777" w:rsidR="008762B1" w:rsidRPr="00743472" w:rsidRDefault="008762B1" w:rsidP="00EB4208">
            <w:pPr>
              <w:pStyle w:val="BodyText"/>
              <w:tabs>
                <w:tab w:val="left" w:pos="77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984" w:type="dxa"/>
            <w:vMerge/>
          </w:tcPr>
          <w:p w14:paraId="40F790CC" w14:textId="77777777" w:rsidR="008762B1" w:rsidRPr="00743472" w:rsidRDefault="008762B1" w:rsidP="00EB4208">
            <w:pPr>
              <w:pStyle w:val="BodyText"/>
              <w:tabs>
                <w:tab w:val="left" w:pos="77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7AC071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Thu hoạch, bảo quản, chế biến sản phẩm trồng trọt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35A331" w14:textId="77777777" w:rsidR="008762B1" w:rsidRPr="00743472" w:rsidRDefault="008762B1" w:rsidP="00EB4208">
            <w:pPr>
              <w:pStyle w:val="Other0"/>
              <w:spacing w:line="240" w:lineRule="auto"/>
              <w:ind w:firstLine="340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25742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</w:p>
          <w:p w14:paraId="129A4B42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sz w:val="28"/>
                <w:szCs w:val="28"/>
              </w:rPr>
              <w:t>1,5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45D301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BCB7C3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sz w:val="28"/>
                <w:szCs w:val="28"/>
              </w:rPr>
              <w:t>3,0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E28AFB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FAA28A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3A5C94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FE6872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F98640" w14:textId="77777777" w:rsidR="008762B1" w:rsidRPr="00743472" w:rsidRDefault="008762B1" w:rsidP="00EB4208">
            <w:pPr>
              <w:pStyle w:val="Other0"/>
              <w:spacing w:line="240" w:lineRule="auto"/>
              <w:ind w:firstLine="19"/>
              <w:jc w:val="center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A01EDD" w14:textId="77777777" w:rsidR="008762B1" w:rsidRPr="00743472" w:rsidRDefault="008762B1" w:rsidP="00EB4208">
            <w:pPr>
              <w:pStyle w:val="Other0"/>
              <w:spacing w:line="240" w:lineRule="auto"/>
              <w:ind w:firstLine="22"/>
              <w:jc w:val="center"/>
              <w:rPr>
                <w:sz w:val="28"/>
                <w:szCs w:val="28"/>
              </w:rPr>
            </w:pPr>
            <w:r w:rsidRPr="0074347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CCE76B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6B342" w14:textId="77777777" w:rsidR="008762B1" w:rsidRPr="00743472" w:rsidRDefault="008762B1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AB4E23" w14:paraId="45F895C4" w14:textId="77777777" w:rsidTr="0059175B"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D6B71" w14:textId="77777777" w:rsidR="00AB4E23" w:rsidRPr="00743472" w:rsidRDefault="00AB4E23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743472">
              <w:rPr>
                <w:b/>
                <w:bCs/>
                <w:i/>
                <w:iCs/>
                <w:color w:val="000000"/>
                <w:sz w:val="28"/>
                <w:szCs w:val="28"/>
              </w:rPr>
              <w:t>Tổng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FB874" w14:textId="77777777" w:rsidR="00AB4E23" w:rsidRPr="00743472" w:rsidRDefault="00AB4E23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i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3EAEB" w14:textId="77777777" w:rsidR="00AB4E23" w:rsidRPr="00743472" w:rsidRDefault="00AB4E23" w:rsidP="00EB4208">
            <w:pPr>
              <w:pStyle w:val="Other0"/>
              <w:spacing w:line="240" w:lineRule="auto"/>
              <w:ind w:firstLine="59"/>
              <w:jc w:val="center"/>
              <w:rPr>
                <w:sz w:val="28"/>
                <w:szCs w:val="28"/>
              </w:rPr>
            </w:pPr>
            <w:r w:rsidRPr="00743472">
              <w:rPr>
                <w:sz w:val="28"/>
                <w:szCs w:val="28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81CB9" w14:textId="77777777" w:rsidR="00AB4E23" w:rsidRPr="00743472" w:rsidRDefault="00AB4E23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2DFDE" w14:textId="77777777" w:rsidR="00AB4E23" w:rsidRPr="00743472" w:rsidRDefault="00AB4E23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sz w:val="28"/>
                <w:szCs w:val="28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30863" w14:textId="77777777" w:rsidR="00AB4E23" w:rsidRPr="00743472" w:rsidRDefault="00AB4E23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59569" w14:textId="77777777" w:rsidR="00AB4E23" w:rsidRPr="00743472" w:rsidRDefault="00AB4E23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sz w:val="28"/>
                <w:szCs w:val="28"/>
              </w:rPr>
              <w:t>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18FA6" w14:textId="77777777" w:rsidR="00AB4E23" w:rsidRPr="00743472" w:rsidRDefault="00AB4E23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0971D" w14:textId="77777777" w:rsidR="00AB4E23" w:rsidRPr="00743472" w:rsidRDefault="00AB4E23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sz w:val="28"/>
                <w:szCs w:val="28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21C23" w14:textId="77777777" w:rsidR="00AB4E23" w:rsidRPr="00743472" w:rsidRDefault="00AB4E23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i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8E3411" w14:textId="77777777" w:rsidR="00AB4E23" w:rsidRPr="00743472" w:rsidRDefault="00AB4E23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069B6" w14:textId="77777777" w:rsidR="00AB4E23" w:rsidRPr="00743472" w:rsidRDefault="00AB4E23" w:rsidP="00EB4208">
            <w:pPr>
              <w:pStyle w:val="Other0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743472">
              <w:rPr>
                <w:b/>
                <w:bCs/>
                <w:i/>
                <w:i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94366B" w14:textId="77777777" w:rsidR="00AB4E23" w:rsidRPr="00743472" w:rsidRDefault="00AB4E23" w:rsidP="00EB4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434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100</w:t>
            </w:r>
          </w:p>
        </w:tc>
      </w:tr>
      <w:tr w:rsidR="00AB4E23" w14:paraId="038F4DF4" w14:textId="77777777" w:rsidTr="008762B1"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965372" w14:textId="77777777" w:rsidR="00AB4E23" w:rsidRPr="00743472" w:rsidRDefault="00AB4E23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Tỉ lệ (%)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0C350C" w14:textId="77777777" w:rsidR="00AB4E23" w:rsidRPr="00743472" w:rsidRDefault="00AB4E23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5BF849" w14:textId="77777777" w:rsidR="00AB4E23" w:rsidRPr="00743472" w:rsidRDefault="00AB4E23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50C3B8" w14:textId="77777777" w:rsidR="00AB4E23" w:rsidRPr="00743472" w:rsidRDefault="00AB4E23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109FD" w14:textId="77777777" w:rsidR="00AB4E23" w:rsidRPr="00743472" w:rsidRDefault="00AB4E23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905D3" w14:textId="77777777" w:rsidR="00AB4E23" w:rsidRPr="00743472" w:rsidRDefault="00AB4E23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816477" w14:textId="77777777" w:rsidR="00AB4E23" w:rsidRPr="00743472" w:rsidRDefault="00AB4E23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F809F7" w14:textId="77777777" w:rsidR="00AB4E23" w:rsidRPr="00743472" w:rsidRDefault="00AB4E23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30F50" w14:textId="77777777" w:rsidR="00AB4E23" w:rsidRPr="00743472" w:rsidRDefault="00AB4E23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AB4E23" w14:paraId="5F6A9FC8" w14:textId="77777777" w:rsidTr="00FE4EA9"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AE2D9C" w14:textId="77777777" w:rsidR="00AB4E23" w:rsidRPr="00743472" w:rsidRDefault="00AB4E23" w:rsidP="00EB4208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Tỉ lệ chung (%)</w:t>
            </w:r>
          </w:p>
        </w:tc>
        <w:tc>
          <w:tcPr>
            <w:tcW w:w="3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187457" w14:textId="77777777" w:rsidR="00AB4E23" w:rsidRPr="00743472" w:rsidRDefault="00AB4E23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341010" w14:textId="77777777" w:rsidR="00AB4E23" w:rsidRPr="00743472" w:rsidRDefault="00AB4E23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590336" w14:textId="77777777" w:rsidR="00AB4E23" w:rsidRPr="00743472" w:rsidRDefault="00AB4E23" w:rsidP="00EB42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DD20D0" w14:textId="77777777" w:rsidR="00AB4E23" w:rsidRPr="00743472" w:rsidRDefault="00AB4E23" w:rsidP="00EB42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407825" w14:textId="77777777" w:rsidR="00AB4E23" w:rsidRPr="00743472" w:rsidRDefault="00AB4E23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E0034" w14:textId="77777777" w:rsidR="00AB4E23" w:rsidRPr="00743472" w:rsidRDefault="00AB4E23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43472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</w:tr>
    </w:tbl>
    <w:p w14:paraId="1880B425" w14:textId="77777777" w:rsidR="00967BDC" w:rsidRDefault="00967BDC" w:rsidP="00EB4208">
      <w:pPr>
        <w:rPr>
          <w:sz w:val="2"/>
          <w:szCs w:val="2"/>
        </w:rPr>
      </w:pPr>
      <w:r>
        <w:br w:type="page"/>
      </w:r>
    </w:p>
    <w:p w14:paraId="1C8BA5EB" w14:textId="77777777" w:rsidR="0059175B" w:rsidRDefault="0059175B" w:rsidP="00EB4208">
      <w:pPr>
        <w:rPr>
          <w:sz w:val="28"/>
          <w:szCs w:val="28"/>
          <w:lang w:val="en-US"/>
        </w:rPr>
        <w:sectPr w:rsidR="0059175B" w:rsidSect="0039333B">
          <w:pgSz w:w="16840" w:h="11907" w:orient="landscape" w:code="9"/>
          <w:pgMar w:top="1134" w:right="1134" w:bottom="1134" w:left="1418" w:header="720" w:footer="720" w:gutter="0"/>
          <w:cols w:space="720"/>
          <w:docGrid w:linePitch="360"/>
        </w:sectPr>
      </w:pPr>
      <w:bookmarkStart w:id="7" w:name="bookmark423"/>
      <w:bookmarkEnd w:id="7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7"/>
        <w:gridCol w:w="5224"/>
      </w:tblGrid>
      <w:tr w:rsidR="0059175B" w:rsidRPr="00B43734" w14:paraId="2807F830" w14:textId="77777777" w:rsidTr="00EB4208">
        <w:tc>
          <w:tcPr>
            <w:tcW w:w="4361" w:type="dxa"/>
          </w:tcPr>
          <w:p w14:paraId="3468DDDF" w14:textId="77777777" w:rsidR="0059175B" w:rsidRPr="00B43734" w:rsidRDefault="00022685" w:rsidP="00EB4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37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PHÒNG GD&amp;ĐT QUẬN ĐỒ SƠN</w:t>
            </w:r>
          </w:p>
          <w:p w14:paraId="36148203" w14:textId="77777777" w:rsidR="00022685" w:rsidRDefault="00022685" w:rsidP="00EB4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373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TRƯỜNG THCS NGỌC HẢI</w:t>
            </w:r>
          </w:p>
          <w:p w14:paraId="4BCC8A4D" w14:textId="77777777" w:rsidR="00B43734" w:rsidRDefault="00B43734" w:rsidP="00EB42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0370A6D" wp14:editId="7A97B290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26035</wp:posOffset>
                      </wp:positionV>
                      <wp:extent cx="16097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6563749" id="Straight Connector 1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75pt,2.05pt" to="164.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" strokecolor="black [3040]"/>
                  </w:pict>
                </mc:Fallback>
              </mc:AlternateContent>
            </w:r>
          </w:p>
          <w:p w14:paraId="00E28451" w14:textId="77777777" w:rsidR="00B43734" w:rsidRPr="00B43734" w:rsidRDefault="00B43734" w:rsidP="00EB4208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  <w:r w:rsidRPr="00B43734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(Học sinh làm bài vào tờ giấy thi)</w:t>
            </w:r>
          </w:p>
          <w:p w14:paraId="0CFAD0D3" w14:textId="77777777" w:rsidR="00B43734" w:rsidRPr="00B43734" w:rsidRDefault="00B43734" w:rsidP="00EB4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45" w:type="dxa"/>
          </w:tcPr>
          <w:p w14:paraId="0D29E761" w14:textId="77777777" w:rsidR="00B43734" w:rsidRDefault="00022685" w:rsidP="00EB4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373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ĐỀ KIỂM TRA GIỮA HKI</w:t>
            </w:r>
            <w:r w:rsidR="00B4373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14:paraId="1B9E201D" w14:textId="747FC650" w:rsidR="0059175B" w:rsidRPr="006869DE" w:rsidRDefault="00B43734" w:rsidP="00EB4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NĂM HỌ</w:t>
            </w:r>
            <w:r w:rsidR="006869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 202</w:t>
            </w:r>
            <w:r w:rsidR="006869D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869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- 202</w:t>
            </w:r>
            <w:r w:rsidR="006869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1C42A648" w14:textId="77777777" w:rsidR="00022685" w:rsidRPr="00B43734" w:rsidRDefault="00022685" w:rsidP="00EB4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373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MÔN CÔNG NGHỆ 7</w:t>
            </w:r>
          </w:p>
          <w:p w14:paraId="43F1DAA8" w14:textId="77777777" w:rsidR="00B43734" w:rsidRPr="00B43734" w:rsidRDefault="00B43734" w:rsidP="00EB42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734">
              <w:rPr>
                <w:rFonts w:ascii="Times New Roman" w:hAnsi="Times New Roman" w:cs="Times New Roman"/>
                <w:bCs/>
                <w:sz w:val="28"/>
                <w:szCs w:val="28"/>
              </w:rPr>
              <w:t>Thời gian làm bài 45 phút</w:t>
            </w:r>
          </w:p>
          <w:p w14:paraId="305E2D98" w14:textId="77777777" w:rsidR="00022685" w:rsidRPr="00B43734" w:rsidRDefault="00B43734" w:rsidP="00EB4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373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(K</w:t>
            </w:r>
            <w:r w:rsidRPr="00B43734">
              <w:rPr>
                <w:rFonts w:ascii="Times New Roman" w:hAnsi="Times New Roman" w:cs="Times New Roman"/>
                <w:bCs/>
                <w:sz w:val="28"/>
                <w:szCs w:val="28"/>
              </w:rPr>
              <w:t>hông</w:t>
            </w:r>
            <w:r w:rsidRPr="00B4373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kể thời gian giao đề)</w:t>
            </w:r>
          </w:p>
        </w:tc>
      </w:tr>
    </w:tbl>
    <w:p w14:paraId="54C9065A" w14:textId="77777777" w:rsidR="000204E2" w:rsidRPr="000E1212" w:rsidRDefault="00B43734" w:rsidP="00EB420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E1212">
        <w:rPr>
          <w:rFonts w:ascii="Times New Roman" w:hAnsi="Times New Roman" w:cs="Times New Roman"/>
          <w:b/>
          <w:sz w:val="28"/>
          <w:szCs w:val="28"/>
          <w:lang w:val="en-US"/>
        </w:rPr>
        <w:t xml:space="preserve">ĐỀ </w:t>
      </w:r>
      <w:r w:rsidR="00FD3D5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3F059E63" w14:textId="77777777" w:rsidR="000204E2" w:rsidRPr="006972E0" w:rsidRDefault="00582FEA" w:rsidP="000E1212">
      <w:pPr>
        <w:pStyle w:val="Other0"/>
        <w:numPr>
          <w:ilvl w:val="0"/>
          <w:numId w:val="24"/>
        </w:numPr>
        <w:tabs>
          <w:tab w:val="left" w:pos="158"/>
        </w:tabs>
        <w:spacing w:line="240" w:lineRule="auto"/>
        <w:ind w:left="0" w:firstLine="0"/>
        <w:rPr>
          <w:b/>
          <w:sz w:val="28"/>
          <w:szCs w:val="28"/>
        </w:rPr>
      </w:pPr>
      <w:bookmarkStart w:id="8" w:name="bookmark402"/>
      <w:bookmarkEnd w:id="8"/>
      <w:r w:rsidRPr="006972E0">
        <w:rPr>
          <w:b/>
          <w:sz w:val="28"/>
          <w:szCs w:val="28"/>
        </w:rPr>
        <w:t>TRẮC NGHIỆM (7 điểm)</w:t>
      </w:r>
    </w:p>
    <w:p w14:paraId="559A00D3" w14:textId="77777777" w:rsidR="00582FEA" w:rsidRDefault="00582FEA" w:rsidP="000E1212">
      <w:pPr>
        <w:pStyle w:val="Other0"/>
        <w:tabs>
          <w:tab w:val="left" w:pos="158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Khoanh tròn vào chữ cái đầu đáp </w:t>
      </w:r>
      <w:proofErr w:type="gramStart"/>
      <w:r>
        <w:rPr>
          <w:sz w:val="28"/>
          <w:szCs w:val="28"/>
        </w:rPr>
        <w:t>án</w:t>
      </w:r>
      <w:proofErr w:type="gramEnd"/>
      <w:r>
        <w:rPr>
          <w:sz w:val="28"/>
          <w:szCs w:val="28"/>
        </w:rPr>
        <w:t xml:space="preserve"> đúng nhất trong các câu sau:</w:t>
      </w:r>
    </w:p>
    <w:p w14:paraId="101E75B9" w14:textId="77777777" w:rsidR="00582FEA" w:rsidRPr="00582FEA" w:rsidRDefault="00582FEA" w:rsidP="000E1212">
      <w:pPr>
        <w:pStyle w:val="Other0"/>
        <w:tabs>
          <w:tab w:val="left" w:pos="158"/>
        </w:tabs>
        <w:spacing w:line="240" w:lineRule="auto"/>
        <w:ind w:firstLine="0"/>
        <w:rPr>
          <w:sz w:val="28"/>
          <w:szCs w:val="28"/>
        </w:rPr>
      </w:pPr>
      <w:proofErr w:type="gramStart"/>
      <w:r w:rsidRPr="00582FEA">
        <w:rPr>
          <w:b/>
          <w:bCs/>
          <w:sz w:val="28"/>
          <w:szCs w:val="28"/>
        </w:rPr>
        <w:t>Câu 1</w:t>
      </w:r>
      <w:r w:rsidRPr="00582FEA">
        <w:rPr>
          <w:sz w:val="28"/>
          <w:szCs w:val="28"/>
        </w:rPr>
        <w:t>.</w:t>
      </w:r>
      <w:proofErr w:type="gramEnd"/>
      <w:r w:rsidRPr="00582FEA">
        <w:rPr>
          <w:sz w:val="28"/>
          <w:szCs w:val="28"/>
        </w:rPr>
        <w:t xml:space="preserve"> </w:t>
      </w:r>
      <w:proofErr w:type="gramStart"/>
      <w:r w:rsidRPr="00582FEA">
        <w:rPr>
          <w:sz w:val="28"/>
          <w:szCs w:val="28"/>
        </w:rPr>
        <w:t>Trồng trọt có vai trò nào sau đây?</w:t>
      </w:r>
      <w:proofErr w:type="gramEnd"/>
    </w:p>
    <w:p w14:paraId="7B96F03A" w14:textId="77777777" w:rsidR="00B43734" w:rsidRDefault="00582FEA" w:rsidP="00496A2E">
      <w:pPr>
        <w:pStyle w:val="Other0"/>
        <w:numPr>
          <w:ilvl w:val="0"/>
          <w:numId w:val="12"/>
        </w:numPr>
        <w:tabs>
          <w:tab w:val="left" w:pos="284"/>
        </w:tabs>
        <w:spacing w:line="240" w:lineRule="auto"/>
        <w:ind w:firstLine="0"/>
        <w:rPr>
          <w:sz w:val="28"/>
          <w:szCs w:val="28"/>
        </w:rPr>
      </w:pPr>
      <w:r w:rsidRPr="00582FEA">
        <w:rPr>
          <w:sz w:val="28"/>
          <w:szCs w:val="28"/>
        </w:rPr>
        <w:t>Cung</w:t>
      </w:r>
      <w:r w:rsidR="00496A2E">
        <w:rPr>
          <w:sz w:val="28"/>
          <w:szCs w:val="28"/>
        </w:rPr>
        <w:t xml:space="preserve"> </w:t>
      </w:r>
      <w:r w:rsidRPr="00582FEA">
        <w:rPr>
          <w:sz w:val="28"/>
          <w:szCs w:val="28"/>
        </w:rPr>
        <w:t>cấp trứng, sữa cho con người.</w:t>
      </w:r>
      <w:r w:rsidRPr="00582FEA">
        <w:rPr>
          <w:sz w:val="28"/>
          <w:szCs w:val="28"/>
        </w:rPr>
        <w:tab/>
        <w:t xml:space="preserve">           </w:t>
      </w:r>
    </w:p>
    <w:p w14:paraId="688ADFD9" w14:textId="77777777" w:rsidR="00582FEA" w:rsidRPr="00582FEA" w:rsidRDefault="00582FEA" w:rsidP="00496A2E">
      <w:pPr>
        <w:pStyle w:val="Other0"/>
        <w:numPr>
          <w:ilvl w:val="0"/>
          <w:numId w:val="12"/>
        </w:numPr>
        <w:tabs>
          <w:tab w:val="left" w:pos="284"/>
        </w:tabs>
        <w:spacing w:line="240" w:lineRule="auto"/>
        <w:ind w:firstLine="0"/>
        <w:rPr>
          <w:sz w:val="28"/>
          <w:szCs w:val="28"/>
        </w:rPr>
      </w:pPr>
      <w:r w:rsidRPr="00582FEA">
        <w:rPr>
          <w:sz w:val="28"/>
          <w:szCs w:val="28"/>
        </w:rPr>
        <w:t>Cung cấp</w:t>
      </w:r>
      <w:r w:rsidR="00B43734">
        <w:rPr>
          <w:sz w:val="28"/>
          <w:szCs w:val="28"/>
        </w:rPr>
        <w:t xml:space="preserve"> </w:t>
      </w:r>
      <w:r w:rsidRPr="00582FEA">
        <w:rPr>
          <w:sz w:val="28"/>
          <w:szCs w:val="28"/>
        </w:rPr>
        <w:t>nguyên liệu cho sản</w:t>
      </w:r>
      <w:r w:rsidR="006972E0">
        <w:rPr>
          <w:sz w:val="28"/>
          <w:szCs w:val="28"/>
        </w:rPr>
        <w:t xml:space="preserve"> </w:t>
      </w:r>
      <w:r w:rsidRPr="00582FEA">
        <w:rPr>
          <w:sz w:val="28"/>
          <w:szCs w:val="28"/>
        </w:rPr>
        <w:t>xuất</w:t>
      </w:r>
      <w:r w:rsidR="006972E0">
        <w:rPr>
          <w:sz w:val="28"/>
          <w:szCs w:val="28"/>
        </w:rPr>
        <w:t xml:space="preserve"> </w:t>
      </w:r>
      <w:r w:rsidRPr="00582FEA">
        <w:rPr>
          <w:sz w:val="28"/>
          <w:szCs w:val="28"/>
        </w:rPr>
        <w:t>muối ăn.</w:t>
      </w:r>
    </w:p>
    <w:p w14:paraId="32BA6E8F" w14:textId="77777777" w:rsidR="00B43734" w:rsidRDefault="006972E0" w:rsidP="00496A2E">
      <w:pPr>
        <w:pStyle w:val="Other0"/>
        <w:tabs>
          <w:tab w:val="left" w:pos="284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C. Cung </w:t>
      </w:r>
      <w:r w:rsidR="00582FEA" w:rsidRPr="00582FEA">
        <w:rPr>
          <w:sz w:val="28"/>
          <w:szCs w:val="28"/>
        </w:rPr>
        <w:t>cấp lương thực cho con người.</w:t>
      </w:r>
      <w:r w:rsidR="00582FEA" w:rsidRPr="00582FEA">
        <w:rPr>
          <w:sz w:val="28"/>
          <w:szCs w:val="28"/>
        </w:rPr>
        <w:tab/>
        <w:t xml:space="preserve">            </w:t>
      </w:r>
    </w:p>
    <w:p w14:paraId="35303EEA" w14:textId="77777777" w:rsidR="00582FEA" w:rsidRDefault="00582FEA" w:rsidP="00496A2E">
      <w:pPr>
        <w:pStyle w:val="Other0"/>
        <w:tabs>
          <w:tab w:val="left" w:pos="284"/>
        </w:tabs>
        <w:spacing w:line="240" w:lineRule="auto"/>
        <w:ind w:firstLine="0"/>
        <w:rPr>
          <w:sz w:val="28"/>
          <w:szCs w:val="28"/>
        </w:rPr>
      </w:pPr>
      <w:r w:rsidRPr="00582FEA">
        <w:rPr>
          <w:sz w:val="28"/>
          <w:szCs w:val="28"/>
        </w:rPr>
        <w:t>D.</w:t>
      </w:r>
      <w:r w:rsidRPr="00582FEA">
        <w:rPr>
          <w:sz w:val="28"/>
          <w:szCs w:val="28"/>
        </w:rPr>
        <w:tab/>
      </w:r>
      <w:r w:rsidR="006972E0">
        <w:rPr>
          <w:sz w:val="28"/>
          <w:szCs w:val="28"/>
        </w:rPr>
        <w:t xml:space="preserve"> </w:t>
      </w:r>
      <w:r w:rsidRPr="00582FEA">
        <w:rPr>
          <w:sz w:val="28"/>
          <w:szCs w:val="28"/>
        </w:rPr>
        <w:t>Cung cấp</w:t>
      </w:r>
      <w:r w:rsidR="006972E0">
        <w:rPr>
          <w:sz w:val="28"/>
          <w:szCs w:val="28"/>
        </w:rPr>
        <w:t xml:space="preserve"> </w:t>
      </w:r>
      <w:r w:rsidRPr="00582FEA">
        <w:rPr>
          <w:sz w:val="28"/>
          <w:szCs w:val="28"/>
        </w:rPr>
        <w:t>thịt cho xuất khẩu.</w:t>
      </w:r>
    </w:p>
    <w:p w14:paraId="16EA5E1E" w14:textId="77777777" w:rsidR="00582FEA" w:rsidRPr="00582FEA" w:rsidRDefault="00582FEA" w:rsidP="000E1212">
      <w:pPr>
        <w:pStyle w:val="Other0"/>
        <w:tabs>
          <w:tab w:val="left" w:pos="158"/>
        </w:tabs>
        <w:spacing w:line="240" w:lineRule="auto"/>
        <w:ind w:firstLine="0"/>
        <w:rPr>
          <w:sz w:val="28"/>
          <w:szCs w:val="28"/>
        </w:rPr>
      </w:pPr>
      <w:proofErr w:type="gramStart"/>
      <w:r w:rsidRPr="00582FEA">
        <w:rPr>
          <w:b/>
          <w:bCs/>
          <w:sz w:val="28"/>
          <w:szCs w:val="28"/>
        </w:rPr>
        <w:t>Câu 2.</w:t>
      </w:r>
      <w:proofErr w:type="gramEnd"/>
      <w:r w:rsidRPr="00582FEA">
        <w:rPr>
          <w:b/>
          <w:bCs/>
          <w:sz w:val="28"/>
          <w:szCs w:val="28"/>
        </w:rPr>
        <w:t xml:space="preserve"> </w:t>
      </w:r>
      <w:proofErr w:type="gramStart"/>
      <w:r w:rsidRPr="00582FEA">
        <w:rPr>
          <w:sz w:val="28"/>
          <w:szCs w:val="28"/>
        </w:rPr>
        <w:t>Nhóm cây trồng nào sau đây đều là cây rau.</w:t>
      </w:r>
      <w:proofErr w:type="gramEnd"/>
    </w:p>
    <w:p w14:paraId="382966D6" w14:textId="77777777" w:rsidR="00582FEA" w:rsidRPr="00582FEA" w:rsidRDefault="00496A2E" w:rsidP="00496A2E">
      <w:pPr>
        <w:pStyle w:val="Other0"/>
        <w:tabs>
          <w:tab w:val="left" w:pos="158"/>
        </w:tabs>
        <w:spacing w:line="240" w:lineRule="auto"/>
        <w:ind w:firstLine="0"/>
        <w:rPr>
          <w:sz w:val="28"/>
          <w:szCs w:val="28"/>
        </w:rPr>
      </w:pPr>
      <w:bookmarkStart w:id="9" w:name="bookmark405"/>
      <w:bookmarkEnd w:id="9"/>
      <w:proofErr w:type="gramStart"/>
      <w:r>
        <w:rPr>
          <w:sz w:val="28"/>
          <w:szCs w:val="28"/>
        </w:rPr>
        <w:t>A.</w:t>
      </w:r>
      <w:r w:rsidR="00582FEA" w:rsidRPr="00582FEA">
        <w:rPr>
          <w:sz w:val="28"/>
          <w:szCs w:val="28"/>
        </w:rPr>
        <w:t>Cà phê, lúa, ngô.</w:t>
      </w:r>
      <w:proofErr w:type="gramEnd"/>
      <w:r w:rsidR="00582FEA" w:rsidRPr="00582FEA">
        <w:rPr>
          <w:sz w:val="28"/>
          <w:szCs w:val="28"/>
        </w:rPr>
        <w:tab/>
      </w:r>
      <w:r w:rsidR="006972E0">
        <w:rPr>
          <w:sz w:val="28"/>
          <w:szCs w:val="28"/>
        </w:rPr>
        <w:t xml:space="preserve">                      </w:t>
      </w:r>
      <w:r w:rsidR="00582FEA" w:rsidRPr="00582FEA">
        <w:rPr>
          <w:sz w:val="28"/>
          <w:szCs w:val="28"/>
        </w:rPr>
        <w:t>B. Xu hào, cải bắp, cà chua.</w:t>
      </w:r>
    </w:p>
    <w:p w14:paraId="275AF397" w14:textId="77777777" w:rsidR="00582FEA" w:rsidRPr="00582FEA" w:rsidRDefault="00582FEA" w:rsidP="000E1212">
      <w:pPr>
        <w:pStyle w:val="Other0"/>
        <w:tabs>
          <w:tab w:val="left" w:pos="158"/>
        </w:tabs>
        <w:spacing w:line="240" w:lineRule="auto"/>
        <w:ind w:firstLine="0"/>
        <w:rPr>
          <w:sz w:val="28"/>
          <w:szCs w:val="28"/>
        </w:rPr>
      </w:pPr>
      <w:r w:rsidRPr="00582FEA">
        <w:rPr>
          <w:sz w:val="28"/>
          <w:szCs w:val="28"/>
        </w:rPr>
        <w:t xml:space="preserve">C. Khoai </w:t>
      </w:r>
      <w:proofErr w:type="gramStart"/>
      <w:r w:rsidRPr="00582FEA">
        <w:rPr>
          <w:sz w:val="28"/>
          <w:szCs w:val="28"/>
        </w:rPr>
        <w:t>lang</w:t>
      </w:r>
      <w:proofErr w:type="gramEnd"/>
      <w:r w:rsidRPr="00582FEA">
        <w:rPr>
          <w:sz w:val="28"/>
          <w:szCs w:val="28"/>
        </w:rPr>
        <w:t>, khoai tây, mía.</w:t>
      </w:r>
      <w:r w:rsidRPr="00582FEA">
        <w:rPr>
          <w:sz w:val="28"/>
          <w:szCs w:val="28"/>
        </w:rPr>
        <w:tab/>
      </w:r>
      <w:r w:rsidR="006972E0">
        <w:rPr>
          <w:sz w:val="28"/>
          <w:szCs w:val="28"/>
        </w:rPr>
        <w:t xml:space="preserve"> </w:t>
      </w:r>
      <w:r w:rsidR="00496A2E">
        <w:rPr>
          <w:sz w:val="28"/>
          <w:szCs w:val="28"/>
        </w:rPr>
        <w:t xml:space="preserve">           </w:t>
      </w:r>
      <w:r w:rsidRPr="00582FEA">
        <w:rPr>
          <w:sz w:val="28"/>
          <w:szCs w:val="28"/>
        </w:rPr>
        <w:t>D. Bông, cao su, cà phê.</w:t>
      </w:r>
    </w:p>
    <w:p w14:paraId="673FA525" w14:textId="77777777" w:rsidR="00582FEA" w:rsidRPr="00582FEA" w:rsidRDefault="00582FEA" w:rsidP="000E1212">
      <w:pPr>
        <w:pStyle w:val="Other0"/>
        <w:tabs>
          <w:tab w:val="left" w:pos="158"/>
        </w:tabs>
        <w:spacing w:line="240" w:lineRule="auto"/>
        <w:ind w:firstLine="0"/>
        <w:rPr>
          <w:sz w:val="28"/>
          <w:szCs w:val="28"/>
        </w:rPr>
      </w:pPr>
      <w:r w:rsidRPr="00582FEA">
        <w:rPr>
          <w:b/>
          <w:sz w:val="28"/>
          <w:szCs w:val="28"/>
        </w:rPr>
        <w:t>Câu 3:</w:t>
      </w:r>
      <w:r w:rsidRPr="00582FEA">
        <w:rPr>
          <w:sz w:val="28"/>
          <w:szCs w:val="28"/>
        </w:rPr>
        <w:t xml:space="preserve"> Nêu các công việc làm đất trồng cây</w:t>
      </w:r>
    </w:p>
    <w:p w14:paraId="0FAF6C9D" w14:textId="77777777" w:rsidR="00582FEA" w:rsidRPr="00582FEA" w:rsidRDefault="00582FEA" w:rsidP="000E1212">
      <w:pPr>
        <w:pStyle w:val="Other0"/>
        <w:tabs>
          <w:tab w:val="left" w:pos="158"/>
        </w:tabs>
        <w:spacing w:line="240" w:lineRule="auto"/>
        <w:ind w:firstLine="0"/>
        <w:rPr>
          <w:sz w:val="28"/>
          <w:szCs w:val="28"/>
        </w:rPr>
      </w:pPr>
      <w:r w:rsidRPr="00582FEA">
        <w:rPr>
          <w:sz w:val="28"/>
          <w:szCs w:val="28"/>
        </w:rPr>
        <w:t>A. Cày đất</w:t>
      </w:r>
      <w:r w:rsidRPr="00582FEA">
        <w:rPr>
          <w:sz w:val="28"/>
          <w:szCs w:val="28"/>
        </w:rPr>
        <w:tab/>
        <w:t>C. Lên luống</w:t>
      </w:r>
      <w:r w:rsidR="006972E0">
        <w:rPr>
          <w:sz w:val="28"/>
          <w:szCs w:val="28"/>
        </w:rPr>
        <w:t xml:space="preserve">       </w:t>
      </w:r>
      <w:r w:rsidRPr="00582FEA">
        <w:rPr>
          <w:sz w:val="28"/>
          <w:szCs w:val="28"/>
        </w:rPr>
        <w:t>B. Bừa, đập đất</w:t>
      </w:r>
      <w:r w:rsidRPr="00582FEA">
        <w:rPr>
          <w:sz w:val="28"/>
          <w:szCs w:val="28"/>
        </w:rPr>
        <w:tab/>
      </w:r>
      <w:r w:rsidR="006972E0">
        <w:rPr>
          <w:sz w:val="28"/>
          <w:szCs w:val="28"/>
        </w:rPr>
        <w:t xml:space="preserve">    </w:t>
      </w:r>
      <w:r w:rsidRPr="00582FEA">
        <w:rPr>
          <w:sz w:val="28"/>
          <w:szCs w:val="28"/>
        </w:rPr>
        <w:t xml:space="preserve">D. </w:t>
      </w:r>
      <w:r w:rsidR="006972E0">
        <w:rPr>
          <w:sz w:val="28"/>
          <w:szCs w:val="28"/>
        </w:rPr>
        <w:t>C</w:t>
      </w:r>
      <w:r w:rsidRPr="00582FEA">
        <w:rPr>
          <w:sz w:val="28"/>
          <w:szCs w:val="28"/>
        </w:rPr>
        <w:t>ả 3 đáp án trên</w:t>
      </w:r>
    </w:p>
    <w:p w14:paraId="57E6734A" w14:textId="77777777" w:rsidR="00582FEA" w:rsidRPr="00582FEA" w:rsidRDefault="00582FEA" w:rsidP="000E1212">
      <w:pPr>
        <w:pStyle w:val="Other0"/>
        <w:tabs>
          <w:tab w:val="left" w:pos="158"/>
        </w:tabs>
        <w:spacing w:line="240" w:lineRule="auto"/>
        <w:ind w:firstLine="0"/>
        <w:rPr>
          <w:sz w:val="28"/>
          <w:szCs w:val="28"/>
        </w:rPr>
      </w:pPr>
      <w:proofErr w:type="gramStart"/>
      <w:r w:rsidRPr="00582FEA">
        <w:rPr>
          <w:b/>
          <w:bCs/>
          <w:sz w:val="28"/>
          <w:szCs w:val="28"/>
        </w:rPr>
        <w:t>Câu 4</w:t>
      </w:r>
      <w:r w:rsidRPr="00582FEA">
        <w:rPr>
          <w:sz w:val="28"/>
          <w:szCs w:val="28"/>
        </w:rPr>
        <w:t>.</w:t>
      </w:r>
      <w:proofErr w:type="gramEnd"/>
      <w:r w:rsidRPr="00582FEA">
        <w:rPr>
          <w:sz w:val="28"/>
          <w:szCs w:val="28"/>
        </w:rPr>
        <w:t xml:space="preserve"> Nội dung nào sau đây</w:t>
      </w:r>
      <w:r w:rsidR="006972E0">
        <w:rPr>
          <w:sz w:val="28"/>
          <w:szCs w:val="28"/>
        </w:rPr>
        <w:t xml:space="preserve"> </w:t>
      </w:r>
      <w:r w:rsidRPr="00582FEA">
        <w:rPr>
          <w:sz w:val="28"/>
          <w:szCs w:val="28"/>
        </w:rPr>
        <w:t>mô</w:t>
      </w:r>
      <w:r w:rsidR="006972E0">
        <w:rPr>
          <w:sz w:val="28"/>
          <w:szCs w:val="28"/>
        </w:rPr>
        <w:t xml:space="preserve"> </w:t>
      </w:r>
      <w:r w:rsidRPr="00582FEA">
        <w:rPr>
          <w:sz w:val="28"/>
          <w:szCs w:val="28"/>
        </w:rPr>
        <w:t>tả đúng phương thức</w:t>
      </w:r>
      <w:r w:rsidR="006972E0">
        <w:rPr>
          <w:sz w:val="28"/>
          <w:szCs w:val="28"/>
        </w:rPr>
        <w:t xml:space="preserve"> </w:t>
      </w:r>
      <w:r w:rsidRPr="00582FEA">
        <w:rPr>
          <w:sz w:val="28"/>
          <w:szCs w:val="28"/>
        </w:rPr>
        <w:t>trồng trọt</w:t>
      </w:r>
      <w:r w:rsidR="006972E0">
        <w:rPr>
          <w:sz w:val="28"/>
          <w:szCs w:val="28"/>
        </w:rPr>
        <w:t xml:space="preserve"> </w:t>
      </w:r>
      <w:r w:rsidRPr="00582FEA">
        <w:rPr>
          <w:sz w:val="28"/>
          <w:szCs w:val="28"/>
        </w:rPr>
        <w:t>ngoài</w:t>
      </w:r>
      <w:r w:rsidR="006972E0">
        <w:rPr>
          <w:sz w:val="28"/>
          <w:szCs w:val="28"/>
        </w:rPr>
        <w:t xml:space="preserve"> </w:t>
      </w:r>
      <w:r w:rsidRPr="00582FEA">
        <w:rPr>
          <w:sz w:val="28"/>
          <w:szCs w:val="28"/>
        </w:rPr>
        <w:t>tự nhiên</w:t>
      </w:r>
    </w:p>
    <w:p w14:paraId="3EE1B6D3" w14:textId="77777777" w:rsidR="00582FEA" w:rsidRPr="00582FEA" w:rsidRDefault="00582FEA" w:rsidP="00496A2E">
      <w:pPr>
        <w:pStyle w:val="Other0"/>
        <w:numPr>
          <w:ilvl w:val="0"/>
          <w:numId w:val="14"/>
        </w:numPr>
        <w:tabs>
          <w:tab w:val="left" w:pos="284"/>
        </w:tabs>
        <w:spacing w:line="240" w:lineRule="auto"/>
        <w:ind w:firstLine="0"/>
        <w:jc w:val="both"/>
        <w:rPr>
          <w:sz w:val="28"/>
          <w:szCs w:val="28"/>
        </w:rPr>
      </w:pPr>
      <w:bookmarkStart w:id="10" w:name="bookmark406"/>
      <w:bookmarkEnd w:id="10"/>
      <w:r w:rsidRPr="00582FEA">
        <w:rPr>
          <w:sz w:val="28"/>
          <w:szCs w:val="28"/>
        </w:rPr>
        <w:t>Trên</w:t>
      </w:r>
      <w:r w:rsidR="006972E0">
        <w:rPr>
          <w:sz w:val="28"/>
          <w:szCs w:val="28"/>
        </w:rPr>
        <w:t xml:space="preserve"> </w:t>
      </w:r>
      <w:r w:rsidRPr="00582FEA">
        <w:rPr>
          <w:sz w:val="28"/>
          <w:szCs w:val="28"/>
        </w:rPr>
        <w:t>25% công</w:t>
      </w:r>
      <w:r w:rsidR="006972E0">
        <w:rPr>
          <w:sz w:val="28"/>
          <w:szCs w:val="28"/>
        </w:rPr>
        <w:t xml:space="preserve"> </w:t>
      </w:r>
      <w:r w:rsidRPr="00582FEA">
        <w:rPr>
          <w:sz w:val="28"/>
          <w:szCs w:val="28"/>
        </w:rPr>
        <w:t>việc trong</w:t>
      </w:r>
      <w:r w:rsidR="006972E0">
        <w:rPr>
          <w:sz w:val="28"/>
          <w:szCs w:val="28"/>
        </w:rPr>
        <w:t xml:space="preserve"> </w:t>
      </w:r>
      <w:r w:rsidRPr="00582FEA">
        <w:rPr>
          <w:sz w:val="28"/>
          <w:szCs w:val="28"/>
        </w:rPr>
        <w:t>quy</w:t>
      </w:r>
      <w:r w:rsidR="006972E0">
        <w:rPr>
          <w:sz w:val="28"/>
          <w:szCs w:val="28"/>
        </w:rPr>
        <w:t xml:space="preserve"> </w:t>
      </w:r>
      <w:r w:rsidRPr="00582FEA">
        <w:rPr>
          <w:sz w:val="28"/>
          <w:szCs w:val="28"/>
        </w:rPr>
        <w:t>trình trồng trọt</w:t>
      </w:r>
      <w:r w:rsidR="006972E0">
        <w:rPr>
          <w:sz w:val="28"/>
          <w:szCs w:val="28"/>
        </w:rPr>
        <w:t xml:space="preserve"> </w:t>
      </w:r>
      <w:r w:rsidRPr="00582FEA">
        <w:rPr>
          <w:sz w:val="28"/>
          <w:szCs w:val="28"/>
        </w:rPr>
        <w:t>được</w:t>
      </w:r>
      <w:r w:rsidR="006972E0">
        <w:rPr>
          <w:sz w:val="28"/>
          <w:szCs w:val="28"/>
        </w:rPr>
        <w:t xml:space="preserve"> </w:t>
      </w:r>
      <w:r w:rsidRPr="00582FEA">
        <w:rPr>
          <w:sz w:val="28"/>
          <w:szCs w:val="28"/>
        </w:rPr>
        <w:t>tiến</w:t>
      </w:r>
      <w:r w:rsidR="006972E0">
        <w:rPr>
          <w:sz w:val="28"/>
          <w:szCs w:val="28"/>
        </w:rPr>
        <w:t xml:space="preserve"> </w:t>
      </w:r>
      <w:r w:rsidRPr="00582FEA">
        <w:rPr>
          <w:sz w:val="28"/>
          <w:szCs w:val="28"/>
        </w:rPr>
        <w:t>hành</w:t>
      </w:r>
      <w:r w:rsidR="006972E0">
        <w:rPr>
          <w:sz w:val="28"/>
          <w:szCs w:val="28"/>
        </w:rPr>
        <w:t xml:space="preserve"> </w:t>
      </w:r>
      <w:r w:rsidRPr="00582FEA">
        <w:rPr>
          <w:sz w:val="28"/>
          <w:szCs w:val="28"/>
        </w:rPr>
        <w:t>trong</w:t>
      </w:r>
      <w:r w:rsidR="006972E0">
        <w:rPr>
          <w:sz w:val="28"/>
          <w:szCs w:val="28"/>
        </w:rPr>
        <w:t xml:space="preserve"> </w:t>
      </w:r>
      <w:r w:rsidR="00496A2E">
        <w:rPr>
          <w:sz w:val="28"/>
          <w:szCs w:val="28"/>
        </w:rPr>
        <w:t xml:space="preserve">điều </w:t>
      </w:r>
      <w:r w:rsidRPr="00582FEA">
        <w:rPr>
          <w:sz w:val="28"/>
          <w:szCs w:val="28"/>
        </w:rPr>
        <w:t>kiện tự</w:t>
      </w:r>
      <w:r w:rsidR="006972E0">
        <w:rPr>
          <w:sz w:val="28"/>
          <w:szCs w:val="28"/>
        </w:rPr>
        <w:t xml:space="preserve"> </w:t>
      </w:r>
      <w:r w:rsidRPr="00582FEA">
        <w:rPr>
          <w:sz w:val="28"/>
          <w:szCs w:val="28"/>
        </w:rPr>
        <w:t>nhiên.</w:t>
      </w:r>
    </w:p>
    <w:p w14:paraId="742F876E" w14:textId="77777777" w:rsidR="00582FEA" w:rsidRPr="00582FEA" w:rsidRDefault="00582FEA" w:rsidP="00496A2E">
      <w:pPr>
        <w:pStyle w:val="Other0"/>
        <w:numPr>
          <w:ilvl w:val="0"/>
          <w:numId w:val="14"/>
        </w:numPr>
        <w:tabs>
          <w:tab w:val="left" w:pos="284"/>
        </w:tabs>
        <w:spacing w:line="240" w:lineRule="auto"/>
        <w:ind w:firstLine="0"/>
        <w:jc w:val="both"/>
        <w:rPr>
          <w:sz w:val="28"/>
          <w:szCs w:val="28"/>
        </w:rPr>
      </w:pPr>
      <w:bookmarkStart w:id="11" w:name="bookmark407"/>
      <w:bookmarkEnd w:id="11"/>
      <w:r w:rsidRPr="00582FEA">
        <w:rPr>
          <w:sz w:val="28"/>
          <w:szCs w:val="28"/>
        </w:rPr>
        <w:t>Trên</w:t>
      </w:r>
      <w:r w:rsidR="006972E0">
        <w:rPr>
          <w:sz w:val="28"/>
          <w:szCs w:val="28"/>
        </w:rPr>
        <w:t xml:space="preserve"> </w:t>
      </w:r>
      <w:r w:rsidRPr="00582FEA">
        <w:rPr>
          <w:sz w:val="28"/>
          <w:szCs w:val="28"/>
        </w:rPr>
        <w:t>50% công</w:t>
      </w:r>
      <w:r w:rsidR="006972E0">
        <w:rPr>
          <w:sz w:val="28"/>
          <w:szCs w:val="28"/>
        </w:rPr>
        <w:t xml:space="preserve"> </w:t>
      </w:r>
      <w:r w:rsidRPr="00582FEA">
        <w:rPr>
          <w:sz w:val="28"/>
          <w:szCs w:val="28"/>
        </w:rPr>
        <w:t>việc trong</w:t>
      </w:r>
      <w:r w:rsidR="006972E0">
        <w:rPr>
          <w:sz w:val="28"/>
          <w:szCs w:val="28"/>
        </w:rPr>
        <w:t xml:space="preserve"> quy trình trồng trọt được tiến hành </w:t>
      </w:r>
      <w:r w:rsidRPr="00582FEA">
        <w:rPr>
          <w:sz w:val="28"/>
          <w:szCs w:val="28"/>
        </w:rPr>
        <w:t>trong</w:t>
      </w:r>
      <w:r w:rsidR="006972E0">
        <w:rPr>
          <w:sz w:val="28"/>
          <w:szCs w:val="28"/>
        </w:rPr>
        <w:t xml:space="preserve"> </w:t>
      </w:r>
      <w:r w:rsidR="00496A2E">
        <w:rPr>
          <w:sz w:val="28"/>
          <w:szCs w:val="28"/>
        </w:rPr>
        <w:t xml:space="preserve">điều </w:t>
      </w:r>
      <w:r w:rsidR="006972E0">
        <w:rPr>
          <w:sz w:val="28"/>
          <w:szCs w:val="28"/>
        </w:rPr>
        <w:t xml:space="preserve">kiện tự </w:t>
      </w:r>
      <w:r w:rsidRPr="00582FEA">
        <w:rPr>
          <w:sz w:val="28"/>
          <w:szCs w:val="28"/>
        </w:rPr>
        <w:t>nhiên.</w:t>
      </w:r>
    </w:p>
    <w:p w14:paraId="5E6B6B70" w14:textId="77777777" w:rsidR="00582FEA" w:rsidRPr="00582FEA" w:rsidRDefault="006972E0" w:rsidP="00496A2E">
      <w:pPr>
        <w:pStyle w:val="Other0"/>
        <w:numPr>
          <w:ilvl w:val="0"/>
          <w:numId w:val="14"/>
        </w:numPr>
        <w:tabs>
          <w:tab w:val="left" w:pos="284"/>
        </w:tabs>
        <w:spacing w:line="240" w:lineRule="auto"/>
        <w:ind w:firstLine="0"/>
        <w:jc w:val="both"/>
        <w:rPr>
          <w:sz w:val="28"/>
          <w:szCs w:val="28"/>
        </w:rPr>
      </w:pPr>
      <w:bookmarkStart w:id="12" w:name="bookmark408"/>
      <w:bookmarkEnd w:id="12"/>
      <w:r>
        <w:rPr>
          <w:sz w:val="28"/>
          <w:szCs w:val="28"/>
        </w:rPr>
        <w:t xml:space="preserve">Trên 75% công việc trong quy </w:t>
      </w:r>
      <w:r w:rsidR="00582FEA" w:rsidRPr="00582FEA">
        <w:rPr>
          <w:sz w:val="28"/>
          <w:szCs w:val="28"/>
        </w:rPr>
        <w:t xml:space="preserve">trình </w:t>
      </w:r>
      <w:r>
        <w:rPr>
          <w:sz w:val="28"/>
          <w:szCs w:val="28"/>
        </w:rPr>
        <w:t xml:space="preserve">trồng trọt được tiến hành trong điều kiện tự </w:t>
      </w:r>
      <w:r w:rsidR="00582FEA" w:rsidRPr="00582FEA">
        <w:rPr>
          <w:sz w:val="28"/>
          <w:szCs w:val="28"/>
        </w:rPr>
        <w:t>nhiên.</w:t>
      </w:r>
    </w:p>
    <w:p w14:paraId="5A0597DB" w14:textId="77777777" w:rsidR="00582FEA" w:rsidRPr="00582FEA" w:rsidRDefault="00582FEA" w:rsidP="00496A2E">
      <w:pPr>
        <w:pStyle w:val="Other0"/>
        <w:numPr>
          <w:ilvl w:val="0"/>
          <w:numId w:val="14"/>
        </w:numPr>
        <w:tabs>
          <w:tab w:val="left" w:pos="284"/>
        </w:tabs>
        <w:spacing w:line="240" w:lineRule="auto"/>
        <w:ind w:firstLine="0"/>
        <w:jc w:val="both"/>
        <w:rPr>
          <w:sz w:val="28"/>
          <w:szCs w:val="28"/>
        </w:rPr>
      </w:pPr>
      <w:bookmarkStart w:id="13" w:name="bookmark409"/>
      <w:bookmarkEnd w:id="13"/>
      <w:r w:rsidRPr="00582FEA">
        <w:rPr>
          <w:sz w:val="28"/>
          <w:szCs w:val="28"/>
        </w:rPr>
        <w:t>Mọi công việc trong quy trình trồng trọt đều được tiến hành trong điều kiện tự nhiên.</w:t>
      </w:r>
    </w:p>
    <w:p w14:paraId="239F832E" w14:textId="77777777" w:rsidR="00582FEA" w:rsidRPr="00582FEA" w:rsidRDefault="00582FEA" w:rsidP="000E1212">
      <w:pPr>
        <w:pStyle w:val="Other0"/>
        <w:tabs>
          <w:tab w:val="left" w:pos="158"/>
        </w:tabs>
        <w:spacing w:line="240" w:lineRule="auto"/>
        <w:ind w:firstLine="0"/>
        <w:rPr>
          <w:sz w:val="28"/>
          <w:szCs w:val="28"/>
        </w:rPr>
      </w:pPr>
      <w:proofErr w:type="gramStart"/>
      <w:r w:rsidRPr="00582FEA">
        <w:rPr>
          <w:b/>
          <w:bCs/>
          <w:sz w:val="28"/>
          <w:szCs w:val="28"/>
        </w:rPr>
        <w:t>Câu 5.</w:t>
      </w:r>
      <w:proofErr w:type="gramEnd"/>
      <w:r w:rsidRPr="00582FEA">
        <w:rPr>
          <w:b/>
          <w:bCs/>
          <w:sz w:val="28"/>
          <w:szCs w:val="28"/>
        </w:rPr>
        <w:t xml:space="preserve"> </w:t>
      </w:r>
      <w:r w:rsidRPr="00582FEA">
        <w:rPr>
          <w:sz w:val="28"/>
          <w:szCs w:val="28"/>
        </w:rPr>
        <w:t>Một trong những ưu điểm của phương thức trồng trọt trong nhà có mái che là</w:t>
      </w:r>
    </w:p>
    <w:p w14:paraId="39782E4A" w14:textId="77777777" w:rsidR="00582FEA" w:rsidRPr="00582FEA" w:rsidRDefault="00582FEA" w:rsidP="000E1212">
      <w:pPr>
        <w:pStyle w:val="Other0"/>
        <w:tabs>
          <w:tab w:val="left" w:pos="158"/>
        </w:tabs>
        <w:spacing w:line="240" w:lineRule="auto"/>
        <w:ind w:firstLine="0"/>
        <w:rPr>
          <w:sz w:val="28"/>
          <w:szCs w:val="28"/>
        </w:rPr>
      </w:pPr>
      <w:r w:rsidRPr="00582FEA">
        <w:rPr>
          <w:sz w:val="28"/>
          <w:szCs w:val="28"/>
        </w:rPr>
        <w:t>A. Tiến hành đơn giản.</w:t>
      </w:r>
      <w:r w:rsidRPr="00582FEA">
        <w:rPr>
          <w:sz w:val="28"/>
          <w:szCs w:val="28"/>
        </w:rPr>
        <w:tab/>
      </w:r>
      <w:r w:rsidR="006972E0">
        <w:rPr>
          <w:sz w:val="28"/>
          <w:szCs w:val="28"/>
        </w:rPr>
        <w:t xml:space="preserve">                     </w:t>
      </w:r>
      <w:r w:rsidRPr="00582FEA">
        <w:rPr>
          <w:sz w:val="28"/>
          <w:szCs w:val="28"/>
        </w:rPr>
        <w:t>B. Chi phí đầu tư thấp.</w:t>
      </w:r>
    </w:p>
    <w:p w14:paraId="529497A9" w14:textId="77777777" w:rsidR="00582FEA" w:rsidRPr="00582FEA" w:rsidRDefault="00582FEA" w:rsidP="000E1212">
      <w:pPr>
        <w:pStyle w:val="Other0"/>
        <w:tabs>
          <w:tab w:val="left" w:pos="158"/>
        </w:tabs>
        <w:spacing w:line="240" w:lineRule="auto"/>
        <w:ind w:firstLine="0"/>
        <w:rPr>
          <w:sz w:val="28"/>
          <w:szCs w:val="28"/>
        </w:rPr>
      </w:pPr>
      <w:r w:rsidRPr="00582FEA">
        <w:rPr>
          <w:sz w:val="28"/>
          <w:szCs w:val="28"/>
        </w:rPr>
        <w:t>C. Cây trồng không cần chăm sóc.</w:t>
      </w:r>
      <w:r w:rsidRPr="00582FEA">
        <w:rPr>
          <w:sz w:val="28"/>
          <w:szCs w:val="28"/>
        </w:rPr>
        <w:tab/>
        <w:t>D. Có thể trồng được rau trái vụ.</w:t>
      </w:r>
    </w:p>
    <w:p w14:paraId="298B12E0" w14:textId="77777777" w:rsidR="00582FEA" w:rsidRPr="00582FEA" w:rsidRDefault="00582FEA" w:rsidP="000E1212">
      <w:pPr>
        <w:pStyle w:val="Other0"/>
        <w:tabs>
          <w:tab w:val="left" w:pos="158"/>
        </w:tabs>
        <w:spacing w:line="240" w:lineRule="auto"/>
        <w:ind w:firstLine="0"/>
        <w:rPr>
          <w:sz w:val="28"/>
          <w:szCs w:val="28"/>
        </w:rPr>
      </w:pPr>
      <w:proofErr w:type="gramStart"/>
      <w:r w:rsidRPr="00582FEA">
        <w:rPr>
          <w:b/>
          <w:bCs/>
          <w:sz w:val="28"/>
          <w:szCs w:val="28"/>
        </w:rPr>
        <w:t>Câu 6.</w:t>
      </w:r>
      <w:proofErr w:type="gramEnd"/>
      <w:r w:rsidRPr="00582FEA">
        <w:rPr>
          <w:b/>
          <w:bCs/>
          <w:sz w:val="28"/>
          <w:szCs w:val="28"/>
        </w:rPr>
        <w:t xml:space="preserve"> </w:t>
      </w:r>
      <w:proofErr w:type="gramStart"/>
      <w:r w:rsidRPr="00582FEA">
        <w:rPr>
          <w:sz w:val="28"/>
          <w:szCs w:val="28"/>
        </w:rPr>
        <w:t>Bạn Huy rất yêu thích công việc chăm sóc cây trồng.</w:t>
      </w:r>
      <w:proofErr w:type="gramEnd"/>
      <w:r w:rsidRPr="00582FEA">
        <w:rPr>
          <w:sz w:val="28"/>
          <w:szCs w:val="28"/>
        </w:rPr>
        <w:t xml:space="preserve"> </w:t>
      </w:r>
      <w:proofErr w:type="gramStart"/>
      <w:r w:rsidRPr="00582FEA">
        <w:rPr>
          <w:sz w:val="28"/>
          <w:szCs w:val="28"/>
        </w:rPr>
        <w:t>Huy mơ ước sau này sẽ nghiên cứu tạo ra các hệ thống trồng cây giúp cho cây trồng sinh trưởng, phát triển tốt.</w:t>
      </w:r>
      <w:proofErr w:type="gramEnd"/>
      <w:r w:rsidRPr="00582FEA">
        <w:rPr>
          <w:sz w:val="28"/>
          <w:szCs w:val="28"/>
        </w:rPr>
        <w:t xml:space="preserve"> </w:t>
      </w:r>
      <w:proofErr w:type="gramStart"/>
      <w:r w:rsidRPr="00582FEA">
        <w:rPr>
          <w:sz w:val="28"/>
          <w:szCs w:val="28"/>
        </w:rPr>
        <w:t>Theo em, bạn Huy phù hợp với ngành nghề nào sau đây?</w:t>
      </w:r>
      <w:proofErr w:type="gramEnd"/>
    </w:p>
    <w:p w14:paraId="575FE51A" w14:textId="77777777" w:rsidR="00582FEA" w:rsidRPr="00582FEA" w:rsidRDefault="00582FEA" w:rsidP="000E1212">
      <w:pPr>
        <w:pStyle w:val="Other0"/>
        <w:tabs>
          <w:tab w:val="left" w:pos="158"/>
        </w:tabs>
        <w:spacing w:line="240" w:lineRule="auto"/>
        <w:ind w:firstLine="0"/>
        <w:rPr>
          <w:sz w:val="28"/>
          <w:szCs w:val="28"/>
        </w:rPr>
      </w:pPr>
      <w:r w:rsidRPr="00582FEA">
        <w:rPr>
          <w:sz w:val="28"/>
          <w:szCs w:val="28"/>
        </w:rPr>
        <w:t xml:space="preserve">A. Kĩ sư trồng trọt.        </w:t>
      </w:r>
      <w:r w:rsidRPr="00582FEA">
        <w:rPr>
          <w:sz w:val="28"/>
          <w:szCs w:val="28"/>
        </w:rPr>
        <w:tab/>
      </w:r>
      <w:r w:rsidRPr="00582FEA">
        <w:rPr>
          <w:sz w:val="28"/>
          <w:szCs w:val="28"/>
        </w:rPr>
        <w:tab/>
      </w:r>
      <w:r w:rsidRPr="00582FEA">
        <w:rPr>
          <w:sz w:val="28"/>
          <w:szCs w:val="28"/>
        </w:rPr>
        <w:tab/>
        <w:t>B. Kĩ sư chọn giống cây trồng.</w:t>
      </w:r>
    </w:p>
    <w:p w14:paraId="14E50C76" w14:textId="77777777" w:rsidR="000204E2" w:rsidRPr="00481BD4" w:rsidRDefault="000204E2" w:rsidP="000E1212">
      <w:pPr>
        <w:pStyle w:val="BodyText"/>
        <w:tabs>
          <w:tab w:val="left" w:pos="4265"/>
        </w:tabs>
        <w:spacing w:line="240" w:lineRule="auto"/>
        <w:ind w:firstLine="0"/>
        <w:rPr>
          <w:sz w:val="28"/>
          <w:szCs w:val="28"/>
        </w:rPr>
      </w:pPr>
      <w:r w:rsidRPr="00481BD4">
        <w:rPr>
          <w:color w:val="000000"/>
          <w:sz w:val="28"/>
          <w:szCs w:val="28"/>
        </w:rPr>
        <w:t>C. Kĩ sư bảo vệ thực vật.</w:t>
      </w:r>
      <w:r w:rsidRPr="00481BD4">
        <w:rPr>
          <w:color w:val="000000"/>
          <w:sz w:val="28"/>
          <w:szCs w:val="28"/>
        </w:rPr>
        <w:tab/>
      </w:r>
      <w:r w:rsidR="006972E0">
        <w:rPr>
          <w:color w:val="000000"/>
          <w:sz w:val="28"/>
          <w:szCs w:val="28"/>
        </w:rPr>
        <w:t xml:space="preserve"> </w:t>
      </w:r>
      <w:r w:rsidRPr="00481BD4">
        <w:rPr>
          <w:color w:val="000000"/>
          <w:sz w:val="28"/>
          <w:szCs w:val="28"/>
        </w:rPr>
        <w:t>D. Kĩ sư chăn nuôi.</w:t>
      </w:r>
    </w:p>
    <w:p w14:paraId="321BC191" w14:textId="77777777" w:rsidR="000204E2" w:rsidRPr="006972E0" w:rsidRDefault="000204E2" w:rsidP="000E1212">
      <w:pPr>
        <w:pStyle w:val="BodyText"/>
        <w:spacing w:line="240" w:lineRule="auto"/>
        <w:ind w:firstLine="0"/>
        <w:rPr>
          <w:sz w:val="28"/>
          <w:szCs w:val="28"/>
        </w:rPr>
      </w:pPr>
      <w:proofErr w:type="gramStart"/>
      <w:r w:rsidRPr="006972E0">
        <w:rPr>
          <w:b/>
          <w:bCs/>
          <w:color w:val="000000"/>
          <w:sz w:val="28"/>
          <w:szCs w:val="28"/>
        </w:rPr>
        <w:t>Câu 7</w:t>
      </w:r>
      <w:r w:rsidRPr="006972E0">
        <w:rPr>
          <w:color w:val="000000"/>
          <w:sz w:val="28"/>
          <w:szCs w:val="28"/>
        </w:rPr>
        <w:t>.</w:t>
      </w:r>
      <w:proofErr w:type="gramEnd"/>
      <w:r w:rsidRPr="006972E0">
        <w:rPr>
          <w:color w:val="000000"/>
          <w:sz w:val="28"/>
          <w:szCs w:val="28"/>
        </w:rPr>
        <w:t xml:space="preserve"> Lên luống có tác dụng nào sau đây</w:t>
      </w:r>
    </w:p>
    <w:p w14:paraId="6DDDA214" w14:textId="77777777" w:rsidR="000204E2" w:rsidRPr="006972E0" w:rsidRDefault="000204E2" w:rsidP="000E1212">
      <w:pPr>
        <w:pStyle w:val="BodyText"/>
        <w:tabs>
          <w:tab w:val="left" w:pos="4265"/>
        </w:tabs>
        <w:spacing w:line="240" w:lineRule="auto"/>
        <w:ind w:firstLine="0"/>
        <w:rPr>
          <w:sz w:val="28"/>
          <w:szCs w:val="28"/>
        </w:rPr>
      </w:pPr>
      <w:r w:rsidRPr="006972E0">
        <w:rPr>
          <w:color w:val="000000"/>
          <w:sz w:val="28"/>
          <w:szCs w:val="28"/>
        </w:rPr>
        <w:t>A. Làm cho đất tơi xốp.</w:t>
      </w:r>
      <w:r w:rsidRPr="006972E0">
        <w:rPr>
          <w:color w:val="000000"/>
          <w:sz w:val="28"/>
          <w:szCs w:val="28"/>
        </w:rPr>
        <w:tab/>
        <w:t>B. Thuận lợi cho việc chăm sóc.</w:t>
      </w:r>
    </w:p>
    <w:p w14:paraId="6A9FC144" w14:textId="77777777" w:rsidR="000204E2" w:rsidRPr="006972E0" w:rsidRDefault="000204E2" w:rsidP="000E1212">
      <w:pPr>
        <w:pStyle w:val="BodyText"/>
        <w:tabs>
          <w:tab w:val="left" w:pos="4265"/>
        </w:tabs>
        <w:spacing w:line="240" w:lineRule="auto"/>
        <w:ind w:firstLine="0"/>
        <w:rPr>
          <w:sz w:val="28"/>
          <w:szCs w:val="28"/>
        </w:rPr>
      </w:pPr>
      <w:r w:rsidRPr="006972E0">
        <w:rPr>
          <w:color w:val="000000"/>
          <w:sz w:val="28"/>
          <w:szCs w:val="28"/>
        </w:rPr>
        <w:t>C. Chôn vùi cỏ dại.</w:t>
      </w:r>
      <w:r w:rsidRPr="006972E0">
        <w:rPr>
          <w:color w:val="000000"/>
          <w:sz w:val="28"/>
          <w:szCs w:val="28"/>
        </w:rPr>
        <w:tab/>
        <w:t>D. San phẳng mặt ruộng.</w:t>
      </w:r>
    </w:p>
    <w:p w14:paraId="0DC62C0B" w14:textId="77777777" w:rsidR="000204E2" w:rsidRPr="006972E0" w:rsidRDefault="000204E2" w:rsidP="000E1212">
      <w:pPr>
        <w:pStyle w:val="BodyText"/>
        <w:spacing w:line="240" w:lineRule="auto"/>
        <w:ind w:firstLine="0"/>
        <w:rPr>
          <w:sz w:val="28"/>
          <w:szCs w:val="28"/>
        </w:rPr>
      </w:pPr>
      <w:proofErr w:type="gramStart"/>
      <w:r w:rsidRPr="006972E0">
        <w:rPr>
          <w:b/>
          <w:bCs/>
          <w:color w:val="000000"/>
          <w:sz w:val="28"/>
          <w:szCs w:val="28"/>
        </w:rPr>
        <w:t>Câu 8</w:t>
      </w:r>
      <w:r w:rsidRPr="006972E0">
        <w:rPr>
          <w:color w:val="000000"/>
          <w:sz w:val="28"/>
          <w:szCs w:val="28"/>
        </w:rPr>
        <w:t>.</w:t>
      </w:r>
      <w:proofErr w:type="gramEnd"/>
      <w:r w:rsidRPr="006972E0">
        <w:rPr>
          <w:color w:val="000000"/>
          <w:sz w:val="28"/>
          <w:szCs w:val="28"/>
        </w:rPr>
        <w:t xml:space="preserve"> Công việc nào dưới đây được thực hiện trước khi bón phân lót</w:t>
      </w:r>
    </w:p>
    <w:p w14:paraId="0694496A" w14:textId="77777777" w:rsidR="000204E2" w:rsidRPr="006972E0" w:rsidRDefault="000204E2" w:rsidP="000E1212">
      <w:pPr>
        <w:pStyle w:val="BodyText"/>
        <w:tabs>
          <w:tab w:val="left" w:pos="2107"/>
          <w:tab w:val="left" w:pos="4265"/>
          <w:tab w:val="left" w:pos="6470"/>
        </w:tabs>
        <w:spacing w:line="240" w:lineRule="auto"/>
        <w:ind w:firstLine="0"/>
        <w:rPr>
          <w:sz w:val="28"/>
          <w:szCs w:val="28"/>
        </w:rPr>
      </w:pPr>
      <w:r w:rsidRPr="006972E0">
        <w:rPr>
          <w:color w:val="000000"/>
          <w:sz w:val="28"/>
          <w:szCs w:val="28"/>
        </w:rPr>
        <w:t>A. Cày đất.</w:t>
      </w:r>
      <w:r w:rsidRPr="006972E0">
        <w:rPr>
          <w:color w:val="000000"/>
          <w:sz w:val="28"/>
          <w:szCs w:val="28"/>
        </w:rPr>
        <w:tab/>
        <w:t>B. Gieo hạt.</w:t>
      </w:r>
      <w:r w:rsidRPr="006972E0">
        <w:rPr>
          <w:color w:val="000000"/>
          <w:sz w:val="28"/>
          <w:szCs w:val="28"/>
        </w:rPr>
        <w:tab/>
        <w:t>C. Tưới nước.</w:t>
      </w:r>
      <w:r w:rsidRPr="006972E0">
        <w:rPr>
          <w:color w:val="000000"/>
          <w:sz w:val="28"/>
          <w:szCs w:val="28"/>
        </w:rPr>
        <w:tab/>
        <w:t>D. Trồng cây.</w:t>
      </w:r>
    </w:p>
    <w:p w14:paraId="01D10974" w14:textId="77777777" w:rsidR="000204E2" w:rsidRPr="006972E0" w:rsidRDefault="000204E2" w:rsidP="000E1212">
      <w:pPr>
        <w:pStyle w:val="BodyText"/>
        <w:spacing w:line="240" w:lineRule="auto"/>
        <w:ind w:firstLine="0"/>
        <w:rPr>
          <w:sz w:val="28"/>
          <w:szCs w:val="28"/>
        </w:rPr>
      </w:pPr>
      <w:proofErr w:type="gramStart"/>
      <w:r w:rsidRPr="006972E0">
        <w:rPr>
          <w:b/>
          <w:bCs/>
          <w:color w:val="000000"/>
          <w:sz w:val="28"/>
          <w:szCs w:val="28"/>
        </w:rPr>
        <w:t>Câu 9</w:t>
      </w:r>
      <w:r w:rsidRPr="006972E0">
        <w:rPr>
          <w:color w:val="000000"/>
          <w:sz w:val="28"/>
          <w:szCs w:val="28"/>
        </w:rPr>
        <w:t>.</w:t>
      </w:r>
      <w:proofErr w:type="gramEnd"/>
      <w:r w:rsidRPr="006972E0">
        <w:rPr>
          <w:color w:val="000000"/>
          <w:sz w:val="28"/>
          <w:szCs w:val="28"/>
        </w:rPr>
        <w:t xml:space="preserve"> Một trong những công việc chăm sóc cây trồng là</w:t>
      </w:r>
    </w:p>
    <w:p w14:paraId="4B64657B" w14:textId="77777777" w:rsidR="000204E2" w:rsidRPr="00481BD4" w:rsidRDefault="000204E2" w:rsidP="000E1212">
      <w:pPr>
        <w:pStyle w:val="BodyText"/>
        <w:tabs>
          <w:tab w:val="left" w:pos="2700"/>
        </w:tabs>
        <w:spacing w:line="240" w:lineRule="auto"/>
        <w:ind w:firstLine="0"/>
        <w:rPr>
          <w:sz w:val="28"/>
          <w:szCs w:val="28"/>
        </w:rPr>
      </w:pPr>
      <w:proofErr w:type="gramStart"/>
      <w:r w:rsidRPr="006972E0">
        <w:rPr>
          <w:color w:val="000000"/>
          <w:sz w:val="28"/>
          <w:szCs w:val="28"/>
        </w:rPr>
        <w:t>A. gieo hạt, trồng cây con.</w:t>
      </w:r>
      <w:proofErr w:type="gramEnd"/>
      <w:r w:rsidRPr="006972E0">
        <w:rPr>
          <w:color w:val="000000"/>
          <w:sz w:val="28"/>
          <w:szCs w:val="28"/>
        </w:rPr>
        <w:tab/>
      </w:r>
      <w:r w:rsidR="006972E0">
        <w:rPr>
          <w:color w:val="000000"/>
          <w:sz w:val="28"/>
          <w:szCs w:val="28"/>
        </w:rPr>
        <w:t xml:space="preserve">      </w:t>
      </w:r>
      <w:proofErr w:type="gramStart"/>
      <w:r w:rsidRPr="006972E0">
        <w:rPr>
          <w:color w:val="000000"/>
          <w:sz w:val="28"/>
          <w:szCs w:val="28"/>
        </w:rPr>
        <w:t>B.</w:t>
      </w:r>
      <w:r w:rsidRPr="006972E0">
        <w:rPr>
          <w:color w:val="000000"/>
          <w:sz w:val="28"/>
          <w:szCs w:val="28"/>
        </w:rPr>
        <w:tab/>
        <w:t>bừa đất, san phẳng mặt ruộng.</w:t>
      </w:r>
      <w:proofErr w:type="gramEnd"/>
    </w:p>
    <w:p w14:paraId="6595FE52" w14:textId="77777777" w:rsidR="000204E2" w:rsidRPr="00481BD4" w:rsidRDefault="000204E2" w:rsidP="00EB4208">
      <w:pPr>
        <w:pStyle w:val="BodyText"/>
        <w:tabs>
          <w:tab w:val="left" w:pos="4265"/>
          <w:tab w:val="left" w:pos="4707"/>
        </w:tabs>
        <w:spacing w:line="240" w:lineRule="auto"/>
        <w:ind w:firstLine="0"/>
        <w:rPr>
          <w:sz w:val="28"/>
          <w:szCs w:val="28"/>
        </w:rPr>
      </w:pPr>
      <w:r w:rsidRPr="00481BD4">
        <w:rPr>
          <w:color w:val="000000"/>
          <w:sz w:val="28"/>
          <w:szCs w:val="28"/>
        </w:rPr>
        <w:lastRenderedPageBreak/>
        <w:t>C. Vun xới, làm cỏ dại.</w:t>
      </w:r>
      <w:r w:rsidRPr="00481BD4">
        <w:rPr>
          <w:color w:val="000000"/>
          <w:sz w:val="28"/>
          <w:szCs w:val="28"/>
        </w:rPr>
        <w:tab/>
        <w:t>D.</w:t>
      </w:r>
      <w:r w:rsidRPr="00481BD4">
        <w:rPr>
          <w:color w:val="000000"/>
          <w:sz w:val="28"/>
          <w:szCs w:val="28"/>
        </w:rPr>
        <w:tab/>
        <w:t>Lên luống.</w:t>
      </w:r>
    </w:p>
    <w:p w14:paraId="464A6A14" w14:textId="77777777" w:rsidR="000204E2" w:rsidRPr="006972E0" w:rsidRDefault="000204E2" w:rsidP="00EB4208">
      <w:pPr>
        <w:pStyle w:val="Other0"/>
        <w:tabs>
          <w:tab w:val="left" w:pos="168"/>
        </w:tabs>
        <w:spacing w:line="240" w:lineRule="auto"/>
        <w:ind w:firstLine="0"/>
        <w:jc w:val="both"/>
        <w:rPr>
          <w:sz w:val="28"/>
          <w:szCs w:val="28"/>
        </w:rPr>
      </w:pPr>
      <w:proofErr w:type="gramStart"/>
      <w:r w:rsidRPr="0039333B">
        <w:rPr>
          <w:b/>
          <w:color w:val="000000"/>
          <w:sz w:val="28"/>
          <w:szCs w:val="28"/>
        </w:rPr>
        <w:t>Câu 10.</w:t>
      </w:r>
      <w:proofErr w:type="gramEnd"/>
      <w:r w:rsidRPr="006972E0">
        <w:rPr>
          <w:color w:val="000000"/>
          <w:sz w:val="28"/>
          <w:szCs w:val="28"/>
        </w:rPr>
        <w:t xml:space="preserve"> </w:t>
      </w:r>
      <w:proofErr w:type="gramStart"/>
      <w:r w:rsidR="0039333B">
        <w:rPr>
          <w:color w:val="000000"/>
          <w:sz w:val="28"/>
          <w:szCs w:val="28"/>
        </w:rPr>
        <w:t>M</w:t>
      </w:r>
      <w:r w:rsidRPr="006972E0">
        <w:rPr>
          <w:color w:val="000000"/>
          <w:sz w:val="28"/>
          <w:szCs w:val="28"/>
        </w:rPr>
        <w:t>ột số biện pháp chính phòng trừ sâu, bệnh hại cây trồng.</w:t>
      </w:r>
      <w:proofErr w:type="gramEnd"/>
    </w:p>
    <w:p w14:paraId="2FD45663" w14:textId="77777777" w:rsidR="000204E2" w:rsidRPr="006972E0" w:rsidRDefault="000204E2" w:rsidP="00EB4208">
      <w:pPr>
        <w:pStyle w:val="BodyText"/>
        <w:numPr>
          <w:ilvl w:val="0"/>
          <w:numId w:val="20"/>
        </w:numPr>
        <w:tabs>
          <w:tab w:val="left" w:pos="4265"/>
          <w:tab w:val="left" w:pos="4707"/>
        </w:tabs>
        <w:spacing w:line="240" w:lineRule="auto"/>
        <w:rPr>
          <w:sz w:val="28"/>
          <w:szCs w:val="28"/>
        </w:rPr>
      </w:pPr>
      <w:r w:rsidRPr="006972E0">
        <w:rPr>
          <w:sz w:val="28"/>
          <w:szCs w:val="28"/>
        </w:rPr>
        <w:t>Biện pháp canh tác và sử dụng giống chống sâu, bệnh</w:t>
      </w:r>
    </w:p>
    <w:p w14:paraId="0002D4A2" w14:textId="77777777" w:rsidR="000204E2" w:rsidRPr="006972E0" w:rsidRDefault="000204E2" w:rsidP="00EB4208">
      <w:pPr>
        <w:pStyle w:val="BodyText"/>
        <w:numPr>
          <w:ilvl w:val="0"/>
          <w:numId w:val="20"/>
        </w:numPr>
        <w:tabs>
          <w:tab w:val="left" w:pos="4265"/>
          <w:tab w:val="left" w:pos="4707"/>
        </w:tabs>
        <w:spacing w:line="240" w:lineRule="auto"/>
        <w:rPr>
          <w:sz w:val="28"/>
          <w:szCs w:val="28"/>
        </w:rPr>
      </w:pPr>
      <w:r w:rsidRPr="006972E0">
        <w:rPr>
          <w:sz w:val="28"/>
          <w:szCs w:val="28"/>
        </w:rPr>
        <w:t>Biện pháp thủ công, biện pháp hóa học</w:t>
      </w:r>
    </w:p>
    <w:p w14:paraId="07A3F4F7" w14:textId="77777777" w:rsidR="000204E2" w:rsidRPr="006972E0" w:rsidRDefault="000204E2" w:rsidP="00EB4208">
      <w:pPr>
        <w:pStyle w:val="BodyText"/>
        <w:numPr>
          <w:ilvl w:val="0"/>
          <w:numId w:val="20"/>
        </w:numPr>
        <w:tabs>
          <w:tab w:val="left" w:pos="4265"/>
          <w:tab w:val="left" w:pos="4707"/>
        </w:tabs>
        <w:spacing w:line="240" w:lineRule="auto"/>
        <w:rPr>
          <w:sz w:val="28"/>
          <w:szCs w:val="28"/>
        </w:rPr>
      </w:pPr>
      <w:r w:rsidRPr="006972E0">
        <w:rPr>
          <w:sz w:val="28"/>
          <w:szCs w:val="28"/>
        </w:rPr>
        <w:t>Biện pháp sinh học và kiểm dịch thực vật</w:t>
      </w:r>
    </w:p>
    <w:p w14:paraId="37F95E5B" w14:textId="77777777" w:rsidR="000204E2" w:rsidRPr="006972E0" w:rsidRDefault="000204E2" w:rsidP="00EB4208">
      <w:pPr>
        <w:pStyle w:val="BodyText"/>
        <w:numPr>
          <w:ilvl w:val="0"/>
          <w:numId w:val="20"/>
        </w:numPr>
        <w:tabs>
          <w:tab w:val="left" w:pos="4265"/>
          <w:tab w:val="left" w:pos="4707"/>
        </w:tabs>
        <w:spacing w:line="240" w:lineRule="auto"/>
        <w:rPr>
          <w:sz w:val="28"/>
          <w:szCs w:val="28"/>
        </w:rPr>
      </w:pPr>
      <w:r w:rsidRPr="006972E0">
        <w:rPr>
          <w:sz w:val="28"/>
          <w:szCs w:val="28"/>
        </w:rPr>
        <w:t>Cả 3 đáp án trên</w:t>
      </w:r>
    </w:p>
    <w:p w14:paraId="74A59A53" w14:textId="77777777" w:rsidR="000204E2" w:rsidRPr="00481BD4" w:rsidRDefault="000204E2" w:rsidP="00EB4208">
      <w:pPr>
        <w:pStyle w:val="BodyText"/>
        <w:spacing w:line="240" w:lineRule="auto"/>
        <w:ind w:firstLine="0"/>
        <w:rPr>
          <w:sz w:val="28"/>
          <w:szCs w:val="28"/>
        </w:rPr>
      </w:pPr>
      <w:proofErr w:type="gramStart"/>
      <w:r w:rsidRPr="006972E0">
        <w:rPr>
          <w:b/>
          <w:bCs/>
          <w:color w:val="000000"/>
          <w:sz w:val="28"/>
          <w:szCs w:val="28"/>
        </w:rPr>
        <w:t>Câu 11.</w:t>
      </w:r>
      <w:proofErr w:type="gramEnd"/>
      <w:r w:rsidRPr="006972E0">
        <w:rPr>
          <w:b/>
          <w:bCs/>
          <w:color w:val="000000"/>
          <w:sz w:val="28"/>
          <w:szCs w:val="28"/>
        </w:rPr>
        <w:t xml:space="preserve"> </w:t>
      </w:r>
      <w:r w:rsidRPr="006972E0">
        <w:rPr>
          <w:color w:val="000000"/>
          <w:sz w:val="28"/>
          <w:szCs w:val="28"/>
        </w:rPr>
        <w:t>Một trong những nguyên tắc phòng trừ sâu bệnh là</w:t>
      </w:r>
    </w:p>
    <w:p w14:paraId="101E5E03" w14:textId="77777777" w:rsidR="000204E2" w:rsidRPr="00481BD4" w:rsidRDefault="000204E2" w:rsidP="00EB4208">
      <w:pPr>
        <w:pStyle w:val="BodyText"/>
        <w:numPr>
          <w:ilvl w:val="0"/>
          <w:numId w:val="16"/>
        </w:numPr>
        <w:tabs>
          <w:tab w:val="left" w:pos="406"/>
        </w:tabs>
        <w:spacing w:line="240" w:lineRule="auto"/>
        <w:ind w:firstLine="426"/>
        <w:rPr>
          <w:sz w:val="28"/>
          <w:szCs w:val="28"/>
        </w:rPr>
      </w:pPr>
      <w:bookmarkStart w:id="14" w:name="bookmark418"/>
      <w:bookmarkEnd w:id="14"/>
      <w:r w:rsidRPr="00481BD4">
        <w:rPr>
          <w:color w:val="000000"/>
          <w:sz w:val="28"/>
          <w:szCs w:val="28"/>
        </w:rPr>
        <w:t>Phòng là chính.</w:t>
      </w:r>
    </w:p>
    <w:p w14:paraId="7809564E" w14:textId="77777777" w:rsidR="000204E2" w:rsidRPr="00481BD4" w:rsidRDefault="000204E2" w:rsidP="00EB4208">
      <w:pPr>
        <w:pStyle w:val="BodyText"/>
        <w:numPr>
          <w:ilvl w:val="0"/>
          <w:numId w:val="16"/>
        </w:numPr>
        <w:tabs>
          <w:tab w:val="left" w:pos="406"/>
        </w:tabs>
        <w:spacing w:line="240" w:lineRule="auto"/>
        <w:ind w:firstLine="426"/>
        <w:rPr>
          <w:sz w:val="28"/>
          <w:szCs w:val="28"/>
        </w:rPr>
      </w:pPr>
      <w:bookmarkStart w:id="15" w:name="bookmark419"/>
      <w:bookmarkEnd w:id="15"/>
      <w:r w:rsidRPr="00481BD4">
        <w:rPr>
          <w:color w:val="000000"/>
          <w:sz w:val="28"/>
          <w:szCs w:val="28"/>
        </w:rPr>
        <w:t>Ưu tiên sử dụng thuốc bảo vệ thực vật hóa học.</w:t>
      </w:r>
    </w:p>
    <w:p w14:paraId="1940D78A" w14:textId="77777777" w:rsidR="000204E2" w:rsidRPr="00481BD4" w:rsidRDefault="000204E2" w:rsidP="00EB4208">
      <w:pPr>
        <w:pStyle w:val="BodyText"/>
        <w:numPr>
          <w:ilvl w:val="0"/>
          <w:numId w:val="16"/>
        </w:numPr>
        <w:tabs>
          <w:tab w:val="left" w:pos="406"/>
        </w:tabs>
        <w:spacing w:line="240" w:lineRule="auto"/>
        <w:ind w:firstLine="426"/>
        <w:rPr>
          <w:sz w:val="28"/>
          <w:szCs w:val="28"/>
        </w:rPr>
      </w:pPr>
      <w:bookmarkStart w:id="16" w:name="bookmark420"/>
      <w:bookmarkEnd w:id="16"/>
      <w:r w:rsidRPr="00481BD4">
        <w:rPr>
          <w:color w:val="000000"/>
          <w:sz w:val="28"/>
          <w:szCs w:val="28"/>
        </w:rPr>
        <w:t>Phun thuốc với nồng độ cao hơn hướng dẫn sử dụng.</w:t>
      </w:r>
    </w:p>
    <w:p w14:paraId="67997D81" w14:textId="77777777" w:rsidR="000204E2" w:rsidRPr="00582FEA" w:rsidRDefault="000204E2" w:rsidP="00EB4208">
      <w:pPr>
        <w:pStyle w:val="BodyText"/>
        <w:numPr>
          <w:ilvl w:val="0"/>
          <w:numId w:val="16"/>
        </w:numPr>
        <w:tabs>
          <w:tab w:val="left" w:pos="411"/>
        </w:tabs>
        <w:spacing w:line="240" w:lineRule="auto"/>
        <w:ind w:firstLine="426"/>
        <w:rPr>
          <w:color w:val="000000"/>
          <w:sz w:val="28"/>
          <w:szCs w:val="28"/>
        </w:rPr>
      </w:pPr>
      <w:bookmarkStart w:id="17" w:name="bookmark421"/>
      <w:bookmarkEnd w:id="17"/>
      <w:r w:rsidRPr="00582FEA">
        <w:rPr>
          <w:color w:val="000000"/>
          <w:sz w:val="28"/>
          <w:szCs w:val="28"/>
        </w:rPr>
        <w:t>Phun thuốc với nồng độ thấp hơn hướng dẫn sử dụng.</w:t>
      </w:r>
      <w:r w:rsidRPr="00582FEA">
        <w:rPr>
          <w:color w:val="000000"/>
          <w:sz w:val="28"/>
          <w:szCs w:val="28"/>
        </w:rPr>
        <w:br/>
      </w:r>
      <w:r w:rsidRPr="0039333B">
        <w:rPr>
          <w:b/>
          <w:bCs/>
          <w:color w:val="000000"/>
          <w:sz w:val="28"/>
          <w:szCs w:val="28"/>
        </w:rPr>
        <w:t>Câu 12</w:t>
      </w:r>
      <w:r w:rsidRPr="0039333B">
        <w:rPr>
          <w:color w:val="000000"/>
          <w:sz w:val="28"/>
          <w:szCs w:val="28"/>
        </w:rPr>
        <w:t>. Một trong những ưu điểm của biện pháp thủ công trong phòng trừ sâu hại cây trồng là</w:t>
      </w:r>
    </w:p>
    <w:p w14:paraId="0670BCCC" w14:textId="77777777" w:rsidR="000204E2" w:rsidRDefault="000204E2" w:rsidP="00EB4208">
      <w:pPr>
        <w:pStyle w:val="BodyText"/>
        <w:numPr>
          <w:ilvl w:val="0"/>
          <w:numId w:val="21"/>
        </w:numP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Tiết kiệm công lao động</w:t>
      </w:r>
    </w:p>
    <w:p w14:paraId="2E07860C" w14:textId="77777777" w:rsidR="000204E2" w:rsidRDefault="000204E2" w:rsidP="00EB4208">
      <w:pPr>
        <w:pStyle w:val="BodyText"/>
        <w:numPr>
          <w:ilvl w:val="0"/>
          <w:numId w:val="21"/>
        </w:numP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Hiệu quả nhanh kể cả khi sâu đã phát triển mạnh</w:t>
      </w:r>
    </w:p>
    <w:p w14:paraId="71AE4D14" w14:textId="77777777" w:rsidR="000204E2" w:rsidRDefault="000204E2" w:rsidP="00EB4208">
      <w:pPr>
        <w:pStyle w:val="BodyText"/>
        <w:numPr>
          <w:ilvl w:val="0"/>
          <w:numId w:val="21"/>
        </w:numP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Đơn giản, dễ thực hiện</w:t>
      </w:r>
    </w:p>
    <w:p w14:paraId="46CFE67C" w14:textId="77777777" w:rsidR="000204E2" w:rsidRDefault="000204E2" w:rsidP="00EB4208">
      <w:pPr>
        <w:pStyle w:val="BodyText"/>
        <w:numPr>
          <w:ilvl w:val="0"/>
          <w:numId w:val="21"/>
        </w:numP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Có tác dụng lâu dài</w:t>
      </w:r>
    </w:p>
    <w:p w14:paraId="30CA0461" w14:textId="77777777" w:rsidR="000204E2" w:rsidRDefault="000204E2" w:rsidP="00EB4208">
      <w:pPr>
        <w:pStyle w:val="BodyText"/>
        <w:spacing w:line="240" w:lineRule="auto"/>
        <w:ind w:firstLine="0"/>
        <w:rPr>
          <w:color w:val="000000"/>
          <w:sz w:val="28"/>
          <w:szCs w:val="28"/>
        </w:rPr>
      </w:pPr>
      <w:proofErr w:type="gramStart"/>
      <w:r w:rsidRPr="0039333B">
        <w:rPr>
          <w:b/>
          <w:color w:val="000000"/>
          <w:sz w:val="28"/>
          <w:szCs w:val="28"/>
        </w:rPr>
        <w:t>Câu 13.</w:t>
      </w:r>
      <w:proofErr w:type="gramEnd"/>
      <w:r w:rsidRPr="0039333B">
        <w:rPr>
          <w:color w:val="000000"/>
          <w:sz w:val="28"/>
          <w:szCs w:val="28"/>
        </w:rPr>
        <w:t xml:space="preserve"> Phương </w:t>
      </w:r>
      <w:proofErr w:type="gramStart"/>
      <w:r w:rsidRPr="0039333B">
        <w:rPr>
          <w:color w:val="000000"/>
          <w:sz w:val="28"/>
          <w:szCs w:val="28"/>
        </w:rPr>
        <w:t>án</w:t>
      </w:r>
      <w:proofErr w:type="gramEnd"/>
      <w:r w:rsidRPr="0039333B">
        <w:rPr>
          <w:color w:val="000000"/>
          <w:sz w:val="28"/>
          <w:szCs w:val="28"/>
        </w:rPr>
        <w:t xml:space="preserve"> nào sau đây </w:t>
      </w:r>
      <w:r w:rsidR="005A69E9" w:rsidRPr="005A69E9">
        <w:rPr>
          <w:b/>
          <w:i/>
          <w:color w:val="000000"/>
          <w:sz w:val="28"/>
          <w:szCs w:val="28"/>
          <w:u w:val="single"/>
        </w:rPr>
        <w:t>không</w:t>
      </w:r>
      <w:r w:rsidR="005A69E9">
        <w:rPr>
          <w:color w:val="000000"/>
          <w:sz w:val="28"/>
          <w:szCs w:val="28"/>
        </w:rPr>
        <w:t xml:space="preserve"> </w:t>
      </w:r>
      <w:r w:rsidRPr="0039333B">
        <w:rPr>
          <w:color w:val="000000"/>
          <w:sz w:val="28"/>
          <w:szCs w:val="28"/>
        </w:rPr>
        <w:t>là một trong các phương pháp thu hoạch trồng trọt</w:t>
      </w:r>
    </w:p>
    <w:p w14:paraId="5116D534" w14:textId="77777777" w:rsidR="000204E2" w:rsidRPr="0039333B" w:rsidRDefault="00E16350" w:rsidP="00EB4208">
      <w:pPr>
        <w:pStyle w:val="BodyText"/>
        <w:spacing w:line="240" w:lineRule="auto"/>
        <w:ind w:left="72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A.</w:t>
      </w:r>
      <w:r w:rsidR="000204E2" w:rsidRPr="0039333B">
        <w:rPr>
          <w:color w:val="000000"/>
          <w:sz w:val="28"/>
          <w:szCs w:val="28"/>
        </w:rPr>
        <w:t>Hái</w:t>
      </w:r>
      <w:r w:rsidR="0039333B" w:rsidRPr="0039333B">
        <w:rPr>
          <w:color w:val="000000"/>
          <w:sz w:val="28"/>
          <w:szCs w:val="28"/>
        </w:rPr>
        <w:t xml:space="preserve">             B. </w:t>
      </w:r>
      <w:r w:rsidR="000204E2" w:rsidRPr="0039333B">
        <w:rPr>
          <w:color w:val="000000"/>
          <w:sz w:val="28"/>
          <w:szCs w:val="28"/>
        </w:rPr>
        <w:t>Nhổ</w:t>
      </w:r>
      <w:r w:rsidR="0039333B" w:rsidRPr="0039333B">
        <w:rPr>
          <w:color w:val="000000"/>
          <w:sz w:val="28"/>
          <w:szCs w:val="28"/>
        </w:rPr>
        <w:t xml:space="preserve">           C. </w:t>
      </w:r>
      <w:r w:rsidR="000204E2" w:rsidRPr="0039333B">
        <w:rPr>
          <w:color w:val="000000"/>
          <w:sz w:val="28"/>
          <w:szCs w:val="28"/>
        </w:rPr>
        <w:t>Cắt</w:t>
      </w:r>
      <w:r w:rsidR="0039333B" w:rsidRPr="0039333B">
        <w:rPr>
          <w:color w:val="000000"/>
          <w:sz w:val="28"/>
          <w:szCs w:val="28"/>
        </w:rPr>
        <w:t xml:space="preserve">             </w:t>
      </w:r>
      <w:r w:rsidR="0039333B">
        <w:rPr>
          <w:color w:val="000000"/>
          <w:sz w:val="28"/>
          <w:szCs w:val="28"/>
        </w:rPr>
        <w:t xml:space="preserve">D. </w:t>
      </w:r>
      <w:r w:rsidR="000204E2" w:rsidRPr="0039333B">
        <w:rPr>
          <w:color w:val="000000"/>
          <w:sz w:val="28"/>
          <w:szCs w:val="28"/>
        </w:rPr>
        <w:t>Bổ</w:t>
      </w:r>
    </w:p>
    <w:p w14:paraId="73FE0F2B" w14:textId="77777777" w:rsidR="000204E2" w:rsidRDefault="000204E2" w:rsidP="00EB4208">
      <w:pPr>
        <w:pStyle w:val="BodyText"/>
        <w:spacing w:line="240" w:lineRule="auto"/>
        <w:ind w:firstLine="0"/>
        <w:rPr>
          <w:color w:val="000000"/>
          <w:sz w:val="28"/>
          <w:szCs w:val="28"/>
        </w:rPr>
      </w:pPr>
      <w:proofErr w:type="gramStart"/>
      <w:r w:rsidRPr="0039333B">
        <w:rPr>
          <w:b/>
          <w:color w:val="000000"/>
          <w:sz w:val="28"/>
          <w:szCs w:val="28"/>
        </w:rPr>
        <w:t>Câu 14.</w:t>
      </w:r>
      <w:proofErr w:type="gramEnd"/>
      <w:r w:rsidRPr="0039333B">
        <w:rPr>
          <w:color w:val="000000"/>
          <w:sz w:val="28"/>
          <w:szCs w:val="28"/>
        </w:rPr>
        <w:t xml:space="preserve"> Nội dung nào sau đây là một trong những yêu cầu của </w:t>
      </w:r>
      <w:proofErr w:type="gramStart"/>
      <w:r w:rsidRPr="0039333B">
        <w:rPr>
          <w:color w:val="000000"/>
          <w:sz w:val="28"/>
          <w:szCs w:val="28"/>
        </w:rPr>
        <w:t>thu</w:t>
      </w:r>
      <w:proofErr w:type="gramEnd"/>
      <w:r w:rsidRPr="0039333B">
        <w:rPr>
          <w:color w:val="000000"/>
          <w:sz w:val="28"/>
          <w:szCs w:val="28"/>
        </w:rPr>
        <w:t xml:space="preserve"> hoạch sản phẩm</w:t>
      </w:r>
    </w:p>
    <w:p w14:paraId="7498D84F" w14:textId="77777777" w:rsidR="000204E2" w:rsidRPr="0039333B" w:rsidRDefault="000204E2" w:rsidP="00EB4208">
      <w:pPr>
        <w:pStyle w:val="BodyText"/>
        <w:numPr>
          <w:ilvl w:val="0"/>
          <w:numId w:val="23"/>
        </w:numPr>
        <w:spacing w:line="240" w:lineRule="auto"/>
        <w:rPr>
          <w:color w:val="000000"/>
          <w:sz w:val="28"/>
          <w:szCs w:val="28"/>
        </w:rPr>
      </w:pPr>
      <w:r w:rsidRPr="0039333B">
        <w:rPr>
          <w:color w:val="000000"/>
          <w:sz w:val="28"/>
          <w:szCs w:val="28"/>
        </w:rPr>
        <w:t>Thu hoạch đúng thời điểm.</w:t>
      </w:r>
      <w:r w:rsidR="0039333B" w:rsidRPr="0039333B">
        <w:rPr>
          <w:color w:val="000000"/>
          <w:sz w:val="28"/>
          <w:szCs w:val="28"/>
        </w:rPr>
        <w:t xml:space="preserve">                   </w:t>
      </w:r>
      <w:r w:rsidR="0039333B">
        <w:rPr>
          <w:color w:val="000000"/>
          <w:sz w:val="28"/>
          <w:szCs w:val="28"/>
        </w:rPr>
        <w:t>B.</w:t>
      </w:r>
      <w:r w:rsidRPr="0039333B">
        <w:rPr>
          <w:color w:val="000000"/>
          <w:sz w:val="28"/>
          <w:szCs w:val="28"/>
        </w:rPr>
        <w:t xml:space="preserve"> Thu hoạch càng muộn càng tốt.</w:t>
      </w:r>
    </w:p>
    <w:p w14:paraId="26AF39EC" w14:textId="77777777" w:rsidR="000204E2" w:rsidRPr="0039333B" w:rsidRDefault="000204E2" w:rsidP="00EB4208">
      <w:pPr>
        <w:pStyle w:val="BodyText"/>
        <w:numPr>
          <w:ilvl w:val="0"/>
          <w:numId w:val="23"/>
        </w:numPr>
        <w:spacing w:line="240" w:lineRule="auto"/>
        <w:rPr>
          <w:color w:val="000000"/>
          <w:sz w:val="28"/>
          <w:szCs w:val="28"/>
        </w:rPr>
      </w:pPr>
      <w:r w:rsidRPr="0039333B">
        <w:rPr>
          <w:color w:val="000000"/>
          <w:sz w:val="28"/>
          <w:szCs w:val="28"/>
        </w:rPr>
        <w:t>Thu hoạch càng sớm càng tốt.</w:t>
      </w:r>
      <w:r w:rsidR="0039333B" w:rsidRPr="0039333B">
        <w:rPr>
          <w:color w:val="000000"/>
          <w:sz w:val="28"/>
          <w:szCs w:val="28"/>
        </w:rPr>
        <w:t xml:space="preserve">              </w:t>
      </w:r>
      <w:r w:rsidR="0039333B">
        <w:rPr>
          <w:color w:val="000000"/>
          <w:sz w:val="28"/>
          <w:szCs w:val="28"/>
        </w:rPr>
        <w:t xml:space="preserve">D. </w:t>
      </w:r>
      <w:r w:rsidRPr="0039333B">
        <w:rPr>
          <w:color w:val="000000"/>
          <w:sz w:val="28"/>
          <w:szCs w:val="28"/>
        </w:rPr>
        <w:t>Thu hoạch khi có nhu cầu sử</w:t>
      </w:r>
      <w:r w:rsidR="003C4AA7" w:rsidRPr="0039333B">
        <w:rPr>
          <w:color w:val="000000"/>
          <w:sz w:val="28"/>
          <w:szCs w:val="28"/>
        </w:rPr>
        <w:t xml:space="preserve"> dụng</w:t>
      </w:r>
    </w:p>
    <w:p w14:paraId="2B4DE9E1" w14:textId="77777777" w:rsidR="000204E2" w:rsidRDefault="00E16350" w:rsidP="00EB4208">
      <w:pPr>
        <w:pStyle w:val="BodyText"/>
        <w:spacing w:line="240" w:lineRule="auto"/>
        <w:ind w:firstLine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B.</w:t>
      </w:r>
      <w:r w:rsidR="000204E2" w:rsidRPr="00481BD4">
        <w:rPr>
          <w:b/>
          <w:bCs/>
          <w:color w:val="000000"/>
          <w:sz w:val="28"/>
          <w:szCs w:val="28"/>
        </w:rPr>
        <w:t>TỰ LUẬN (3 điểm):</w:t>
      </w:r>
    </w:p>
    <w:p w14:paraId="671219BA" w14:textId="77777777" w:rsidR="00582FEA" w:rsidRPr="00582FEA" w:rsidRDefault="00582FEA" w:rsidP="00EB4208">
      <w:pPr>
        <w:pStyle w:val="BodyText"/>
        <w:spacing w:line="240" w:lineRule="auto"/>
        <w:jc w:val="both"/>
        <w:rPr>
          <w:b/>
          <w:bCs/>
          <w:sz w:val="28"/>
          <w:szCs w:val="28"/>
        </w:rPr>
      </w:pPr>
      <w:proofErr w:type="gramStart"/>
      <w:r w:rsidRPr="00582FEA">
        <w:rPr>
          <w:b/>
          <w:bCs/>
          <w:sz w:val="28"/>
          <w:szCs w:val="28"/>
        </w:rPr>
        <w:t>Câu 1 (2 điểm).</w:t>
      </w:r>
      <w:proofErr w:type="gramEnd"/>
      <w:r w:rsidRPr="00582FEA">
        <w:rPr>
          <w:b/>
          <w:bCs/>
          <w:sz w:val="28"/>
          <w:szCs w:val="28"/>
        </w:rPr>
        <w:t xml:space="preserve"> </w:t>
      </w:r>
      <w:proofErr w:type="gramStart"/>
      <w:r w:rsidRPr="00B43734">
        <w:rPr>
          <w:bCs/>
          <w:sz w:val="28"/>
          <w:szCs w:val="28"/>
        </w:rPr>
        <w:t>Em hãy đề xuất quy trình bón phân thúc cho một loại cây trồng em yêu thích, nêu rõ ý nghĩa (mục đích) của từng bước trong quy trình.</w:t>
      </w:r>
      <w:proofErr w:type="gramEnd"/>
    </w:p>
    <w:p w14:paraId="3C71EF3A" w14:textId="77777777" w:rsidR="00582FEA" w:rsidRDefault="00582FEA" w:rsidP="00EB4208">
      <w:pPr>
        <w:pStyle w:val="BodyText"/>
        <w:spacing w:line="240" w:lineRule="auto"/>
        <w:jc w:val="both"/>
        <w:rPr>
          <w:bCs/>
          <w:sz w:val="28"/>
          <w:szCs w:val="28"/>
        </w:rPr>
      </w:pPr>
      <w:proofErr w:type="gramStart"/>
      <w:r w:rsidRPr="00582FEA">
        <w:rPr>
          <w:b/>
          <w:bCs/>
          <w:sz w:val="28"/>
          <w:szCs w:val="28"/>
        </w:rPr>
        <w:t>Câu 2 (1 điểm).</w:t>
      </w:r>
      <w:proofErr w:type="gramEnd"/>
      <w:r w:rsidRPr="00582FEA">
        <w:rPr>
          <w:b/>
          <w:bCs/>
          <w:sz w:val="28"/>
          <w:szCs w:val="28"/>
        </w:rPr>
        <w:t xml:space="preserve"> </w:t>
      </w:r>
      <w:proofErr w:type="gramStart"/>
      <w:r w:rsidRPr="00B43734">
        <w:rPr>
          <w:bCs/>
          <w:sz w:val="28"/>
          <w:szCs w:val="28"/>
        </w:rPr>
        <w:t>Nhà bạn Huy có trồng một số chậu hoa hồng.</w:t>
      </w:r>
      <w:proofErr w:type="gramEnd"/>
      <w:r w:rsidRPr="00B43734">
        <w:rPr>
          <w:bCs/>
          <w:sz w:val="28"/>
          <w:szCs w:val="28"/>
        </w:rPr>
        <w:t xml:space="preserve"> </w:t>
      </w:r>
      <w:proofErr w:type="gramStart"/>
      <w:r w:rsidRPr="00B43734">
        <w:rPr>
          <w:bCs/>
          <w:sz w:val="28"/>
          <w:szCs w:val="28"/>
        </w:rPr>
        <w:t>Sáng nay khi tưới nước cho cây Huy phát hiện đã có một vài ổ trứng của một loài sâu hại trên lá cây.</w:t>
      </w:r>
      <w:proofErr w:type="gramEnd"/>
      <w:r w:rsidRPr="00B43734">
        <w:rPr>
          <w:bCs/>
          <w:sz w:val="28"/>
          <w:szCs w:val="28"/>
        </w:rPr>
        <w:t xml:space="preserve"> Em hãy gợi ý giúp bạn Huy biện pháp phù hợp để vừa loại bỏ được sâu hại, vừa đảm bảo an toàn cho con người, không gây ô nhiễm môi trường và giải thích v</w:t>
      </w:r>
      <w:r w:rsidR="00E16350">
        <w:rPr>
          <w:bCs/>
          <w:sz w:val="28"/>
          <w:szCs w:val="28"/>
        </w:rPr>
        <w:t>ì sao lại lựa chọn biện pháp đó?</w:t>
      </w:r>
    </w:p>
    <w:p w14:paraId="79F36B2B" w14:textId="77777777" w:rsidR="002E3C68" w:rsidRDefault="002E3C68" w:rsidP="00EB4208">
      <w:pPr>
        <w:pStyle w:val="BodyText"/>
        <w:spacing w:line="240" w:lineRule="auto"/>
        <w:jc w:val="both"/>
        <w:rPr>
          <w:bCs/>
          <w:sz w:val="28"/>
          <w:szCs w:val="28"/>
        </w:rPr>
      </w:pPr>
    </w:p>
    <w:p w14:paraId="0A634E6E" w14:textId="77777777" w:rsidR="002E3C68" w:rsidRDefault="002E3C68" w:rsidP="00EB4208">
      <w:pPr>
        <w:pStyle w:val="BodyText"/>
        <w:spacing w:line="240" w:lineRule="auto"/>
        <w:jc w:val="both"/>
        <w:rPr>
          <w:bCs/>
          <w:sz w:val="28"/>
          <w:szCs w:val="28"/>
        </w:rPr>
      </w:pPr>
    </w:p>
    <w:p w14:paraId="1EC4848A" w14:textId="77777777" w:rsidR="002E3C68" w:rsidRDefault="002E3C68" w:rsidP="00EB4208">
      <w:pPr>
        <w:pStyle w:val="BodyText"/>
        <w:spacing w:line="240" w:lineRule="auto"/>
        <w:jc w:val="both"/>
        <w:rPr>
          <w:bCs/>
          <w:sz w:val="28"/>
          <w:szCs w:val="28"/>
        </w:rPr>
      </w:pPr>
    </w:p>
    <w:p w14:paraId="741D6CE9" w14:textId="77777777" w:rsidR="002E3C68" w:rsidRDefault="002E3C68" w:rsidP="00EB4208">
      <w:pPr>
        <w:pStyle w:val="BodyText"/>
        <w:spacing w:line="240" w:lineRule="auto"/>
        <w:jc w:val="both"/>
        <w:rPr>
          <w:bCs/>
          <w:sz w:val="28"/>
          <w:szCs w:val="28"/>
        </w:rPr>
      </w:pPr>
    </w:p>
    <w:p w14:paraId="27E80B20" w14:textId="77777777" w:rsidR="002E3C68" w:rsidRDefault="002E3C68" w:rsidP="00EB4208">
      <w:pPr>
        <w:pStyle w:val="BodyText"/>
        <w:spacing w:line="240" w:lineRule="auto"/>
        <w:jc w:val="both"/>
        <w:rPr>
          <w:bCs/>
          <w:sz w:val="28"/>
          <w:szCs w:val="28"/>
        </w:rPr>
      </w:pPr>
    </w:p>
    <w:p w14:paraId="0BFF946F" w14:textId="77777777" w:rsidR="002E3C68" w:rsidRDefault="002E3C68" w:rsidP="00EB4208">
      <w:pPr>
        <w:pStyle w:val="BodyText"/>
        <w:spacing w:line="240" w:lineRule="auto"/>
        <w:jc w:val="both"/>
        <w:rPr>
          <w:bCs/>
          <w:sz w:val="28"/>
          <w:szCs w:val="28"/>
        </w:rPr>
      </w:pPr>
    </w:p>
    <w:p w14:paraId="66EE1693" w14:textId="77777777" w:rsidR="002E3C68" w:rsidRDefault="002E3C68" w:rsidP="00EB4208">
      <w:pPr>
        <w:pStyle w:val="BodyText"/>
        <w:spacing w:line="240" w:lineRule="auto"/>
        <w:jc w:val="both"/>
        <w:rPr>
          <w:bCs/>
          <w:sz w:val="28"/>
          <w:szCs w:val="28"/>
        </w:rPr>
      </w:pPr>
    </w:p>
    <w:p w14:paraId="56E504B4" w14:textId="77777777" w:rsidR="002E3C68" w:rsidRDefault="002E3C68" w:rsidP="00EB4208">
      <w:pPr>
        <w:pStyle w:val="BodyText"/>
        <w:spacing w:line="240" w:lineRule="auto"/>
        <w:jc w:val="both"/>
        <w:rPr>
          <w:bCs/>
          <w:sz w:val="28"/>
          <w:szCs w:val="28"/>
        </w:rPr>
      </w:pPr>
    </w:p>
    <w:p w14:paraId="2AF25E89" w14:textId="77777777" w:rsidR="002E3C68" w:rsidRDefault="002E3C68" w:rsidP="00EB4208">
      <w:pPr>
        <w:pStyle w:val="BodyText"/>
        <w:spacing w:line="240" w:lineRule="auto"/>
        <w:jc w:val="both"/>
        <w:rPr>
          <w:bCs/>
          <w:sz w:val="28"/>
          <w:szCs w:val="28"/>
        </w:rPr>
      </w:pPr>
    </w:p>
    <w:p w14:paraId="2F216BE3" w14:textId="77777777" w:rsidR="002E3C68" w:rsidRDefault="002E3C68" w:rsidP="00EB4208">
      <w:pPr>
        <w:pStyle w:val="BodyText"/>
        <w:spacing w:line="240" w:lineRule="auto"/>
        <w:jc w:val="both"/>
        <w:rPr>
          <w:bCs/>
          <w:sz w:val="28"/>
          <w:szCs w:val="28"/>
        </w:rPr>
      </w:pPr>
    </w:p>
    <w:p w14:paraId="3034AD32" w14:textId="77777777" w:rsidR="002E3C68" w:rsidRDefault="002E3C68" w:rsidP="00EB4208">
      <w:pPr>
        <w:pStyle w:val="BodyText"/>
        <w:spacing w:line="240" w:lineRule="auto"/>
        <w:jc w:val="both"/>
        <w:rPr>
          <w:bCs/>
          <w:sz w:val="28"/>
          <w:szCs w:val="28"/>
        </w:rPr>
      </w:pPr>
    </w:p>
    <w:p w14:paraId="6FE526CF" w14:textId="77777777" w:rsidR="002E3C68" w:rsidRDefault="002E3C68" w:rsidP="00EB4208">
      <w:pPr>
        <w:pStyle w:val="BodyText"/>
        <w:spacing w:line="240" w:lineRule="auto"/>
        <w:jc w:val="both"/>
        <w:rPr>
          <w:bCs/>
          <w:sz w:val="28"/>
          <w:szCs w:val="28"/>
        </w:rPr>
      </w:pPr>
    </w:p>
    <w:p w14:paraId="450ED6A0" w14:textId="77777777" w:rsidR="002E3C68" w:rsidRDefault="002E3C68" w:rsidP="00EB4208">
      <w:pPr>
        <w:pStyle w:val="BodyText"/>
        <w:spacing w:line="240" w:lineRule="auto"/>
        <w:jc w:val="both"/>
        <w:rPr>
          <w:bCs/>
          <w:sz w:val="28"/>
          <w:szCs w:val="28"/>
        </w:rPr>
      </w:pPr>
    </w:p>
    <w:p w14:paraId="654C82AD" w14:textId="77777777" w:rsidR="002E3C68" w:rsidRPr="00582FEA" w:rsidRDefault="002E3C68" w:rsidP="00EB4208">
      <w:pPr>
        <w:pStyle w:val="BodyText"/>
        <w:spacing w:line="240" w:lineRule="auto"/>
        <w:jc w:val="both"/>
        <w:rPr>
          <w:b/>
          <w:bCs/>
          <w:sz w:val="28"/>
          <w:szCs w:val="28"/>
        </w:rPr>
      </w:pPr>
    </w:p>
    <w:p w14:paraId="433E1CC9" w14:textId="77777777" w:rsidR="00E16350" w:rsidRPr="00E16350" w:rsidRDefault="00E16350" w:rsidP="00EB4208">
      <w:pPr>
        <w:pStyle w:val="BodyText"/>
        <w:spacing w:line="240" w:lineRule="auto"/>
        <w:jc w:val="center"/>
        <w:rPr>
          <w:b/>
          <w:bCs/>
          <w:sz w:val="28"/>
          <w:szCs w:val="28"/>
        </w:rPr>
      </w:pPr>
      <w:r w:rsidRPr="00E16350">
        <w:rPr>
          <w:b/>
          <w:bCs/>
          <w:sz w:val="28"/>
          <w:szCs w:val="28"/>
        </w:rPr>
        <w:t>HƯỚNG DẪN CHẤM</w:t>
      </w:r>
    </w:p>
    <w:p w14:paraId="40E3211D" w14:textId="77777777" w:rsidR="00582FEA" w:rsidRDefault="00E16350" w:rsidP="00EB4208">
      <w:pPr>
        <w:pStyle w:val="BodyText"/>
        <w:spacing w:line="240" w:lineRule="auto"/>
        <w:ind w:firstLine="0"/>
        <w:rPr>
          <w:b/>
          <w:bCs/>
          <w:color w:val="000000"/>
          <w:sz w:val="28"/>
          <w:szCs w:val="28"/>
        </w:rPr>
      </w:pPr>
      <w:r w:rsidRPr="00E16350">
        <w:rPr>
          <w:b/>
          <w:bCs/>
          <w:color w:val="000000"/>
          <w:sz w:val="28"/>
          <w:szCs w:val="28"/>
          <w:lang w:bidi="vi-VN"/>
        </w:rPr>
        <w:t xml:space="preserve">A. Trắc nghiệm: 7 </w:t>
      </w:r>
      <w:proofErr w:type="gramStart"/>
      <w:r w:rsidRPr="00E16350">
        <w:rPr>
          <w:b/>
          <w:bCs/>
          <w:color w:val="000000"/>
          <w:sz w:val="28"/>
          <w:szCs w:val="28"/>
          <w:lang w:bidi="vi-VN"/>
        </w:rPr>
        <w:t>điểm(</w:t>
      </w:r>
      <w:proofErr w:type="gramEnd"/>
      <w:r w:rsidRPr="00E16350">
        <w:rPr>
          <w:b/>
          <w:bCs/>
          <w:color w:val="000000"/>
          <w:sz w:val="28"/>
          <w:szCs w:val="28"/>
          <w:lang w:bidi="vi-VN"/>
        </w:rPr>
        <w:t xml:space="preserve">  mỗi câu đúng 0,5 điểm)</w:t>
      </w:r>
    </w:p>
    <w:tbl>
      <w:tblPr>
        <w:tblStyle w:val="TableGrid"/>
        <w:tblpPr w:leftFromText="180" w:rightFromText="180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1292"/>
        <w:gridCol w:w="1158"/>
        <w:gridCol w:w="1151"/>
        <w:gridCol w:w="1194"/>
        <w:gridCol w:w="1194"/>
        <w:gridCol w:w="1194"/>
        <w:gridCol w:w="1194"/>
        <w:gridCol w:w="1194"/>
      </w:tblGrid>
      <w:tr w:rsidR="00E16350" w14:paraId="7075C411" w14:textId="77777777" w:rsidTr="00E16350">
        <w:tc>
          <w:tcPr>
            <w:tcW w:w="1292" w:type="dxa"/>
          </w:tcPr>
          <w:p w14:paraId="647A240F" w14:textId="77777777" w:rsidR="00E16350" w:rsidRPr="000204E2" w:rsidRDefault="00E16350" w:rsidP="00EB4208">
            <w:pPr>
              <w:pStyle w:val="BodyText"/>
              <w:spacing w:line="240" w:lineRule="auto"/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0204E2">
              <w:rPr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1158" w:type="dxa"/>
          </w:tcPr>
          <w:p w14:paraId="3CC63B13" w14:textId="77777777" w:rsidR="00E16350" w:rsidRDefault="00E16350" w:rsidP="00EB4208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51" w:type="dxa"/>
          </w:tcPr>
          <w:p w14:paraId="1BD529C3" w14:textId="77777777" w:rsidR="00E16350" w:rsidRDefault="00E16350" w:rsidP="00EB4208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94" w:type="dxa"/>
          </w:tcPr>
          <w:p w14:paraId="5BAFD9DB" w14:textId="77777777" w:rsidR="00E16350" w:rsidRDefault="00E16350" w:rsidP="00EB4208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94" w:type="dxa"/>
          </w:tcPr>
          <w:p w14:paraId="0445935C" w14:textId="77777777" w:rsidR="00E16350" w:rsidRDefault="00E16350" w:rsidP="00EB4208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94" w:type="dxa"/>
          </w:tcPr>
          <w:p w14:paraId="7C32DA01" w14:textId="77777777" w:rsidR="00E16350" w:rsidRDefault="00E16350" w:rsidP="00EB4208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94" w:type="dxa"/>
          </w:tcPr>
          <w:p w14:paraId="45E2514C" w14:textId="77777777" w:rsidR="00E16350" w:rsidRDefault="00E16350" w:rsidP="00EB4208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94" w:type="dxa"/>
          </w:tcPr>
          <w:p w14:paraId="1655B10C" w14:textId="77777777" w:rsidR="00E16350" w:rsidRDefault="00E16350" w:rsidP="00EB4208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E16350" w14:paraId="7FA4629E" w14:textId="77777777" w:rsidTr="00E16350">
        <w:tc>
          <w:tcPr>
            <w:tcW w:w="1292" w:type="dxa"/>
          </w:tcPr>
          <w:p w14:paraId="70EFAE8B" w14:textId="77777777" w:rsidR="00E16350" w:rsidRPr="000204E2" w:rsidRDefault="00E16350" w:rsidP="00EB4208">
            <w:pPr>
              <w:pStyle w:val="BodyText"/>
              <w:spacing w:line="240" w:lineRule="auto"/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0204E2">
              <w:rPr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1158" w:type="dxa"/>
          </w:tcPr>
          <w:p w14:paraId="3607F9C4" w14:textId="77777777" w:rsidR="00E16350" w:rsidRDefault="00E16350" w:rsidP="00EB4208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1151" w:type="dxa"/>
          </w:tcPr>
          <w:p w14:paraId="6B05A400" w14:textId="77777777" w:rsidR="00E16350" w:rsidRDefault="00E16350" w:rsidP="00EB4208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194" w:type="dxa"/>
          </w:tcPr>
          <w:p w14:paraId="52717EFF" w14:textId="77777777" w:rsidR="00E16350" w:rsidRDefault="00E16350" w:rsidP="00EB4208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1194" w:type="dxa"/>
          </w:tcPr>
          <w:p w14:paraId="6721E529" w14:textId="77777777" w:rsidR="00E16350" w:rsidRDefault="00E16350" w:rsidP="00EB4208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1194" w:type="dxa"/>
          </w:tcPr>
          <w:p w14:paraId="1A613EA6" w14:textId="77777777" w:rsidR="00E16350" w:rsidRDefault="00E16350" w:rsidP="00EB4208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1194" w:type="dxa"/>
          </w:tcPr>
          <w:p w14:paraId="1FAD173C" w14:textId="77777777" w:rsidR="00E16350" w:rsidRDefault="00E16350" w:rsidP="00EB4208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194" w:type="dxa"/>
          </w:tcPr>
          <w:p w14:paraId="4E6123BA" w14:textId="77777777" w:rsidR="00E16350" w:rsidRDefault="00E16350" w:rsidP="00EB4208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</w:tr>
      <w:tr w:rsidR="00E16350" w14:paraId="7F2FC9AE" w14:textId="77777777" w:rsidTr="00E16350">
        <w:tc>
          <w:tcPr>
            <w:tcW w:w="1292" w:type="dxa"/>
          </w:tcPr>
          <w:p w14:paraId="6068559C" w14:textId="77777777" w:rsidR="00E16350" w:rsidRPr="000204E2" w:rsidRDefault="00E16350" w:rsidP="00EB4208">
            <w:pPr>
              <w:pStyle w:val="BodyText"/>
              <w:spacing w:line="240" w:lineRule="auto"/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0204E2">
              <w:rPr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1158" w:type="dxa"/>
          </w:tcPr>
          <w:p w14:paraId="1DA93896" w14:textId="77777777" w:rsidR="00E16350" w:rsidRDefault="00E16350" w:rsidP="00EB4208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51" w:type="dxa"/>
          </w:tcPr>
          <w:p w14:paraId="7FEC9014" w14:textId="77777777" w:rsidR="00E16350" w:rsidRDefault="00E16350" w:rsidP="00EB4208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194" w:type="dxa"/>
          </w:tcPr>
          <w:p w14:paraId="31605B4F" w14:textId="77777777" w:rsidR="00E16350" w:rsidRDefault="00E16350" w:rsidP="00EB4208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94" w:type="dxa"/>
          </w:tcPr>
          <w:p w14:paraId="589BABE8" w14:textId="77777777" w:rsidR="00E16350" w:rsidRDefault="00E16350" w:rsidP="00EB4208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94" w:type="dxa"/>
          </w:tcPr>
          <w:p w14:paraId="671EC4B0" w14:textId="77777777" w:rsidR="00E16350" w:rsidRDefault="00E16350" w:rsidP="00EB4208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94" w:type="dxa"/>
          </w:tcPr>
          <w:p w14:paraId="226C72E0" w14:textId="77777777" w:rsidR="00E16350" w:rsidRDefault="00E16350" w:rsidP="00EB4208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94" w:type="dxa"/>
          </w:tcPr>
          <w:p w14:paraId="357FB42C" w14:textId="77777777" w:rsidR="00E16350" w:rsidRDefault="00E16350" w:rsidP="00EB4208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</w:tr>
      <w:tr w:rsidR="00E16350" w14:paraId="07A89FB1" w14:textId="77777777" w:rsidTr="00E16350">
        <w:tc>
          <w:tcPr>
            <w:tcW w:w="1292" w:type="dxa"/>
          </w:tcPr>
          <w:p w14:paraId="67592646" w14:textId="77777777" w:rsidR="00E16350" w:rsidRPr="000204E2" w:rsidRDefault="00E16350" w:rsidP="00EB4208">
            <w:pPr>
              <w:pStyle w:val="BodyText"/>
              <w:spacing w:line="240" w:lineRule="auto"/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0204E2">
              <w:rPr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1158" w:type="dxa"/>
          </w:tcPr>
          <w:p w14:paraId="621E3441" w14:textId="77777777" w:rsidR="00E16350" w:rsidRDefault="00E16350" w:rsidP="00EB4208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151" w:type="dxa"/>
          </w:tcPr>
          <w:p w14:paraId="3BC77FE0" w14:textId="77777777" w:rsidR="00E16350" w:rsidRDefault="00E16350" w:rsidP="00EB4208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1194" w:type="dxa"/>
          </w:tcPr>
          <w:p w14:paraId="6F817B2E" w14:textId="77777777" w:rsidR="00E16350" w:rsidRDefault="00E16350" w:rsidP="00EB4208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1194" w:type="dxa"/>
          </w:tcPr>
          <w:p w14:paraId="555F8680" w14:textId="77777777" w:rsidR="00E16350" w:rsidRDefault="00E16350" w:rsidP="00EB4208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194" w:type="dxa"/>
          </w:tcPr>
          <w:p w14:paraId="4CB7C0D4" w14:textId="77777777" w:rsidR="00E16350" w:rsidRDefault="00E16350" w:rsidP="00EB4208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1194" w:type="dxa"/>
          </w:tcPr>
          <w:p w14:paraId="406D672C" w14:textId="77777777" w:rsidR="00E16350" w:rsidRDefault="00E16350" w:rsidP="00EB4208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1194" w:type="dxa"/>
          </w:tcPr>
          <w:p w14:paraId="401BDAE0" w14:textId="77777777" w:rsidR="00E16350" w:rsidRDefault="00E16350" w:rsidP="00EB4208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</w:tr>
    </w:tbl>
    <w:p w14:paraId="6B02F462" w14:textId="77777777" w:rsidR="0059175B" w:rsidRDefault="00E16350" w:rsidP="00EB4208">
      <w:pPr>
        <w:pStyle w:val="BodyText"/>
        <w:spacing w:line="240" w:lineRule="auto"/>
        <w:ind w:firstLine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bidi="vi-VN"/>
        </w:rPr>
        <w:t>B Tự luận:</w:t>
      </w:r>
      <w:r w:rsidRPr="00E16350">
        <w:rPr>
          <w:b/>
          <w:bCs/>
          <w:color w:val="000000"/>
          <w:sz w:val="28"/>
          <w:szCs w:val="28"/>
          <w:lang w:bidi="vi-VN"/>
        </w:rPr>
        <w:t xml:space="preserve"> 3 điểm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809"/>
        <w:gridCol w:w="6237"/>
        <w:gridCol w:w="1560"/>
      </w:tblGrid>
      <w:tr w:rsidR="000204E2" w14:paraId="4C0A387D" w14:textId="77777777" w:rsidTr="00E16350">
        <w:tc>
          <w:tcPr>
            <w:tcW w:w="1809" w:type="dxa"/>
          </w:tcPr>
          <w:p w14:paraId="6B663E72" w14:textId="77777777" w:rsidR="000204E2" w:rsidRPr="000204E2" w:rsidRDefault="000204E2" w:rsidP="00EB4208">
            <w:pPr>
              <w:pStyle w:val="BodyText"/>
              <w:spacing w:line="240" w:lineRule="auto"/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0204E2">
              <w:rPr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6237" w:type="dxa"/>
          </w:tcPr>
          <w:p w14:paraId="4C769C84" w14:textId="77777777" w:rsidR="000204E2" w:rsidRPr="000204E2" w:rsidRDefault="000204E2" w:rsidP="00EB4208">
            <w:pPr>
              <w:pStyle w:val="BodyText"/>
              <w:spacing w:line="240" w:lineRule="auto"/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0204E2">
              <w:rPr>
                <w:b/>
                <w:color w:val="000000"/>
                <w:sz w:val="28"/>
                <w:szCs w:val="28"/>
              </w:rPr>
              <w:t>Hướng dẫn chấm</w:t>
            </w:r>
          </w:p>
        </w:tc>
        <w:tc>
          <w:tcPr>
            <w:tcW w:w="1560" w:type="dxa"/>
          </w:tcPr>
          <w:p w14:paraId="7D5F4C97" w14:textId="77777777" w:rsidR="000204E2" w:rsidRPr="000204E2" w:rsidRDefault="000204E2" w:rsidP="00EB4208">
            <w:pPr>
              <w:pStyle w:val="BodyText"/>
              <w:spacing w:line="240" w:lineRule="auto"/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0204E2">
              <w:rPr>
                <w:b/>
                <w:color w:val="000000"/>
                <w:sz w:val="28"/>
                <w:szCs w:val="28"/>
              </w:rPr>
              <w:t>Biểu điểm</w:t>
            </w:r>
          </w:p>
        </w:tc>
      </w:tr>
      <w:tr w:rsidR="000204E2" w14:paraId="6ED58B05" w14:textId="77777777" w:rsidTr="00E16350">
        <w:tc>
          <w:tcPr>
            <w:tcW w:w="1809" w:type="dxa"/>
          </w:tcPr>
          <w:p w14:paraId="3F25E229" w14:textId="77777777" w:rsidR="000204E2" w:rsidRDefault="000204E2" w:rsidP="00EB4208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  <w:p w14:paraId="2B621510" w14:textId="77777777" w:rsidR="000204E2" w:rsidRDefault="000204E2" w:rsidP="00EB4208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  <w:p w14:paraId="6CCEDC4E" w14:textId="77777777" w:rsidR="000204E2" w:rsidRPr="00EB4208" w:rsidRDefault="000204E2" w:rsidP="00EB4208">
            <w:pPr>
              <w:pStyle w:val="BodyText"/>
              <w:spacing w:line="240" w:lineRule="auto"/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EB4208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14:paraId="56E67FD7" w14:textId="77777777" w:rsidR="000204E2" w:rsidRPr="00E16350" w:rsidRDefault="000204E2" w:rsidP="00EB4208">
            <w:pPr>
              <w:pStyle w:val="Other0"/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E16350">
              <w:rPr>
                <w:b/>
                <w:color w:val="000000"/>
                <w:sz w:val="28"/>
                <w:szCs w:val="28"/>
              </w:rPr>
              <w:t>Bước 1. Làm cỏ dại bằng dụng cụ phù hợp</w:t>
            </w:r>
          </w:p>
          <w:p w14:paraId="63C33D56" w14:textId="77777777" w:rsidR="000204E2" w:rsidRPr="00481BD4" w:rsidRDefault="000204E2" w:rsidP="00EB4208">
            <w:pPr>
              <w:pStyle w:val="Other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481BD4">
              <w:rPr>
                <w:color w:val="000000"/>
                <w:sz w:val="28"/>
                <w:szCs w:val="28"/>
              </w:rPr>
              <w:t>Mục đích: để cỏ dại không cạnh tranh phân bón với cây</w:t>
            </w:r>
          </w:p>
          <w:p w14:paraId="5414EB1A" w14:textId="77777777" w:rsidR="000204E2" w:rsidRPr="00E16350" w:rsidRDefault="000204E2" w:rsidP="00EB4208">
            <w:pPr>
              <w:pStyle w:val="Other0"/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E16350">
              <w:rPr>
                <w:b/>
                <w:color w:val="000000"/>
                <w:sz w:val="28"/>
                <w:szCs w:val="28"/>
              </w:rPr>
              <w:t>Bước 2. Sử dụng phân hóa học hoặc phân hữu cơ hoai mục để bón cho cây</w:t>
            </w:r>
          </w:p>
          <w:p w14:paraId="418C1CA3" w14:textId="77777777" w:rsidR="000204E2" w:rsidRPr="00481BD4" w:rsidRDefault="000204E2" w:rsidP="00EB4208">
            <w:pPr>
              <w:pStyle w:val="Other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481BD4">
              <w:rPr>
                <w:color w:val="000000"/>
                <w:sz w:val="28"/>
                <w:szCs w:val="28"/>
              </w:rPr>
              <w:t>Mục đích: Phân bón hóa học và phân hữu cơ hoai mục cây có thể sử dụng được ngay</w:t>
            </w:r>
          </w:p>
          <w:p w14:paraId="37336B0A" w14:textId="77777777" w:rsidR="000204E2" w:rsidRPr="00E16350" w:rsidRDefault="000204E2" w:rsidP="00EB4208">
            <w:pPr>
              <w:pStyle w:val="Other0"/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E16350">
              <w:rPr>
                <w:b/>
                <w:color w:val="000000"/>
                <w:sz w:val="28"/>
                <w:szCs w:val="28"/>
              </w:rPr>
              <w:t>Bước 3. Vun xới, vùi phân vào đất hoặc gốc cây</w:t>
            </w:r>
          </w:p>
          <w:p w14:paraId="4A9E1F98" w14:textId="77777777" w:rsidR="000204E2" w:rsidRPr="00481BD4" w:rsidRDefault="000204E2" w:rsidP="00EB4208">
            <w:pPr>
              <w:pStyle w:val="Other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481BD4">
              <w:rPr>
                <w:color w:val="000000"/>
                <w:sz w:val="28"/>
                <w:szCs w:val="28"/>
              </w:rPr>
              <w:t>Mục đích: Tạo độ tơi xốp, thoáng khí cho đất; phân bón không bị rửa trôi.</w:t>
            </w:r>
          </w:p>
          <w:p w14:paraId="2F2EF691" w14:textId="77777777" w:rsidR="000204E2" w:rsidRPr="00E16350" w:rsidRDefault="000204E2" w:rsidP="00EB4208">
            <w:pPr>
              <w:pStyle w:val="Other0"/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E16350">
              <w:rPr>
                <w:b/>
                <w:color w:val="000000"/>
                <w:sz w:val="28"/>
                <w:szCs w:val="28"/>
              </w:rPr>
              <w:t>Bước 4. Tưới nước cho cây</w:t>
            </w:r>
          </w:p>
          <w:p w14:paraId="37B5E52E" w14:textId="77777777" w:rsidR="000204E2" w:rsidRDefault="000204E2" w:rsidP="00EB4208">
            <w:pPr>
              <w:pStyle w:val="BodyText"/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481BD4">
              <w:rPr>
                <w:color w:val="000000"/>
                <w:sz w:val="28"/>
                <w:szCs w:val="28"/>
              </w:rPr>
              <w:t>Mục đích: Để hoàn tan phân bón, tạo điều kiện thuận lợi cho cây hút dinh dưỡng.</w:t>
            </w:r>
          </w:p>
        </w:tc>
        <w:tc>
          <w:tcPr>
            <w:tcW w:w="1560" w:type="dxa"/>
            <w:vAlign w:val="center"/>
          </w:tcPr>
          <w:p w14:paraId="5825DAA5" w14:textId="77777777" w:rsidR="000204E2" w:rsidRDefault="000204E2" w:rsidP="00EB4208">
            <w:pPr>
              <w:pStyle w:val="Other0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81BD4">
              <w:rPr>
                <w:color w:val="000000"/>
                <w:sz w:val="28"/>
                <w:szCs w:val="28"/>
              </w:rPr>
              <w:t>0</w:t>
            </w:r>
            <w:r w:rsidR="00E16350">
              <w:rPr>
                <w:color w:val="000000"/>
                <w:sz w:val="28"/>
                <w:szCs w:val="28"/>
              </w:rPr>
              <w:t>,</w:t>
            </w:r>
            <w:r w:rsidRPr="00481BD4">
              <w:rPr>
                <w:color w:val="000000"/>
                <w:sz w:val="28"/>
                <w:szCs w:val="28"/>
              </w:rPr>
              <w:t>5</w:t>
            </w:r>
          </w:p>
          <w:p w14:paraId="3F41C9FA" w14:textId="77777777" w:rsidR="00E16350" w:rsidRDefault="00E16350" w:rsidP="00EB4208">
            <w:pPr>
              <w:pStyle w:val="Other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59EE5416" w14:textId="77777777" w:rsidR="00E16350" w:rsidRDefault="00E16350" w:rsidP="00EB4208">
            <w:pPr>
              <w:pStyle w:val="Other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271CA8C9" w14:textId="77777777" w:rsidR="00E16350" w:rsidRDefault="00E16350" w:rsidP="00EB4208">
            <w:pPr>
              <w:pStyle w:val="Other0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  <w:p w14:paraId="1183E3DD" w14:textId="77777777" w:rsidR="00E16350" w:rsidRDefault="00E16350" w:rsidP="00EB4208">
            <w:pPr>
              <w:pStyle w:val="Other0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  <w:p w14:paraId="0BC95BA5" w14:textId="77777777" w:rsidR="00E16350" w:rsidRDefault="00E16350" w:rsidP="00EB4208">
            <w:pPr>
              <w:pStyle w:val="Other0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  <w:p w14:paraId="46CD91EC" w14:textId="77777777" w:rsidR="00E16350" w:rsidRPr="00481BD4" w:rsidRDefault="00E16350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14:paraId="5763E16D" w14:textId="77777777" w:rsidR="000204E2" w:rsidRDefault="000204E2" w:rsidP="00EB4208">
            <w:pPr>
              <w:pStyle w:val="Other0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81BD4">
              <w:rPr>
                <w:color w:val="000000"/>
                <w:sz w:val="28"/>
                <w:szCs w:val="28"/>
              </w:rPr>
              <w:t>0</w:t>
            </w:r>
            <w:r w:rsidR="00E16350">
              <w:rPr>
                <w:color w:val="000000"/>
                <w:sz w:val="28"/>
                <w:szCs w:val="28"/>
              </w:rPr>
              <w:t>,</w:t>
            </w:r>
            <w:r w:rsidRPr="00481BD4">
              <w:rPr>
                <w:color w:val="000000"/>
                <w:sz w:val="28"/>
                <w:szCs w:val="28"/>
              </w:rPr>
              <w:t>5</w:t>
            </w:r>
          </w:p>
          <w:p w14:paraId="2DCBF282" w14:textId="77777777" w:rsidR="00E16350" w:rsidRDefault="00E16350" w:rsidP="00EB4208">
            <w:pPr>
              <w:pStyle w:val="Other0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  <w:p w14:paraId="04232BE3" w14:textId="77777777" w:rsidR="00E16350" w:rsidRDefault="00E16350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14:paraId="545761F4" w14:textId="77777777" w:rsidR="000204E2" w:rsidRPr="00175820" w:rsidRDefault="00E16350" w:rsidP="00EB4208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</w:t>
            </w:r>
            <w:r w:rsidR="000204E2" w:rsidRPr="00481BD4">
              <w:rPr>
                <w:color w:val="000000"/>
                <w:sz w:val="28"/>
                <w:szCs w:val="28"/>
              </w:rPr>
              <w:t>5</w:t>
            </w:r>
          </w:p>
          <w:p w14:paraId="3755BA36" w14:textId="77777777" w:rsidR="000204E2" w:rsidRPr="00175820" w:rsidRDefault="000204E2" w:rsidP="00EB4208">
            <w:pPr>
              <w:pStyle w:val="Other0"/>
              <w:tabs>
                <w:tab w:val="left" w:pos="1589"/>
                <w:tab w:val="center" w:pos="1803"/>
              </w:tabs>
              <w:spacing w:line="240" w:lineRule="auto"/>
              <w:ind w:firstLine="420"/>
              <w:jc w:val="center"/>
              <w:rPr>
                <w:sz w:val="28"/>
                <w:szCs w:val="28"/>
              </w:rPr>
            </w:pPr>
          </w:p>
        </w:tc>
      </w:tr>
      <w:tr w:rsidR="000204E2" w14:paraId="2060F709" w14:textId="77777777" w:rsidTr="00E16350">
        <w:tc>
          <w:tcPr>
            <w:tcW w:w="1809" w:type="dxa"/>
            <w:vAlign w:val="center"/>
          </w:tcPr>
          <w:p w14:paraId="1143441E" w14:textId="77777777" w:rsidR="000204E2" w:rsidRPr="00EB4208" w:rsidRDefault="000204E2" w:rsidP="00EB4208">
            <w:pPr>
              <w:pStyle w:val="BodyText"/>
              <w:spacing w:line="240" w:lineRule="auto"/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EB4208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14:paraId="5C98EBC5" w14:textId="77777777" w:rsidR="000204E2" w:rsidRPr="00481BD4" w:rsidRDefault="000204E2" w:rsidP="00EB4208">
            <w:pPr>
              <w:pStyle w:val="Other0"/>
              <w:numPr>
                <w:ilvl w:val="0"/>
                <w:numId w:val="18"/>
              </w:numPr>
              <w:tabs>
                <w:tab w:val="left" w:pos="149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481BD4">
              <w:rPr>
                <w:color w:val="000000"/>
                <w:sz w:val="28"/>
                <w:szCs w:val="28"/>
              </w:rPr>
              <w:t>Sử dụng biện pháp thủ công: Bắt sâu, ngắt bỏ lá có ổ trứng</w:t>
            </w:r>
          </w:p>
          <w:p w14:paraId="7199B93C" w14:textId="77777777" w:rsidR="000204E2" w:rsidRDefault="000204E2" w:rsidP="00EB4208">
            <w:pPr>
              <w:pStyle w:val="BodyText"/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481BD4">
              <w:rPr>
                <w:color w:val="000000"/>
                <w:sz w:val="28"/>
                <w:szCs w:val="28"/>
              </w:rPr>
              <w:t xml:space="preserve">Giải thích: Sâu mới xuất hiện nên sử dụng biện pháp thủ công vừa hiệu quả, vừa đảm bảo </w:t>
            </w:r>
            <w:proofErr w:type="gramStart"/>
            <w:r w:rsidRPr="00481BD4">
              <w:rPr>
                <w:color w:val="000000"/>
                <w:sz w:val="28"/>
                <w:szCs w:val="28"/>
              </w:rPr>
              <w:t>an</w:t>
            </w:r>
            <w:proofErr w:type="gramEnd"/>
            <w:r w:rsidRPr="00481BD4">
              <w:rPr>
                <w:color w:val="000000"/>
                <w:sz w:val="28"/>
                <w:szCs w:val="28"/>
              </w:rPr>
              <w:t xml:space="preserve"> toàn cho con người và không gây ô nhiễm môi trường.</w:t>
            </w:r>
          </w:p>
        </w:tc>
        <w:tc>
          <w:tcPr>
            <w:tcW w:w="1560" w:type="dxa"/>
          </w:tcPr>
          <w:p w14:paraId="31641661" w14:textId="77777777" w:rsidR="000204E2" w:rsidRDefault="000204E2" w:rsidP="00EB4208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  <w:p w14:paraId="67BB4A26" w14:textId="77777777" w:rsidR="00E16350" w:rsidRDefault="00E16350" w:rsidP="00EB4208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  <w:p w14:paraId="17187584" w14:textId="77777777" w:rsidR="000204E2" w:rsidRDefault="000204E2" w:rsidP="00EB4208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</w:tr>
    </w:tbl>
    <w:p w14:paraId="42F1E2F2" w14:textId="77777777" w:rsidR="000204E2" w:rsidRDefault="000204E2" w:rsidP="00EB4208">
      <w:pPr>
        <w:rPr>
          <w:sz w:val="28"/>
          <w:szCs w:val="28"/>
          <w:lang w:val="en-US"/>
        </w:rPr>
      </w:pPr>
    </w:p>
    <w:p w14:paraId="549C2D1D" w14:textId="77777777" w:rsidR="00FD3D5E" w:rsidRDefault="00FD3D5E" w:rsidP="00EB4208">
      <w:pPr>
        <w:rPr>
          <w:sz w:val="28"/>
          <w:szCs w:val="28"/>
          <w:lang w:val="en-US"/>
        </w:rPr>
      </w:pPr>
    </w:p>
    <w:p w14:paraId="067B8B27" w14:textId="77777777" w:rsidR="00FD3D5E" w:rsidRDefault="00FD3D5E" w:rsidP="00EB4208">
      <w:pPr>
        <w:rPr>
          <w:sz w:val="28"/>
          <w:szCs w:val="28"/>
          <w:lang w:val="en-US"/>
        </w:rPr>
      </w:pPr>
    </w:p>
    <w:p w14:paraId="4C9613EF" w14:textId="77777777" w:rsidR="00FD3D5E" w:rsidRDefault="00FD3D5E" w:rsidP="00EB4208">
      <w:pPr>
        <w:rPr>
          <w:sz w:val="28"/>
          <w:szCs w:val="28"/>
          <w:lang w:val="en-US"/>
        </w:rPr>
      </w:pPr>
    </w:p>
    <w:p w14:paraId="34879D94" w14:textId="77777777" w:rsidR="00FD3D5E" w:rsidRDefault="00FD3D5E" w:rsidP="00EB4208">
      <w:pPr>
        <w:rPr>
          <w:sz w:val="28"/>
          <w:szCs w:val="28"/>
          <w:lang w:val="en-US"/>
        </w:rPr>
      </w:pPr>
    </w:p>
    <w:p w14:paraId="51B503DE" w14:textId="77777777" w:rsidR="00FD3D5E" w:rsidRDefault="00FD3D5E" w:rsidP="00EB4208">
      <w:pPr>
        <w:rPr>
          <w:sz w:val="28"/>
          <w:szCs w:val="28"/>
          <w:lang w:val="en-US"/>
        </w:rPr>
      </w:pPr>
    </w:p>
    <w:p w14:paraId="286231F8" w14:textId="77777777" w:rsidR="00FD3D5E" w:rsidRDefault="00FD3D5E" w:rsidP="00EB4208">
      <w:pPr>
        <w:rPr>
          <w:sz w:val="28"/>
          <w:szCs w:val="28"/>
          <w:lang w:val="en-US"/>
        </w:rPr>
      </w:pPr>
    </w:p>
    <w:p w14:paraId="5A23B429" w14:textId="77777777" w:rsidR="00FD3D5E" w:rsidRDefault="00FD3D5E" w:rsidP="00EB4208">
      <w:pPr>
        <w:rPr>
          <w:sz w:val="28"/>
          <w:szCs w:val="28"/>
          <w:lang w:val="en-US"/>
        </w:rPr>
      </w:pPr>
    </w:p>
    <w:p w14:paraId="26C36429" w14:textId="77777777" w:rsidR="00FD3D5E" w:rsidRDefault="00FD3D5E" w:rsidP="00EB4208">
      <w:pPr>
        <w:rPr>
          <w:sz w:val="28"/>
          <w:szCs w:val="28"/>
          <w:lang w:val="en-US"/>
        </w:rPr>
      </w:pPr>
    </w:p>
    <w:p w14:paraId="30E63583" w14:textId="77777777" w:rsidR="00FD3D5E" w:rsidRDefault="00FD3D5E" w:rsidP="00EB4208">
      <w:pPr>
        <w:rPr>
          <w:sz w:val="28"/>
          <w:szCs w:val="28"/>
          <w:lang w:val="en-US"/>
        </w:rPr>
      </w:pPr>
    </w:p>
    <w:p w14:paraId="0A9FBA69" w14:textId="77777777" w:rsidR="00FD3D5E" w:rsidRDefault="00FD3D5E" w:rsidP="00EB4208">
      <w:pPr>
        <w:rPr>
          <w:sz w:val="28"/>
          <w:szCs w:val="28"/>
          <w:lang w:val="en-US"/>
        </w:rPr>
      </w:pPr>
    </w:p>
    <w:p w14:paraId="2CBEFD20" w14:textId="77777777" w:rsidR="00FD3D5E" w:rsidRDefault="00FD3D5E" w:rsidP="00EB4208">
      <w:pPr>
        <w:rPr>
          <w:sz w:val="28"/>
          <w:szCs w:val="28"/>
          <w:lang w:val="en-US"/>
        </w:rPr>
      </w:pPr>
    </w:p>
    <w:p w14:paraId="36018A32" w14:textId="77777777" w:rsidR="00FD3D5E" w:rsidRDefault="00FD3D5E" w:rsidP="00EB4208">
      <w:pPr>
        <w:rPr>
          <w:sz w:val="28"/>
          <w:szCs w:val="28"/>
          <w:lang w:val="en-US"/>
        </w:rPr>
      </w:pPr>
    </w:p>
    <w:p w14:paraId="741F6445" w14:textId="77777777" w:rsidR="00FD3D5E" w:rsidRDefault="00FD3D5E" w:rsidP="00EB4208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7"/>
        <w:gridCol w:w="5224"/>
      </w:tblGrid>
      <w:tr w:rsidR="00FD3D5E" w:rsidRPr="00B43734" w14:paraId="0EEC0332" w14:textId="77777777" w:rsidTr="00FD3D5E">
        <w:tc>
          <w:tcPr>
            <w:tcW w:w="4347" w:type="dxa"/>
          </w:tcPr>
          <w:p w14:paraId="7356AF89" w14:textId="77777777" w:rsidR="00FD3D5E" w:rsidRPr="00B43734" w:rsidRDefault="00FD3D5E" w:rsidP="00434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37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PHÒNG GD&amp;ĐT QUẬN ĐỒ SƠN</w:t>
            </w:r>
          </w:p>
          <w:p w14:paraId="5F99205D" w14:textId="77777777" w:rsidR="00FD3D5E" w:rsidRDefault="00FD3D5E" w:rsidP="00434B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373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TRƯỜNG THCS NGỌC HẢI</w:t>
            </w:r>
          </w:p>
          <w:p w14:paraId="107B8AE5" w14:textId="77777777" w:rsidR="00FD3D5E" w:rsidRDefault="00FD3D5E" w:rsidP="00434B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8AA3CA5" wp14:editId="25E54303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26035</wp:posOffset>
                      </wp:positionV>
                      <wp:extent cx="16097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8211960" id="Straight Connector 2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75pt,2.05pt" to="164.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"/>
                  </w:pict>
                </mc:Fallback>
              </mc:AlternateContent>
            </w:r>
          </w:p>
          <w:p w14:paraId="6E8C3760" w14:textId="77777777" w:rsidR="00FD3D5E" w:rsidRPr="00B43734" w:rsidRDefault="00FD3D5E" w:rsidP="00434BCC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  <w:r w:rsidRPr="00B43734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(Học sinh làm bài vào tờ giấy thi)</w:t>
            </w:r>
          </w:p>
          <w:p w14:paraId="143542F5" w14:textId="77777777" w:rsidR="00FD3D5E" w:rsidRPr="00B43734" w:rsidRDefault="00FD3D5E" w:rsidP="00434B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24" w:type="dxa"/>
          </w:tcPr>
          <w:p w14:paraId="5A5665D4" w14:textId="77777777" w:rsidR="00FD3D5E" w:rsidRDefault="00FD3D5E" w:rsidP="00434B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373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ĐỀ KIỂM TRA GIỮA HKI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14:paraId="3F8D5207" w14:textId="78A4473E" w:rsidR="00FD3D5E" w:rsidRPr="006869DE" w:rsidRDefault="00FD3D5E" w:rsidP="00434B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NĂM HỌ</w:t>
            </w:r>
            <w:r w:rsidR="006869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 202</w:t>
            </w:r>
            <w:r w:rsidR="006869D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869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- 202</w:t>
            </w:r>
            <w:r w:rsidR="006869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bookmarkStart w:id="18" w:name="_GoBack"/>
            <w:bookmarkEnd w:id="18"/>
          </w:p>
          <w:p w14:paraId="2B90B27B" w14:textId="77777777" w:rsidR="00FD3D5E" w:rsidRPr="00B43734" w:rsidRDefault="00FD3D5E" w:rsidP="00434B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373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MÔN CÔNG NGHỆ 7</w:t>
            </w:r>
          </w:p>
          <w:p w14:paraId="691BEDA6" w14:textId="77777777" w:rsidR="00FD3D5E" w:rsidRPr="00B43734" w:rsidRDefault="00FD3D5E" w:rsidP="00434B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734">
              <w:rPr>
                <w:rFonts w:ascii="Times New Roman" w:hAnsi="Times New Roman" w:cs="Times New Roman"/>
                <w:bCs/>
                <w:sz w:val="28"/>
                <w:szCs w:val="28"/>
              </w:rPr>
              <w:t>Thời gian làm bài 45 phút</w:t>
            </w:r>
          </w:p>
          <w:p w14:paraId="6F78F8C1" w14:textId="77777777" w:rsidR="00FD3D5E" w:rsidRPr="00B43734" w:rsidRDefault="00FD3D5E" w:rsidP="00434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373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(K</w:t>
            </w:r>
            <w:r w:rsidRPr="00B43734">
              <w:rPr>
                <w:rFonts w:ascii="Times New Roman" w:hAnsi="Times New Roman" w:cs="Times New Roman"/>
                <w:bCs/>
                <w:sz w:val="28"/>
                <w:szCs w:val="28"/>
              </w:rPr>
              <w:t>hông</w:t>
            </w:r>
            <w:r w:rsidRPr="00B4373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kể thời gian giao đề)</w:t>
            </w:r>
          </w:p>
        </w:tc>
      </w:tr>
    </w:tbl>
    <w:p w14:paraId="0F434B0A" w14:textId="77777777" w:rsidR="00FD3D5E" w:rsidRPr="00FD3D5E" w:rsidRDefault="00FD3D5E" w:rsidP="00FD3D5E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FD3D5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ĐỀ II</w:t>
      </w:r>
    </w:p>
    <w:p w14:paraId="23A2891D" w14:textId="77777777" w:rsidR="00FD3D5E" w:rsidRPr="00FD3D5E" w:rsidRDefault="00FD3D5E" w:rsidP="00FD3D5E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FD3D5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A. TRẮC NGHIỆM (7 điểm)</w:t>
      </w:r>
    </w:p>
    <w:p w14:paraId="2D72E624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</w:pPr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  <w:t>Khoanh tròn vào chữ cái đầu đáp án đúng nhất trong các câu sau:</w:t>
      </w:r>
    </w:p>
    <w:p w14:paraId="2BF3CD4B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  <w:t xml:space="preserve">Câu 1. </w:t>
      </w:r>
      <w:r w:rsidRPr="00791BDE">
        <w:rPr>
          <w:rFonts w:ascii="Times New Roman" w:eastAsia="Times New Roman" w:hAnsi="Times New Roman" w:cs="Times New Roman"/>
          <w:bCs/>
          <w:sz w:val="28"/>
          <w:szCs w:val="28"/>
          <w:lang w:eastAsia="en-US" w:bidi="ar-SA"/>
        </w:rPr>
        <w:t>Nội dung nào sau đây</w:t>
      </w:r>
      <w:r w:rsidR="00791BDE">
        <w:rPr>
          <w:rFonts w:ascii="Times New Roman" w:eastAsia="Times New Roman" w:hAnsi="Times New Roman" w:cs="Times New Roman"/>
          <w:bCs/>
          <w:sz w:val="28"/>
          <w:szCs w:val="28"/>
          <w:lang w:val="en-US" w:eastAsia="en-US" w:bidi="ar-SA"/>
        </w:rPr>
        <w:t xml:space="preserve"> </w:t>
      </w:r>
      <w:r w:rsidRPr="00791BDE">
        <w:rPr>
          <w:rFonts w:ascii="Times New Roman" w:eastAsia="Times New Roman" w:hAnsi="Times New Roman" w:cs="Times New Roman"/>
          <w:bCs/>
          <w:sz w:val="28"/>
          <w:szCs w:val="28"/>
          <w:lang w:eastAsia="en-US" w:bidi="ar-SA"/>
        </w:rPr>
        <w:t>mô tả đúng phương thức trồng trọt</w:t>
      </w:r>
      <w:r w:rsidR="00791BDE">
        <w:rPr>
          <w:rFonts w:ascii="Times New Roman" w:eastAsia="Times New Roman" w:hAnsi="Times New Roman" w:cs="Times New Roman"/>
          <w:bCs/>
          <w:sz w:val="28"/>
          <w:szCs w:val="28"/>
          <w:lang w:val="en-US" w:eastAsia="en-US" w:bidi="ar-SA"/>
        </w:rPr>
        <w:t xml:space="preserve"> </w:t>
      </w:r>
      <w:r w:rsidRPr="00791BDE">
        <w:rPr>
          <w:rFonts w:ascii="Times New Roman" w:eastAsia="Times New Roman" w:hAnsi="Times New Roman" w:cs="Times New Roman"/>
          <w:bCs/>
          <w:sz w:val="28"/>
          <w:szCs w:val="28"/>
          <w:lang w:eastAsia="en-US" w:bidi="ar-SA"/>
        </w:rPr>
        <w:t>ngoài</w:t>
      </w:r>
      <w:r w:rsidR="00791BDE">
        <w:rPr>
          <w:rFonts w:ascii="Times New Roman" w:eastAsia="Times New Roman" w:hAnsi="Times New Roman" w:cs="Times New Roman"/>
          <w:bCs/>
          <w:sz w:val="28"/>
          <w:szCs w:val="28"/>
          <w:lang w:val="en-US" w:eastAsia="en-US" w:bidi="ar-SA"/>
        </w:rPr>
        <w:t xml:space="preserve"> </w:t>
      </w:r>
      <w:r w:rsidRPr="00791BDE">
        <w:rPr>
          <w:rFonts w:ascii="Times New Roman" w:eastAsia="Times New Roman" w:hAnsi="Times New Roman" w:cs="Times New Roman"/>
          <w:bCs/>
          <w:sz w:val="28"/>
          <w:szCs w:val="28"/>
          <w:lang w:eastAsia="en-US" w:bidi="ar-SA"/>
        </w:rPr>
        <w:t>tự nhiên?</w:t>
      </w:r>
    </w:p>
    <w:p w14:paraId="43178465" w14:textId="77777777" w:rsidR="00FD3D5E" w:rsidRPr="00FD3D5E" w:rsidRDefault="00FD3D5E" w:rsidP="00FD3D5E">
      <w:pPr>
        <w:widowControl/>
        <w:tabs>
          <w:tab w:val="left" w:pos="0"/>
          <w:tab w:val="left" w:pos="142"/>
          <w:tab w:val="left" w:pos="426"/>
        </w:tabs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FD3D5E">
        <w:rPr>
          <w:rFonts w:ascii="Times New Roman" w:eastAsia="Times New Roman" w:hAnsi="Times New Roman" w:cs="Times New Roman"/>
          <w:bCs/>
          <w:sz w:val="28"/>
          <w:szCs w:val="28"/>
          <w:lang w:eastAsia="en-US" w:bidi="ar-SA"/>
        </w:rPr>
        <w:t>A</w:t>
      </w:r>
      <w:r w:rsidRPr="00FD3D5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 Trên 25% công việc trong quy trình trồng trọt  được tiến hành trong điều kiện tự  nhiên.</w:t>
      </w:r>
    </w:p>
    <w:p w14:paraId="783F01D6" w14:textId="77777777" w:rsidR="00FD3D5E" w:rsidRPr="00FD3D5E" w:rsidRDefault="00FD3D5E" w:rsidP="00FD3D5E">
      <w:pPr>
        <w:widowControl/>
        <w:tabs>
          <w:tab w:val="left" w:pos="142"/>
        </w:tabs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FD3D5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B. Trên 50% công</w:t>
      </w:r>
      <w:r w:rsidRPr="00FD3D5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ab/>
        <w:t>việc trong quy trình trồng trọt  được tiến hành trong điều</w:t>
      </w:r>
      <w:r w:rsidRPr="00FD3D5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ab/>
        <w:t>kiện tự  nhiên.</w:t>
      </w:r>
    </w:p>
    <w:p w14:paraId="24366535" w14:textId="77777777" w:rsidR="00FD3D5E" w:rsidRPr="00FD3D5E" w:rsidRDefault="00FD3D5E" w:rsidP="00FD3D5E">
      <w:pPr>
        <w:widowControl/>
        <w:tabs>
          <w:tab w:val="left" w:pos="142"/>
        </w:tabs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FD3D5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C. Trên 75% công</w:t>
      </w:r>
      <w:r w:rsidRPr="00FD3D5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ab/>
        <w:t>việc trong quy trình trồng trọt  được tiến hành trong điều</w:t>
      </w:r>
      <w:r w:rsidRPr="00FD3D5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ab/>
        <w:t>kiện tự  nhiên.</w:t>
      </w:r>
    </w:p>
    <w:p w14:paraId="55D55C79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FD3D5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D. Mọi công việc trong quy trình trồng trọt đều được tiến hành trong điều kiện tự nhiên.</w:t>
      </w:r>
    </w:p>
    <w:p w14:paraId="75496CF7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</w:pPr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  <w:t xml:space="preserve">Câu 2. </w:t>
      </w:r>
      <w:r w:rsidRPr="00791BDE">
        <w:rPr>
          <w:rFonts w:ascii="Times New Roman" w:eastAsia="Times New Roman" w:hAnsi="Times New Roman" w:cs="Times New Roman"/>
          <w:bCs/>
          <w:sz w:val="28"/>
          <w:szCs w:val="28"/>
          <w:lang w:eastAsia="en-US" w:bidi="ar-SA"/>
        </w:rPr>
        <w:t xml:space="preserve">Phương án nào sau đây </w:t>
      </w:r>
      <w:r w:rsidR="005A69E9" w:rsidRPr="00791BD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val="en-US" w:eastAsia="en-US" w:bidi="ar-SA"/>
        </w:rPr>
        <w:t>không</w:t>
      </w:r>
      <w:r w:rsidR="005A69E9" w:rsidRPr="00791BDE">
        <w:rPr>
          <w:rFonts w:ascii="Times New Roman" w:eastAsia="Times New Roman" w:hAnsi="Times New Roman" w:cs="Times New Roman"/>
          <w:bCs/>
          <w:sz w:val="28"/>
          <w:szCs w:val="28"/>
          <w:lang w:val="en-US" w:eastAsia="en-US" w:bidi="ar-SA"/>
        </w:rPr>
        <w:t xml:space="preserve"> </w:t>
      </w:r>
      <w:r w:rsidRPr="00791BDE">
        <w:rPr>
          <w:rFonts w:ascii="Times New Roman" w:eastAsia="Times New Roman" w:hAnsi="Times New Roman" w:cs="Times New Roman"/>
          <w:bCs/>
          <w:sz w:val="28"/>
          <w:szCs w:val="28"/>
          <w:lang w:eastAsia="en-US" w:bidi="ar-SA"/>
        </w:rPr>
        <w:t>là một trong các phương pháp thu hoạch trồng trọt?</w:t>
      </w:r>
    </w:p>
    <w:p w14:paraId="1CE625DC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FD3D5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A.</w:t>
      </w:r>
      <w:r w:rsidRPr="00FD3D5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ab/>
        <w:t>Hái                   B.</w:t>
      </w:r>
      <w:r w:rsidRPr="00FD3D5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ab/>
        <w:t>Nhổ                            C.</w:t>
      </w:r>
      <w:r w:rsidRPr="00FD3D5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ab/>
        <w:t>Cắt                              D.</w:t>
      </w:r>
      <w:r w:rsidRPr="00FD3D5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ab/>
        <w:t>Bổ</w:t>
      </w:r>
    </w:p>
    <w:p w14:paraId="44473294" w14:textId="77777777" w:rsidR="00FD3D5E" w:rsidRPr="00791BDE" w:rsidRDefault="00FD3D5E" w:rsidP="00FD3D5E">
      <w:pPr>
        <w:widowControl/>
        <w:rPr>
          <w:rFonts w:ascii="Times New Roman" w:eastAsia="Times New Roman" w:hAnsi="Times New Roman" w:cs="Times New Roman"/>
          <w:bCs/>
          <w:sz w:val="28"/>
          <w:szCs w:val="28"/>
          <w:lang w:eastAsia="en-US" w:bidi="ar-SA"/>
        </w:rPr>
      </w:pPr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  <w:t xml:space="preserve">Câu 3. </w:t>
      </w:r>
      <w:r w:rsidRPr="00791BDE">
        <w:rPr>
          <w:rFonts w:ascii="Times New Roman" w:eastAsia="Times New Roman" w:hAnsi="Times New Roman" w:cs="Times New Roman"/>
          <w:bCs/>
          <w:sz w:val="28"/>
          <w:szCs w:val="28"/>
          <w:lang w:eastAsia="en-US" w:bidi="ar-SA"/>
        </w:rPr>
        <w:t>Nhóm cây trồng nào sau đây đều là cây rau?</w:t>
      </w:r>
    </w:p>
    <w:p w14:paraId="7A6C2071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A.</w:t>
      </w:r>
      <w:r w:rsidRPr="00FD3D5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Cà phê, lúa, ngô.</w:t>
      </w: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ab/>
        <w:t xml:space="preserve">                                B. Xu hào, cải bắp, cà chua.</w:t>
      </w:r>
    </w:p>
    <w:p w14:paraId="21259699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FD3D5E">
        <w:rPr>
          <w:rFonts w:ascii="Times New Roman" w:eastAsia="Times New Roman" w:hAnsi="Times New Roman" w:cs="Times New Roman"/>
          <w:sz w:val="28"/>
          <w:szCs w:val="28"/>
          <w:lang w:val="de-DE" w:eastAsia="en-US" w:bidi="ar-SA"/>
        </w:rPr>
        <w:t>C. Khoai lang, khoai tây, mía.</w:t>
      </w:r>
      <w:r w:rsidRPr="00FD3D5E">
        <w:rPr>
          <w:rFonts w:ascii="Times New Roman" w:eastAsia="Times New Roman" w:hAnsi="Times New Roman" w:cs="Times New Roman"/>
          <w:sz w:val="28"/>
          <w:szCs w:val="28"/>
          <w:lang w:val="de-DE" w:eastAsia="en-US" w:bidi="ar-SA"/>
        </w:rPr>
        <w:tab/>
        <w:t xml:space="preserve">                      </w:t>
      </w: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D. Bông, cao su, cà phê.</w:t>
      </w:r>
    </w:p>
    <w:p w14:paraId="3A0F35B0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</w:pPr>
      <w:proofErr w:type="gramStart"/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 xml:space="preserve">Câu </w:t>
      </w:r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  <w:t>4</w:t>
      </w:r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>.</w:t>
      </w:r>
      <w:proofErr w:type="gramEnd"/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 xml:space="preserve"> </w:t>
      </w:r>
      <w:r w:rsidRPr="00791BDE">
        <w:rPr>
          <w:rFonts w:ascii="Times New Roman" w:eastAsia="Times New Roman" w:hAnsi="Times New Roman" w:cs="Times New Roman"/>
          <w:bCs/>
          <w:sz w:val="28"/>
          <w:szCs w:val="28"/>
          <w:lang w:val="en-US" w:eastAsia="en-US" w:bidi="ar-SA"/>
        </w:rPr>
        <w:t>Một trong những ưu điểm của phương thức trồng trọt trong nhà có mái che là</w:t>
      </w:r>
    </w:p>
    <w:p w14:paraId="748B6D10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A. Tiến hành đơn giản.</w:t>
      </w: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ab/>
        <w:t xml:space="preserve">                                  B. Chi phí đầu tư thấp.</w:t>
      </w:r>
    </w:p>
    <w:p w14:paraId="23E3EDA2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</w:pP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C. Cây trồng không cần chăm sóc.</w:t>
      </w: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ab/>
        <w:t xml:space="preserve">              D. Có thể trồng được rau trái vụ</w:t>
      </w:r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>.</w:t>
      </w:r>
    </w:p>
    <w:p w14:paraId="7A202C33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</w:pPr>
      <w:proofErr w:type="gramStart"/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 xml:space="preserve">Câu </w:t>
      </w:r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  <w:t>5</w:t>
      </w:r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>.</w:t>
      </w:r>
      <w:proofErr w:type="gramEnd"/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 xml:space="preserve"> </w:t>
      </w:r>
      <w:r w:rsidRPr="00791BDE">
        <w:rPr>
          <w:rFonts w:ascii="Times New Roman" w:eastAsia="Times New Roman" w:hAnsi="Times New Roman" w:cs="Times New Roman"/>
          <w:bCs/>
          <w:sz w:val="28"/>
          <w:szCs w:val="28"/>
          <w:lang w:val="en-US" w:eastAsia="en-US" w:bidi="ar-SA"/>
        </w:rPr>
        <w:t>Một trong những nguyên tắc phòng trừ sâu bệnh là</w:t>
      </w:r>
    </w:p>
    <w:p w14:paraId="3F4CA440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A. Phòng là chính.</w:t>
      </w:r>
    </w:p>
    <w:p w14:paraId="7A4611AC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proofErr w:type="gramStart"/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B. Ưu tiên sử dụng thuốc bảo vệ thực vật hóa học.</w:t>
      </w:r>
      <w:proofErr w:type="gramEnd"/>
    </w:p>
    <w:p w14:paraId="6D20FF4C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C. Phun thuốc với nồng độ cao hơn hướng dẫn sử dụng.</w:t>
      </w:r>
    </w:p>
    <w:p w14:paraId="25EF04B7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D. Phun thuốc với nồng độ thấp hơn hướng dẫn sử dụng.</w:t>
      </w:r>
    </w:p>
    <w:p w14:paraId="5D94AEEE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</w:pPr>
      <w:proofErr w:type="gramStart"/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 xml:space="preserve">Câu </w:t>
      </w:r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  <w:t>6</w:t>
      </w:r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>.</w:t>
      </w:r>
      <w:proofErr w:type="gramEnd"/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 xml:space="preserve"> </w:t>
      </w:r>
      <w:proofErr w:type="gramStart"/>
      <w:r w:rsidRPr="00791BDE">
        <w:rPr>
          <w:rFonts w:ascii="Times New Roman" w:eastAsia="Times New Roman" w:hAnsi="Times New Roman" w:cs="Times New Roman"/>
          <w:bCs/>
          <w:sz w:val="28"/>
          <w:szCs w:val="28"/>
          <w:lang w:val="en-US" w:eastAsia="en-US" w:bidi="ar-SA"/>
        </w:rPr>
        <w:t>Lên luống có tác dụng nào sau đây?</w:t>
      </w:r>
      <w:proofErr w:type="gramEnd"/>
    </w:p>
    <w:p w14:paraId="2C07C11F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</w:pP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A. Làm cho đất tơi xốp.</w:t>
      </w: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ab/>
        <w:t xml:space="preserve">                B. Thuận lợi cho việc chăm</w:t>
      </w:r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 xml:space="preserve"> sóc.</w:t>
      </w:r>
    </w:p>
    <w:p w14:paraId="408881E0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</w:pP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C. Chôn vùi cỏ dại.</w:t>
      </w: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ab/>
        <w:t xml:space="preserve">                D. San phẳng mặt ruộng</w:t>
      </w:r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>.</w:t>
      </w:r>
    </w:p>
    <w:p w14:paraId="4FEB5061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</w:pPr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  <w:t xml:space="preserve">Câu 7. </w:t>
      </w:r>
      <w:r w:rsidRPr="00791BDE">
        <w:rPr>
          <w:rFonts w:ascii="Times New Roman" w:eastAsia="Times New Roman" w:hAnsi="Times New Roman" w:cs="Times New Roman"/>
          <w:bCs/>
          <w:sz w:val="28"/>
          <w:szCs w:val="28"/>
          <w:lang w:eastAsia="en-US" w:bidi="ar-SA"/>
        </w:rPr>
        <w:t>Trồng trọt có vai trò nào sau đây?</w:t>
      </w:r>
    </w:p>
    <w:p w14:paraId="1177898F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A.</w:t>
      </w:r>
      <w:r w:rsidRPr="00FD3D5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Cung</w:t>
      </w:r>
      <w:r w:rsidRPr="00FD3D5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cấp trứng, sữa cho con người.</w:t>
      </w: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ab/>
        <w:t xml:space="preserve">           </w:t>
      </w:r>
    </w:p>
    <w:p w14:paraId="31E4F124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 xml:space="preserve">B. Cung </w:t>
      </w:r>
      <w:proofErr w:type="gramStart"/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cấp  nguyên</w:t>
      </w:r>
      <w:proofErr w:type="gramEnd"/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 xml:space="preserve"> liệu cho sản xuất muối ăn.</w:t>
      </w:r>
    </w:p>
    <w:p w14:paraId="3703C2C7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C. Cung</w:t>
      </w:r>
      <w:r w:rsidRPr="00FD3D5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cấp lương thực cho con người.</w:t>
      </w: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ab/>
        <w:t xml:space="preserve">           </w:t>
      </w:r>
    </w:p>
    <w:p w14:paraId="265417D3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D. Cung cấp</w:t>
      </w: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ab/>
        <w:t>thịt cho xuất khẩu.</w:t>
      </w:r>
    </w:p>
    <w:p w14:paraId="0322B0BB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</w:pPr>
      <w:proofErr w:type="gramStart"/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 xml:space="preserve">Câu </w:t>
      </w:r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  <w:t>8</w:t>
      </w:r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>.</w:t>
      </w:r>
      <w:proofErr w:type="gramEnd"/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 xml:space="preserve"> </w:t>
      </w:r>
      <w:r w:rsidRPr="00791BDE">
        <w:rPr>
          <w:rFonts w:ascii="Times New Roman" w:eastAsia="Times New Roman" w:hAnsi="Times New Roman" w:cs="Times New Roman"/>
          <w:bCs/>
          <w:sz w:val="28"/>
          <w:szCs w:val="28"/>
          <w:lang w:val="en-US" w:eastAsia="en-US" w:bidi="ar-SA"/>
        </w:rPr>
        <w:t>Một trong những công việc chăm sóc cây trồng là</w:t>
      </w:r>
    </w:p>
    <w:p w14:paraId="64E29673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proofErr w:type="gramStart"/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A. gieo hạt, trồng cây con.</w:t>
      </w:r>
      <w:proofErr w:type="gramEnd"/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ab/>
        <w:t xml:space="preserve">       </w:t>
      </w:r>
      <w:proofErr w:type="gramStart"/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B.</w:t>
      </w:r>
      <w:r w:rsidRPr="00FD3D5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bừa đất, san phẳng mặt ruộng.</w:t>
      </w:r>
      <w:proofErr w:type="gramEnd"/>
    </w:p>
    <w:p w14:paraId="63B2B389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proofErr w:type="gramStart"/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 xml:space="preserve">C. </w:t>
      </w:r>
      <w:r w:rsidRPr="00FD3D5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v</w:t>
      </w: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un xới, làm cỏ dại.</w:t>
      </w:r>
      <w:proofErr w:type="gramEnd"/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ab/>
        <w:t xml:space="preserve">                </w:t>
      </w:r>
      <w:proofErr w:type="gramStart"/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D.</w:t>
      </w: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ab/>
      </w:r>
      <w:r w:rsidRPr="00FD3D5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l</w:t>
      </w: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ên luống.</w:t>
      </w:r>
      <w:proofErr w:type="gramEnd"/>
    </w:p>
    <w:p w14:paraId="599E85FB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</w:pP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lastRenderedPageBreak/>
        <w:t xml:space="preserve"> </w:t>
      </w:r>
      <w:proofErr w:type="gramStart"/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 xml:space="preserve">Câu </w:t>
      </w:r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  <w:t>9</w:t>
      </w:r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>.</w:t>
      </w:r>
      <w:proofErr w:type="gramEnd"/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 xml:space="preserve"> </w:t>
      </w:r>
      <w:proofErr w:type="gramStart"/>
      <w:r w:rsidRPr="00791BDE">
        <w:rPr>
          <w:rFonts w:ascii="Times New Roman" w:eastAsia="Times New Roman" w:hAnsi="Times New Roman" w:cs="Times New Roman"/>
          <w:bCs/>
          <w:sz w:val="28"/>
          <w:szCs w:val="28"/>
          <w:lang w:val="en-US" w:eastAsia="en-US" w:bidi="ar-SA"/>
        </w:rPr>
        <w:t>Bạn Huy rất yêu thích công việc chăm sóc cây trồng.</w:t>
      </w:r>
      <w:proofErr w:type="gramEnd"/>
      <w:r w:rsidRPr="00791BDE">
        <w:rPr>
          <w:rFonts w:ascii="Times New Roman" w:eastAsia="Times New Roman" w:hAnsi="Times New Roman" w:cs="Times New Roman"/>
          <w:bCs/>
          <w:sz w:val="28"/>
          <w:szCs w:val="28"/>
          <w:lang w:val="en-US" w:eastAsia="en-US" w:bidi="ar-SA"/>
        </w:rPr>
        <w:t xml:space="preserve"> </w:t>
      </w:r>
      <w:proofErr w:type="gramStart"/>
      <w:r w:rsidRPr="00791BDE">
        <w:rPr>
          <w:rFonts w:ascii="Times New Roman" w:eastAsia="Times New Roman" w:hAnsi="Times New Roman" w:cs="Times New Roman"/>
          <w:bCs/>
          <w:sz w:val="28"/>
          <w:szCs w:val="28"/>
          <w:lang w:val="en-US" w:eastAsia="en-US" w:bidi="ar-SA"/>
        </w:rPr>
        <w:t>Huy mơ ước sau này sẽ nghiên cứu tạo ra các hệ thống trồng cây giúp cho cây trồng sinh trưởng, phát triển tốt.</w:t>
      </w:r>
      <w:proofErr w:type="gramEnd"/>
      <w:r w:rsidRPr="00791BDE">
        <w:rPr>
          <w:rFonts w:ascii="Times New Roman" w:eastAsia="Times New Roman" w:hAnsi="Times New Roman" w:cs="Times New Roman"/>
          <w:bCs/>
          <w:sz w:val="28"/>
          <w:szCs w:val="28"/>
          <w:lang w:val="en-US" w:eastAsia="en-US" w:bidi="ar-SA"/>
        </w:rPr>
        <w:t xml:space="preserve"> </w:t>
      </w:r>
      <w:proofErr w:type="gramStart"/>
      <w:r w:rsidRPr="00791BDE">
        <w:rPr>
          <w:rFonts w:ascii="Times New Roman" w:eastAsia="Times New Roman" w:hAnsi="Times New Roman" w:cs="Times New Roman"/>
          <w:bCs/>
          <w:sz w:val="28"/>
          <w:szCs w:val="28"/>
          <w:lang w:val="en-US" w:eastAsia="en-US" w:bidi="ar-SA"/>
        </w:rPr>
        <w:t>Theo em, bạn Huy phù hợp với ngành nghề nào sau đây?</w:t>
      </w:r>
      <w:proofErr w:type="gramEnd"/>
    </w:p>
    <w:p w14:paraId="3186C7A6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FD3D5E">
        <w:rPr>
          <w:rFonts w:ascii="Times New Roman" w:eastAsia="Times New Roman" w:hAnsi="Times New Roman" w:cs="Times New Roman"/>
          <w:bCs/>
          <w:sz w:val="28"/>
          <w:szCs w:val="28"/>
          <w:lang w:val="en-US" w:eastAsia="en-US" w:bidi="ar-SA"/>
        </w:rPr>
        <w:t>A</w:t>
      </w: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 xml:space="preserve">. Kĩ sư trồng trọt.        </w:t>
      </w: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ab/>
      </w: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ab/>
      </w: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ab/>
        <w:t>B. Kĩ sư chọn giống cây trồng.</w:t>
      </w:r>
    </w:p>
    <w:p w14:paraId="1AA60080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C. Kĩ sư bảo vệ thực vật.</w:t>
      </w: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ab/>
        <w:t xml:space="preserve">                     D. Kĩ sư chăn nuôi.</w:t>
      </w:r>
    </w:p>
    <w:p w14:paraId="6D6DF621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</w:pPr>
      <w:proofErr w:type="gramStart"/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>Câu 1</w:t>
      </w:r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  <w:t>0</w:t>
      </w:r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>.</w:t>
      </w:r>
      <w:proofErr w:type="gramEnd"/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 xml:space="preserve"> </w:t>
      </w:r>
      <w:r w:rsidRPr="00791BDE">
        <w:rPr>
          <w:rFonts w:ascii="Times New Roman" w:eastAsia="Times New Roman" w:hAnsi="Times New Roman" w:cs="Times New Roman"/>
          <w:bCs/>
          <w:sz w:val="28"/>
          <w:szCs w:val="28"/>
          <w:lang w:val="en-US" w:eastAsia="en-US" w:bidi="ar-SA"/>
        </w:rPr>
        <w:t xml:space="preserve">Nội dung nào sau đây là một trong những yêu cầu của </w:t>
      </w:r>
      <w:proofErr w:type="gramStart"/>
      <w:r w:rsidRPr="00791BDE">
        <w:rPr>
          <w:rFonts w:ascii="Times New Roman" w:eastAsia="Times New Roman" w:hAnsi="Times New Roman" w:cs="Times New Roman"/>
          <w:bCs/>
          <w:sz w:val="28"/>
          <w:szCs w:val="28"/>
          <w:lang w:val="en-US" w:eastAsia="en-US" w:bidi="ar-SA"/>
        </w:rPr>
        <w:t>thu</w:t>
      </w:r>
      <w:proofErr w:type="gramEnd"/>
      <w:r w:rsidRPr="00791BDE">
        <w:rPr>
          <w:rFonts w:ascii="Times New Roman" w:eastAsia="Times New Roman" w:hAnsi="Times New Roman" w:cs="Times New Roman"/>
          <w:bCs/>
          <w:sz w:val="28"/>
          <w:szCs w:val="28"/>
          <w:lang w:val="en-US" w:eastAsia="en-US" w:bidi="ar-SA"/>
        </w:rPr>
        <w:t xml:space="preserve"> hoạch sản phẩm?</w:t>
      </w:r>
    </w:p>
    <w:p w14:paraId="2E8842B4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FD3D5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A. Thu hoạch đúng thời điểm.                         </w:t>
      </w: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B.</w:t>
      </w:r>
      <w:r w:rsidRPr="00FD3D5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Thu hoạch càng muộn càng tốt.</w:t>
      </w:r>
    </w:p>
    <w:p w14:paraId="3C73D0D4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C.</w:t>
      </w:r>
      <w:r w:rsidRPr="00FD3D5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Thu hoạch càng sớm càng tốt.                    D.</w:t>
      </w:r>
      <w:r w:rsidRPr="00FD3D5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Thu hoạch khi có nhu cầu sử dụng</w:t>
      </w:r>
    </w:p>
    <w:p w14:paraId="421F1BE6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</w:pPr>
      <w:proofErr w:type="gramStart"/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>Câu 1</w:t>
      </w:r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  <w:t>1</w:t>
      </w:r>
      <w:r w:rsidR="00791BD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>.</w:t>
      </w:r>
      <w:proofErr w:type="gramEnd"/>
      <w:r w:rsidR="00791BD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 xml:space="preserve"> </w:t>
      </w:r>
      <w:proofErr w:type="gramStart"/>
      <w:r w:rsidR="00791BDE" w:rsidRPr="00791BDE">
        <w:rPr>
          <w:rFonts w:ascii="Times New Roman" w:eastAsia="Times New Roman" w:hAnsi="Times New Roman" w:cs="Times New Roman"/>
          <w:bCs/>
          <w:sz w:val="28"/>
          <w:szCs w:val="28"/>
          <w:lang w:val="en-US" w:eastAsia="en-US" w:bidi="ar-SA"/>
        </w:rPr>
        <w:t>M</w:t>
      </w:r>
      <w:r w:rsidRPr="00791BDE">
        <w:rPr>
          <w:rFonts w:ascii="Times New Roman" w:eastAsia="Times New Roman" w:hAnsi="Times New Roman" w:cs="Times New Roman"/>
          <w:bCs/>
          <w:sz w:val="28"/>
          <w:szCs w:val="28"/>
          <w:lang w:val="en-US" w:eastAsia="en-US" w:bidi="ar-SA"/>
        </w:rPr>
        <w:t>ột số biện pháp chính phòng trừ sâu, bệnh hại cây trồng.</w:t>
      </w:r>
      <w:proofErr w:type="gramEnd"/>
    </w:p>
    <w:p w14:paraId="3E7E19F3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A. Biện pháp canh tác và sử dụng giống chống sâu, bệnh</w:t>
      </w:r>
    </w:p>
    <w:p w14:paraId="06B65F7D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B. Biện pháp thủ công, biện pháp hóa học</w:t>
      </w:r>
    </w:p>
    <w:p w14:paraId="1D79FA94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C. Biện pháp sinh học và kiểm dịch thực vật</w:t>
      </w:r>
    </w:p>
    <w:p w14:paraId="6B8ED422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 xml:space="preserve">D. Cả 3 đáp </w:t>
      </w:r>
      <w:proofErr w:type="gramStart"/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án</w:t>
      </w:r>
      <w:proofErr w:type="gramEnd"/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 xml:space="preserve"> trên</w:t>
      </w:r>
    </w:p>
    <w:p w14:paraId="616D0A6B" w14:textId="77777777" w:rsidR="00FD3D5E" w:rsidRPr="00791BDE" w:rsidRDefault="00FD3D5E" w:rsidP="00FD3D5E">
      <w:pPr>
        <w:widowControl/>
        <w:rPr>
          <w:rFonts w:ascii="Times New Roman" w:eastAsia="Times New Roman" w:hAnsi="Times New Roman" w:cs="Times New Roman"/>
          <w:bCs/>
          <w:sz w:val="28"/>
          <w:szCs w:val="28"/>
          <w:lang w:val="en-US" w:eastAsia="en-US" w:bidi="ar-SA"/>
        </w:rPr>
      </w:pPr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 xml:space="preserve">Câu </w:t>
      </w:r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  <w:t>12</w:t>
      </w:r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 xml:space="preserve">: </w:t>
      </w:r>
      <w:r w:rsidRPr="00791BDE">
        <w:rPr>
          <w:rFonts w:ascii="Times New Roman" w:eastAsia="Times New Roman" w:hAnsi="Times New Roman" w:cs="Times New Roman"/>
          <w:bCs/>
          <w:sz w:val="28"/>
          <w:szCs w:val="28"/>
          <w:lang w:val="en-US" w:eastAsia="en-US" w:bidi="ar-SA"/>
        </w:rPr>
        <w:t>Nêu các công việc làm đất trồng cây</w:t>
      </w:r>
    </w:p>
    <w:p w14:paraId="2F35A4A2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A. Cày đất</w:t>
      </w: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ab/>
      </w: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ab/>
        <w:t>C. Lên luống           B. Bừa, đập đất</w:t>
      </w: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ab/>
        <w:t xml:space="preserve">          D. cả 3 đáp án trên</w:t>
      </w:r>
    </w:p>
    <w:p w14:paraId="37F994B2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</w:pPr>
      <w:proofErr w:type="gramStart"/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>Câu 1</w:t>
      </w:r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  <w:t>3</w:t>
      </w:r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>.</w:t>
      </w:r>
      <w:proofErr w:type="gramEnd"/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 xml:space="preserve"> </w:t>
      </w:r>
      <w:r w:rsidRPr="00791BDE">
        <w:rPr>
          <w:rFonts w:ascii="Times New Roman" w:eastAsia="Times New Roman" w:hAnsi="Times New Roman" w:cs="Times New Roman"/>
          <w:bCs/>
          <w:sz w:val="28"/>
          <w:szCs w:val="28"/>
          <w:lang w:val="en-US" w:eastAsia="en-US" w:bidi="ar-SA"/>
        </w:rPr>
        <w:t>Một trong những ưu điểm của biện pháp thủ công trong phòng trừ sâu hại cây trồng là</w:t>
      </w:r>
    </w:p>
    <w:p w14:paraId="7CCA5331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 xml:space="preserve">A. Tiết kiệm công </w:t>
      </w:r>
      <w:proofErr w:type="gramStart"/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lao</w:t>
      </w:r>
      <w:proofErr w:type="gramEnd"/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 xml:space="preserve"> động</w:t>
      </w:r>
    </w:p>
    <w:p w14:paraId="78E67988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B. Hiệu quả nhanh kể cả khi sâu đã phát triển mạnh</w:t>
      </w:r>
    </w:p>
    <w:p w14:paraId="3CD144A0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 xml:space="preserve">C. </w:t>
      </w:r>
      <w:proofErr w:type="gramStart"/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Đơn</w:t>
      </w:r>
      <w:proofErr w:type="gramEnd"/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 xml:space="preserve"> giản, dễ thực hiện</w:t>
      </w:r>
    </w:p>
    <w:p w14:paraId="43428F75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D. Có tác dụng lâu dài</w:t>
      </w:r>
    </w:p>
    <w:p w14:paraId="6B865378" w14:textId="77777777" w:rsidR="00FD3D5E" w:rsidRPr="00791BDE" w:rsidRDefault="00FD3D5E" w:rsidP="00FD3D5E">
      <w:pPr>
        <w:widowControl/>
        <w:rPr>
          <w:rFonts w:ascii="Times New Roman" w:eastAsia="Times New Roman" w:hAnsi="Times New Roman" w:cs="Times New Roman"/>
          <w:bCs/>
          <w:sz w:val="28"/>
          <w:szCs w:val="28"/>
          <w:lang w:val="en-US" w:eastAsia="en-US" w:bidi="ar-SA"/>
        </w:rPr>
      </w:pPr>
      <w:proofErr w:type="gramStart"/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 xml:space="preserve">Câu </w:t>
      </w:r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  <w:t>14</w:t>
      </w:r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>.</w:t>
      </w:r>
      <w:proofErr w:type="gramEnd"/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 xml:space="preserve"> </w:t>
      </w:r>
      <w:r w:rsidRPr="00791BDE">
        <w:rPr>
          <w:rFonts w:ascii="Times New Roman" w:eastAsia="Times New Roman" w:hAnsi="Times New Roman" w:cs="Times New Roman"/>
          <w:bCs/>
          <w:sz w:val="28"/>
          <w:szCs w:val="28"/>
          <w:lang w:val="en-US" w:eastAsia="en-US" w:bidi="ar-SA"/>
        </w:rPr>
        <w:t>Công việc nào dưới đây được thực hiện trước khi bón phân lót</w:t>
      </w:r>
    </w:p>
    <w:p w14:paraId="1B3D05E0" w14:textId="77777777" w:rsidR="00FD3D5E" w:rsidRPr="00FD3D5E" w:rsidRDefault="00FD3D5E" w:rsidP="00FD3D5E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A. Cày đất.</w:t>
      </w: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ab/>
        <w:t xml:space="preserve">  B. Gieo hạt.</w:t>
      </w: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ab/>
        <w:t>C. Tưới nước.</w:t>
      </w: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ab/>
        <w:t xml:space="preserve">              D. Trồng cây.</w:t>
      </w:r>
    </w:p>
    <w:p w14:paraId="0F172FC7" w14:textId="77777777" w:rsidR="00FD3D5E" w:rsidRPr="00FD3D5E" w:rsidRDefault="00FD3D5E" w:rsidP="005714C1">
      <w:pPr>
        <w:widowControl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>B.</w:t>
      </w:r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>TỰ LUẬN (3 điểm):</w:t>
      </w:r>
    </w:p>
    <w:p w14:paraId="0790B120" w14:textId="77777777" w:rsidR="00FD3D5E" w:rsidRPr="00FD3D5E" w:rsidRDefault="00FD3D5E" w:rsidP="005714C1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proofErr w:type="gramStart"/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>Câu 1 (2 điểm).</w:t>
      </w:r>
      <w:proofErr w:type="gramEnd"/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 xml:space="preserve"> </w:t>
      </w:r>
      <w:proofErr w:type="gramStart"/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Em hãy đề xuất quy trình bón phân thúc cho một loại cây trồng em yêu thích, nêu rõ ý nghĩa (mục đích) của từng bước trong quy trình.</w:t>
      </w:r>
      <w:proofErr w:type="gramEnd"/>
    </w:p>
    <w:p w14:paraId="54E7C535" w14:textId="77777777" w:rsidR="00FD3D5E" w:rsidRDefault="00FD3D5E" w:rsidP="005714C1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proofErr w:type="gramStart"/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>Câu 2 (1 điểm).</w:t>
      </w:r>
      <w:proofErr w:type="gramEnd"/>
      <w:r w:rsidRPr="00FD3D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 xml:space="preserve"> </w:t>
      </w: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Nhà bạn H</w:t>
      </w:r>
      <w:r w:rsidR="00532E28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ùng</w:t>
      </w: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 xml:space="preserve"> có trồng một số chậu hoa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lan</w:t>
      </w:r>
      <w:proofErr w:type="gramEnd"/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. S</w:t>
      </w:r>
      <w:r w:rsidR="00532E28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áng nay khi tưới nước cho cây Hùng</w:t>
      </w: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 xml:space="preserve"> phát hiện đã có một vài ổ trứng của một loài sâu hại trên </w:t>
      </w:r>
      <w:r w:rsidR="00532E28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lá cây. Em hãy gợi ý giúp bạn Hùng</w:t>
      </w:r>
      <w:r w:rsidRPr="00FD3D5E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 xml:space="preserve"> biện pháp phù hợp để vừa loại bỏ được sâu hại, vừa đảm bảo an toàn cho con người, không gây ô nhiễm môi trường và giải thích vì sao lại lựa chọn biện pháp đó.</w:t>
      </w:r>
    </w:p>
    <w:p w14:paraId="5A855F04" w14:textId="77777777" w:rsidR="002E3C68" w:rsidRDefault="002E3C68" w:rsidP="005714C1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</w:p>
    <w:p w14:paraId="499AF159" w14:textId="77777777" w:rsidR="002E3C68" w:rsidRDefault="002E3C68" w:rsidP="005714C1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</w:p>
    <w:p w14:paraId="5829B574" w14:textId="77777777" w:rsidR="002E3C68" w:rsidRDefault="002E3C68" w:rsidP="005714C1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</w:p>
    <w:p w14:paraId="5322FFFA" w14:textId="77777777" w:rsidR="002E3C68" w:rsidRDefault="002E3C68" w:rsidP="005714C1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</w:p>
    <w:p w14:paraId="00C2F5B0" w14:textId="77777777" w:rsidR="002E3C68" w:rsidRDefault="002E3C68" w:rsidP="005714C1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</w:p>
    <w:p w14:paraId="52580893" w14:textId="77777777" w:rsidR="002E3C68" w:rsidRDefault="002E3C68" w:rsidP="005714C1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</w:p>
    <w:p w14:paraId="164DCC9E" w14:textId="77777777" w:rsidR="002E3C68" w:rsidRDefault="002E3C68" w:rsidP="005714C1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</w:p>
    <w:p w14:paraId="41AF86D7" w14:textId="77777777" w:rsidR="002E3C68" w:rsidRDefault="002E3C68" w:rsidP="005714C1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</w:p>
    <w:p w14:paraId="05D4BDDA" w14:textId="77777777" w:rsidR="002E3C68" w:rsidRDefault="002E3C68" w:rsidP="005714C1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</w:p>
    <w:p w14:paraId="4D83FC35" w14:textId="77777777" w:rsidR="002E3C68" w:rsidRDefault="002E3C68" w:rsidP="005714C1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</w:p>
    <w:p w14:paraId="5B6F56F1" w14:textId="77777777" w:rsidR="002E3C68" w:rsidRPr="00FD3D5E" w:rsidRDefault="002E3C68" w:rsidP="005714C1">
      <w:pPr>
        <w:widowControl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</w:p>
    <w:p w14:paraId="596745A6" w14:textId="77777777" w:rsidR="00FD3D5E" w:rsidRPr="00E16350" w:rsidRDefault="00FD3D5E" w:rsidP="00FD3D5E">
      <w:pPr>
        <w:pStyle w:val="BodyText"/>
        <w:spacing w:line="240" w:lineRule="auto"/>
        <w:jc w:val="center"/>
        <w:rPr>
          <w:b/>
          <w:bCs/>
          <w:sz w:val="28"/>
          <w:szCs w:val="28"/>
        </w:rPr>
      </w:pPr>
      <w:r w:rsidRPr="00E16350">
        <w:rPr>
          <w:b/>
          <w:bCs/>
          <w:sz w:val="28"/>
          <w:szCs w:val="28"/>
        </w:rPr>
        <w:lastRenderedPageBreak/>
        <w:t>HƯỚNG DẪN CHẤM</w:t>
      </w:r>
    </w:p>
    <w:p w14:paraId="69E7D2EF" w14:textId="77777777" w:rsidR="00FD3D5E" w:rsidRDefault="00FD3D5E" w:rsidP="00FD3D5E">
      <w:pPr>
        <w:pStyle w:val="BodyText"/>
        <w:spacing w:line="240" w:lineRule="auto"/>
        <w:ind w:firstLine="0"/>
        <w:rPr>
          <w:b/>
          <w:bCs/>
          <w:color w:val="000000"/>
          <w:sz w:val="28"/>
          <w:szCs w:val="28"/>
        </w:rPr>
      </w:pPr>
      <w:r w:rsidRPr="00E16350">
        <w:rPr>
          <w:b/>
          <w:bCs/>
          <w:color w:val="000000"/>
          <w:sz w:val="28"/>
          <w:szCs w:val="28"/>
          <w:lang w:bidi="vi-VN"/>
        </w:rPr>
        <w:t xml:space="preserve">A. Trắc nghiệm: 7 </w:t>
      </w:r>
      <w:proofErr w:type="gramStart"/>
      <w:r w:rsidRPr="00E16350">
        <w:rPr>
          <w:b/>
          <w:bCs/>
          <w:color w:val="000000"/>
          <w:sz w:val="28"/>
          <w:szCs w:val="28"/>
          <w:lang w:bidi="vi-VN"/>
        </w:rPr>
        <w:t>điểm(</w:t>
      </w:r>
      <w:proofErr w:type="gramEnd"/>
      <w:r w:rsidRPr="00E16350">
        <w:rPr>
          <w:b/>
          <w:bCs/>
          <w:color w:val="000000"/>
          <w:sz w:val="28"/>
          <w:szCs w:val="28"/>
          <w:lang w:bidi="vi-VN"/>
        </w:rPr>
        <w:t xml:space="preserve">  mỗi câu đúng 0,5 điểm)</w:t>
      </w:r>
    </w:p>
    <w:tbl>
      <w:tblPr>
        <w:tblStyle w:val="TableGrid"/>
        <w:tblpPr w:leftFromText="180" w:rightFromText="180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1292"/>
        <w:gridCol w:w="1158"/>
        <w:gridCol w:w="1151"/>
        <w:gridCol w:w="1194"/>
        <w:gridCol w:w="1194"/>
        <w:gridCol w:w="1194"/>
        <w:gridCol w:w="1194"/>
        <w:gridCol w:w="1194"/>
      </w:tblGrid>
      <w:tr w:rsidR="00FD3D5E" w14:paraId="521C48A8" w14:textId="77777777" w:rsidTr="00434BCC">
        <w:tc>
          <w:tcPr>
            <w:tcW w:w="1292" w:type="dxa"/>
          </w:tcPr>
          <w:p w14:paraId="7D940EA9" w14:textId="77777777" w:rsidR="00FD3D5E" w:rsidRPr="000204E2" w:rsidRDefault="00FD3D5E" w:rsidP="00434BCC">
            <w:pPr>
              <w:pStyle w:val="BodyText"/>
              <w:spacing w:line="240" w:lineRule="auto"/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0204E2">
              <w:rPr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1158" w:type="dxa"/>
          </w:tcPr>
          <w:p w14:paraId="3403628E" w14:textId="77777777" w:rsidR="00FD3D5E" w:rsidRPr="00FD3D5E" w:rsidRDefault="00FD3D5E" w:rsidP="00FD3D5E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D3D5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51" w:type="dxa"/>
          </w:tcPr>
          <w:p w14:paraId="00E8B07D" w14:textId="77777777" w:rsidR="00FD3D5E" w:rsidRPr="00FD3D5E" w:rsidRDefault="00FD3D5E" w:rsidP="00FD3D5E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D3D5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94" w:type="dxa"/>
          </w:tcPr>
          <w:p w14:paraId="79C76926" w14:textId="77777777" w:rsidR="00FD3D5E" w:rsidRPr="00FD3D5E" w:rsidRDefault="00FD3D5E" w:rsidP="00FD3D5E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D3D5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94" w:type="dxa"/>
          </w:tcPr>
          <w:p w14:paraId="7219CA6B" w14:textId="77777777" w:rsidR="00FD3D5E" w:rsidRPr="00FD3D5E" w:rsidRDefault="00FD3D5E" w:rsidP="00FD3D5E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D3D5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94" w:type="dxa"/>
          </w:tcPr>
          <w:p w14:paraId="62775ABD" w14:textId="77777777" w:rsidR="00FD3D5E" w:rsidRPr="00FD3D5E" w:rsidRDefault="00FD3D5E" w:rsidP="00FD3D5E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D3D5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94" w:type="dxa"/>
          </w:tcPr>
          <w:p w14:paraId="17E0E5D8" w14:textId="77777777" w:rsidR="00FD3D5E" w:rsidRPr="00FD3D5E" w:rsidRDefault="00FD3D5E" w:rsidP="00FD3D5E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D3D5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94" w:type="dxa"/>
          </w:tcPr>
          <w:p w14:paraId="29DE5980" w14:textId="77777777" w:rsidR="00FD3D5E" w:rsidRPr="00FD3D5E" w:rsidRDefault="00FD3D5E" w:rsidP="00FD3D5E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D3D5E">
              <w:rPr>
                <w:color w:val="000000"/>
                <w:sz w:val="28"/>
                <w:szCs w:val="28"/>
              </w:rPr>
              <w:t>7</w:t>
            </w:r>
          </w:p>
        </w:tc>
      </w:tr>
      <w:tr w:rsidR="00FD3D5E" w14:paraId="5E00BD59" w14:textId="77777777" w:rsidTr="00434BCC">
        <w:tc>
          <w:tcPr>
            <w:tcW w:w="1292" w:type="dxa"/>
          </w:tcPr>
          <w:p w14:paraId="221C47F9" w14:textId="77777777" w:rsidR="00FD3D5E" w:rsidRPr="000204E2" w:rsidRDefault="00FD3D5E" w:rsidP="00FD3D5E">
            <w:pPr>
              <w:pStyle w:val="BodyText"/>
              <w:spacing w:line="240" w:lineRule="auto"/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0204E2">
              <w:rPr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1158" w:type="dxa"/>
          </w:tcPr>
          <w:p w14:paraId="3201E75C" w14:textId="77777777" w:rsidR="00FD3D5E" w:rsidRPr="00FD3D5E" w:rsidRDefault="00FD3D5E" w:rsidP="00FD3D5E">
            <w:pPr>
              <w:pStyle w:val="BodyText"/>
              <w:spacing w:line="240" w:lineRule="auto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FD3D5E">
              <w:rPr>
                <w:bCs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1151" w:type="dxa"/>
          </w:tcPr>
          <w:p w14:paraId="0E158E57" w14:textId="77777777" w:rsidR="00FD3D5E" w:rsidRPr="00FD3D5E" w:rsidRDefault="00FD3D5E" w:rsidP="00FD3D5E">
            <w:pPr>
              <w:pStyle w:val="BodyText"/>
              <w:spacing w:line="240" w:lineRule="auto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FD3D5E">
              <w:rPr>
                <w:bCs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1194" w:type="dxa"/>
          </w:tcPr>
          <w:p w14:paraId="6C0251E1" w14:textId="77777777" w:rsidR="00FD3D5E" w:rsidRPr="00FD3D5E" w:rsidRDefault="00FD3D5E" w:rsidP="00FD3D5E">
            <w:pPr>
              <w:pStyle w:val="BodyText"/>
              <w:spacing w:line="240" w:lineRule="auto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FD3D5E">
              <w:rPr>
                <w:bCs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  <w:tc>
          <w:tcPr>
            <w:tcW w:w="1194" w:type="dxa"/>
          </w:tcPr>
          <w:p w14:paraId="300C205F" w14:textId="77777777" w:rsidR="00FD3D5E" w:rsidRPr="00FD3D5E" w:rsidRDefault="00FD3D5E" w:rsidP="00FD3D5E">
            <w:pPr>
              <w:pStyle w:val="BodyText"/>
              <w:spacing w:line="240" w:lineRule="auto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FD3D5E">
              <w:rPr>
                <w:bCs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1194" w:type="dxa"/>
          </w:tcPr>
          <w:p w14:paraId="5C42AB43" w14:textId="77777777" w:rsidR="00FD3D5E" w:rsidRPr="00FD3D5E" w:rsidRDefault="00FD3D5E" w:rsidP="00FD3D5E">
            <w:pPr>
              <w:pStyle w:val="BodyText"/>
              <w:spacing w:line="240" w:lineRule="auto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FD3D5E">
              <w:rPr>
                <w:bCs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1194" w:type="dxa"/>
          </w:tcPr>
          <w:p w14:paraId="04B0FF83" w14:textId="77777777" w:rsidR="00FD3D5E" w:rsidRPr="00FD3D5E" w:rsidRDefault="00FD3D5E" w:rsidP="00FD3D5E">
            <w:pPr>
              <w:pStyle w:val="BodyText"/>
              <w:spacing w:line="240" w:lineRule="auto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FD3D5E">
              <w:rPr>
                <w:bCs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  <w:tc>
          <w:tcPr>
            <w:tcW w:w="1194" w:type="dxa"/>
          </w:tcPr>
          <w:p w14:paraId="1546F3B9" w14:textId="77777777" w:rsidR="00FD3D5E" w:rsidRPr="00FD3D5E" w:rsidRDefault="00FD3D5E" w:rsidP="00FD3D5E">
            <w:pPr>
              <w:pStyle w:val="BodyText"/>
              <w:spacing w:line="240" w:lineRule="auto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FD3D5E">
              <w:rPr>
                <w:bCs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</w:tr>
      <w:tr w:rsidR="00FD3D5E" w14:paraId="6039D662" w14:textId="77777777" w:rsidTr="00434BCC">
        <w:tc>
          <w:tcPr>
            <w:tcW w:w="1292" w:type="dxa"/>
          </w:tcPr>
          <w:p w14:paraId="5D6CE190" w14:textId="77777777" w:rsidR="00FD3D5E" w:rsidRPr="000204E2" w:rsidRDefault="00FD3D5E" w:rsidP="00434BCC">
            <w:pPr>
              <w:pStyle w:val="BodyText"/>
              <w:spacing w:line="240" w:lineRule="auto"/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0204E2">
              <w:rPr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1158" w:type="dxa"/>
          </w:tcPr>
          <w:p w14:paraId="3516302C" w14:textId="77777777" w:rsidR="00FD3D5E" w:rsidRDefault="00FD3D5E" w:rsidP="00434BCC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51" w:type="dxa"/>
          </w:tcPr>
          <w:p w14:paraId="2F42E02D" w14:textId="77777777" w:rsidR="00FD3D5E" w:rsidRDefault="00FD3D5E" w:rsidP="00434BCC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194" w:type="dxa"/>
          </w:tcPr>
          <w:p w14:paraId="339EF02C" w14:textId="77777777" w:rsidR="00FD3D5E" w:rsidRDefault="00FD3D5E" w:rsidP="00434BCC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94" w:type="dxa"/>
          </w:tcPr>
          <w:p w14:paraId="737088F2" w14:textId="77777777" w:rsidR="00FD3D5E" w:rsidRDefault="00FD3D5E" w:rsidP="00434BCC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94" w:type="dxa"/>
          </w:tcPr>
          <w:p w14:paraId="3F429843" w14:textId="77777777" w:rsidR="00FD3D5E" w:rsidRDefault="00FD3D5E" w:rsidP="00434BCC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94" w:type="dxa"/>
          </w:tcPr>
          <w:p w14:paraId="78D80EFD" w14:textId="77777777" w:rsidR="00FD3D5E" w:rsidRDefault="00FD3D5E" w:rsidP="00434BCC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94" w:type="dxa"/>
          </w:tcPr>
          <w:p w14:paraId="13C3F926" w14:textId="77777777" w:rsidR="00FD3D5E" w:rsidRDefault="00FD3D5E" w:rsidP="00434BCC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</w:tr>
      <w:tr w:rsidR="00FD3D5E" w14:paraId="5A6B211C" w14:textId="77777777" w:rsidTr="00434BCC">
        <w:tc>
          <w:tcPr>
            <w:tcW w:w="1292" w:type="dxa"/>
          </w:tcPr>
          <w:p w14:paraId="25E2548E" w14:textId="77777777" w:rsidR="00FD3D5E" w:rsidRPr="000204E2" w:rsidRDefault="00FD3D5E" w:rsidP="00FD3D5E">
            <w:pPr>
              <w:pStyle w:val="BodyText"/>
              <w:spacing w:line="240" w:lineRule="auto"/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0204E2">
              <w:rPr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1158" w:type="dxa"/>
          </w:tcPr>
          <w:p w14:paraId="76D29516" w14:textId="77777777" w:rsidR="00FD3D5E" w:rsidRPr="00FD3D5E" w:rsidRDefault="00FD3D5E" w:rsidP="00FD3D5E">
            <w:pPr>
              <w:pStyle w:val="BodyText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FD3D5E">
              <w:rPr>
                <w:bCs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1151" w:type="dxa"/>
          </w:tcPr>
          <w:p w14:paraId="07AE7477" w14:textId="77777777" w:rsidR="00FD3D5E" w:rsidRPr="00FD3D5E" w:rsidRDefault="00FD3D5E" w:rsidP="00FD3D5E">
            <w:pPr>
              <w:pStyle w:val="BodyText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FD3D5E">
              <w:rPr>
                <w:bCs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1194" w:type="dxa"/>
          </w:tcPr>
          <w:p w14:paraId="4AB6BC4A" w14:textId="77777777" w:rsidR="00FD3D5E" w:rsidRPr="00FD3D5E" w:rsidRDefault="00FD3D5E" w:rsidP="00FD3D5E">
            <w:pPr>
              <w:pStyle w:val="BodyText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FD3D5E">
              <w:rPr>
                <w:bCs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1194" w:type="dxa"/>
          </w:tcPr>
          <w:p w14:paraId="5F625286" w14:textId="77777777" w:rsidR="00FD3D5E" w:rsidRPr="00FD3D5E" w:rsidRDefault="00FD3D5E" w:rsidP="00FD3D5E">
            <w:pPr>
              <w:pStyle w:val="BodyText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FD3D5E">
              <w:rPr>
                <w:bCs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1194" w:type="dxa"/>
          </w:tcPr>
          <w:p w14:paraId="5A04D13E" w14:textId="77777777" w:rsidR="00FD3D5E" w:rsidRPr="00FD3D5E" w:rsidRDefault="00FD3D5E" w:rsidP="00FD3D5E">
            <w:pPr>
              <w:pStyle w:val="BodyText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FD3D5E">
              <w:rPr>
                <w:bCs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1194" w:type="dxa"/>
          </w:tcPr>
          <w:p w14:paraId="05DC2D51" w14:textId="77777777" w:rsidR="00FD3D5E" w:rsidRPr="00FD3D5E" w:rsidRDefault="00FD3D5E" w:rsidP="00FD3D5E">
            <w:pPr>
              <w:pStyle w:val="BodyText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FD3D5E">
              <w:rPr>
                <w:bCs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1194" w:type="dxa"/>
          </w:tcPr>
          <w:p w14:paraId="6AC31E37" w14:textId="77777777" w:rsidR="00FD3D5E" w:rsidRPr="00FD3D5E" w:rsidRDefault="00FD3D5E" w:rsidP="00FD3D5E">
            <w:pPr>
              <w:pStyle w:val="BodyText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FD3D5E">
              <w:rPr>
                <w:bCs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</w:tr>
    </w:tbl>
    <w:p w14:paraId="5AE2160C" w14:textId="77777777" w:rsidR="00FD3D5E" w:rsidRDefault="00FD3D5E" w:rsidP="00FD3D5E">
      <w:pPr>
        <w:pStyle w:val="BodyText"/>
        <w:spacing w:line="240" w:lineRule="auto"/>
        <w:ind w:firstLine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bidi="vi-VN"/>
        </w:rPr>
        <w:t>B Tự luận:</w:t>
      </w:r>
      <w:r w:rsidRPr="00E16350">
        <w:rPr>
          <w:b/>
          <w:bCs/>
          <w:color w:val="000000"/>
          <w:sz w:val="28"/>
          <w:szCs w:val="28"/>
          <w:lang w:bidi="vi-VN"/>
        </w:rPr>
        <w:t xml:space="preserve"> 3 điểm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809"/>
        <w:gridCol w:w="6237"/>
        <w:gridCol w:w="1560"/>
      </w:tblGrid>
      <w:tr w:rsidR="00FD3D5E" w14:paraId="2FB0415B" w14:textId="77777777" w:rsidTr="00434BCC">
        <w:tc>
          <w:tcPr>
            <w:tcW w:w="1809" w:type="dxa"/>
          </w:tcPr>
          <w:p w14:paraId="2E74B343" w14:textId="77777777" w:rsidR="00FD3D5E" w:rsidRPr="000204E2" w:rsidRDefault="00FD3D5E" w:rsidP="00434BCC">
            <w:pPr>
              <w:pStyle w:val="BodyText"/>
              <w:spacing w:line="240" w:lineRule="auto"/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0204E2">
              <w:rPr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6237" w:type="dxa"/>
          </w:tcPr>
          <w:p w14:paraId="4E0DD034" w14:textId="77777777" w:rsidR="00FD3D5E" w:rsidRPr="000204E2" w:rsidRDefault="00FD3D5E" w:rsidP="00434BCC">
            <w:pPr>
              <w:pStyle w:val="BodyText"/>
              <w:spacing w:line="240" w:lineRule="auto"/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0204E2">
              <w:rPr>
                <w:b/>
                <w:color w:val="000000"/>
                <w:sz w:val="28"/>
                <w:szCs w:val="28"/>
              </w:rPr>
              <w:t>Hướng dẫn chấm</w:t>
            </w:r>
          </w:p>
        </w:tc>
        <w:tc>
          <w:tcPr>
            <w:tcW w:w="1560" w:type="dxa"/>
          </w:tcPr>
          <w:p w14:paraId="02F943F2" w14:textId="77777777" w:rsidR="00FD3D5E" w:rsidRPr="000204E2" w:rsidRDefault="00FD3D5E" w:rsidP="00434BCC">
            <w:pPr>
              <w:pStyle w:val="BodyText"/>
              <w:spacing w:line="240" w:lineRule="auto"/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0204E2">
              <w:rPr>
                <w:b/>
                <w:color w:val="000000"/>
                <w:sz w:val="28"/>
                <w:szCs w:val="28"/>
              </w:rPr>
              <w:t>Biểu điểm</w:t>
            </w:r>
          </w:p>
        </w:tc>
      </w:tr>
      <w:tr w:rsidR="00FD3D5E" w14:paraId="18C85216" w14:textId="77777777" w:rsidTr="00434BCC">
        <w:tc>
          <w:tcPr>
            <w:tcW w:w="1809" w:type="dxa"/>
          </w:tcPr>
          <w:p w14:paraId="17C7FA82" w14:textId="77777777" w:rsidR="00FD3D5E" w:rsidRDefault="00FD3D5E" w:rsidP="00434BCC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  <w:p w14:paraId="6DE20B6A" w14:textId="77777777" w:rsidR="00FD3D5E" w:rsidRDefault="00FD3D5E" w:rsidP="00434BCC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  <w:p w14:paraId="13DCD892" w14:textId="77777777" w:rsidR="00FD3D5E" w:rsidRPr="00EB4208" w:rsidRDefault="00FD3D5E" w:rsidP="00434BCC">
            <w:pPr>
              <w:pStyle w:val="BodyText"/>
              <w:spacing w:line="240" w:lineRule="auto"/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EB4208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14:paraId="1A6D24A5" w14:textId="77777777" w:rsidR="00FD3D5E" w:rsidRPr="00E16350" w:rsidRDefault="00FD3D5E" w:rsidP="00434BCC">
            <w:pPr>
              <w:pStyle w:val="Other0"/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E16350">
              <w:rPr>
                <w:b/>
                <w:color w:val="000000"/>
                <w:sz w:val="28"/>
                <w:szCs w:val="28"/>
              </w:rPr>
              <w:t>Bước 1. Làm cỏ dại bằng dụng cụ phù hợp</w:t>
            </w:r>
          </w:p>
          <w:p w14:paraId="68238BFB" w14:textId="77777777" w:rsidR="00FD3D5E" w:rsidRPr="00481BD4" w:rsidRDefault="00FD3D5E" w:rsidP="00434BCC">
            <w:pPr>
              <w:pStyle w:val="Other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481BD4">
              <w:rPr>
                <w:color w:val="000000"/>
                <w:sz w:val="28"/>
                <w:szCs w:val="28"/>
              </w:rPr>
              <w:t>Mục đích: để cỏ dại không cạnh tranh phân bón với cây</w:t>
            </w:r>
          </w:p>
          <w:p w14:paraId="36BE054F" w14:textId="77777777" w:rsidR="00FD3D5E" w:rsidRPr="00E16350" w:rsidRDefault="00FD3D5E" w:rsidP="00434BCC">
            <w:pPr>
              <w:pStyle w:val="Other0"/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E16350">
              <w:rPr>
                <w:b/>
                <w:color w:val="000000"/>
                <w:sz w:val="28"/>
                <w:szCs w:val="28"/>
              </w:rPr>
              <w:t>Bước 2. Sử dụng phân hóa học hoặc phân hữu cơ hoai mục để bón cho cây</w:t>
            </w:r>
          </w:p>
          <w:p w14:paraId="32DE7B78" w14:textId="77777777" w:rsidR="00FD3D5E" w:rsidRPr="00481BD4" w:rsidRDefault="00FD3D5E" w:rsidP="00434BCC">
            <w:pPr>
              <w:pStyle w:val="Other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481BD4">
              <w:rPr>
                <w:color w:val="000000"/>
                <w:sz w:val="28"/>
                <w:szCs w:val="28"/>
              </w:rPr>
              <w:t>Mục đích: Phân bón hóa học và phân hữu cơ hoai mục cây có thể sử dụng được ngay</w:t>
            </w:r>
          </w:p>
          <w:p w14:paraId="1C338748" w14:textId="77777777" w:rsidR="00FD3D5E" w:rsidRPr="00E16350" w:rsidRDefault="00FD3D5E" w:rsidP="00434BCC">
            <w:pPr>
              <w:pStyle w:val="Other0"/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E16350">
              <w:rPr>
                <w:b/>
                <w:color w:val="000000"/>
                <w:sz w:val="28"/>
                <w:szCs w:val="28"/>
              </w:rPr>
              <w:t>Bước 3. Vun xới, vùi phân vào đất hoặc gốc cây</w:t>
            </w:r>
          </w:p>
          <w:p w14:paraId="7FD9A314" w14:textId="77777777" w:rsidR="00FD3D5E" w:rsidRPr="00481BD4" w:rsidRDefault="00FD3D5E" w:rsidP="00434BCC">
            <w:pPr>
              <w:pStyle w:val="Other0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481BD4">
              <w:rPr>
                <w:color w:val="000000"/>
                <w:sz w:val="28"/>
                <w:szCs w:val="28"/>
              </w:rPr>
              <w:t>Mục đích: Tạo độ tơi xốp, thoáng khí cho đất; phân bón không bị rửa trôi.</w:t>
            </w:r>
          </w:p>
          <w:p w14:paraId="5B5232DF" w14:textId="77777777" w:rsidR="00FD3D5E" w:rsidRPr="00E16350" w:rsidRDefault="00FD3D5E" w:rsidP="00434BCC">
            <w:pPr>
              <w:pStyle w:val="Other0"/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E16350">
              <w:rPr>
                <w:b/>
                <w:color w:val="000000"/>
                <w:sz w:val="28"/>
                <w:szCs w:val="28"/>
              </w:rPr>
              <w:t>Bước 4. Tưới nước cho cây</w:t>
            </w:r>
          </w:p>
          <w:p w14:paraId="7B76718B" w14:textId="77777777" w:rsidR="00FD3D5E" w:rsidRDefault="00FD3D5E" w:rsidP="00434BCC">
            <w:pPr>
              <w:pStyle w:val="BodyText"/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481BD4">
              <w:rPr>
                <w:color w:val="000000"/>
                <w:sz w:val="28"/>
                <w:szCs w:val="28"/>
              </w:rPr>
              <w:t>Mục đích: Để hoàn tan phân bón, tạo điều kiện thuận lợi cho cây hút dinh dưỡng.</w:t>
            </w:r>
          </w:p>
        </w:tc>
        <w:tc>
          <w:tcPr>
            <w:tcW w:w="1560" w:type="dxa"/>
            <w:vAlign w:val="center"/>
          </w:tcPr>
          <w:p w14:paraId="09EEEE37" w14:textId="77777777" w:rsidR="00FD3D5E" w:rsidRDefault="00FD3D5E" w:rsidP="00434BCC">
            <w:pPr>
              <w:pStyle w:val="Other0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81BD4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,</w:t>
            </w:r>
            <w:r w:rsidRPr="00481BD4">
              <w:rPr>
                <w:color w:val="000000"/>
                <w:sz w:val="28"/>
                <w:szCs w:val="28"/>
              </w:rPr>
              <w:t>5</w:t>
            </w:r>
          </w:p>
          <w:p w14:paraId="2E356C41" w14:textId="77777777" w:rsidR="00FD3D5E" w:rsidRDefault="00FD3D5E" w:rsidP="00434BCC">
            <w:pPr>
              <w:pStyle w:val="Other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5286BCE6" w14:textId="77777777" w:rsidR="00FD3D5E" w:rsidRDefault="00FD3D5E" w:rsidP="00434BCC">
            <w:pPr>
              <w:pStyle w:val="Other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1609A1BE" w14:textId="77777777" w:rsidR="00FD3D5E" w:rsidRDefault="00FD3D5E" w:rsidP="00434BCC">
            <w:pPr>
              <w:pStyle w:val="Other0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  <w:p w14:paraId="0A8EB5DE" w14:textId="77777777" w:rsidR="00FD3D5E" w:rsidRDefault="00FD3D5E" w:rsidP="00434BCC">
            <w:pPr>
              <w:pStyle w:val="Other0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  <w:p w14:paraId="1FE3AFD6" w14:textId="77777777" w:rsidR="00FD3D5E" w:rsidRDefault="00FD3D5E" w:rsidP="00434BCC">
            <w:pPr>
              <w:pStyle w:val="Other0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  <w:p w14:paraId="7CDD6254" w14:textId="77777777" w:rsidR="00FD3D5E" w:rsidRPr="00481BD4" w:rsidRDefault="00FD3D5E" w:rsidP="00434BCC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14:paraId="54123C8E" w14:textId="77777777" w:rsidR="00FD3D5E" w:rsidRDefault="00FD3D5E" w:rsidP="00434BCC">
            <w:pPr>
              <w:pStyle w:val="Other0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81BD4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,</w:t>
            </w:r>
            <w:r w:rsidRPr="00481BD4">
              <w:rPr>
                <w:color w:val="000000"/>
                <w:sz w:val="28"/>
                <w:szCs w:val="28"/>
              </w:rPr>
              <w:t>5</w:t>
            </w:r>
          </w:p>
          <w:p w14:paraId="5AAA0028" w14:textId="77777777" w:rsidR="00FD3D5E" w:rsidRDefault="00FD3D5E" w:rsidP="00434BCC">
            <w:pPr>
              <w:pStyle w:val="Other0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  <w:p w14:paraId="46D4DFF0" w14:textId="77777777" w:rsidR="00FD3D5E" w:rsidRDefault="00FD3D5E" w:rsidP="00434BCC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14:paraId="6F9FD91E" w14:textId="77777777" w:rsidR="00FD3D5E" w:rsidRPr="00175820" w:rsidRDefault="00FD3D5E" w:rsidP="00434BCC">
            <w:pPr>
              <w:pStyle w:val="Other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</w:t>
            </w:r>
            <w:r w:rsidRPr="00481BD4">
              <w:rPr>
                <w:color w:val="000000"/>
                <w:sz w:val="28"/>
                <w:szCs w:val="28"/>
              </w:rPr>
              <w:t>5</w:t>
            </w:r>
          </w:p>
          <w:p w14:paraId="6259596B" w14:textId="77777777" w:rsidR="00FD3D5E" w:rsidRPr="00175820" w:rsidRDefault="00FD3D5E" w:rsidP="00434BCC">
            <w:pPr>
              <w:pStyle w:val="Other0"/>
              <w:tabs>
                <w:tab w:val="left" w:pos="1589"/>
                <w:tab w:val="center" w:pos="1803"/>
              </w:tabs>
              <w:spacing w:line="240" w:lineRule="auto"/>
              <w:ind w:firstLine="420"/>
              <w:jc w:val="center"/>
              <w:rPr>
                <w:sz w:val="28"/>
                <w:szCs w:val="28"/>
              </w:rPr>
            </w:pPr>
          </w:p>
        </w:tc>
      </w:tr>
      <w:tr w:rsidR="00FD3D5E" w14:paraId="621BAE57" w14:textId="77777777" w:rsidTr="00434BCC">
        <w:tc>
          <w:tcPr>
            <w:tcW w:w="1809" w:type="dxa"/>
            <w:vAlign w:val="center"/>
          </w:tcPr>
          <w:p w14:paraId="5801E544" w14:textId="77777777" w:rsidR="00FD3D5E" w:rsidRPr="00EB4208" w:rsidRDefault="00FD3D5E" w:rsidP="00434BCC">
            <w:pPr>
              <w:pStyle w:val="BodyText"/>
              <w:spacing w:line="240" w:lineRule="auto"/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EB4208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14:paraId="5BC54249" w14:textId="77777777" w:rsidR="00FD3D5E" w:rsidRPr="00481BD4" w:rsidRDefault="00FD3D5E" w:rsidP="00434BCC">
            <w:pPr>
              <w:pStyle w:val="Other0"/>
              <w:numPr>
                <w:ilvl w:val="0"/>
                <w:numId w:val="18"/>
              </w:numPr>
              <w:tabs>
                <w:tab w:val="left" w:pos="149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481BD4">
              <w:rPr>
                <w:color w:val="000000"/>
                <w:sz w:val="28"/>
                <w:szCs w:val="28"/>
              </w:rPr>
              <w:t>Sử dụng biện pháp thủ công: Bắt sâu, ngắt bỏ lá có ổ trứng</w:t>
            </w:r>
          </w:p>
          <w:p w14:paraId="398CC988" w14:textId="77777777" w:rsidR="00FD3D5E" w:rsidRDefault="00FD3D5E" w:rsidP="00434BCC">
            <w:pPr>
              <w:pStyle w:val="BodyText"/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481BD4">
              <w:rPr>
                <w:color w:val="000000"/>
                <w:sz w:val="28"/>
                <w:szCs w:val="28"/>
              </w:rPr>
              <w:t xml:space="preserve">Giải thích: Sâu mới xuất hiện nên sử dụng biện pháp thủ công vừa hiệu quả, vừa đảm bảo </w:t>
            </w:r>
            <w:proofErr w:type="gramStart"/>
            <w:r w:rsidRPr="00481BD4">
              <w:rPr>
                <w:color w:val="000000"/>
                <w:sz w:val="28"/>
                <w:szCs w:val="28"/>
              </w:rPr>
              <w:t>an</w:t>
            </w:r>
            <w:proofErr w:type="gramEnd"/>
            <w:r w:rsidRPr="00481BD4">
              <w:rPr>
                <w:color w:val="000000"/>
                <w:sz w:val="28"/>
                <w:szCs w:val="28"/>
              </w:rPr>
              <w:t xml:space="preserve"> toàn cho con người và không gây ô nhiễm môi trường.</w:t>
            </w:r>
          </w:p>
        </w:tc>
        <w:tc>
          <w:tcPr>
            <w:tcW w:w="1560" w:type="dxa"/>
          </w:tcPr>
          <w:p w14:paraId="691C262B" w14:textId="77777777" w:rsidR="00FD3D5E" w:rsidRDefault="00FD3D5E" w:rsidP="00434BCC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  <w:p w14:paraId="77F12F90" w14:textId="77777777" w:rsidR="00FD3D5E" w:rsidRDefault="00FD3D5E" w:rsidP="00434BCC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  <w:p w14:paraId="7ABA8F62" w14:textId="77777777" w:rsidR="00FD3D5E" w:rsidRDefault="00FD3D5E" w:rsidP="00434BCC">
            <w:pPr>
              <w:pStyle w:val="BodyText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</w:tr>
    </w:tbl>
    <w:p w14:paraId="5AFC36AA" w14:textId="77777777" w:rsidR="00FD3D5E" w:rsidRDefault="00FD3D5E" w:rsidP="00FD3D5E">
      <w:pPr>
        <w:rPr>
          <w:sz w:val="28"/>
          <w:szCs w:val="28"/>
          <w:lang w:val="en-US"/>
        </w:rPr>
      </w:pPr>
    </w:p>
    <w:p w14:paraId="18CA09A7" w14:textId="77777777" w:rsidR="00FD3D5E" w:rsidRDefault="00FD3D5E" w:rsidP="00FD3D5E">
      <w:pPr>
        <w:rPr>
          <w:sz w:val="28"/>
          <w:szCs w:val="28"/>
          <w:lang w:val="en-US"/>
        </w:rPr>
      </w:pPr>
    </w:p>
    <w:p w14:paraId="19E102BE" w14:textId="77777777" w:rsidR="00FD3D5E" w:rsidRDefault="00FD3D5E" w:rsidP="00FD3D5E">
      <w:pPr>
        <w:rPr>
          <w:sz w:val="28"/>
          <w:szCs w:val="28"/>
          <w:lang w:val="en-US"/>
        </w:rPr>
      </w:pPr>
    </w:p>
    <w:p w14:paraId="6832F9E7" w14:textId="77777777" w:rsidR="00FD3D5E" w:rsidRDefault="00FD3D5E" w:rsidP="00FD3D5E">
      <w:pPr>
        <w:rPr>
          <w:sz w:val="28"/>
          <w:szCs w:val="28"/>
          <w:lang w:val="en-US"/>
        </w:rPr>
      </w:pPr>
    </w:p>
    <w:p w14:paraId="06AA0CAE" w14:textId="77777777" w:rsidR="00FD3D5E" w:rsidRPr="00FD3D5E" w:rsidRDefault="00FD3D5E" w:rsidP="00FD3D5E">
      <w:pPr>
        <w:widowControl/>
        <w:spacing w:after="100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</w:p>
    <w:p w14:paraId="44B5290E" w14:textId="77777777" w:rsidR="00FD3D5E" w:rsidRPr="00481BD4" w:rsidRDefault="00FD3D5E" w:rsidP="00EB4208">
      <w:pPr>
        <w:rPr>
          <w:sz w:val="28"/>
          <w:szCs w:val="28"/>
          <w:lang w:val="en-US"/>
        </w:rPr>
      </w:pPr>
    </w:p>
    <w:sectPr w:rsidR="00FD3D5E" w:rsidRPr="00481BD4" w:rsidSect="0039333B">
      <w:pgSz w:w="11907" w:h="16840" w:code="9"/>
      <w:pgMar w:top="1134" w:right="1134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AAA15A" w14:textId="77777777" w:rsidR="00324E29" w:rsidRDefault="00324E29" w:rsidP="004C5D99">
      <w:r>
        <w:separator/>
      </w:r>
    </w:p>
  </w:endnote>
  <w:endnote w:type="continuationSeparator" w:id="0">
    <w:p w14:paraId="0432FB29" w14:textId="77777777" w:rsidR="00324E29" w:rsidRDefault="00324E29" w:rsidP="004C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96ACF" w14:textId="77777777" w:rsidR="00324E29" w:rsidRDefault="00324E29" w:rsidP="004C5D99">
      <w:r>
        <w:separator/>
      </w:r>
    </w:p>
  </w:footnote>
  <w:footnote w:type="continuationSeparator" w:id="0">
    <w:p w14:paraId="672DEC91" w14:textId="77777777" w:rsidR="00324E29" w:rsidRDefault="00324E29" w:rsidP="004C5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4469"/>
    <w:multiLevelType w:val="hybridMultilevel"/>
    <w:tmpl w:val="B5949E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343B8"/>
    <w:multiLevelType w:val="multilevel"/>
    <w:tmpl w:val="456EF3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851A7C"/>
    <w:multiLevelType w:val="hybridMultilevel"/>
    <w:tmpl w:val="B26EAB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161D0"/>
    <w:multiLevelType w:val="multilevel"/>
    <w:tmpl w:val="A65A474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A8388C"/>
    <w:multiLevelType w:val="multilevel"/>
    <w:tmpl w:val="02D893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274ABA"/>
    <w:multiLevelType w:val="multilevel"/>
    <w:tmpl w:val="234A45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6C6F7E"/>
    <w:multiLevelType w:val="multilevel"/>
    <w:tmpl w:val="0812E97A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A50BF9"/>
    <w:multiLevelType w:val="multilevel"/>
    <w:tmpl w:val="F1420D1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311653"/>
    <w:multiLevelType w:val="multilevel"/>
    <w:tmpl w:val="3AEE3F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D71241"/>
    <w:multiLevelType w:val="multilevel"/>
    <w:tmpl w:val="057C9F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A25EE0"/>
    <w:multiLevelType w:val="multilevel"/>
    <w:tmpl w:val="2228D0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BE3DA3"/>
    <w:multiLevelType w:val="multilevel"/>
    <w:tmpl w:val="C7885E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C35714"/>
    <w:multiLevelType w:val="multilevel"/>
    <w:tmpl w:val="C57A80FA"/>
    <w:lvl w:ilvl="0">
      <w:start w:val="3"/>
      <w:numFmt w:val="decimal"/>
      <w:lvlText w:val="3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4D1507"/>
    <w:multiLevelType w:val="multilevel"/>
    <w:tmpl w:val="8C0C19C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8608A4"/>
    <w:multiLevelType w:val="multilevel"/>
    <w:tmpl w:val="6A6C2DE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8F5946"/>
    <w:multiLevelType w:val="multilevel"/>
    <w:tmpl w:val="456CC8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B6080B"/>
    <w:multiLevelType w:val="hybridMultilevel"/>
    <w:tmpl w:val="560A56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6529D2"/>
    <w:multiLevelType w:val="multilevel"/>
    <w:tmpl w:val="4A56138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A934CA"/>
    <w:multiLevelType w:val="hybridMultilevel"/>
    <w:tmpl w:val="18DAB004"/>
    <w:lvl w:ilvl="0" w:tplc="B6BCE11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B484D"/>
    <w:multiLevelType w:val="multilevel"/>
    <w:tmpl w:val="1038B0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BD25A39"/>
    <w:multiLevelType w:val="hybridMultilevel"/>
    <w:tmpl w:val="4DB457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FD13ED"/>
    <w:multiLevelType w:val="multilevel"/>
    <w:tmpl w:val="2A961C96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A7855AC"/>
    <w:multiLevelType w:val="multilevel"/>
    <w:tmpl w:val="E592925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80A7A8E"/>
    <w:multiLevelType w:val="hybridMultilevel"/>
    <w:tmpl w:val="6492A9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754B4B"/>
    <w:multiLevelType w:val="multilevel"/>
    <w:tmpl w:val="90F486B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10"/>
  </w:num>
  <w:num w:numId="5">
    <w:abstractNumId w:val="4"/>
  </w:num>
  <w:num w:numId="6">
    <w:abstractNumId w:val="11"/>
  </w:num>
  <w:num w:numId="7">
    <w:abstractNumId w:val="9"/>
  </w:num>
  <w:num w:numId="8">
    <w:abstractNumId w:val="1"/>
  </w:num>
  <w:num w:numId="9">
    <w:abstractNumId w:val="19"/>
  </w:num>
  <w:num w:numId="10">
    <w:abstractNumId w:val="12"/>
  </w:num>
  <w:num w:numId="11">
    <w:abstractNumId w:val="14"/>
  </w:num>
  <w:num w:numId="12">
    <w:abstractNumId w:val="17"/>
  </w:num>
  <w:num w:numId="13">
    <w:abstractNumId w:val="3"/>
  </w:num>
  <w:num w:numId="14">
    <w:abstractNumId w:val="24"/>
  </w:num>
  <w:num w:numId="15">
    <w:abstractNumId w:val="22"/>
  </w:num>
  <w:num w:numId="16">
    <w:abstractNumId w:val="13"/>
  </w:num>
  <w:num w:numId="17">
    <w:abstractNumId w:val="7"/>
  </w:num>
  <w:num w:numId="18">
    <w:abstractNumId w:val="8"/>
  </w:num>
  <w:num w:numId="19">
    <w:abstractNumId w:val="21"/>
  </w:num>
  <w:num w:numId="20">
    <w:abstractNumId w:val="0"/>
  </w:num>
  <w:num w:numId="21">
    <w:abstractNumId w:val="23"/>
  </w:num>
  <w:num w:numId="22">
    <w:abstractNumId w:val="2"/>
  </w:num>
  <w:num w:numId="23">
    <w:abstractNumId w:val="16"/>
  </w:num>
  <w:num w:numId="24">
    <w:abstractNumId w:val="2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E3D"/>
    <w:rsid w:val="000204E2"/>
    <w:rsid w:val="00022685"/>
    <w:rsid w:val="00080665"/>
    <w:rsid w:val="000E1212"/>
    <w:rsid w:val="00116D55"/>
    <w:rsid w:val="001F7B79"/>
    <w:rsid w:val="00253EF4"/>
    <w:rsid w:val="00260F4D"/>
    <w:rsid w:val="00292AA5"/>
    <w:rsid w:val="00296D17"/>
    <w:rsid w:val="002E3C68"/>
    <w:rsid w:val="00313EDA"/>
    <w:rsid w:val="00324E29"/>
    <w:rsid w:val="003708CC"/>
    <w:rsid w:val="00376741"/>
    <w:rsid w:val="00387121"/>
    <w:rsid w:val="0039333B"/>
    <w:rsid w:val="003C4AA7"/>
    <w:rsid w:val="003D310F"/>
    <w:rsid w:val="003E0831"/>
    <w:rsid w:val="004167D1"/>
    <w:rsid w:val="00426DEC"/>
    <w:rsid w:val="00461367"/>
    <w:rsid w:val="00481B2C"/>
    <w:rsid w:val="00481BD4"/>
    <w:rsid w:val="00496A2E"/>
    <w:rsid w:val="004C3460"/>
    <w:rsid w:val="004C5D99"/>
    <w:rsid w:val="00532E28"/>
    <w:rsid w:val="00561FF2"/>
    <w:rsid w:val="005714C1"/>
    <w:rsid w:val="00580714"/>
    <w:rsid w:val="00582FEA"/>
    <w:rsid w:val="0059175B"/>
    <w:rsid w:val="00595811"/>
    <w:rsid w:val="005A69E9"/>
    <w:rsid w:val="00665616"/>
    <w:rsid w:val="006869DE"/>
    <w:rsid w:val="006972E0"/>
    <w:rsid w:val="00701384"/>
    <w:rsid w:val="00743472"/>
    <w:rsid w:val="00791BDE"/>
    <w:rsid w:val="007E0551"/>
    <w:rsid w:val="0086742B"/>
    <w:rsid w:val="008762B1"/>
    <w:rsid w:val="00885002"/>
    <w:rsid w:val="00905A87"/>
    <w:rsid w:val="00967BDC"/>
    <w:rsid w:val="00A32D86"/>
    <w:rsid w:val="00A45450"/>
    <w:rsid w:val="00A56D8F"/>
    <w:rsid w:val="00A94AA4"/>
    <w:rsid w:val="00AB4E23"/>
    <w:rsid w:val="00AE19C0"/>
    <w:rsid w:val="00B43734"/>
    <w:rsid w:val="00B52A07"/>
    <w:rsid w:val="00BA0905"/>
    <w:rsid w:val="00BB0F57"/>
    <w:rsid w:val="00BB2E3D"/>
    <w:rsid w:val="00BB3000"/>
    <w:rsid w:val="00CA6AEB"/>
    <w:rsid w:val="00D34D66"/>
    <w:rsid w:val="00D448C6"/>
    <w:rsid w:val="00DE0451"/>
    <w:rsid w:val="00E16350"/>
    <w:rsid w:val="00E75ACA"/>
    <w:rsid w:val="00EB4208"/>
    <w:rsid w:val="00F748D1"/>
    <w:rsid w:val="00F75C45"/>
    <w:rsid w:val="00F76767"/>
    <w:rsid w:val="00FB1D7E"/>
    <w:rsid w:val="00FD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709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2E3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BB2E3D"/>
    <w:rPr>
      <w:rFonts w:ascii="Times New Roman" w:eastAsia="Times New Roman" w:hAnsi="Times New Roman" w:cs="Times New Roman"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BB2E3D"/>
    <w:rPr>
      <w:rFonts w:ascii="Times New Roman" w:eastAsia="Times New Roman" w:hAnsi="Times New Roman" w:cs="Times New Roman"/>
    </w:rPr>
  </w:style>
  <w:style w:type="character" w:customStyle="1" w:styleId="Other">
    <w:name w:val="Other_"/>
    <w:basedOn w:val="DefaultParagraphFont"/>
    <w:link w:val="Other0"/>
    <w:rsid w:val="00BB2E3D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BB2E3D"/>
    <w:pPr>
      <w:spacing w:line="31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BB2E3D"/>
    <w:rPr>
      <w:rFonts w:ascii="Tahoma" w:eastAsia="Tahoma" w:hAnsi="Tahoma" w:cs="Tahoma"/>
      <w:color w:val="000000"/>
      <w:sz w:val="24"/>
      <w:szCs w:val="24"/>
      <w:lang w:val="vi-VN" w:eastAsia="vi-VN" w:bidi="vi-VN"/>
    </w:rPr>
  </w:style>
  <w:style w:type="paragraph" w:customStyle="1" w:styleId="Tablecaption0">
    <w:name w:val="Table caption"/>
    <w:basedOn w:val="Normal"/>
    <w:link w:val="Tablecaption"/>
    <w:rsid w:val="00BB2E3D"/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Other0">
    <w:name w:val="Other"/>
    <w:basedOn w:val="Normal"/>
    <w:link w:val="Other"/>
    <w:rsid w:val="00BB2E3D"/>
    <w:pPr>
      <w:spacing w:line="31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table" w:styleId="TableGrid">
    <w:name w:val="Table Grid"/>
    <w:basedOn w:val="TableNormal"/>
    <w:uiPriority w:val="59"/>
    <w:rsid w:val="00020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5D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D99"/>
    <w:rPr>
      <w:rFonts w:ascii="Tahoma" w:eastAsia="Tahoma" w:hAnsi="Tahoma" w:cs="Tahoma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4C5D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D99"/>
    <w:rPr>
      <w:rFonts w:ascii="Tahoma" w:eastAsia="Tahoma" w:hAnsi="Tahoma" w:cs="Tahoma"/>
      <w:color w:val="000000"/>
      <w:sz w:val="24"/>
      <w:szCs w:val="24"/>
      <w:lang w:val="vi-VN" w:eastAsia="vi-VN" w:bidi="vi-VN"/>
    </w:rPr>
  </w:style>
  <w:style w:type="table" w:customStyle="1" w:styleId="TableGrid1">
    <w:name w:val="Table Grid1"/>
    <w:basedOn w:val="TableNormal"/>
    <w:next w:val="TableGrid"/>
    <w:uiPriority w:val="59"/>
    <w:rsid w:val="00BA090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50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002"/>
    <w:rPr>
      <w:rFonts w:ascii="Segoe UI" w:eastAsia="Tahoma" w:hAnsi="Segoe UI" w:cs="Segoe UI"/>
      <w:color w:val="000000"/>
      <w:sz w:val="18"/>
      <w:szCs w:val="18"/>
      <w:lang w:val="vi-VN" w:eastAsia="vi-VN" w:bidi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2E3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BB2E3D"/>
    <w:rPr>
      <w:rFonts w:ascii="Times New Roman" w:eastAsia="Times New Roman" w:hAnsi="Times New Roman" w:cs="Times New Roman"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BB2E3D"/>
    <w:rPr>
      <w:rFonts w:ascii="Times New Roman" w:eastAsia="Times New Roman" w:hAnsi="Times New Roman" w:cs="Times New Roman"/>
    </w:rPr>
  </w:style>
  <w:style w:type="character" w:customStyle="1" w:styleId="Other">
    <w:name w:val="Other_"/>
    <w:basedOn w:val="DefaultParagraphFont"/>
    <w:link w:val="Other0"/>
    <w:rsid w:val="00BB2E3D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BB2E3D"/>
    <w:pPr>
      <w:spacing w:line="31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BB2E3D"/>
    <w:rPr>
      <w:rFonts w:ascii="Tahoma" w:eastAsia="Tahoma" w:hAnsi="Tahoma" w:cs="Tahoma"/>
      <w:color w:val="000000"/>
      <w:sz w:val="24"/>
      <w:szCs w:val="24"/>
      <w:lang w:val="vi-VN" w:eastAsia="vi-VN" w:bidi="vi-VN"/>
    </w:rPr>
  </w:style>
  <w:style w:type="paragraph" w:customStyle="1" w:styleId="Tablecaption0">
    <w:name w:val="Table caption"/>
    <w:basedOn w:val="Normal"/>
    <w:link w:val="Tablecaption"/>
    <w:rsid w:val="00BB2E3D"/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Other0">
    <w:name w:val="Other"/>
    <w:basedOn w:val="Normal"/>
    <w:link w:val="Other"/>
    <w:rsid w:val="00BB2E3D"/>
    <w:pPr>
      <w:spacing w:line="31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table" w:styleId="TableGrid">
    <w:name w:val="Table Grid"/>
    <w:basedOn w:val="TableNormal"/>
    <w:uiPriority w:val="59"/>
    <w:rsid w:val="00020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5D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D99"/>
    <w:rPr>
      <w:rFonts w:ascii="Tahoma" w:eastAsia="Tahoma" w:hAnsi="Tahoma" w:cs="Tahoma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4C5D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D99"/>
    <w:rPr>
      <w:rFonts w:ascii="Tahoma" w:eastAsia="Tahoma" w:hAnsi="Tahoma" w:cs="Tahoma"/>
      <w:color w:val="000000"/>
      <w:sz w:val="24"/>
      <w:szCs w:val="24"/>
      <w:lang w:val="vi-VN" w:eastAsia="vi-VN" w:bidi="vi-VN"/>
    </w:rPr>
  </w:style>
  <w:style w:type="table" w:customStyle="1" w:styleId="TableGrid1">
    <w:name w:val="Table Grid1"/>
    <w:basedOn w:val="TableNormal"/>
    <w:next w:val="TableGrid"/>
    <w:uiPriority w:val="59"/>
    <w:rsid w:val="00BA090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50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002"/>
    <w:rPr>
      <w:rFonts w:ascii="Segoe UI" w:eastAsia="Tahoma" w:hAnsi="Segoe UI" w:cs="Segoe UI"/>
      <w:color w:val="000000"/>
      <w:sz w:val="18"/>
      <w:szCs w:val="18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11</Pages>
  <Words>2082</Words>
  <Characters>11872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 HOAHONG</dc:creator>
  <cp:lastModifiedBy>MACBOOK AIR</cp:lastModifiedBy>
  <cp:revision>33</cp:revision>
  <cp:lastPrinted>2022-10-28T02:40:00Z</cp:lastPrinted>
  <dcterms:created xsi:type="dcterms:W3CDTF">2022-06-29T11:31:00Z</dcterms:created>
  <dcterms:modified xsi:type="dcterms:W3CDTF">2023-10-18T07:31:00Z</dcterms:modified>
</cp:coreProperties>
</file>