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CFB" w:rsidRPr="00BB3CEE" w:rsidRDefault="00F71CFB" w:rsidP="00F71CFB">
      <w:pPr>
        <w:tabs>
          <w:tab w:val="left" w:pos="170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noProof w:val="0"/>
          <w:sz w:val="24"/>
          <w:szCs w:val="24"/>
        </w:rPr>
      </w:pPr>
      <w:r w:rsidRPr="00BB3CEE">
        <w:rPr>
          <w:rFonts w:ascii="Times New Roman" w:hAnsi="Times New Roman" w:cs="Times New Roman"/>
          <w:b/>
          <w:noProof w:val="0"/>
          <w:sz w:val="24"/>
          <w:szCs w:val="24"/>
        </w:rPr>
        <w:t>BẢNG ĐỘNG TỪ BẤT QUY TẮC</w:t>
      </w:r>
    </w:p>
    <w:p w:rsidR="00F71CFB" w:rsidRPr="00BB3CEE" w:rsidRDefault="00F71CFB" w:rsidP="00F71CFB">
      <w:pPr>
        <w:shd w:val="clear" w:color="auto" w:fill="FFFFFF"/>
        <w:tabs>
          <w:tab w:val="left" w:pos="1701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</w:p>
    <w:tbl>
      <w:tblPr>
        <w:tblW w:w="907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9"/>
        <w:gridCol w:w="2357"/>
        <w:gridCol w:w="2408"/>
        <w:gridCol w:w="2268"/>
      </w:tblGrid>
      <w:tr w:rsidR="00F71CFB" w:rsidRPr="00BB3CEE" w:rsidTr="00F71CFB">
        <w:trPr>
          <w:trHeight w:val="291"/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noProof w:val="0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color w:val="333333"/>
                <w:sz w:val="24"/>
                <w:szCs w:val="24"/>
              </w:rPr>
              <w:t>V</w:t>
            </w:r>
          </w:p>
          <w:p w:rsidR="00F71CFB" w:rsidRPr="00F71CFB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awake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F71CFB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b/>
                <w:noProof w:val="0"/>
                <w:color w:val="333333"/>
                <w:sz w:val="24"/>
                <w:szCs w:val="24"/>
              </w:rPr>
              <w:t>V2</w:t>
            </w:r>
          </w:p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Awoke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b/>
                <w:noProof w:val="0"/>
                <w:color w:val="333333"/>
                <w:sz w:val="24"/>
                <w:szCs w:val="24"/>
              </w:rPr>
              <w:t>V3</w:t>
            </w:r>
          </w:p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awoken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F71CFB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b/>
                <w:noProof w:val="0"/>
                <w:color w:val="333333"/>
                <w:sz w:val="24"/>
                <w:szCs w:val="24"/>
              </w:rPr>
              <w:t>Meaning</w:t>
            </w:r>
          </w:p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thức tỉnh</w:t>
            </w:r>
          </w:p>
        </w:tc>
      </w:tr>
      <w:tr w:rsidR="00F71CFB" w:rsidRPr="00BB3CEE" w:rsidTr="00F71CFB">
        <w:trPr>
          <w:trHeight w:val="151"/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be</w:t>
            </w:r>
            <w:bookmarkStart w:id="0" w:name="_GoBack"/>
            <w:bookmarkEnd w:id="0"/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was, were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center" w:pos="105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been</w:t>
            </w: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ab/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được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beat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Beat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beaten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đánh bại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become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Became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become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trở thành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begin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Began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Begun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bắt đầu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bend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Bent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Bent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uốn cong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bet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Bet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Bet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đặt cược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bid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Bid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Bid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thầu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bite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Bit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Bitten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cắn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blow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Blew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Blown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Đòn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break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Broke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broken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nghỉ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bring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Brought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brought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mang lại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build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Built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Built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xây dựng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burn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burned/burnt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burned/burnt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Ghi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buy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Bought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bought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Mua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catch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Caught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caught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bắt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choose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Chose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chosen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chọn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come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Came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Come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đến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cost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Cost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Cost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tiêu tốn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cut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Cut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Cut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cắt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dig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Dug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Dug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Đào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do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Did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Done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Làm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draw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Drew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Drawn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vẽ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dream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dreamed/dreamt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dreamed/dreamt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Mơ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drive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Drove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driven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lái xe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lastRenderedPageBreak/>
              <w:t>drink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Drank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Drunk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uống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eat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Ate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Eaten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Ăn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fall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Fell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Fallen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giảm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feel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Felt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Felt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cảm thấy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fight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Fought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fought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chiến đấu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find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Found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Found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Tìm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fly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Flew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Flown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Bay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forget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Forgot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forgotten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Quên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forgive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Forgave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forgiven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tha thứ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freeze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Froze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frozen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đóng băng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get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Got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Got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có được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give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Gave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Given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cung cấp cho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go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Went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Gone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Đi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grow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Grew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grown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phát triển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hang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Hung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Hung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Treo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have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Had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Had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Có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hear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Heard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Heard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Nghe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hide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Hid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hidden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ẩn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hit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Hit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Hit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nhấn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hold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Held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Held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tổ chức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hurt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Hurt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Hurt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tổn thương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keep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Kept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Kept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giữ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know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Knew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known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biết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lay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Laid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Laid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đặt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lead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Led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Led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dẫn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learn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learned/learnt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learned/learnt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học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lastRenderedPageBreak/>
              <w:t>leave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Left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Left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rời bỏ, để lại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lend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Lent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Lent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cho vay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let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Let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Let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cho phép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lie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Lay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Lain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nói dối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lose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Lost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Lost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mất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make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Made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Made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Làm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mean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Meant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meant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có nghĩa là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meet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Met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Met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gặp, đáp ứng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pay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Paid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Paid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trả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put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Put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Put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đặt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read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Read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Read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đọc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ride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Rode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ridden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đạp xe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ring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Rang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Rung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bao quanh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rise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Rose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Risen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Tăng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run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Ran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Run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chạy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say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Said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Said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Nói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see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Saw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Seen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thấy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sell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Sold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Sold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Bán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send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Sent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Sent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gửi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shut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Shut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Shut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Đóng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sing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Sang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Sung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Hát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sit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Sat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Sat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ngồi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sleep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Slept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Slept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ngủ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speak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Spoke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spoken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Nói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spend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Spent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Spent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chi tiêu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stand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Stood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Stood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đứng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lastRenderedPageBreak/>
              <w:t>swim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Swam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Swum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Bơi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take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Took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Taken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Có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teach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Taught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taught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dạy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tell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Told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Told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Nói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think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Thought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thought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nghĩ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throw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Threw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thrown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ném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understand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Understood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understood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hiểu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wake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Woke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woken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thức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wear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Wore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Worn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mặc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win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Won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Won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giành chiến thắng</w:t>
            </w:r>
          </w:p>
        </w:tc>
      </w:tr>
      <w:tr w:rsidR="00F71CFB" w:rsidRPr="00BB3CEE" w:rsidTr="00582ED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write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Wrote</w:t>
            </w:r>
          </w:p>
        </w:tc>
        <w:tc>
          <w:tcPr>
            <w:tcW w:w="240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written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71CFB" w:rsidRPr="00BB3CEE" w:rsidRDefault="00F71CFB" w:rsidP="00F71CFB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</w:pPr>
            <w:r w:rsidRPr="00BB3CEE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</w:rPr>
              <w:t>viết</w:t>
            </w:r>
          </w:p>
        </w:tc>
      </w:tr>
    </w:tbl>
    <w:p w:rsidR="00A05C7E" w:rsidRDefault="00A05C7E"/>
    <w:sectPr w:rsidR="00A05C7E" w:rsidSect="00F71CFB">
      <w:pgSz w:w="11907" w:h="16840" w:code="9"/>
      <w:pgMar w:top="426" w:right="567" w:bottom="1134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CFB"/>
    <w:rsid w:val="00470A77"/>
    <w:rsid w:val="00A05C7E"/>
    <w:rsid w:val="00F7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A7BD1"/>
  <w15:chartTrackingRefBased/>
  <w15:docId w15:val="{FCF72965-7A69-430D-8D88-C6EC93874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CFB"/>
    <w:pPr>
      <w:spacing w:after="160" w:line="259" w:lineRule="auto"/>
    </w:pPr>
    <w:rPr>
      <w:rFonts w:asciiTheme="minorHAnsi" w:hAnsiTheme="minorHAnsi"/>
      <w:noProof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2022-10-16T01:36:00Z</dcterms:created>
  <dcterms:modified xsi:type="dcterms:W3CDTF">2022-10-16T01:39:00Z</dcterms:modified>
</cp:coreProperties>
</file>