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2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10,11,12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CHỦ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Ề: 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ÂY ÂU 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Ừ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ẾN NAY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ơ 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ở 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thành chuyên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ề: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SGK LS l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ớp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u LS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Lị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̉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hiệ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II. Th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ời gian dự kiến: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tiết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nay.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sách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Âu;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ổng kết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III.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ội dung chuy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ề: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ội dung chuy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* Tình hình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Do không 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ị chiến tranh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àn phá,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ại thu nhiều lợi nhuận từ việc bu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 bán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ũ kh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í (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114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ỉ USD)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ên phát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 rất nhanh.</w:t>
      </w:r>
    </w:p>
    <w:p>
      <w:pPr>
        <w:spacing w:before="0" w:after="0" w:line="240"/>
        <w:ind w:right="0" w:left="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ợng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ông nghi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ệp trung 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ình hàng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ăm tăng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24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% (v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ào cu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ối thế kỉ XIX chỉ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%).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ợng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ông nghi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ệp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27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% so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ới thời 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ì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1935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1939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1950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ổng sản phẩm quốc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ân (GNP)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ạt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340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tỉ USD,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1968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tăng 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ến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833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tỉ USD. Trong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ăm 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ầu sau chiến tranh, nhờ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ưu 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ế ban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ầu, Mỹ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ã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ên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ở 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ành trung tâm kinh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ế,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ài chính duy 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ất của thế giới. Chiếm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56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%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ợng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ông nghi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ệp thế giới. Sản xuất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ông nghi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ệp bằng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lần Anh, Ph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áp, Liên bang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ức,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Ý và 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ật cộng lại. Chiếm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¾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ự trữ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àng trên 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ế giới.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ó trên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% tàu bè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đi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ại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ên bi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ển.</w:t>
      </w:r>
    </w:p>
    <w:p>
      <w:pPr>
        <w:spacing w:before="40" w:after="0" w:line="240"/>
        <w:ind w:right="0" w:left="67" w:firstLine="335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n: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những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thế kỉ XX trở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ền kinh tế Nhật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trư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một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"th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ần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ì",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ợt qua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 trở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ền kinh tế lớn thứ hai trong thế giới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chủ ngh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ĩa.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tổng sản phẩm quốc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ân: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1950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tỉ USD,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ưng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1968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tới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183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tỉ USD,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thứ hai thế giới sau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ĩ. Năm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1990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thu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quân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23.796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USD,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ợt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ứng thứ hai thế giới sau Thuỵ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29.850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USD)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nghi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ệp, trong những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1950-1960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trư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bỡnh qu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õn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ằng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1961-1970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13,5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%.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nghi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ệp, những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1967-1969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tự cung cấp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 nhu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trong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ớc.</w:t>
      </w:r>
    </w:p>
    <w:p>
      <w:pPr>
        <w:spacing w:before="0" w:after="0" w:line="240"/>
        <w:ind w:right="0" w:left="0" w:firstLine="18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+ Tây Âu: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Các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ớc Anh, Ph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áp, 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ật Bản,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ức sau thời 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ì khó kh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 sau chi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ến tranh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ã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ạt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ợc tốc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ộ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ăng trư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ởng kinh tế mạnh, trở 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ành 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ững trung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âm kinh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ế,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ài chính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ủa thế giới, cạnh tranh gay gắt với Mỹ. Trong những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1950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1975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ợng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ông nghi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ệp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ăng nhanh 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Ý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ần,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ây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ức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4,4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ần, Ph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áp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3,3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ần. Chiếm tỉ lệ cao trong tổng sản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ợng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ông nghi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ệp thế giới 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1948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chiếm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28,8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%,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ăm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1973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tăng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%.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ở 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ành 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ột trung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âm kinh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ế,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ài chính (cùng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ới Nhật) cạnh tranh với Mỹ.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- Nguyên nhân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TNTT,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nhiên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Tây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Thá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Dương bao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c;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vũ khí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tham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KHKT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n: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Gi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ữ 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ìn và phát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 truyền thống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ân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ộc. Nền gi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áo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ục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ặc biệt coi trọng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 phát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 nhanh.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ác công ty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ổ chức hệ thống quản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í. Con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cầ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cù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kỉ luậ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 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đơn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bé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̉ củ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Mĩ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Nhà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ớc giữ vai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ò quan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ọng trong quản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í và phát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 kinh tế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ất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ớc Nhật.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Tây Âu: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 việ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 củ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Mĩ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qua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kế hoạ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ch Macsan;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dụ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thà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u khoa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họ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kĩ thuậ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liên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khu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Tây Âu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giú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p 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 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phá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triể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mạ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mẽ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* Tình hình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nay: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1983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kinh tế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 vào suy thoái và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ủng hoảng: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xu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ất lao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từ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1981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giảm xuống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òn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0,43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ăm;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ỉ lệ lạm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 và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ôla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giá hai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ần.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n: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thoá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tăng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âm(n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1997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0,7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1998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Khó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 bao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trù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Tây Âu: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ốc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ộ ph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ển trung 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ình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ủa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ây Âu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ừ những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70-80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có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m : trong 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ững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1983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1987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là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25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%/n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ăm; trong năm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1988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1989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là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3,6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%; 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ớc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ào 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ững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1990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ẫn giữ tỉ lệ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2,4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% 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Nguyên nhân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dầ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mỏ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 tá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cả 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cạ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tranh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mẽ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công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NIC.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khủ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theo chu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kì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TBCN.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Mâu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thuâ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xã hộ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cao,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tệ nạ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xã hộ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tiêu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dù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xuấ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trên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xuyên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tổ nề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phù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xu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tiêu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c, luôn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con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trung tâm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tranh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*  Chính sách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của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Chính sách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 Hai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ảng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ảng Cộng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òa thay nhau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ầm quyền ở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ĩ. Ban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hàng lo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ạo luật phản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ư: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ảng Cộng sản hoạt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ộng, phong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công.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ựa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 mạnh qu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ự, kinh tế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triển khai chiến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với tham vọng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àm bá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 thế giới. Khởi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ớng cuộc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tranh lạnh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ra hàng lo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cuộc chiến tranh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ợc, bạo loạn, lật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 ...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giới (Việt Nam, Cuba, Trung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).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ỹ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tham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 thiết lập trật tự thế giới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đơn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chi phối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lãnh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ạo to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giới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ưng chưa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thực hiện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ại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 áp phong trào cách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ạng. Thực hiện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 chủng tộc với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 da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đen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da màu.</w:t>
      </w:r>
    </w:p>
    <w:p>
      <w:pPr>
        <w:tabs>
          <w:tab w:val="left" w:pos="360" w:leader="none"/>
          <w:tab w:val="left" w:pos="720" w:leader="none"/>
        </w:tabs>
        <w:spacing w:before="4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Tây Âu: Giai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ấp TS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ìm cách thu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ẹp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quy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ền tự do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ủ,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phong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công nhân và phong trào dân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ủ. - Những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sau chiến tranh, nhiều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ti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các 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ộc chiến tranh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âm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trở lại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ôi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ục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ống trị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với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thuộc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ịa.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tham gia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qu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Bắc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(NATO),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đua vũ trang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ằm chống lại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Xô và các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XHCN.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ổng kết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ục 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êu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ửa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ủa thế kỉ XX.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2.1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Ki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ến thức: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ết: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ét chính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ểu: Nguy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nhân giúp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phát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ển.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ận dung: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tích nguyên nhân chính khi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nền kinh tế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 Liên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những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nhiên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con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KHKT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nay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Nam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2.2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K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ĩ năng.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-Rèn cho HS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năng khai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thức trong SGK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tích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trư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kinh tế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-Rèn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năng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ải quyết vấn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tế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2.3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Thái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ộ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-Giáo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ục cho HS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 những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ựu kinh tế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2.4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ịnh 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ớng 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ực 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ình thành.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chung: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giao tiếp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ợp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tự học.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thực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ịch sử: Khai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kênh hình xác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ịnh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trên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ồ, quan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tranh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ảnh về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thành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ựu chủ yếu của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nhận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ánh giá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sự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 kinh tế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so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ánh: So sánh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tốc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 kinh tế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ây 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ửa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nay: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2.1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Ki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ến thức: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 trong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kỉ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XX.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ểu: Nguy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nhân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ẫn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sự 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thoá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của kinh tế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khủ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dầ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mỏ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thoá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theo chu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kỳ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CNTB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ận dung: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ài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út ra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thoá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nề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nề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của Việt Nam trong 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hiện nay.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2.2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 K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ĩ năng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Rèn cho HS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năng khai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thức trong SGK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tích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trư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ởng kinh tế của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Rèn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năng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ải quyết vấn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tế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2.3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 Thái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ộ.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ồi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ỡng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ý chí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ên, lao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hết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ình, tôn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 kỷ luật của con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-Giáo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ục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ý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ức tổ chức kỷ luật,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ọng những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ựu kinh tế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2.4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ịnh 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ớng 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ực 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ình thành.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chung: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giao tiếp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ợp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tự học.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thực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ịch sử: Khai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kênh hình xác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ịnh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ớc, lập bảng thống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…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nhận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ánh giá nguyên nhân 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nền kinh tế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Ch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ính sách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ối ngoại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ây Âu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 Ki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ến thức: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ết: Những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sách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của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ểu: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của những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ách này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hình xã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ội của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ận dung: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tích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của những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với Việt Nam.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2.2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 K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ĩ năng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Rèn cho HS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năng tư duy,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tích,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ổng hợp.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Rèn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ỹ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khai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ệu lịch sử,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chiếu, so sanh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sách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giữa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 Thái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ọc sinh nhận thức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cần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ẩy mạnh quan hệ hợp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ằm phục vụ cho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nghi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ệp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óa,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ại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ất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ớc. Song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ũng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ần ki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quy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phản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mọi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ưu 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quy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ền của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ới cầm quyền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2.4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ịnh 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ớng c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ực 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ình thành.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chung: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giao tiếp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ợp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tự học.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ệt: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thực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ịch sử: Khai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kênh hình xác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ịnh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Mỹ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ồ, quan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tranh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ảnh về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thành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ựu chủ yếu của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 bảng thống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ựu kinh tế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…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nhận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ánh giá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sự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 kinh tế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tích: phân tích nguyên nhân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át tri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suy thoái.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IV. Xây 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ựng bảng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ả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ác yêu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v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 bi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ện soạn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âu 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ỏi,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ài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ập kiểm tra,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ánh giá.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ảng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ả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ức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 y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êu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cần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ạt cho mỗi loại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âu 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ỏi,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ài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ập trong chủ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ề</w:t>
      </w:r>
    </w:p>
    <w:tbl>
      <w:tblPr/>
      <w:tblGrid>
        <w:gridCol w:w="1832"/>
        <w:gridCol w:w="1837"/>
        <w:gridCol w:w="1914"/>
        <w:gridCol w:w="1846"/>
        <w:gridCol w:w="2106"/>
      </w:tblGrid>
      <w:tr>
        <w:trPr>
          <w:trHeight w:val="314" w:hRule="auto"/>
          <w:jc w:val="left"/>
        </w:trPr>
        <w:tc>
          <w:tcPr>
            <w:tcW w:w="1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ội dung</w:t>
            </w:r>
          </w:p>
        </w:tc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ận biết</w:t>
            </w:r>
          </w:p>
        </w:tc>
        <w:tc>
          <w:tcPr>
            <w:tcW w:w="19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Thông hi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ểu</w:t>
            </w:r>
          </w:p>
        </w:tc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VD c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ấp thấp</w:t>
            </w:r>
          </w:p>
        </w:tc>
        <w:tc>
          <w:tcPr>
            <w:tcW w:w="21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VD c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ấp cao</w:t>
            </w:r>
          </w:p>
        </w:tc>
      </w:tr>
      <w:tr>
        <w:trPr>
          <w:trHeight w:val="5134" w:hRule="auto"/>
          <w:jc w:val="left"/>
        </w:trPr>
        <w:tc>
          <w:tcPr>
            <w:tcW w:w="1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Tình hình kinh 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ế 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ớc M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ĩ,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â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Bả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n, Tây Âu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̀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1945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ê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1970</w:t>
            </w:r>
          </w:p>
        </w:tc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Trình bày nét chính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ề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ình hình kinh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Tây Âu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̀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1945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</w:tc>
        <w:tc>
          <w:tcPr>
            <w:tcW w:w="19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2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Gi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ải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ích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nguy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ên nhân giúp kinh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t, Tây Âu phát tri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ển.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</w:p>
        </w:tc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nguyên nhân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phá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triể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khá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nhau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ba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Mĩ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Nhậ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t, Tây Âu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là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ba trung tâm kinh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tế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nhấ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thế gi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i.</w:t>
            </w:r>
          </w:p>
        </w:tc>
        <w:tc>
          <w:tcPr>
            <w:tcW w:w="21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72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Liên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ệ những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trong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việ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phá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triể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kinh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tế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biệ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kiệ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nhiên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Mĩ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con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Nhậ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Bả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thà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 KHKT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thế gi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và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 phá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triể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kinh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tế hiệ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nay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Việ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Nam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272" w:hRule="auto"/>
          <w:jc w:val="left"/>
        </w:trPr>
        <w:tc>
          <w:tcPr>
            <w:tcW w:w="1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Tình hình kinh 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ế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Mi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̃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, Nh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ật Bản, 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̀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1970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ê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 nay</w:t>
            </w:r>
          </w:p>
        </w:tc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biể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hiệ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suy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giả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kinh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tế Mĩ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ật Bản,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  trong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ững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thế kỉ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XX</w:t>
            </w:r>
          </w:p>
        </w:tc>
        <w:tc>
          <w:tcPr>
            <w:tcW w:w="19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Lí gi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ải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nguy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ên nhân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ẫn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sự suy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thoá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của kinh tế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ật Bản, 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là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 khủ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hoả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dầ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mỏ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suy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thoá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theo chu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kỳ củ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CNTB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thế gi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i..</w:t>
            </w:r>
          </w:p>
        </w:tc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suy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giả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mạ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nhấ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ba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nề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kinh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tế Mĩ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Nhậ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Bả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n, Tây Âu.</w:t>
            </w:r>
          </w:p>
        </w:tc>
        <w:tc>
          <w:tcPr>
            <w:tcW w:w="21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Bài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ọc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út ra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suy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thoá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nề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kinh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tế thế gi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ô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nề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 kinh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 của Việt Nam trong giai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ạn hiện nay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2230" w:hRule="auto"/>
          <w:jc w:val="left"/>
        </w:trPr>
        <w:tc>
          <w:tcPr>
            <w:tcW w:w="18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Chí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nh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sá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ch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ô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nộ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i,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ô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ngoạ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i M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ĩ, Nh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ật Bản, T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</w:t>
            </w:r>
          </w:p>
        </w:tc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Trình bày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những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ét chính chính sách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nội,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ngoại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Mĩ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Tây Âu</w:t>
            </w:r>
          </w:p>
        </w:tc>
        <w:tc>
          <w:tcPr>
            <w:tcW w:w="19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Hi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ểu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ộng của những 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ính sách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ó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ới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ã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ội</w:t>
            </w:r>
          </w:p>
        </w:tc>
        <w:tc>
          <w:tcPr>
            <w:tcW w:w="18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So sánh chính sách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nội,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ngoại giữa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</w:t>
            </w:r>
          </w:p>
        </w:tc>
        <w:tc>
          <w:tcPr>
            <w:tcW w:w="21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Liên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ệ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quan hệvới Việt Nam</w:t>
            </w:r>
          </w:p>
        </w:tc>
      </w:tr>
    </w:tbl>
    <w:p>
      <w:pPr>
        <w:numPr>
          <w:ilvl w:val="0"/>
          <w:numId w:val="3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thống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âu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ỏi/b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ài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ập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ận biết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Trình bày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ét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ổi bật về kinh tế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sau chiến tranh thế giới thứ hai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thế kỉ XX?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Nêu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ững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sách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nổi bật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Au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sau chiến tranh thế giới thứ hai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Thông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ểu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Sách giáo khoa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ịch sử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viết: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“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ớc sang những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60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ủa thế kỉ XX, nền kinh tế Nhật Bản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ã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ạt những b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ăng trư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ởng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“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ần k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ì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”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Em hãy làm sáng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ỏ nhận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Vì sao nói: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“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ặc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ểm nổi bật nhất của 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ây Âu 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ừ sau chiến tranh thế giới thứ hai 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à quá trình liên 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ết khu vực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ận dụng cấp thấp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những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sách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nổi bật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sau CTTG thứ hai, em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ãy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ăng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hiện tham vọng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àm bá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 thế giới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 trong tương lai?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Hãy so sánh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giống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khác nhau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ờng lối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nội 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của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 từ sau chiến tranh thế giới thứ hai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2000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ận dụng cấp cao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Theo em,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ảng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nhà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Việt Nam học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 những 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ừ những nguy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nhân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ẫn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công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nền kinh tế Nhật Bản trong những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ủa thế kỉ XX?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Trong báo cáo Chính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ị tại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ại hội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ại biểu to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àn qu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ốc lần thứ XI( 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/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2011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)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ủa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ảng cộng sản Việt Nam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ã xác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ịnh: 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"Việt Nam thực hiện nhất qu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án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ờng lối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ối ngoại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ộc lập, tự chủ,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òa bình,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ợp 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ác và phát tri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ển;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đa phương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óa,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đa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ạng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óa quan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ệ, chủ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ộng 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à tích c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ực hội nhập quốc tế; 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âng cao 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ị thế của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ất 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ớc; 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ì 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ợi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ích qu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ốc gia,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ân 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ộc, 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ì 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ột n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ớc Việt Nam x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ã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ội chủ ngh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ĩa gi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àu m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ạnh; l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à b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ạn,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ối 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ác tin c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ậy 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à thành viên có trách nhi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ệm trong cộng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ồng quốc tế, g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óp ph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ần 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ào s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ự nghiệp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òa bình,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ộc lập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ân t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ộc, d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ân ch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ủ v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à ti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ến bộ x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ã 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ội tr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ên th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FFFFFF" w:val="clear"/>
        </w:rPr>
        <w:t xml:space="preserve">ế giới,"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Em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ánh giá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ào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ờng lối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ngoại của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ảng ta trong thời 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 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ện nay,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ặc biệt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ối với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các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Âu?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V.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̉ ch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dạ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y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 chuyên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A. Chu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ẩn bị của GV v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à HS.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Chu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ẩn bị của GV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Máy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ếu,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áy tính, màn chi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Các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liên quan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 Chu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ẩn bị của HS.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ưu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ầm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hình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ảnh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liên quan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ế,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ính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ị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B. Thi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kế tiến tr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d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ạy học chuy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ề.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Ngày so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ạn 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2021</w:t>
      </w:r>
    </w:p>
    <w:tbl>
      <w:tblPr/>
      <w:tblGrid>
        <w:gridCol w:w="1884"/>
        <w:gridCol w:w="1779"/>
        <w:gridCol w:w="1825"/>
        <w:gridCol w:w="1772"/>
        <w:gridCol w:w="1759"/>
      </w:tblGrid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Ngày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ạy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ết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ớp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</w:t>
            </w: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Ghi chú</w:t>
            </w:r>
          </w:p>
        </w:tc>
      </w:tr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2021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867" w:leader="none"/>
              </w:tabs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1,2,4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D,A,B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2021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21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ửa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ủa thế kỉ XX.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I. Kh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ởi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GV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 chức cho HS quan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u.</w:t>
      </w:r>
    </w:p>
    <w:tbl>
      <w:tblPr/>
      <w:tblGrid>
        <w:gridCol w:w="3005"/>
        <w:gridCol w:w="3018"/>
        <w:gridCol w:w="3006"/>
      </w:tblGrid>
      <w:tr>
        <w:trPr>
          <w:trHeight w:val="1" w:hRule="atLeast"/>
          <w:jc w:val="left"/>
        </w:trPr>
        <w:tc>
          <w:tcPr>
            <w:tcW w:w="30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10" w:dyaOrig="4200">
                <v:rect xmlns:o="urn:schemas-microsoft-com:office:office" xmlns:v="urn:schemas-microsoft-com:vml" id="rectole0000000000" style="width:155.500000pt;height:210.0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301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23" w:dyaOrig="4200">
                <v:rect xmlns:o="urn:schemas-microsoft-com:office:office" xmlns:v="urn:schemas-microsoft-com:vml" id="rectole0000000001" style="width:156.150000pt;height:210.0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</w:tc>
        <w:tc>
          <w:tcPr>
            <w:tcW w:w="300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10" w:dyaOrig="4147">
                <v:rect xmlns:o="urn:schemas-microsoft-com:office:office" xmlns:v="urn:schemas-microsoft-com:vml" id="rectole0000000002" style="width:155.500000pt;height:207.3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18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3164"/>
        <w:gridCol w:w="2702"/>
        <w:gridCol w:w="3163"/>
      </w:tblGrid>
      <w:tr>
        <w:trPr>
          <w:trHeight w:val="1" w:hRule="atLeast"/>
          <w:jc w:val="left"/>
        </w:trPr>
        <w:tc>
          <w:tcPr>
            <w:tcW w:w="31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83" w:dyaOrig="3801">
                <v:rect xmlns:o="urn:schemas-microsoft-com:office:office" xmlns:v="urn:schemas-microsoft-com:vml" id="rectole0000000003" style="width:164.150000pt;height:190.0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</w:tc>
        <w:tc>
          <w:tcPr>
            <w:tcW w:w="27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64" w:dyaOrig="3801">
                <v:rect xmlns:o="urn:schemas-microsoft-com:office:office" xmlns:v="urn:schemas-microsoft-com:vml" id="rectole0000000004" style="width:138.200000pt;height:190.0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  <w:tc>
          <w:tcPr>
            <w:tcW w:w="316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82" w:dyaOrig="3870">
                <v:rect xmlns:o="urn:schemas-microsoft-com:office:office" xmlns:v="urn:schemas-microsoft-com:vml" id="rectole0000000005" style="width:164.100000pt;height:193.5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</w:tr>
    </w:tbl>
    <w:p>
      <w:pPr>
        <w:spacing w:before="0" w:after="0" w:line="240"/>
        <w:ind w:right="0" w:left="18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đưa ra BĐ TG 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HS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đú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trên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GV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ẫn dắt giới thiệu về chuy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ề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II. Hình thành ki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ến thức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ìm hi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ểu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hình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triê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kinh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ĩ,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t, Tây 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ửa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ủa thế kỉ XX.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(Hình th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ức tổ chức dạy học: 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á nhân/nhóm/toàn 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ớp).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Quan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thông tin: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GV cho HS quan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ba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trên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u.</w:t>
      </w:r>
    </w:p>
    <w:tbl>
      <w:tblPr/>
      <w:tblGrid>
        <w:gridCol w:w="3415"/>
        <w:gridCol w:w="3330"/>
        <w:gridCol w:w="2700"/>
      </w:tblGrid>
      <w:tr>
        <w:trPr>
          <w:trHeight w:val="1" w:hRule="atLeast"/>
          <w:jc w:val="left"/>
        </w:trPr>
        <w:tc>
          <w:tcPr>
            <w:tcW w:w="34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18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. M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ỹ.</w:t>
            </w:r>
          </w:p>
          <w:p>
            <w:pPr>
              <w:spacing w:before="0" w:after="0" w:line="240"/>
              <w:ind w:right="0" w:left="0" w:firstLine="18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- Do không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ị chiến tranh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àn phá,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ại thu nhiều lợi nhuận từ việc bu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ôn bán 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ũ kh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í (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114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ỉ USD)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ên phát tri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ển rất nhanh.</w:t>
            </w:r>
          </w:p>
          <w:p>
            <w:pPr>
              <w:spacing w:before="0" w:after="0" w:line="240"/>
              <w:ind w:right="0" w:left="0" w:firstLine="18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-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ản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ợng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ệp trung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ình hàng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ăm tăng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24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% (v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ào cu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ối thế kỉ XIX chỉ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%).</w:t>
            </w:r>
          </w:p>
          <w:p>
            <w:pPr>
              <w:spacing w:before="0" w:after="0" w:line="240"/>
              <w:ind w:right="0" w:left="0" w:firstLine="18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-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ản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ợng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ệp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27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% so 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ới thời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ì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1935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1939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.</w:t>
            </w:r>
          </w:p>
          <w:p>
            <w:pPr>
              <w:spacing w:before="0" w:after="0" w:line="240"/>
              <w:ind w:right="0" w:left="0" w:firstLine="18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-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1950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,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ổng sản phẩm quốc 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ân (GNP)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ạt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340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tỉ USD,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1968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tăng 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833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tỉ USD.</w:t>
            </w:r>
          </w:p>
          <w:p>
            <w:pPr>
              <w:spacing w:before="0" w:after="0" w:line="240"/>
              <w:ind w:right="0" w:left="0" w:firstLine="18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- Trong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ăm 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ầu sau chiến tranh, nhờ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ác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ưu th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 ban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ầu, Mỹ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ã 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ươn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ên tr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ở th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ành trung tâm kinh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ế,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ài chính duy nh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ất của thế giới.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+ Chi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ếm tr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ên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56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%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ản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ợng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ệp thế giới.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+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ản xuất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ệp bằng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lần Anh, Ph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áp, Liên bang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ức,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Ý và Nh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ật cộng lại.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+ Chi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¾ d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ự trữ 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àng trên th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 giới.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+ Có trên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% tàu bè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đi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ại tr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ên bi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ển.</w:t>
            </w:r>
          </w:p>
        </w:tc>
        <w:tc>
          <w:tcPr>
            <w:tcW w:w="33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18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. Nh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ật Bản</w:t>
            </w:r>
          </w:p>
          <w:p>
            <w:pPr>
              <w:spacing w:before="40" w:after="0" w:line="240"/>
              <w:ind w:right="0" w:left="67" w:firstLine="335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ừ những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ủa thế kỉ XX trở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đi,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ền kinh tế Nhật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ăng trư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ởng một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ách "th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ần 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ì",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ợt qua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Âu,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ật Bản trở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ành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ền kinh tế lớn thứ hai trong thế giới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ản chủ ngh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ĩa:</w:t>
            </w:r>
          </w:p>
          <w:p>
            <w:pPr>
              <w:tabs>
                <w:tab w:val="left" w:pos="360" w:leader="none"/>
                <w:tab w:val="left" w:pos="720" w:leader="none"/>
              </w:tabs>
              <w:spacing w:before="4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ề tổng sản phẩm quốc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ân: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ỉ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tỉ USD,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ưng 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1968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ó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ạt tới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tỉ USD,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ươn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ứng thứ hai thế giới sau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ĩ. Năm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thu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ập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ình quân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ầu 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ời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23.796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USD,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ợt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 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ứng thứ hai thế giới sau Thuỵ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29.850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USD)</w:t>
            </w:r>
          </w:p>
          <w:p>
            <w:pPr>
              <w:tabs>
                <w:tab w:val="left" w:pos="360" w:leader="none"/>
                <w:tab w:val="left" w:pos="720" w:leader="none"/>
              </w:tabs>
              <w:spacing w:before="4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ề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ệp, trong những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1950-1960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ăng trư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ởng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ình quân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ằng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%,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ững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1961-1970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13,5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%.</w:t>
            </w:r>
          </w:p>
          <w:p>
            <w:pPr>
              <w:tabs>
                <w:tab w:val="left" w:pos="360" w:leader="none"/>
                <w:tab w:val="left" w:pos="720" w:leader="none"/>
              </w:tabs>
              <w:spacing w:before="4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ề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ệp, những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1967-1969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ật tự cung cấp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ơn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nhu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ầu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ương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ực trong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ớc...</w:t>
            </w:r>
          </w:p>
        </w:tc>
        <w:tc>
          <w:tcPr>
            <w:tcW w:w="27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18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. Các n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ớc T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FFFFFF" w:val="clear"/>
              </w:rPr>
              <w:t xml:space="preserve">ây Âu</w:t>
            </w:r>
          </w:p>
          <w:p>
            <w:pPr>
              <w:spacing w:before="0" w:after="0" w:line="240"/>
              <w:ind w:right="0" w:left="0" w:firstLine="18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- Các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ớc Anh, Ph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áp, Nh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ật Bản,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ức sau thời k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ì khó kh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 sau chi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ến tranh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ã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ạt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ợc tốc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ộ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ăng trư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ởng kinh tế mạnh, trở th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ành nh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ững trung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âm kinh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ế,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ài chính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ủa thế giới, cạnh tranh gay gắt với Mỹ.</w:t>
            </w:r>
          </w:p>
          <w:p>
            <w:pPr>
              <w:spacing w:before="0" w:after="0" w:line="240"/>
              <w:ind w:right="0" w:left="0" w:firstLine="18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- Trong nh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ững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1950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1975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: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+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ản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ợng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ệp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ăng nhanh 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Ý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ần,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ây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ức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4,4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ần, Ph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áp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3,3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ần.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+ Chi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ếm tỉ lệ cao trong tổng sản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ợng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ông nghi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ệp thế giới 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1948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chiếm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28,8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%,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1973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tăng l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ên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31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%.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+ Tr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ở th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ành 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ột trung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âm kinh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ế,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ài chính (cùng 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FFFFFF" w:val="clear"/>
              </w:rPr>
              <w:t xml:space="preserve">ới Nhật) cạnh tranh với Mỹ.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Chuyể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giao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nhiệ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vụ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Sau khi HS quan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xong thông tin trên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u, GV chia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chuyể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giao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vụ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sau: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thông tin trên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sau: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đú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về biể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hiệ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tế củ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và cá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 Tây Âu sau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 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70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thế kỉ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XX?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HS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trả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nghiệ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Sau khi nghe xong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nghiê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HS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mỗ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tì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thể 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Sau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lên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phẩ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về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ba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Tây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HS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bổ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phẩ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GV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hoạ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trả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nghiệ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 HS theo quy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trì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khen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xuấ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thấ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nhau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về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Tây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sau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trung tâm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số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cả về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và chí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1950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trung tâm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trị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tranh gay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1950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trung tâm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tranh gay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chuyể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sang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Hoa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Nguyên nhân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tế Mĩ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n, Tây Âu: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(Hình th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ức tổ chức dạy học: 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á nhân/nhóm/toàn l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ớp).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GV nêu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sao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nề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có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nhau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Tây Âu?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Chuyể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giao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nhiệ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vụ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Sau khi nêu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chuyể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giao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vụ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chia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c: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phiê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sau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HS: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PHIÊ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</w:t>
      </w:r>
    </w:p>
    <w:tbl>
      <w:tblPr/>
      <w:tblGrid>
        <w:gridCol w:w="1837"/>
        <w:gridCol w:w="2668"/>
        <w:gridCol w:w="2267"/>
        <w:gridCol w:w="2247"/>
      </w:tblGrid>
      <w:tr>
        <w:trPr>
          <w:trHeight w:val="961" w:hRule="auto"/>
          <w:jc w:val="left"/>
        </w:trPr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Cá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ươ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c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Nguyên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nhân PT</w:t>
            </w:r>
          </w:p>
        </w:tc>
        <w:tc>
          <w:tcPr>
            <w:tcW w:w="2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MI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̃</w:t>
            </w:r>
          </w:p>
        </w:tc>
        <w:tc>
          <w:tcPr>
            <w:tcW w:w="2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NHÂ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BẢ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</w:t>
            </w:r>
          </w:p>
        </w:tc>
        <w:tc>
          <w:tcPr>
            <w:tcW w:w="2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TÂY ÂU</w:t>
            </w:r>
          </w:p>
        </w:tc>
      </w:tr>
      <w:tr>
        <w:trPr>
          <w:trHeight w:val="1" w:hRule="atLeast"/>
          <w:jc w:val="left"/>
        </w:trPr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Khá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ch quan</w:t>
            </w:r>
          </w:p>
        </w:tc>
        <w:tc>
          <w:tcPr>
            <w:tcW w:w="2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Chu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̉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quan</w:t>
            </w:r>
          </w:p>
        </w:tc>
        <w:tc>
          <w:tcPr>
            <w:tcW w:w="2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Quan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nhấ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</w:p>
        </w:tc>
        <w:tc>
          <w:tcPr>
            <w:tcW w:w="26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2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HS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quyế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quyế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quả thả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quả thả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quá trì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HS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sâu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 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sao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Mĩ là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trung tâm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Bả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là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trung tâm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số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Tây Âu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là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trung tâm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số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thế gi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về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chí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trị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 phá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triể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 Nhậ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Bả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Việ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Nam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cầ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họ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p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gì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̉ phá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triể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? Em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giá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như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 nà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về quá trì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liên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khu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Tây Âu?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Quá trì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liên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đó đa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̃ tá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khu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ông Nam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Á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ra sao?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bổ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sung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 GV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hoạ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m,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7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Nguyên nhân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nhau: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TNTT,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nhiên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Tây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Thá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Dương bao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c;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vũ khí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tham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n;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KHKT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n: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 Gi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ữ 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ìn và phát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 truyền thống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ân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ộc. Nền gi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áo d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ục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ợc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ặc biệt coi trọng 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à phát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 nhanh. C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ác công ty 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ổ chức hệ thống quản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í. Con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cầ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cù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kỉ luậ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 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đơn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bé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̉ củ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Mĩ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Nhà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ớc giữ vai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ò quan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ọng trong quản l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í và phát tri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ển kinh tế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ất 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ớc Nhật.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Tây Âu: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 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 việ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 củ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Mĩ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qua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kế hoạ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ch Macsan;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dụ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thà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u khoa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họ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kĩ thuậ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t;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s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liên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khu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Tây Âu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giú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p 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 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phá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triể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mạ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mẽ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Gv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luậ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chung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chuyể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sang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hoạ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FFFFFF" w:val="clear"/>
        </w:rPr>
        <w:tab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Hoa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ô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Vẽ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FFFFFF" w:val="clear"/>
        </w:rPr>
        <w:t xml:space="preserve">tranh.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GV nêu yêu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cầ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u: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ab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vẽ  mộ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thà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nổ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nhấ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củ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a 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 Mĩ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t, Tây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: HS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th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hà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vẽ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tranh: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HS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tha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luậ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trong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nhó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tấ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cả nhó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ê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vẽ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trên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 giấ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y 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0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HS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có thê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̉ vẽ chiế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ô tô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diệ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cho 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 Mĩ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u siêu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tố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diệ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cho kinh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tế Nhậ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ô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tiề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EURO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đa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diệ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cho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Tây Âu.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nhó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 tr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ưng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bà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sa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phẩ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+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nhó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m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khá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nhâ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xé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ươ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c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3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. GV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nhậ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xé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t,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kế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t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luậ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FFFFFF" w:val="clear"/>
        </w:rPr>
        <w:t xml:space="preserve">          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Ngày so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ạn 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2021</w:t>
      </w:r>
    </w:p>
    <w:tbl>
      <w:tblPr/>
      <w:tblGrid>
        <w:gridCol w:w="1884"/>
        <w:gridCol w:w="1779"/>
        <w:gridCol w:w="1825"/>
        <w:gridCol w:w="1772"/>
        <w:gridCol w:w="1759"/>
      </w:tblGrid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Ngày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ạy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ết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ớp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</w:t>
            </w: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Ghi chú</w:t>
            </w:r>
          </w:p>
        </w:tc>
      </w:tr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2021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867" w:leader="none"/>
              </w:tabs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1,2,4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D,A,B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2021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ình hình kinh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ây 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ửa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ăm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nay.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Trò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ơi: Em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là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 chuyên gia kinh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tế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Tì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hiê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về tì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hì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 kinh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tế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Mi,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 nay)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GV nêu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huố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chuyên gia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em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hã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sau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nà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sao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GV chia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chuyên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chuyên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Sau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xong,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mỗ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mộ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chuyên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quá trì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ngoà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dụ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chỉ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chuyên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có thể dù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phầ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vẽ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dây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thể 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phẩ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chuyên gia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có thể 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bổ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+ Chuyên gia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nà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đú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và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hay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se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̃ là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chuyên gia kinh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tế giỏ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i.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phân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qua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số liệ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sau: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chuyên gia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GV phân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thông qua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số liệ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u:</w:t>
      </w:r>
    </w:p>
    <w:tbl>
      <w:tblPr/>
      <w:tblGrid>
        <w:gridCol w:w="3114"/>
        <w:gridCol w:w="3119"/>
        <w:gridCol w:w="3302"/>
      </w:tblGrid>
      <w:tr>
        <w:trPr>
          <w:trHeight w:val="1" w:hRule="atLeast"/>
          <w:jc w:val="left"/>
        </w:trPr>
        <w:tc>
          <w:tcPr>
            <w:tcW w:w="31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*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Mi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̃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1983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kinh tế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âm vào suy thoái và kh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ủng hoảng: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ăng xu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ất lao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ộng từ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1981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giảm xuống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òn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0,43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ăm;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ỉ lệ lạm 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át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ừ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và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ồng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ôla b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ị 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 giá hai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ần.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*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Nhâ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̣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t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Bả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tê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suy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thoá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ké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dà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i,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có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tăng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trươ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 âm(n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0,7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%).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Khó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kh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ăn bao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trù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nươ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Nhậ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t.</w:t>
            </w:r>
          </w:p>
        </w:tc>
        <w:tc>
          <w:tcPr>
            <w:tcW w:w="33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* Tây Âu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ốc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ộ ph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át tri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ển trung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ình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ủa c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ác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ớc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ây Âu t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ừ những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70-80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có s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̣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suy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giả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m : trong nh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ững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1983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1987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là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25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%/n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ăm; trong năm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1988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1989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là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3,6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%; b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ớc 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ào nh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ững n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ăm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1990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v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ẫn giữ tỉ lệ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2,4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% .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+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n: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 Mĩ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không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tuyệ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chuyê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*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Hoa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Nguyên nhân suy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m kinh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tế Mĩ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n,  Tây Âu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ửa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ầu những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 nay.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Hì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tậ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p: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Trò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ơi: Ai nhanh hơn)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Gv nêu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sao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1970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nghiêm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trọ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rú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ra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trên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HS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quyế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Sau khi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phú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mỗ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sẽ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HS, ba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nh.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gian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phú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lầ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HS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sẽ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nguyên nhân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nề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 suy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Nhó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nà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viê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ra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nhiề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quả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đú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và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nhanh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â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sẽ th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ă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cuộ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HS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cò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sẽ 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bổ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dầ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mỏ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 tá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cả 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cạ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tranh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mẽ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công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NIC.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khủ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theo chu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kì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TBCN.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Mâu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thuâ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trong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xã hộ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cao,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tệ nạ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xã hộ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tiêu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dù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xuấ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trên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gi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Cầ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xuyên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tổ nề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phù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xu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thế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mụ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tiêu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c, luôn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con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trung tâm cho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tranh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Ngày so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ạn 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21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2021</w:t>
      </w:r>
    </w:p>
    <w:tbl>
      <w:tblPr/>
      <w:tblGrid>
        <w:gridCol w:w="1884"/>
        <w:gridCol w:w="1779"/>
        <w:gridCol w:w="1825"/>
        <w:gridCol w:w="1772"/>
        <w:gridCol w:w="1759"/>
      </w:tblGrid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Ngày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ạy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ết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ớp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</w:t>
            </w: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Ghi chú</w:t>
            </w:r>
          </w:p>
        </w:tc>
      </w:tr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2021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center" w:pos="867" w:leader="none"/>
              </w:tabs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1,2,4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D,A,B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2021</w:t>
            </w:r>
          </w:p>
        </w:tc>
        <w:tc>
          <w:tcPr>
            <w:tcW w:w="177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</w:tc>
        <w:tc>
          <w:tcPr>
            <w:tcW w:w="18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 </w:t>
            </w:r>
          </w:p>
        </w:tc>
        <w:tc>
          <w:tcPr>
            <w:tcW w:w="17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Ti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ết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Chí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nộ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ngoạ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a 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ật Bản,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ây Âu.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chuyên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ạt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ộng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ìm hi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ểu về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ác chính sách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ối nội,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ối ngoại của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ớc M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ĩ,  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ây Âu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.(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Chí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nộ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ngoạ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tả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i)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-GV chia 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ớp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nhóm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-GV phát phi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 học tập cho từng HS. 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ầu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em làm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nhân,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ệu 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hoàn thi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ện nội dung phiếu học tập.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làm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nhân hoàn thi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ện phiếu học tập.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-Sau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trao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ổi nội dung phiếu học tập của nhau, nhận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ét 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ổ sung.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ại diện HS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bày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lớp.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ội dung phiếu học tập</w:t>
      </w:r>
    </w:p>
    <w:tbl>
      <w:tblPr/>
      <w:tblGrid>
        <w:gridCol w:w="1458"/>
        <w:gridCol w:w="3037"/>
        <w:gridCol w:w="1800"/>
        <w:gridCol w:w="3060"/>
      </w:tblGrid>
      <w:tr>
        <w:trPr>
          <w:trHeight w:val="1" w:hRule="atLeast"/>
          <w:jc w:val="left"/>
        </w:trPr>
        <w:tc>
          <w:tcPr>
            <w:tcW w:w="14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ội dung</w:t>
            </w:r>
          </w:p>
        </w:tc>
        <w:tc>
          <w:tcPr>
            <w:tcW w:w="3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ật Bản</w:t>
            </w:r>
          </w:p>
        </w:tc>
        <w:tc>
          <w:tcPr>
            <w:tcW w:w="30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Các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</w:t>
            </w:r>
          </w:p>
        </w:tc>
      </w:tr>
      <w:tr>
        <w:trPr>
          <w:trHeight w:val="1" w:hRule="atLeast"/>
          <w:jc w:val="left"/>
        </w:trPr>
        <w:tc>
          <w:tcPr>
            <w:tcW w:w="14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Chính sách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nội</w:t>
            </w:r>
          </w:p>
        </w:tc>
        <w:tc>
          <w:tcPr>
            <w:tcW w:w="3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2948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 Hai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ảng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ân 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ủ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ảng Cộng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òa thay nhau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ầm quyền ở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ĩ.</w:t>
            </w:r>
          </w:p>
          <w:p>
            <w:pPr>
              <w:tabs>
                <w:tab w:val="left" w:pos="2948" w:leader="none"/>
              </w:tabs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 Ban hành hàng lo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ạt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ạo luật phản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ộng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ư: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ấm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ảng Cộng sản hoạt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ộng, phong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ào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ình công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…</w:t>
            </w:r>
          </w:p>
          <w:p>
            <w:pPr>
              <w:tabs>
                <w:tab w:val="left" w:pos="2948" w:leader="none"/>
              </w:tabs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 Phá ho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ại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àn áp phong trào cách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ạng</w:t>
            </w:r>
          </w:p>
          <w:p>
            <w:pPr>
              <w:tabs>
                <w:tab w:val="left" w:pos="2948" w:leader="none"/>
              </w:tabs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ực hiện 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ân bi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ệt chủng tộc với 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ời da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đen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da màu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  <w:tab w:val="left" w:pos="720" w:leader="none"/>
              </w:tabs>
              <w:spacing w:before="4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+Giai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ấp TS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ìm cách thu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ẹp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 quy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ền tự do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ân 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ủ, 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ản phong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ào công nhân và phong trào dân 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ủ.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Chính sách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ngoại</w:t>
            </w:r>
          </w:p>
        </w:tc>
        <w:tc>
          <w:tcPr>
            <w:tcW w:w="3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ựa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ào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ức mạnh qu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ân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ự, kinh tế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ể triển khai chiến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to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ầu với tham vọng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àm bá 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ủ thế giới.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Kh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ởi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ớng cuộc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chi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tranh lạnh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”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 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ra hàng lo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ạt cuộc chiến tranh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âm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ợc, bạo loạn, lật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ổ ... tr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ên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 giới (Việt Nam, Cuba, Trung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ông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…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ỹ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ó tham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ọng thiết lập trật tự thế giới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“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đơn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ực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”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chi phối v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 lãnh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ạo to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àn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 giới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ưng chưa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ể thực hiện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ợc. </w:t>
            </w: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  <w:tab w:val="left" w:pos="720" w:leader="none"/>
              </w:tabs>
              <w:spacing w:before="4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60" w:leader="none"/>
                <w:tab w:val="left" w:pos="720" w:leader="none"/>
              </w:tabs>
              <w:spacing w:before="4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ững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ăm 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ầu sau chiến tranh, nhiều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 ti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ến 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ành các cu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ộc chiến tranh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âm l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ợc trở lại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ể kh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ôi 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ục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ách th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ống trị của m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ình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với 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ác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 thuộc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ịa.</w:t>
            </w:r>
          </w:p>
          <w:p>
            <w:pPr>
              <w:tabs>
                <w:tab w:val="left" w:pos="360" w:leader="none"/>
                <w:tab w:val="left" w:pos="720" w:leader="none"/>
              </w:tabs>
              <w:spacing w:before="4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Các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Âu tham gia kh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ối qu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ân s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ự Bắc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ại T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ây D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ương (NATO), 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ạy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đua vũ trang 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ằm chống lại Li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ên Xô và các 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ớc XHCN.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4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ận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ét</w:t>
            </w:r>
          </w:p>
        </w:tc>
        <w:tc>
          <w:tcPr>
            <w:tcW w:w="3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80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Mê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m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dẻ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o, linh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hoạ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t</w:t>
            </w:r>
          </w:p>
        </w:tc>
        <w:tc>
          <w:tcPr>
            <w:tcW w:w="30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-GV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ận x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ét,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ánh giá.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GV cho HS liên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ệ: Mối quan hệ giữa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ĩ,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ật Bản,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ác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ây Âu trong giai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hiện nay?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-HS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 li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-GV khuy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ên các em nêu quan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ểm của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á nhân.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-GV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ũng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ể cung cấp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êm,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ếu  HS kh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ông liên 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ệ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ợc: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*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Hoa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Tổ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 chuyên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Hì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tậ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p: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Đó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ng vai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GV nêu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tì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huố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 nhà ngoạ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giao, em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nà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về chí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n, Tây Âu?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đó tá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nh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nà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Nam?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là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chuyên giao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em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 nà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về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kinh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tế củ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và 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Tây Âu sau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1945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nay?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Nam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rú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gì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 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 phá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triể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nhà ngoạ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giao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quyế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nhà ngoa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giao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diệ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ra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Nhà ngoa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giao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khá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bổ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sung.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Nhà ngoa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giao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giả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quyế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đú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ng, hay,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sẽ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cuộ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xé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luậ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vấ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ê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phả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u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Nhâ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Tây Âu thi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hà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chí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mề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dẻ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o, linh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hoạ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sá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tạ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o.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+ Gv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ơ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̉ rộ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ng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kiế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c.</w:t>
      </w: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ọn một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ựu KHKT nổi bật nhất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trình bày tác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ộng 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ích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 tiêu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ực của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ến con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ời, em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ha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y vi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ết 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ành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ột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đo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ạn 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ăn ng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ắn,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ình bày tr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ớc lớp</w:t>
      </w: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160" w:line="25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DUY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ỆT KHBD TUẦN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10,11,12</w:t>
      </w:r>
    </w:p>
    <w:tbl>
      <w:tblPr/>
      <w:tblGrid>
        <w:gridCol w:w="1741"/>
        <w:gridCol w:w="1741"/>
        <w:gridCol w:w="1741"/>
        <w:gridCol w:w="1686"/>
        <w:gridCol w:w="1530"/>
        <w:gridCol w:w="1170"/>
      </w:tblGrid>
      <w:tr>
        <w:trPr>
          <w:trHeight w:val="605" w:hRule="auto"/>
          <w:jc w:val="left"/>
        </w:trPr>
        <w:tc>
          <w:tcPr>
            <w:tcW w:w="1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Ng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ời duyệt</w:t>
            </w:r>
          </w:p>
        </w:tc>
        <w:tc>
          <w:tcPr>
            <w:tcW w:w="1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Ngày duy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ệt</w:t>
            </w:r>
          </w:p>
        </w:tc>
        <w:tc>
          <w:tcPr>
            <w:tcW w:w="1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Nh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ận x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ét</w:t>
            </w:r>
          </w:p>
        </w:tc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Ph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ản hồi của GV</w:t>
            </w:r>
          </w:p>
        </w:tc>
        <w:tc>
          <w:tcPr>
            <w:tcW w:w="1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Ch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ưa duy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ệt</w:t>
            </w:r>
          </w:p>
        </w:tc>
        <w:tc>
          <w:tcPr>
            <w:tcW w:w="1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Duy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ệt</w:t>
            </w:r>
          </w:p>
        </w:tc>
      </w:tr>
      <w:tr>
        <w:trPr>
          <w:trHeight w:val="701" w:hRule="auto"/>
          <w:jc w:val="left"/>
        </w:trPr>
        <w:tc>
          <w:tcPr>
            <w:tcW w:w="1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TTCM</w:t>
            </w:r>
          </w:p>
        </w:tc>
        <w:tc>
          <w:tcPr>
            <w:tcW w:w="1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2021</w:t>
            </w:r>
          </w:p>
        </w:tc>
        <w:tc>
          <w:tcPr>
            <w:tcW w:w="17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Đ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úng k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ế hoạch</w:t>
            </w:r>
          </w:p>
        </w:tc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3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160" w:line="259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X</w:t>
            </w:r>
          </w:p>
        </w:tc>
      </w:tr>
    </w:tbl>
    <w:p>
      <w:pPr>
        <w:spacing w:before="0" w:after="0" w:line="240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styles.xml" Id="docRId13" Type="http://schemas.openxmlformats.org/officeDocument/2006/relationships/styles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2" Type="http://schemas.openxmlformats.org/officeDocument/2006/relationships/numbering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