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1B2E54FD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9195067" w:rsidR="00E37919" w:rsidRPr="00013799" w:rsidRDefault="00AD6CB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088E928" w:rsidR="00E37919" w:rsidRPr="00FB7AF4" w:rsidRDefault="00DD01A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A7E64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poQEAAJEDAAAOAAAAZHJzL2Uyb0RvYy54bWysU8uO1DAQvCPxD5bvTDIrdoWiyexhV3BB&#10;sOJ19zrtiYXtttpmkvl72s5MFvGQEOJi+dFdXVXd3t3O3okjULIYerndtFJA0DjYcOjl50+vX7yS&#10;ImUVBuUwQC9PkOTt/vmz3RQ7uMIR3QAkGCSkboq9HHOOXdMkPYJXaYMRAj8aJK8yH+nQDKQmRveu&#10;uWrbm2ZCGiKhhpT49n55lPuKbwzo/N6YBFm4XjK3XFeq62NZm/1OdQdScbT6TEP9AwuvbOCiK9S9&#10;ykp8I/sLlLeaMKHJG42+QWOshqqB1Wzbn9R8HFWEqoXNSXG1Kf0/WP3ueBceiG2YYupSfKCiYjbk&#10;hXE2fuGeVl3MVMzVttNqG8xZaL68uX7ZXrO5+vLULAgFKVLKbwC9KJteOhuKINWp49uUuSqHXkL4&#10;8MSh7vLJQQl24QMYYQeutbCp4wF3jsRRcWOHr9vSSMaqkSXFWOfWpLaW/GPSObakQR2Zv01co2tF&#10;DHlN9DYg/a5qni9UzRJ/Ub1oLbIfcTjVjlQ7uO9V2XlGy2D9eK7pTz9p/x0AAP//AwBQSwMEFAAG&#10;AAgAAAAhAB+7Ro/ZAAAABwEAAA8AAABkcnMvZG93bnJldi54bWxMjkFOwzAQRfdI3MEaJDZV6xBE&#10;qEKcClViAwugcAAnniYR9jjEburenoEN3c3T//rzqk1yVsw4hcGTgptVBgKp9WagTsHnx9NyDSJE&#10;TUZbT6jghAE29eVFpUvjj/SO8y52gkcolFpBH+NYShnaHp0OKz8icbb3k9ORceqkmfSRx52VeZYV&#10;0umB+EOvR9z22H7tDk7B8+vb4pSnYvF9f9ds07y26SVYpa6v0uMDiIgp/pfhV5/VoWanxh/IBGGZ&#10;s9ucq3wUIDjPs4K5+WNZV/Lcv/4BAAD//wMAUEsBAi0AFAAGAAgAAAAhALaDOJL+AAAA4QEAABMA&#10;AAAAAAAAAAAAAAAAAAAAAFtDb250ZW50X1R5cGVzXS54bWxQSwECLQAUAAYACAAAACEAOP0h/9YA&#10;AACUAQAACwAAAAAAAAAAAAAAAAAvAQAAX3JlbHMvLnJlbHNQSwECLQAUAAYACAAAACEAkbOeKaEB&#10;AACRAwAADgAAAAAAAAAAAAAAAAAuAgAAZHJzL2Uyb0RvYy54bWxQSwECLQAUAAYACAAAACEAH7tG&#10;j9kAAAAHAQAADwAAAAAAAAAAAAAAAAD7AwAAZHJzL2Rvd25yZXYueG1sUEsFBgAAAAAEAAQA8wAA&#10;AAEFAAAAAA==&#10;" strokecolor="black [3040]"/>
            </w:pict>
          </mc:Fallback>
        </mc:AlternateConten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7F7">
        <w:rPr>
          <w:rFonts w:ascii="Times New Roman" w:hAnsi="Times New Roman" w:cs="Times New Roman"/>
          <w:b/>
          <w:sz w:val="28"/>
          <w:szCs w:val="28"/>
        </w:rPr>
        <w:t>THÁNG 10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4AF89D29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DD57F7">
        <w:rPr>
          <w:rFonts w:ascii="Times New Roman" w:hAnsi="Times New Roman" w:cs="Times New Roman"/>
          <w:i/>
          <w:sz w:val="28"/>
          <w:szCs w:val="28"/>
        </w:rPr>
        <w:t>03/10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7F7">
        <w:rPr>
          <w:rFonts w:ascii="Times New Roman" w:hAnsi="Times New Roman" w:cs="Times New Roman"/>
          <w:i/>
          <w:sz w:val="28"/>
          <w:szCs w:val="28"/>
        </w:rPr>
        <w:t>08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DD57F7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668"/>
        <w:gridCol w:w="6520"/>
        <w:gridCol w:w="5528"/>
      </w:tblGrid>
      <w:tr w:rsidR="00E37919" w:rsidRPr="00FB7AF4" w14:paraId="72690054" w14:textId="77777777" w:rsidTr="00944F6F">
        <w:tc>
          <w:tcPr>
            <w:tcW w:w="1668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44F6F">
        <w:tc>
          <w:tcPr>
            <w:tcW w:w="1668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67BDB917" w:rsidR="00D74F75" w:rsidRPr="00FB7AF4" w:rsidRDefault="00DD57F7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03/10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507BE1F5" w14:textId="77777777" w:rsidR="008C0CFE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Chào cờ đầu tháng  cấp chi đội </w:t>
            </w:r>
          </w:p>
          <w:p w14:paraId="1998FDA0" w14:textId="4EF964EA" w:rsidR="00CB6AF3" w:rsidRPr="00FB7AF4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Tổng duyệt chương trình chuyên đề đội cấp thành phố (các bộ phận được phân công)</w:t>
            </w:r>
          </w:p>
        </w:tc>
        <w:tc>
          <w:tcPr>
            <w:tcW w:w="5528" w:type="dxa"/>
          </w:tcPr>
          <w:p w14:paraId="39E97BE1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Học tiếng Hàn lớp 6A1,2 </w:t>
            </w:r>
          </w:p>
          <w:p w14:paraId="529693F9" w14:textId="553419A8" w:rsidR="00DD57F7" w:rsidRDefault="00DD57F7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Nộp báo 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cáo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chiến dịch làm cho thế giới sạch hơn (T.Nguyệt)</w:t>
            </w:r>
          </w:p>
          <w:p w14:paraId="22E58945" w14:textId="3D82F8E2" w:rsidR="00E37919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họp giao ban (Ban trung tâm)</w:t>
            </w:r>
          </w:p>
          <w:p w14:paraId="17F03B1A" w14:textId="26AC6EA2" w:rsidR="00F1556C" w:rsidRDefault="00F1556C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Trong tuần các lớp chủ động về thời gian 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lao động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báo cáo về BGH nhà trường (6A4, K9)</w:t>
            </w:r>
          </w:p>
          <w:p w14:paraId="4AC933D9" w14:textId="77777777" w:rsidR="000E79C5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F1556C">
              <w:rPr>
                <w:rFonts w:ascii="Times New Roman" w:hAnsi="Times New Roman" w:cs="Times New Roman"/>
                <w:iCs/>
                <w:sz w:val="28"/>
                <w:szCs w:val="28"/>
              </w:rPr>
              <w:t>6A1,6A3,7A5)</w:t>
            </w:r>
          </w:p>
          <w:p w14:paraId="1D469CD2" w14:textId="76123FD6" w:rsidR="00CB6AF3" w:rsidRPr="00FB7AF4" w:rsidRDefault="00CB6AF3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- 16h30: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Tổng duyệt chương trình chuyên đề đội cấp thành phố (các bộ phận được phân công)</w:t>
            </w:r>
          </w:p>
        </w:tc>
      </w:tr>
      <w:tr w:rsidR="003B6EDD" w:rsidRPr="00FB7AF4" w14:paraId="3E222AF6" w14:textId="77777777" w:rsidTr="00944F6F">
        <w:tc>
          <w:tcPr>
            <w:tcW w:w="1668" w:type="dxa"/>
          </w:tcPr>
          <w:p w14:paraId="4CBA8E5C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ABF4A41" w:rsidR="003B6EDD" w:rsidRPr="00FB7AF4" w:rsidRDefault="00DD57F7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78E27D6F" w14:textId="6BD65736" w:rsidR="003B6EDD" w:rsidRPr="00FB7AF4" w:rsidRDefault="00CB6AF3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KHGDNT, KH thực hiện nhiệm vụ năm học sau khi đã được PGD phê duyệt 02 bản (HT,Lanh)</w:t>
            </w:r>
          </w:p>
        </w:tc>
        <w:tc>
          <w:tcPr>
            <w:tcW w:w="5528" w:type="dxa"/>
          </w:tcPr>
          <w:p w14:paraId="0C8CFE15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6A1,2 ;7A3</w:t>
            </w:r>
          </w:p>
          <w:p w14:paraId="73BD9635" w14:textId="3512C810" w:rsidR="00C3010B" w:rsidRDefault="003B6EDD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F420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C3010B">
              <w:rPr>
                <w:rFonts w:ascii="Times New Roman" w:hAnsi="Times New Roman" w:cs="Times New Roman"/>
                <w:iCs/>
                <w:sz w:val="28"/>
                <w:szCs w:val="28"/>
              </w:rPr>
              <w:t>14h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C3010B">
              <w:rPr>
                <w:rFonts w:ascii="Times New Roman" w:hAnsi="Times New Roman" w:cs="Times New Roman"/>
                <w:iCs/>
                <w:sz w:val="28"/>
                <w:szCs w:val="28"/>
              </w:rPr>
              <w:t>: Chuyên đề đội cấp thành phố chúng em với an toàn PCCC (CB,GV,NV,HS)</w:t>
            </w:r>
          </w:p>
          <w:p w14:paraId="13EC5695" w14:textId="2C91EB2D" w:rsidR="00152988" w:rsidRDefault="00152988" w:rsidP="0015298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Bồi dư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ng HSG các môn K8,9 (GV bồi dưỡng theo phân công)</w:t>
            </w:r>
          </w:p>
          <w:p w14:paraId="23F30C0E" w14:textId="7EC7F0FE" w:rsidR="003B6EDD" w:rsidRPr="00FB7AF4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(7A4,8A3)</w:t>
            </w:r>
          </w:p>
        </w:tc>
      </w:tr>
      <w:tr w:rsidR="003B6EDD" w:rsidRPr="00FB7AF4" w14:paraId="46A44811" w14:textId="77777777" w:rsidTr="00944F6F">
        <w:tc>
          <w:tcPr>
            <w:tcW w:w="1668" w:type="dxa"/>
          </w:tcPr>
          <w:p w14:paraId="6C505F3E" w14:textId="1788A49F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4F0DE378" w:rsidR="003B6EDD" w:rsidRPr="00FB7AF4" w:rsidRDefault="00DD57F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05/10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2D5F270" w14:textId="0C0073D2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4DDDE422" w14:textId="0FA8F365" w:rsidR="00013799" w:rsidRDefault="00013799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-14h: 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Dự 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gày hội khuyến học khuyến tài năm 2022 tại trường TH Trần Văn Ơn (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HT)</w:t>
            </w:r>
          </w:p>
          <w:p w14:paraId="1A79E811" w14:textId="44AD77E8" w:rsidR="00577459" w:rsidRDefault="00013799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913CF">
              <w:rPr>
                <w:rFonts w:ascii="Times New Roman" w:hAnsi="Times New Roman" w:cs="Times New Roman"/>
                <w:iCs/>
                <w:sz w:val="28"/>
                <w:szCs w:val="28"/>
              </w:rPr>
              <w:t>15h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6F166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="00517F5E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  <w:p w14:paraId="54C28CE6" w14:textId="57754E43" w:rsidR="003B6EDD" w:rsidRPr="00F1556C" w:rsidRDefault="00F1556C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8A4,6A6</w:t>
            </w:r>
            <w:r w:rsidRPr="00F1556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3B6EDD" w:rsidRPr="00FB7AF4" w14:paraId="696C8084" w14:textId="77777777" w:rsidTr="00944F6F">
        <w:tc>
          <w:tcPr>
            <w:tcW w:w="1668" w:type="dxa"/>
          </w:tcPr>
          <w:p w14:paraId="71E703F5" w14:textId="5485D8EC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18ACFBF8" w:rsidR="003B6EDD" w:rsidRPr="00FB7AF4" w:rsidRDefault="00DD57F7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190C82A3" w14:textId="623756C0" w:rsidR="00146929" w:rsidRDefault="00146929" w:rsidP="001469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91122">
              <w:rPr>
                <w:rFonts w:ascii="Times New Roman" w:hAnsi="Times New Roman" w:cs="Times New Roman"/>
                <w:iCs/>
                <w:sz w:val="28"/>
                <w:szCs w:val="28"/>
              </w:rPr>
              <w:t>7h30: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Từ 6-7/10 tập huấn phần mềm quản lý khoản thu và hóa đơn điện tử (Kế toán)</w:t>
            </w:r>
          </w:p>
          <w:p w14:paraId="4276A5E6" w14:textId="1CAC4CD7" w:rsidR="005A51FA" w:rsidRPr="00146929" w:rsidRDefault="005A51FA" w:rsidP="001469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1A24E5"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báo cáo tổng số mũi tiêm 1,2,3 của học sinh về PGD (Lanh)</w:t>
            </w:r>
          </w:p>
          <w:p w14:paraId="33860340" w14:textId="086801FB" w:rsidR="003B6EDD" w:rsidRPr="00FB7AF4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37378EC2" w14:textId="4A484245" w:rsidR="003B6EDD" w:rsidRPr="00FB7AF4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(8A1,7A3)</w:t>
            </w:r>
          </w:p>
        </w:tc>
      </w:tr>
      <w:tr w:rsidR="003B6EDD" w:rsidRPr="00FB7AF4" w14:paraId="45E52FF9" w14:textId="77777777" w:rsidTr="00224EE4">
        <w:trPr>
          <w:trHeight w:val="902"/>
        </w:trPr>
        <w:tc>
          <w:tcPr>
            <w:tcW w:w="1668" w:type="dxa"/>
          </w:tcPr>
          <w:p w14:paraId="441A2F13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45C3FE95" w:rsidR="003B6EDD" w:rsidRPr="00FB7AF4" w:rsidRDefault="00DD57F7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3111BE19" w14:textId="5E89B53F" w:rsidR="003B6EDD" w:rsidRPr="00325384" w:rsidRDefault="00013799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- 8h30: chuyên đề đội cấp thành phố ngày hội sáng tạo và công nghệ tại trường TH Ngô Gia Tự (HP, TPT)</w:t>
            </w:r>
          </w:p>
        </w:tc>
        <w:tc>
          <w:tcPr>
            <w:tcW w:w="5528" w:type="dxa"/>
          </w:tcPr>
          <w:p w14:paraId="7E802BB9" w14:textId="77777777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7A3</w:t>
            </w:r>
          </w:p>
          <w:p w14:paraId="234EAEAC" w14:textId="6C41FB3B" w:rsidR="00152988" w:rsidRDefault="00500633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32B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529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Họp tổ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chuyên môn </w:t>
            </w:r>
            <w:r w:rsidR="005675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HNVCNLĐ cấp tổ, lấy ý kiến góp ý các dự thảo </w:t>
            </w:r>
            <w:r w:rsidR="0015298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(GV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</w:t>
            </w:r>
            <w:r w:rsidR="00152988">
              <w:rPr>
                <w:rFonts w:ascii="Times New Roman" w:hAnsi="Times New Roman" w:cs="Times New Roman"/>
                <w:iCs/>
                <w:sz w:val="28"/>
                <w:szCs w:val="28"/>
              </w:rPr>
              <w:t>tổ)</w:t>
            </w:r>
            <w:r w:rsidR="00F34F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B8DE888" w14:textId="08A43DBB" w:rsidR="003B6EDD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32B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(7A1,8A2,6A2)</w:t>
            </w:r>
            <w:bookmarkStart w:id="0" w:name="_GoBack"/>
            <w:bookmarkEnd w:id="0"/>
          </w:p>
          <w:p w14:paraId="10B68A52" w14:textId="477689F5" w:rsidR="00577459" w:rsidRPr="00FB7AF4" w:rsidRDefault="00577459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16h:</w:t>
            </w:r>
            <w:r w:rsidR="005006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Các bộ phận báo lịch cụ</w:t>
            </w:r>
            <w:r w:rsidR="00E30D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tuần sau về văn phòng nhà trường (TTCM, BTĐ,TPT,CTCĐ)</w:t>
            </w:r>
          </w:p>
        </w:tc>
      </w:tr>
      <w:tr w:rsidR="003B6EDD" w:rsidRPr="00FB7AF4" w14:paraId="1092CC81" w14:textId="77777777" w:rsidTr="00944F6F">
        <w:tc>
          <w:tcPr>
            <w:tcW w:w="1668" w:type="dxa"/>
          </w:tcPr>
          <w:p w14:paraId="1F9C49D8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06824EB2" w:rsidR="003B6EDD" w:rsidRPr="00FB7AF4" w:rsidRDefault="00DD57F7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520" w:type="dxa"/>
          </w:tcPr>
          <w:p w14:paraId="15E18AE3" w14:textId="13BED492" w:rsidR="003B6EDD" w:rsidRPr="00FB7AF4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5528" w:type="dxa"/>
          </w:tcPr>
          <w:p w14:paraId="0899D526" w14:textId="04387FE1" w:rsidR="003B6EDD" w:rsidRPr="00FB7AF4" w:rsidRDefault="00F1556C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1A24E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(7A2,8A5,6A5)</w:t>
            </w:r>
          </w:p>
        </w:tc>
      </w:tr>
    </w:tbl>
    <w:p w14:paraId="6ABC1F17" w14:textId="7122C271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Pr="00FB7AF4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7678BF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913CF"/>
    <w:rsid w:val="000E0EC4"/>
    <w:rsid w:val="000E79C5"/>
    <w:rsid w:val="000F4205"/>
    <w:rsid w:val="00117948"/>
    <w:rsid w:val="0012753B"/>
    <w:rsid w:val="00146929"/>
    <w:rsid w:val="00152988"/>
    <w:rsid w:val="00162CFF"/>
    <w:rsid w:val="00182B26"/>
    <w:rsid w:val="001A24E5"/>
    <w:rsid w:val="001A4445"/>
    <w:rsid w:val="0020104C"/>
    <w:rsid w:val="00224EE4"/>
    <w:rsid w:val="00262DF3"/>
    <w:rsid w:val="002B2289"/>
    <w:rsid w:val="002C6D39"/>
    <w:rsid w:val="00325384"/>
    <w:rsid w:val="003575DC"/>
    <w:rsid w:val="00362841"/>
    <w:rsid w:val="00377B7E"/>
    <w:rsid w:val="003A7E1E"/>
    <w:rsid w:val="003B6EDD"/>
    <w:rsid w:val="003C1616"/>
    <w:rsid w:val="00446B2F"/>
    <w:rsid w:val="00462E87"/>
    <w:rsid w:val="00481A8E"/>
    <w:rsid w:val="00493065"/>
    <w:rsid w:val="004A06C0"/>
    <w:rsid w:val="004E5082"/>
    <w:rsid w:val="004F493D"/>
    <w:rsid w:val="00500633"/>
    <w:rsid w:val="005034CD"/>
    <w:rsid w:val="00517F5E"/>
    <w:rsid w:val="00532B1E"/>
    <w:rsid w:val="00567507"/>
    <w:rsid w:val="00577459"/>
    <w:rsid w:val="00587C2C"/>
    <w:rsid w:val="00591122"/>
    <w:rsid w:val="005A51FA"/>
    <w:rsid w:val="005A56BD"/>
    <w:rsid w:val="005D3E69"/>
    <w:rsid w:val="00617208"/>
    <w:rsid w:val="00656901"/>
    <w:rsid w:val="00690FC1"/>
    <w:rsid w:val="006A4627"/>
    <w:rsid w:val="006B14F3"/>
    <w:rsid w:val="006F166F"/>
    <w:rsid w:val="00737A99"/>
    <w:rsid w:val="00765A89"/>
    <w:rsid w:val="007678BF"/>
    <w:rsid w:val="007901CE"/>
    <w:rsid w:val="00800296"/>
    <w:rsid w:val="00800396"/>
    <w:rsid w:val="00890974"/>
    <w:rsid w:val="008C0CFE"/>
    <w:rsid w:val="008F2786"/>
    <w:rsid w:val="008F282C"/>
    <w:rsid w:val="00944F6F"/>
    <w:rsid w:val="009937F9"/>
    <w:rsid w:val="0099664B"/>
    <w:rsid w:val="009F1F21"/>
    <w:rsid w:val="00A13007"/>
    <w:rsid w:val="00A3647A"/>
    <w:rsid w:val="00A869C4"/>
    <w:rsid w:val="00AD6CB3"/>
    <w:rsid w:val="00AE0406"/>
    <w:rsid w:val="00AF166A"/>
    <w:rsid w:val="00AF5E39"/>
    <w:rsid w:val="00B2092D"/>
    <w:rsid w:val="00B41EDE"/>
    <w:rsid w:val="00B75BE0"/>
    <w:rsid w:val="00B87213"/>
    <w:rsid w:val="00C1318D"/>
    <w:rsid w:val="00C3010B"/>
    <w:rsid w:val="00C71779"/>
    <w:rsid w:val="00CB6AF3"/>
    <w:rsid w:val="00CC6F1D"/>
    <w:rsid w:val="00D27029"/>
    <w:rsid w:val="00D469B8"/>
    <w:rsid w:val="00D74F75"/>
    <w:rsid w:val="00DD01A9"/>
    <w:rsid w:val="00DD3AFC"/>
    <w:rsid w:val="00DD57F7"/>
    <w:rsid w:val="00DD7319"/>
    <w:rsid w:val="00DF0E03"/>
    <w:rsid w:val="00DF5528"/>
    <w:rsid w:val="00E30DA6"/>
    <w:rsid w:val="00E37919"/>
    <w:rsid w:val="00E55924"/>
    <w:rsid w:val="00E70B8A"/>
    <w:rsid w:val="00E814AE"/>
    <w:rsid w:val="00E84682"/>
    <w:rsid w:val="00EC5D93"/>
    <w:rsid w:val="00F1556C"/>
    <w:rsid w:val="00F34F13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39</cp:revision>
  <cp:lastPrinted>2022-10-03T05:17:00Z</cp:lastPrinted>
  <dcterms:created xsi:type="dcterms:W3CDTF">2022-08-29T03:21:00Z</dcterms:created>
  <dcterms:modified xsi:type="dcterms:W3CDTF">2022-10-03T07:13:00Z</dcterms:modified>
</cp:coreProperties>
</file>