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1B2E54FD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19475DA3" w14:textId="39195067" w:rsidR="00E37919" w:rsidRPr="00013799" w:rsidRDefault="00AD6CB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772D4628" w:rsidR="00E37919" w:rsidRPr="00FB7AF4" w:rsidRDefault="00DD01A9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3A7E64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" strokecolor="black [3040]"/>
            </w:pict>
          </mc:Fallback>
        </mc:AlternateConten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7F162E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7F7">
        <w:rPr>
          <w:rFonts w:ascii="Times New Roman" w:hAnsi="Times New Roman" w:cs="Times New Roman"/>
          <w:b/>
          <w:sz w:val="28"/>
          <w:szCs w:val="28"/>
        </w:rPr>
        <w:t>THÁNG 10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44E50CBE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7F162E">
        <w:rPr>
          <w:rFonts w:ascii="Times New Roman" w:hAnsi="Times New Roman" w:cs="Times New Roman"/>
          <w:i/>
          <w:sz w:val="28"/>
          <w:szCs w:val="28"/>
        </w:rPr>
        <w:t>17</w:t>
      </w:r>
      <w:r w:rsidR="00DD57F7">
        <w:rPr>
          <w:rFonts w:ascii="Times New Roman" w:hAnsi="Times New Roman" w:cs="Times New Roman"/>
          <w:i/>
          <w:sz w:val="28"/>
          <w:szCs w:val="28"/>
        </w:rPr>
        <w:t>/10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62E">
        <w:rPr>
          <w:rFonts w:ascii="Times New Roman" w:hAnsi="Times New Roman" w:cs="Times New Roman"/>
          <w:i/>
          <w:sz w:val="28"/>
          <w:szCs w:val="28"/>
        </w:rPr>
        <w:t>22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DD57F7">
        <w:rPr>
          <w:rFonts w:ascii="Times New Roman" w:hAnsi="Times New Roman" w:cs="Times New Roman"/>
          <w:i/>
          <w:sz w:val="28"/>
          <w:szCs w:val="28"/>
        </w:rPr>
        <w:t>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1668"/>
        <w:gridCol w:w="6520"/>
        <w:gridCol w:w="5528"/>
      </w:tblGrid>
      <w:tr w:rsidR="00E37919" w:rsidRPr="00FB7AF4" w14:paraId="72690054" w14:textId="77777777" w:rsidTr="00944F6F">
        <w:tc>
          <w:tcPr>
            <w:tcW w:w="1668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520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8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944F6F">
        <w:tc>
          <w:tcPr>
            <w:tcW w:w="1668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552A2B70" w:rsidR="00D74F75" w:rsidRPr="00FB7AF4" w:rsidRDefault="00AD22AA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/10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4F03138A" w14:textId="77777777" w:rsidR="00464397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- 7h: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Sinh hoạt dưới cờ (CB,GV,HS)</w:t>
            </w:r>
          </w:p>
          <w:p w14:paraId="507BE1F5" w14:textId="6CC3145E" w:rsidR="008C0CFE" w:rsidRDefault="00464397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Nộp tranh</w:t>
            </w:r>
            <w:r w:rsidR="00956DB2">
              <w:rPr>
                <w:rFonts w:ascii="Times New Roman" w:hAnsi="Times New Roman" w:cs="Times New Roman"/>
                <w:iCs/>
                <w:sz w:val="28"/>
                <w:szCs w:val="28"/>
              </w:rPr>
              <w:t>, danh sách học sinh tham gia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cuôc thi vẽ tranh dành cho thiếu nhi năm 2022 với chủ đề thành phố</w:t>
            </w:r>
            <w:r w:rsidR="00956D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vì hòa bình tại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sở ngoại vụ (Thanh, Lanh)</w:t>
            </w:r>
            <w:r w:rsidR="00CB6A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09D5DBD5" w14:textId="77777777" w:rsidR="00CB6AF3" w:rsidRDefault="00AD22AA" w:rsidP="008937C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- 8h30: Nhận sổ tiếp công dân tại TH Trần Văn Ơn (Lanh)</w:t>
            </w:r>
          </w:p>
          <w:p w14:paraId="1998FDA0" w14:textId="0F48F5EB" w:rsidR="00CB08C8" w:rsidRPr="008937C8" w:rsidRDefault="00CB08C8" w:rsidP="008937C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- 9h: Nộp dự thảo thi đua tại PGD (HT, Lanh)</w:t>
            </w:r>
          </w:p>
        </w:tc>
        <w:tc>
          <w:tcPr>
            <w:tcW w:w="5528" w:type="dxa"/>
          </w:tcPr>
          <w:p w14:paraId="39E97BE1" w14:textId="77777777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Học tiếng Hàn lớp 6A1,2 </w:t>
            </w:r>
          </w:p>
          <w:p w14:paraId="70ACA63C" w14:textId="547105C6" w:rsidR="00AC65AD" w:rsidRDefault="00AC65AD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Duyệt kế hoạch tổ chức, KH bài dạy chuyên đề chuyên môn cấp quận THCS QT tạ</w:t>
            </w:r>
            <w:r w:rsidR="002832A9">
              <w:rPr>
                <w:rFonts w:ascii="Times New Roman" w:hAnsi="Times New Roman" w:cs="Times New Roman"/>
                <w:iCs/>
                <w:sz w:val="28"/>
                <w:szCs w:val="28"/>
              </w:rPr>
              <w:t>i PGD (PHT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GV dạy)</w:t>
            </w:r>
          </w:p>
          <w:p w14:paraId="1C914568" w14:textId="5979DE56" w:rsidR="008E464A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163F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ọ</w:t>
            </w:r>
            <w:r w:rsidR="008E464A">
              <w:rPr>
                <w:rFonts w:ascii="Times New Roman" w:hAnsi="Times New Roman" w:cs="Times New Roman"/>
                <w:iCs/>
                <w:sz w:val="28"/>
                <w:szCs w:val="28"/>
              </w:rPr>
              <w:t>p giao ban (Ban trung tâm)</w:t>
            </w:r>
          </w:p>
          <w:p w14:paraId="1D469CD2" w14:textId="2435B265" w:rsidR="00CB6AF3" w:rsidRPr="00FB7AF4" w:rsidRDefault="0075426D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Nộp các biểu mẫu thống kê về phòng TC (KT)</w:t>
            </w:r>
          </w:p>
        </w:tc>
      </w:tr>
      <w:tr w:rsidR="003B6EDD" w:rsidRPr="00FB7AF4" w14:paraId="3E222AF6" w14:textId="77777777" w:rsidTr="00944F6F">
        <w:tc>
          <w:tcPr>
            <w:tcW w:w="1668" w:type="dxa"/>
          </w:tcPr>
          <w:p w14:paraId="4CBA8E5C" w14:textId="4411684E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731B8DC3" w:rsidR="003B6EDD" w:rsidRPr="00FB7AF4" w:rsidRDefault="00AD22AA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45A04594" w14:textId="77777777" w:rsidR="003B6EDD" w:rsidRDefault="00AD22AA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- 7h30: Dự hội nghị tập huấn công tác đại hội công đoàn cơ sở nhiệm kỳ 2023-2028 tại HT tầng 3 TTCT quận (CTCĐ)</w:t>
            </w:r>
          </w:p>
          <w:p w14:paraId="78E27D6F" w14:textId="7136FA25" w:rsidR="0075426D" w:rsidRPr="00FB7AF4" w:rsidRDefault="00B32313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Dự giờ tiế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 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lớ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p 8A4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môn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(BGH, GV ko có giờ)</w:t>
            </w:r>
          </w:p>
        </w:tc>
        <w:tc>
          <w:tcPr>
            <w:tcW w:w="5528" w:type="dxa"/>
          </w:tcPr>
          <w:p w14:paraId="0EF76CF3" w14:textId="77777777" w:rsidR="002832A9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Học tiếng Hàn lớp 6A1,2 </w:t>
            </w:r>
          </w:p>
          <w:p w14:paraId="0C8CFE15" w14:textId="29767741" w:rsidR="000F4205" w:rsidRDefault="002832A9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Học tiếng Hàn lớp </w:t>
            </w:r>
            <w:r w:rsidR="000F4205">
              <w:rPr>
                <w:rFonts w:ascii="Times New Roman" w:hAnsi="Times New Roman" w:cs="Times New Roman"/>
                <w:iCs/>
                <w:sz w:val="28"/>
                <w:szCs w:val="28"/>
              </w:rPr>
              <w:t>7A3</w:t>
            </w:r>
          </w:p>
          <w:p w14:paraId="3CB00A5B" w14:textId="77777777" w:rsidR="00163F54" w:rsidRDefault="00163F54" w:rsidP="00163F54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dưỡng HSG các môn KHTN</w:t>
            </w:r>
          </w:p>
          <w:p w14:paraId="0A22186A" w14:textId="1FF79933" w:rsidR="008C1F38" w:rsidRDefault="002435CA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E72407">
              <w:rPr>
                <w:rFonts w:ascii="Times New Roman" w:hAnsi="Times New Roman" w:cs="Times New Roman"/>
                <w:iCs/>
                <w:sz w:val="28"/>
                <w:szCs w:val="28"/>
              </w:rPr>
              <w:t>C</w:t>
            </w:r>
            <w:r w:rsidR="008C1F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huyên đề </w:t>
            </w:r>
            <w:r w:rsidR="00E724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chuyên môn </w:t>
            </w:r>
            <w:r w:rsidR="008C1F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cấp quận môn </w:t>
            </w:r>
            <w:r w:rsidR="0075426D">
              <w:rPr>
                <w:rFonts w:ascii="Times New Roman" w:hAnsi="Times New Roman" w:cs="Times New Roman"/>
                <w:iCs/>
                <w:sz w:val="28"/>
                <w:szCs w:val="28"/>
              </w:rPr>
              <w:t>Tiếng Anh</w:t>
            </w:r>
            <w:r w:rsidR="00E724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tạ</w:t>
            </w:r>
            <w:r w:rsidR="00754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 trường </w:t>
            </w:r>
            <w:r w:rsidR="00E724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(BGH, </w:t>
            </w:r>
            <w:r w:rsidR="008C1F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GV </w:t>
            </w:r>
            <w:r w:rsidR="0075426D">
              <w:rPr>
                <w:rFonts w:ascii="Times New Roman" w:hAnsi="Times New Roman" w:cs="Times New Roman"/>
                <w:iCs/>
                <w:sz w:val="28"/>
                <w:szCs w:val="28"/>
              </w:rPr>
              <w:t>tổ KHXH</w:t>
            </w:r>
            <w:r w:rsidR="008C1F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). </w:t>
            </w:r>
          </w:p>
          <w:p w14:paraId="13EC5695" w14:textId="7F2EE8A7" w:rsidR="00152988" w:rsidRDefault="00152988" w:rsidP="0015298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754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h: Bồi dư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 w:rsidR="00754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KHTN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  <w:p w14:paraId="7DDF23F1" w14:textId="52131745" w:rsidR="002832A9" w:rsidRDefault="002832A9" w:rsidP="0015298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Phụ đạo học sinh yếu môn Toán, Văn, Anh theo thời khóa biểu </w:t>
            </w:r>
          </w:p>
          <w:p w14:paraId="5831D4A0" w14:textId="30FB8989" w:rsidR="009E345F" w:rsidRDefault="002832A9" w:rsidP="0015298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</w:t>
            </w:r>
            <w:r w:rsidR="009E345F">
              <w:rPr>
                <w:rFonts w:ascii="Times New Roman" w:hAnsi="Times New Roman" w:cs="Times New Roman"/>
                <w:iCs/>
                <w:sz w:val="28"/>
                <w:szCs w:val="28"/>
              </w:rPr>
              <w:t>h: T</w:t>
            </w:r>
            <w:r w:rsidR="009E345F" w:rsidRPr="009E345F">
              <w:rPr>
                <w:rFonts w:ascii="Times New Roman" w:hAnsi="Times New Roman" w:cs="Times New Roman"/>
                <w:iCs/>
                <w:sz w:val="28"/>
                <w:szCs w:val="28"/>
              </w:rPr>
              <w:t>ổ chức hội thi cắm hoa cụm cđ phườ</w:t>
            </w:r>
            <w:r w:rsidR="009E345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Quán Toan </w:t>
            </w:r>
            <w:r w:rsidR="009E345F" w:rsidRPr="009E345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hưởng ứng ngày 20/10</w:t>
            </w:r>
            <w:r w:rsidR="009E345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tại nhà đa năng (BCHCĐ, GV tham gia cắm hoa)</w:t>
            </w:r>
            <w:r w:rsidR="009E345F" w:rsidRPr="009E345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23F30C0E" w14:textId="0C56ED6D" w:rsidR="00671B2C" w:rsidRPr="00FB7AF4" w:rsidRDefault="00F1556C" w:rsidP="00B411A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</w:t>
            </w:r>
            <w:r w:rsidR="002832A9">
              <w:rPr>
                <w:rFonts w:ascii="Times New Roman" w:hAnsi="Times New Roman" w:cs="Times New Roman"/>
                <w:iCs/>
                <w:sz w:val="28"/>
                <w:szCs w:val="28"/>
              </w:rPr>
              <w:t>6A6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3B6EDD" w:rsidRPr="00FB7AF4" w14:paraId="46A44811" w14:textId="77777777" w:rsidTr="00944F6F">
        <w:tc>
          <w:tcPr>
            <w:tcW w:w="1668" w:type="dxa"/>
          </w:tcPr>
          <w:p w14:paraId="6C505F3E" w14:textId="1788A49F" w:rsidR="003B6EDD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57745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237D738F" w:rsidR="003B6EDD" w:rsidRPr="00FB7AF4" w:rsidRDefault="00AD22AA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/10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32D5F270" w14:textId="67507AD2" w:rsidR="00EB72C5" w:rsidRPr="00FB7AF4" w:rsidRDefault="00EB72C5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54C28CE6" w14:textId="0814DDB0" w:rsidR="003B6EDD" w:rsidRPr="00F1556C" w:rsidRDefault="00013799" w:rsidP="00A757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913CF">
              <w:rPr>
                <w:rFonts w:ascii="Times New Roman" w:hAnsi="Times New Roman" w:cs="Times New Roman"/>
                <w:iCs/>
                <w:sz w:val="28"/>
                <w:szCs w:val="28"/>
              </w:rPr>
              <w:t>15h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6F16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="00517F5E">
              <w:rPr>
                <w:rFonts w:ascii="Times New Roman" w:hAnsi="Times New Roman" w:cs="Times New Roman"/>
                <w:iCs/>
                <w:sz w:val="28"/>
                <w:szCs w:val="28"/>
              </w:rPr>
              <w:t>áo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tổng số mũi tiêm 1,2,3 của học sinh về nhà trường (GVCN các lớp)</w:t>
            </w:r>
          </w:p>
        </w:tc>
      </w:tr>
      <w:tr w:rsidR="003B6EDD" w:rsidRPr="00FB7AF4" w14:paraId="696C8084" w14:textId="77777777" w:rsidTr="00944F6F">
        <w:tc>
          <w:tcPr>
            <w:tcW w:w="1668" w:type="dxa"/>
          </w:tcPr>
          <w:p w14:paraId="71E703F5" w14:textId="0A5EDC73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3F2357F6" w:rsidR="003B6EDD" w:rsidRPr="00FB7AF4" w:rsidRDefault="00AD22AA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4276A5E6" w14:textId="3368BF00" w:rsidR="005A51FA" w:rsidRDefault="005A51FA" w:rsidP="0014692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17F5E"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1A24E5"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48157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 về PGD (Lanh)</w:t>
            </w:r>
          </w:p>
          <w:p w14:paraId="33860340" w14:textId="4708C05E" w:rsidR="003B6EDD" w:rsidRPr="00FB7AF4" w:rsidRDefault="003B6EDD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37378EC2" w14:textId="2389621C" w:rsidR="003B6EDD" w:rsidRPr="00FB7AF4" w:rsidRDefault="003B6EDD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B6EDD" w:rsidRPr="00FB7AF4" w14:paraId="45E52FF9" w14:textId="77777777" w:rsidTr="00224EE4">
        <w:trPr>
          <w:trHeight w:val="902"/>
        </w:trPr>
        <w:tc>
          <w:tcPr>
            <w:tcW w:w="1668" w:type="dxa"/>
          </w:tcPr>
          <w:p w14:paraId="441A2F13" w14:textId="56C4118F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77A51CBF" w:rsidR="003B6EDD" w:rsidRPr="00FB7AF4" w:rsidRDefault="00AD22AA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21/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3111BE19" w14:textId="3C899A62" w:rsidR="00161455" w:rsidRPr="00325384" w:rsidRDefault="00464397" w:rsidP="007F16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Tiết 5 Đại hội liên đội (BGH, TPT, ĐTN, HS)</w:t>
            </w:r>
          </w:p>
        </w:tc>
        <w:tc>
          <w:tcPr>
            <w:tcW w:w="5528" w:type="dxa"/>
          </w:tcPr>
          <w:p w14:paraId="7E802BB9" w14:textId="77777777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lớp 7A3</w:t>
            </w:r>
          </w:p>
          <w:p w14:paraId="1553F2A7" w14:textId="77777777" w:rsidR="0075426D" w:rsidRDefault="002435CA" w:rsidP="002435CA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</w:t>
            </w:r>
            <w:r w:rsidR="00754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Bồi dưỡng HSG các môn KHXH </w:t>
            </w:r>
          </w:p>
          <w:p w14:paraId="5B39B397" w14:textId="5090A21F" w:rsidR="002435CA" w:rsidRDefault="0075426D" w:rsidP="002435CA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  <w:p w14:paraId="380E50F3" w14:textId="77777777" w:rsidR="005F4D4C" w:rsidRDefault="005F4D4C" w:rsidP="005F4D4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Phụ đạo học sinh yếu môn Toán, Văn, Anh theo thời khóa biểu </w:t>
            </w:r>
          </w:p>
          <w:p w14:paraId="423E17AE" w14:textId="2A42894D" w:rsidR="002832A9" w:rsidRDefault="009B16F1" w:rsidP="002435CA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Hội nghị giao c</w:t>
            </w:r>
            <w:r w:rsidR="005F4D4C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ỉ tiêu chất lượng điểm trung bình các bài thi vao 10 THPT năm 2022-2023 (HT)</w:t>
            </w:r>
          </w:p>
          <w:p w14:paraId="3B8DE888" w14:textId="5528AFB5" w:rsidR="003B6EDD" w:rsidRDefault="00F1556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32B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</w:t>
            </w:r>
            <w:r w:rsidR="00B411A1">
              <w:rPr>
                <w:rFonts w:ascii="Times New Roman" w:hAnsi="Times New Roman" w:cs="Times New Roman"/>
                <w:iCs/>
                <w:sz w:val="28"/>
                <w:szCs w:val="28"/>
              </w:rPr>
              <w:t>ng theo phân công  phòng TB, TV(</w:t>
            </w:r>
            <w:r w:rsidR="007F16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13</w:t>
            </w:r>
            <w:r w:rsidR="00A702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học sinh lớp </w:t>
            </w:r>
            <w:r w:rsidR="00B411A1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A1)</w:t>
            </w:r>
          </w:p>
          <w:p w14:paraId="10B68A52" w14:textId="477689F5" w:rsidR="00577459" w:rsidRPr="00FB7AF4" w:rsidRDefault="00577459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16h: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 bộ phận báo lịch cụ</w:t>
            </w:r>
            <w:r w:rsidR="00E30D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tuần sau về văn phòng nhà trường (TTCM, BTĐ,TPT,CTCĐ)</w:t>
            </w:r>
          </w:p>
        </w:tc>
      </w:tr>
      <w:tr w:rsidR="003B6EDD" w:rsidRPr="00FB7AF4" w14:paraId="1092CC81" w14:textId="77777777" w:rsidTr="00944F6F">
        <w:tc>
          <w:tcPr>
            <w:tcW w:w="1668" w:type="dxa"/>
          </w:tcPr>
          <w:p w14:paraId="1F9C49D8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53057BE6" w:rsidR="003B6EDD" w:rsidRPr="00FB7AF4" w:rsidRDefault="00AD22AA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36906EEB" w14:textId="17F628E1" w:rsidR="003B6EDD" w:rsidRDefault="00E32961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Dự giờ tiết 1 lớp 9A1 </w:t>
            </w:r>
            <w:r w:rsidR="00C01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môn </w:t>
            </w:r>
            <w:r w:rsidR="00B32313">
              <w:rPr>
                <w:rFonts w:ascii="Times New Roman" w:hAnsi="Times New Roman" w:cs="Times New Roman"/>
                <w:iCs/>
                <w:sz w:val="28"/>
                <w:szCs w:val="28"/>
              </w:rPr>
              <w:t>Lý</w:t>
            </w:r>
            <w:r w:rsidR="00C01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(BGH,</w:t>
            </w:r>
            <w:r w:rsidR="00C01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GV ko có giờ)</w:t>
            </w:r>
          </w:p>
          <w:p w14:paraId="15E18AE3" w14:textId="5CFE12C8" w:rsidR="00141C66" w:rsidRPr="00FB7AF4" w:rsidRDefault="00141C66" w:rsidP="00141C6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</w:t>
            </w:r>
            <w:r w:rsidRPr="00141C66">
              <w:rPr>
                <w:rFonts w:ascii="Times New Roman" w:hAnsi="Times New Roman" w:cs="Times New Roman"/>
                <w:iCs/>
                <w:sz w:val="28"/>
                <w:szCs w:val="28"/>
              </w:rPr>
              <w:t>iết 3,4,5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dạy </w:t>
            </w:r>
            <w:r w:rsidRPr="00141C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hoạt động trải nghiệm khối 7 </w:t>
            </w:r>
            <w:r w:rsidR="0053105A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GV, HS K7)</w:t>
            </w:r>
          </w:p>
        </w:tc>
        <w:tc>
          <w:tcPr>
            <w:tcW w:w="5528" w:type="dxa"/>
          </w:tcPr>
          <w:p w14:paraId="7912E812" w14:textId="77777777" w:rsidR="005F4D4C" w:rsidRDefault="00F1556C" w:rsidP="005F4D4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-16h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F4D4C">
              <w:rPr>
                <w:rFonts w:ascii="Times New Roman" w:hAnsi="Times New Roman" w:cs="Times New Roman"/>
                <w:iCs/>
                <w:sz w:val="28"/>
                <w:szCs w:val="28"/>
              </w:rPr>
              <w:t>Lớp 7A4 l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ao độ</w:t>
            </w:r>
            <w:r w:rsidR="00B411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</w:t>
            </w:r>
            <w:r w:rsidR="005F4D4C">
              <w:rPr>
                <w:rFonts w:ascii="Times New Roman" w:hAnsi="Times New Roman" w:cs="Times New Roman"/>
                <w:iCs/>
                <w:sz w:val="28"/>
                <w:szCs w:val="28"/>
              </w:rPr>
              <w:t>( sau khu C, nhà đa năng, hiệu bộ)</w:t>
            </w:r>
          </w:p>
          <w:p w14:paraId="0899D526" w14:textId="6A2423F7" w:rsidR="005F4D4C" w:rsidRPr="00FB7AF4" w:rsidRDefault="005F4D4C" w:rsidP="005F4D4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-16h: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Lớp 6A4 lao động (tổng vệ sinh khu B, ngoài cổng trường)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14:paraId="6ABC1F17" w14:textId="7122C271" w:rsidR="00E37919" w:rsidRPr="00FB7AF4" w:rsidRDefault="00E37919" w:rsidP="00E37919">
      <w:pPr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Pr="00FB7AF4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630838" w:rsidRPr="00FB7AF4" w:rsidSect="00E70B8A">
      <w:pgSz w:w="15840" w:h="12240" w:orient="landscape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13799"/>
    <w:rsid w:val="00023D7B"/>
    <w:rsid w:val="000913CF"/>
    <w:rsid w:val="000C3F26"/>
    <w:rsid w:val="000E0EC4"/>
    <w:rsid w:val="000E79C5"/>
    <w:rsid w:val="000F4205"/>
    <w:rsid w:val="00117948"/>
    <w:rsid w:val="0012753B"/>
    <w:rsid w:val="00141C66"/>
    <w:rsid w:val="00146929"/>
    <w:rsid w:val="00152988"/>
    <w:rsid w:val="00161455"/>
    <w:rsid w:val="00162CFF"/>
    <w:rsid w:val="00163F54"/>
    <w:rsid w:val="00182B26"/>
    <w:rsid w:val="001A24E5"/>
    <w:rsid w:val="001A4445"/>
    <w:rsid w:val="001F5F50"/>
    <w:rsid w:val="0020104C"/>
    <w:rsid w:val="00224EE4"/>
    <w:rsid w:val="002435CA"/>
    <w:rsid w:val="00262DF3"/>
    <w:rsid w:val="002832A9"/>
    <w:rsid w:val="002B2289"/>
    <w:rsid w:val="002C6D39"/>
    <w:rsid w:val="00325384"/>
    <w:rsid w:val="003575DC"/>
    <w:rsid w:val="00362841"/>
    <w:rsid w:val="00377B7E"/>
    <w:rsid w:val="003A7E1E"/>
    <w:rsid w:val="003B6EDD"/>
    <w:rsid w:val="003C1616"/>
    <w:rsid w:val="00446B2F"/>
    <w:rsid w:val="00462E87"/>
    <w:rsid w:val="00464397"/>
    <w:rsid w:val="00481575"/>
    <w:rsid w:val="00481A8E"/>
    <w:rsid w:val="00493065"/>
    <w:rsid w:val="004A06C0"/>
    <w:rsid w:val="004E5082"/>
    <w:rsid w:val="004F493D"/>
    <w:rsid w:val="00500633"/>
    <w:rsid w:val="005034CD"/>
    <w:rsid w:val="00517F5E"/>
    <w:rsid w:val="0053105A"/>
    <w:rsid w:val="00532B1E"/>
    <w:rsid w:val="00567507"/>
    <w:rsid w:val="00577459"/>
    <w:rsid w:val="00587C2C"/>
    <w:rsid w:val="00591122"/>
    <w:rsid w:val="005A51FA"/>
    <w:rsid w:val="005A56BD"/>
    <w:rsid w:val="005D3E69"/>
    <w:rsid w:val="005F4D4C"/>
    <w:rsid w:val="00602EEE"/>
    <w:rsid w:val="00617208"/>
    <w:rsid w:val="00630838"/>
    <w:rsid w:val="00656901"/>
    <w:rsid w:val="00671B2C"/>
    <w:rsid w:val="00690FC1"/>
    <w:rsid w:val="006A4627"/>
    <w:rsid w:val="006B14F3"/>
    <w:rsid w:val="006C5345"/>
    <w:rsid w:val="006F166F"/>
    <w:rsid w:val="007062A8"/>
    <w:rsid w:val="00737A99"/>
    <w:rsid w:val="0075426D"/>
    <w:rsid w:val="00765A89"/>
    <w:rsid w:val="007678BF"/>
    <w:rsid w:val="007901CE"/>
    <w:rsid w:val="007F162E"/>
    <w:rsid w:val="00800296"/>
    <w:rsid w:val="00800396"/>
    <w:rsid w:val="008647E9"/>
    <w:rsid w:val="00890974"/>
    <w:rsid w:val="008937C8"/>
    <w:rsid w:val="008C0CFE"/>
    <w:rsid w:val="008C1F38"/>
    <w:rsid w:val="008E464A"/>
    <w:rsid w:val="008F2786"/>
    <w:rsid w:val="008F282C"/>
    <w:rsid w:val="00900DA7"/>
    <w:rsid w:val="00944F6F"/>
    <w:rsid w:val="00956DB2"/>
    <w:rsid w:val="009937F9"/>
    <w:rsid w:val="0099664B"/>
    <w:rsid w:val="009B16F1"/>
    <w:rsid w:val="009B355F"/>
    <w:rsid w:val="009E345F"/>
    <w:rsid w:val="009F1F21"/>
    <w:rsid w:val="00A13007"/>
    <w:rsid w:val="00A3647A"/>
    <w:rsid w:val="00A70208"/>
    <w:rsid w:val="00A75776"/>
    <w:rsid w:val="00A869C4"/>
    <w:rsid w:val="00AC65AD"/>
    <w:rsid w:val="00AD22AA"/>
    <w:rsid w:val="00AD6CB3"/>
    <w:rsid w:val="00AE0406"/>
    <w:rsid w:val="00AE560D"/>
    <w:rsid w:val="00AF166A"/>
    <w:rsid w:val="00AF5E39"/>
    <w:rsid w:val="00B2092D"/>
    <w:rsid w:val="00B32313"/>
    <w:rsid w:val="00B411A1"/>
    <w:rsid w:val="00B41EDE"/>
    <w:rsid w:val="00B75BE0"/>
    <w:rsid w:val="00B87213"/>
    <w:rsid w:val="00BE0874"/>
    <w:rsid w:val="00C01D6E"/>
    <w:rsid w:val="00C11DB9"/>
    <w:rsid w:val="00C1318D"/>
    <w:rsid w:val="00C21A69"/>
    <w:rsid w:val="00C3010B"/>
    <w:rsid w:val="00C71779"/>
    <w:rsid w:val="00CB08C8"/>
    <w:rsid w:val="00CB6AF3"/>
    <w:rsid w:val="00CC6F1D"/>
    <w:rsid w:val="00D11CD9"/>
    <w:rsid w:val="00D1601D"/>
    <w:rsid w:val="00D27029"/>
    <w:rsid w:val="00D469B8"/>
    <w:rsid w:val="00D74F75"/>
    <w:rsid w:val="00D870DF"/>
    <w:rsid w:val="00DB4B5C"/>
    <w:rsid w:val="00DD01A9"/>
    <w:rsid w:val="00DD3AFC"/>
    <w:rsid w:val="00DD57F7"/>
    <w:rsid w:val="00DD7319"/>
    <w:rsid w:val="00DF0E03"/>
    <w:rsid w:val="00DF5528"/>
    <w:rsid w:val="00E30DA6"/>
    <w:rsid w:val="00E32961"/>
    <w:rsid w:val="00E37919"/>
    <w:rsid w:val="00E55924"/>
    <w:rsid w:val="00E70B8A"/>
    <w:rsid w:val="00E72407"/>
    <w:rsid w:val="00E814AE"/>
    <w:rsid w:val="00E84682"/>
    <w:rsid w:val="00EB72C5"/>
    <w:rsid w:val="00EC5D93"/>
    <w:rsid w:val="00EE35ED"/>
    <w:rsid w:val="00F1556C"/>
    <w:rsid w:val="00F34F13"/>
    <w:rsid w:val="00F95133"/>
    <w:rsid w:val="00FA7C38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105</cp:revision>
  <cp:lastPrinted>2022-10-17T07:18:00Z</cp:lastPrinted>
  <dcterms:created xsi:type="dcterms:W3CDTF">2022-08-29T03:21:00Z</dcterms:created>
  <dcterms:modified xsi:type="dcterms:W3CDTF">2022-10-17T07:41:00Z</dcterms:modified>
</cp:coreProperties>
</file>