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0E9CE50E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2FFE">
        <w:rPr>
          <w:rFonts w:ascii="Times New Roman" w:hAnsi="Times New Roman" w:cs="Times New Roman"/>
          <w:sz w:val="24"/>
          <w:szCs w:val="24"/>
        </w:rPr>
        <w:t xml:space="preserve">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19475DA3" w14:textId="31B696DE" w:rsidR="00E37919" w:rsidRPr="00013799" w:rsidRDefault="009D2FFE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007E0B3A" w:rsidR="00E37919" w:rsidRPr="00FB7AF4" w:rsidRDefault="00E37919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B2490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5DD">
        <w:rPr>
          <w:rFonts w:ascii="Times New Roman" w:hAnsi="Times New Roman" w:cs="Times New Roman"/>
          <w:b/>
          <w:sz w:val="28"/>
          <w:szCs w:val="28"/>
        </w:rPr>
        <w:t>THÁNG 11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28621244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B24906">
        <w:rPr>
          <w:rFonts w:ascii="Times New Roman" w:hAnsi="Times New Roman" w:cs="Times New Roman"/>
          <w:i/>
          <w:sz w:val="28"/>
          <w:szCs w:val="28"/>
        </w:rPr>
        <w:t>07/11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4906">
        <w:rPr>
          <w:rFonts w:ascii="Times New Roman" w:hAnsi="Times New Roman" w:cs="Times New Roman"/>
          <w:i/>
          <w:sz w:val="28"/>
          <w:szCs w:val="28"/>
        </w:rPr>
        <w:t>12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7745DD">
        <w:rPr>
          <w:rFonts w:ascii="Times New Roman" w:hAnsi="Times New Roman" w:cs="Times New Roman"/>
          <w:i/>
          <w:sz w:val="28"/>
          <w:szCs w:val="28"/>
        </w:rPr>
        <w:t>11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4459" w:type="dxa"/>
        <w:tblInd w:w="-601" w:type="dxa"/>
        <w:tblLook w:val="04A0" w:firstRow="1" w:lastRow="0" w:firstColumn="1" w:lastColumn="0" w:noHBand="0" w:noVBand="1"/>
      </w:tblPr>
      <w:tblGrid>
        <w:gridCol w:w="1560"/>
        <w:gridCol w:w="6804"/>
        <w:gridCol w:w="6095"/>
      </w:tblGrid>
      <w:tr w:rsidR="00E37919" w:rsidRPr="00FB7AF4" w14:paraId="72690054" w14:textId="77777777" w:rsidTr="000A43A3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95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0A43A3"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30D01870" w:rsidR="00D74F75" w:rsidRPr="00FB7AF4" w:rsidRDefault="00B24906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07/11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F03138A" w14:textId="4FA61077" w:rsidR="00464397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</w:t>
            </w:r>
            <w:r w:rsidR="005477AE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Sinh hoạt dưới cờ (CB,GV,HS)</w:t>
            </w:r>
          </w:p>
          <w:p w14:paraId="459FE7A7" w14:textId="77777777" w:rsidR="00B17140" w:rsidRDefault="00FC3905" w:rsidP="00B1714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- </w:t>
            </w:r>
            <w:r w:rsidRPr="001862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Từ 07 - 12/11 dự giờ lên lớp dạy tốt chào mừng kỉ niệm 40 năm ngày Nhà giáo Việt Nam 20/11( BGH,TT,TP,GV đăng kí)</w:t>
            </w:r>
          </w:p>
          <w:p w14:paraId="1998FDA0" w14:textId="3A80C636" w:rsidR="00912DB7" w:rsidRPr="00912DB7" w:rsidRDefault="00912DB7" w:rsidP="00912DB7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912DB7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- 8h: Tập huấn </w:t>
            </w:r>
            <w:r w:rsidR="002947E9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hướng dẫn sử dụng tham gia </w:t>
            </w:r>
            <w:r w:rsidRPr="00912DB7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lớp học ảotrên link trực tuyến tại phòng HP (HP, V.Hải)</w:t>
            </w:r>
          </w:p>
        </w:tc>
        <w:tc>
          <w:tcPr>
            <w:tcW w:w="6095" w:type="dxa"/>
          </w:tcPr>
          <w:p w14:paraId="39E97BE1" w14:textId="5F0962A8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thời khóa biểu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589AD2A4" w14:textId="4CB48FE4" w:rsidR="00FD56C0" w:rsidRDefault="00FD56C0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Hội nghị giao chỉ tiêu chất lượng vào 10 THPT năm học 2023-2024 và thống nhất tiêu chí thi đua năm học 2022-2023 tại </w:t>
            </w:r>
            <w:r w:rsidR="000B02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phòng họp số 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(HT, HP, CTCĐ)</w:t>
            </w:r>
          </w:p>
          <w:p w14:paraId="449B3DF0" w14:textId="77777777" w:rsidR="00CB6AF3" w:rsidRDefault="002F0D72" w:rsidP="00A85B5C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Nộp BC số liệu đề xuất phương án mua SGK trang bị cho thư viện về PGD (Hiền, Lanh)</w:t>
            </w:r>
          </w:p>
          <w:p w14:paraId="1D469CD2" w14:textId="12A3F53C" w:rsidR="000F1E27" w:rsidRPr="00FB7AF4" w:rsidRDefault="000F1E27" w:rsidP="00A85B5C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Nộp hồ sơ thi GVDG về PGD (HP)</w:t>
            </w:r>
          </w:p>
        </w:tc>
      </w:tr>
      <w:tr w:rsidR="003B6EDD" w:rsidRPr="00FB7AF4" w14:paraId="3E222AF6" w14:textId="77777777" w:rsidTr="000A43A3">
        <w:tc>
          <w:tcPr>
            <w:tcW w:w="1560" w:type="dxa"/>
          </w:tcPr>
          <w:p w14:paraId="4CBA8E5C" w14:textId="4411684E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4573878E" w:rsidR="003B6EDD" w:rsidRPr="00FB7AF4" w:rsidRDefault="00B24906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7507BAEE" w14:textId="54F33B82" w:rsidR="0075426D" w:rsidRDefault="00D712E3" w:rsidP="00B2490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4359FB">
              <w:rPr>
                <w:rFonts w:ascii="Times New Roman" w:hAnsi="Times New Roman" w:cs="Times New Roman"/>
                <w:iCs/>
                <w:sz w:val="28"/>
                <w:szCs w:val="28"/>
              </w:rPr>
              <w:t>7h30: Bốc thăm tiết dạy hội thi GV dạy giỏi cấp quận (</w:t>
            </w:r>
            <w:r w:rsidR="002947E9">
              <w:rPr>
                <w:rFonts w:ascii="Times New Roman" w:hAnsi="Times New Roman" w:cs="Times New Roman"/>
                <w:iCs/>
                <w:sz w:val="28"/>
                <w:szCs w:val="28"/>
              </w:rPr>
              <w:t>HP</w:t>
            </w:r>
            <w:r w:rsidR="004359FB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78E27D6F" w14:textId="12A714B1" w:rsidR="000F1E27" w:rsidRPr="00FB7AF4" w:rsidRDefault="000F1E27" w:rsidP="00B2490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095" w:type="dxa"/>
          </w:tcPr>
          <w:p w14:paraId="4A410FD8" w14:textId="3D09B6FF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 </w:t>
            </w:r>
          </w:p>
          <w:p w14:paraId="14B06D7E" w14:textId="387EB34E" w:rsidR="00FC3905" w:rsidRDefault="002435CA" w:rsidP="007F4A0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C39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FC3905" w:rsidRPr="00FC3905">
              <w:rPr>
                <w:rFonts w:ascii="Times New Roman" w:hAnsi="Times New Roman" w:cs="Times New Roman"/>
                <w:iCs/>
                <w:sz w:val="28"/>
                <w:szCs w:val="28"/>
              </w:rPr>
              <w:t>Sinh hoạt nhóm chuyên môn, hỗ trợ và lên lớp dự giờ dạy thử</w:t>
            </w:r>
            <w:r w:rsidR="002947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sau dạy thử </w:t>
            </w:r>
            <w:r w:rsidR="002947E9" w:rsidRPr="002947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góp ý các tiết </w:t>
            </w:r>
            <w:r w:rsidR="00FC3905" w:rsidRPr="00FC3905">
              <w:rPr>
                <w:rFonts w:ascii="Times New Roman" w:hAnsi="Times New Roman" w:cs="Times New Roman"/>
                <w:iCs/>
                <w:sz w:val="28"/>
                <w:szCs w:val="28"/>
              </w:rPr>
              <w:t>thi giáo viên giỏi</w:t>
            </w:r>
            <w:r w:rsidR="009C1E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(hai tổ chuyên môn</w:t>
            </w:r>
            <w:r w:rsidR="00FC3905" w:rsidRPr="00FC3905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23F30C0E" w14:textId="1DD0263A" w:rsidR="00D712E3" w:rsidRPr="00FB7AF4" w:rsidRDefault="009C1E35" w:rsidP="00FC39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FC39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14h: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Bồi </w:t>
            </w:r>
            <w:r w:rsidRPr="00FC3905">
              <w:rPr>
                <w:rFonts w:ascii="Times New Roman" w:hAnsi="Times New Roman" w:cs="Times New Roman"/>
                <w:iCs/>
                <w:sz w:val="28"/>
                <w:szCs w:val="28"/>
              </w:rPr>
              <w:t>dưỡng học sinh giỏi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tăng cường b</w:t>
            </w:r>
            <w:r w:rsidRPr="00FC39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ồi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dưỡng Toán TA, KHTN bằng TA </w:t>
            </w:r>
            <w:r w:rsidR="001862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chuẩn bị cho thi </w:t>
            </w:r>
            <w:r w:rsidRPr="00FC3905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tổ KHTN</w:t>
            </w:r>
            <w:r w:rsidRPr="00FC3905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A85B5C" w:rsidRPr="00FB7AF4" w14:paraId="46A44811" w14:textId="77777777" w:rsidTr="000A43A3">
        <w:tc>
          <w:tcPr>
            <w:tcW w:w="1560" w:type="dxa"/>
          </w:tcPr>
          <w:p w14:paraId="6C505F3E" w14:textId="610A14C5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319FA8E2" w:rsidR="00A85B5C" w:rsidRPr="00FB7AF4" w:rsidRDefault="00B24906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2D5F270" w14:textId="3D4F2B06" w:rsidR="00BA7847" w:rsidRPr="00A85B5C" w:rsidRDefault="00BA7847" w:rsidP="00BA784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BA78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GV dự thi t</w:t>
            </w:r>
            <w:r w:rsidRPr="00BA7847">
              <w:rPr>
                <w:rFonts w:ascii="Times New Roman" w:hAnsi="Times New Roman" w:cs="Times New Roman"/>
                <w:iCs/>
                <w:sz w:val="28"/>
                <w:szCs w:val="28"/>
              </w:rPr>
              <w:t>iếp xúc 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ọc </w:t>
            </w:r>
            <w:r w:rsidRPr="00BA7847">
              <w:rPr>
                <w:rFonts w:ascii="Times New Roman" w:hAnsi="Times New Roman" w:cs="Times New Roman"/>
                <w:i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inh </w:t>
            </w:r>
          </w:p>
        </w:tc>
        <w:tc>
          <w:tcPr>
            <w:tcW w:w="6095" w:type="dxa"/>
          </w:tcPr>
          <w:p w14:paraId="54C28CE6" w14:textId="06734B85" w:rsidR="00A85B5C" w:rsidRPr="00B10CD0" w:rsidRDefault="00A85B5C" w:rsidP="00A75776">
            <w:pP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- 15h: Báo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đăng ký</w:t>
            </w: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tổng số mũi tiêm 1,2,3 của học sinh 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đủ 12 tuổi </w:t>
            </w: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về nhà trường (GVCN các lớp)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</w:p>
        </w:tc>
      </w:tr>
      <w:tr w:rsidR="00A85B5C" w:rsidRPr="00FB7AF4" w14:paraId="696C8084" w14:textId="77777777" w:rsidTr="000A43A3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0AE1AC90" w:rsidR="00A85B5C" w:rsidRPr="00FB7AF4" w:rsidRDefault="00B24906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0E5ECF3C" w14:textId="49874754" w:rsidR="00A53284" w:rsidRDefault="00A53284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- 7h30: Khai mạc hội thi GV dạy giỏi cấp quận năm học 2022-2023 tại THCS Hồng Bàng ( BGH; BGK; GV dự thi môn xã hội)</w:t>
            </w:r>
          </w:p>
          <w:p w14:paraId="6640D848" w14:textId="536040D9" w:rsidR="00A53284" w:rsidRDefault="00A53284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74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7h30: Phần thi tiết dạy các môn KHTN hội thi GV dạy giỏi cấp quận năm học 2022-2023 tại THCS Bạch Đằng (BGK; GV dự thi môn tự nhiên)</w:t>
            </w:r>
          </w:p>
          <w:p w14:paraId="53798ECA" w14:textId="36F752F6" w:rsidR="00A53284" w:rsidRDefault="00A53284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Phần thi tiết dạy các môn KHXH hội thi GV dạy giỏi cấp quận năm học 2022-2023 tại THCS Hồng Bàng (BGK; GV dự thi môn xã hội)</w:t>
            </w:r>
          </w:p>
          <w:p w14:paraId="33860340" w14:textId="5A209DE6" w:rsidR="000924B2" w:rsidRPr="00FB7AF4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- 9h: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áo cáo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đăng ký 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tổng số mũi tiêm 1,2,3 của học sinh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đủ 12 tuổi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về PGD (Lanh)</w:t>
            </w:r>
          </w:p>
        </w:tc>
        <w:tc>
          <w:tcPr>
            <w:tcW w:w="6095" w:type="dxa"/>
          </w:tcPr>
          <w:p w14:paraId="32CB960A" w14:textId="49367358" w:rsidR="00A85B5C" w:rsidRDefault="00A53284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- 13h: Phần thi tiết dạy các môn KHTN hội thi GV dạy giỏi cấp quận năm học 2022-2023 tại THCS Bạch Đằng (BGK; GV dự thi môn tự nhiên)</w:t>
            </w:r>
          </w:p>
          <w:p w14:paraId="4747D5C0" w14:textId="48F3D7DA" w:rsidR="00A53284" w:rsidRDefault="00A53284" w:rsidP="00A5328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- 13h: Phần thi tiết dạy các môn KHXH hội thi GV dạy giỏi cấp quận năm học 2022-2023 tại THCS Hồng Bàng (BGK; GV dự thi môn xã hội)</w:t>
            </w:r>
          </w:p>
          <w:p w14:paraId="37378EC2" w14:textId="54CEFDD1" w:rsidR="00A53284" w:rsidRPr="00FB7AF4" w:rsidRDefault="00A53284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5B5C" w:rsidRPr="00FB7AF4" w14:paraId="45E52FF9" w14:textId="77777777" w:rsidTr="000A43A3">
        <w:trPr>
          <w:trHeight w:val="699"/>
        </w:trPr>
        <w:tc>
          <w:tcPr>
            <w:tcW w:w="1560" w:type="dxa"/>
          </w:tcPr>
          <w:p w14:paraId="441A2F13" w14:textId="60B637CB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40418A58" w:rsidR="00A85B5C" w:rsidRPr="00FB7AF4" w:rsidRDefault="00B24906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929492D" w14:textId="32C126B9" w:rsidR="00A53284" w:rsidRDefault="00A53284" w:rsidP="0079557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- 7h30: Phần thi báo cáo biện pháp nâng cao chất lượng công tác giảng dạy Hội thi GV dạy giỏi năm học 2022-2023 tại THCS Bạch Đằng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(BGK; GV dự thi)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83A4E90" w14:textId="39AD5CAD" w:rsidR="00795570" w:rsidRDefault="004359FB" w:rsidP="0079557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62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- 8h30: Dự l</w:t>
            </w:r>
            <w:r w:rsidR="00E76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ễ</w:t>
            </w:r>
            <w:r w:rsidRPr="001862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tổ chức kỉ niệm 40 năm ngày Nhà giáo Việt Nam tại TTCTHC quận (HT)</w:t>
            </w:r>
          </w:p>
          <w:p w14:paraId="3111BE19" w14:textId="2DC9B305" w:rsidR="00B06300" w:rsidRPr="00186206" w:rsidRDefault="00B06300" w:rsidP="00E768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- 11h: Tổng kết hội thi GV dạy giỏi năm học 2022-2023 tại THCS Bạch Đằng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BGH; BGK; GV dự</w:t>
            </w:r>
            <w:r w:rsidR="00E768A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6095" w:type="dxa"/>
          </w:tcPr>
          <w:p w14:paraId="7CF8F621" w14:textId="77777777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</w:t>
            </w:r>
          </w:p>
          <w:p w14:paraId="3CD0C136" w14:textId="79623C2B" w:rsidR="00B24906" w:rsidRDefault="005F13FE" w:rsidP="00B24906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FC3905" w:rsidRPr="00FC3905">
              <w:rPr>
                <w:rFonts w:ascii="Times New Roman" w:hAnsi="Times New Roman" w:cs="Times New Roman"/>
                <w:iCs/>
                <w:sz w:val="28"/>
                <w:szCs w:val="28"/>
              </w:rPr>
              <w:t>14h: Bồi dưỡng học sinh giỏi (Môn KHXH)</w:t>
            </w:r>
          </w:p>
          <w:p w14:paraId="10B68A52" w14:textId="2F90FB20" w:rsidR="00A13A5D" w:rsidRPr="00FB7AF4" w:rsidRDefault="00A85B5C" w:rsidP="00B24906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Các bộ phận báo lịch cụ thể tuần sau về văn phòng nhà trường (TTCM,BTĐ,TPT,CTCĐ)</w:t>
            </w:r>
          </w:p>
        </w:tc>
      </w:tr>
      <w:tr w:rsidR="00A85B5C" w:rsidRPr="00FB7AF4" w14:paraId="1092CC81" w14:textId="77777777" w:rsidTr="000A43A3">
        <w:tc>
          <w:tcPr>
            <w:tcW w:w="1560" w:type="dxa"/>
          </w:tcPr>
          <w:p w14:paraId="1F9C49D8" w14:textId="4FE91F82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492E7A5E" w:rsidR="00A85B5C" w:rsidRPr="00FB7AF4" w:rsidRDefault="00B24906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15E18AE3" w14:textId="53DD9557" w:rsidR="005F13FE" w:rsidRPr="00FB7AF4" w:rsidRDefault="00AC46E7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Dự ngày hội đại đoàn kết toàn dân tộc năm 2022, Kỷ niệm 92 năm ngày truyền thống MTTQ Việt Nam </w:t>
            </w:r>
            <w:r w:rsidR="00986F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tại nhà hàng Hữu Hạnh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(BGH,CTCĐ,TT,BTĐ)</w:t>
            </w:r>
          </w:p>
        </w:tc>
        <w:tc>
          <w:tcPr>
            <w:tcW w:w="6095" w:type="dxa"/>
          </w:tcPr>
          <w:p w14:paraId="0899D526" w14:textId="35B98FF2" w:rsidR="00A85B5C" w:rsidRPr="00FB7AF4" w:rsidRDefault="00A85B5C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6ABC1F17" w14:textId="34AB7230" w:rsidR="00E37919" w:rsidRPr="00FB7AF4" w:rsidRDefault="00E37919" w:rsidP="00E37919">
      <w:pPr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Pr="00FB7AF4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630838" w:rsidRPr="00FB7AF4" w:rsidSect="000A43A3">
      <w:pgSz w:w="15840" w:h="12240" w:orient="landscape"/>
      <w:pgMar w:top="709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13799"/>
    <w:rsid w:val="00023D7B"/>
    <w:rsid w:val="00037D04"/>
    <w:rsid w:val="000560E5"/>
    <w:rsid w:val="00073B4E"/>
    <w:rsid w:val="000913CF"/>
    <w:rsid w:val="000924B2"/>
    <w:rsid w:val="000977AB"/>
    <w:rsid w:val="000A43A3"/>
    <w:rsid w:val="000B028D"/>
    <w:rsid w:val="000B1516"/>
    <w:rsid w:val="000C3F26"/>
    <w:rsid w:val="000D1773"/>
    <w:rsid w:val="000E0EC4"/>
    <w:rsid w:val="000E79C5"/>
    <w:rsid w:val="000F1E27"/>
    <w:rsid w:val="000F4205"/>
    <w:rsid w:val="00117948"/>
    <w:rsid w:val="00123DD7"/>
    <w:rsid w:val="0012753B"/>
    <w:rsid w:val="00141C66"/>
    <w:rsid w:val="00146929"/>
    <w:rsid w:val="00152988"/>
    <w:rsid w:val="00161455"/>
    <w:rsid w:val="00162CFF"/>
    <w:rsid w:val="00163F54"/>
    <w:rsid w:val="00182B26"/>
    <w:rsid w:val="00186206"/>
    <w:rsid w:val="001A24E5"/>
    <w:rsid w:val="001A4445"/>
    <w:rsid w:val="001F5F50"/>
    <w:rsid w:val="0020104C"/>
    <w:rsid w:val="00224EE4"/>
    <w:rsid w:val="00242B32"/>
    <w:rsid w:val="002435CA"/>
    <w:rsid w:val="00262DF3"/>
    <w:rsid w:val="0026417F"/>
    <w:rsid w:val="00274F1E"/>
    <w:rsid w:val="002832A9"/>
    <w:rsid w:val="002947E9"/>
    <w:rsid w:val="002B2289"/>
    <w:rsid w:val="002C6D39"/>
    <w:rsid w:val="002F0D72"/>
    <w:rsid w:val="00325384"/>
    <w:rsid w:val="00332F24"/>
    <w:rsid w:val="0033301E"/>
    <w:rsid w:val="003575DC"/>
    <w:rsid w:val="00362841"/>
    <w:rsid w:val="00377B7E"/>
    <w:rsid w:val="003A6113"/>
    <w:rsid w:val="003A7E1E"/>
    <w:rsid w:val="003B6EDD"/>
    <w:rsid w:val="003C1616"/>
    <w:rsid w:val="004359FB"/>
    <w:rsid w:val="00446B2F"/>
    <w:rsid w:val="00462E87"/>
    <w:rsid w:val="00464397"/>
    <w:rsid w:val="00481575"/>
    <w:rsid w:val="00481A8E"/>
    <w:rsid w:val="00493065"/>
    <w:rsid w:val="004A06C0"/>
    <w:rsid w:val="004E5082"/>
    <w:rsid w:val="004F17B4"/>
    <w:rsid w:val="004F493D"/>
    <w:rsid w:val="00500633"/>
    <w:rsid w:val="005034CD"/>
    <w:rsid w:val="00517F5E"/>
    <w:rsid w:val="0053105A"/>
    <w:rsid w:val="00532757"/>
    <w:rsid w:val="00532B1E"/>
    <w:rsid w:val="005477AE"/>
    <w:rsid w:val="00567507"/>
    <w:rsid w:val="0057491E"/>
    <w:rsid w:val="00577459"/>
    <w:rsid w:val="00587C2C"/>
    <w:rsid w:val="00591122"/>
    <w:rsid w:val="005A51FA"/>
    <w:rsid w:val="005A56BD"/>
    <w:rsid w:val="005D3E69"/>
    <w:rsid w:val="005F13FE"/>
    <w:rsid w:val="005F4D4C"/>
    <w:rsid w:val="00602EEE"/>
    <w:rsid w:val="00617208"/>
    <w:rsid w:val="00630838"/>
    <w:rsid w:val="00656901"/>
    <w:rsid w:val="0065727C"/>
    <w:rsid w:val="00671B2C"/>
    <w:rsid w:val="00690FC1"/>
    <w:rsid w:val="006A4627"/>
    <w:rsid w:val="006B14F3"/>
    <w:rsid w:val="006C5345"/>
    <w:rsid w:val="006F166F"/>
    <w:rsid w:val="007062A8"/>
    <w:rsid w:val="0073446C"/>
    <w:rsid w:val="00737A99"/>
    <w:rsid w:val="0075426D"/>
    <w:rsid w:val="00765A89"/>
    <w:rsid w:val="007678BF"/>
    <w:rsid w:val="00773CED"/>
    <w:rsid w:val="007745DD"/>
    <w:rsid w:val="007901CE"/>
    <w:rsid w:val="00795570"/>
    <w:rsid w:val="007F162E"/>
    <w:rsid w:val="007F3A8C"/>
    <w:rsid w:val="007F4A09"/>
    <w:rsid w:val="00800296"/>
    <w:rsid w:val="00800396"/>
    <w:rsid w:val="008647E9"/>
    <w:rsid w:val="0087063C"/>
    <w:rsid w:val="00890974"/>
    <w:rsid w:val="008937C8"/>
    <w:rsid w:val="00896DC8"/>
    <w:rsid w:val="008C0CFE"/>
    <w:rsid w:val="008C1F38"/>
    <w:rsid w:val="008D08DA"/>
    <w:rsid w:val="008E464A"/>
    <w:rsid w:val="008F2786"/>
    <w:rsid w:val="008F282C"/>
    <w:rsid w:val="00900DA7"/>
    <w:rsid w:val="00912DB7"/>
    <w:rsid w:val="00944F6F"/>
    <w:rsid w:val="00956DB2"/>
    <w:rsid w:val="00986F4C"/>
    <w:rsid w:val="009937F9"/>
    <w:rsid w:val="0099664B"/>
    <w:rsid w:val="009B16F1"/>
    <w:rsid w:val="009B355F"/>
    <w:rsid w:val="009B7C13"/>
    <w:rsid w:val="009C1E35"/>
    <w:rsid w:val="009D2FFE"/>
    <w:rsid w:val="009E17C0"/>
    <w:rsid w:val="009E345F"/>
    <w:rsid w:val="009F1F21"/>
    <w:rsid w:val="00A13007"/>
    <w:rsid w:val="00A13A5D"/>
    <w:rsid w:val="00A3647A"/>
    <w:rsid w:val="00A53284"/>
    <w:rsid w:val="00A660B1"/>
    <w:rsid w:val="00A70208"/>
    <w:rsid w:val="00A75776"/>
    <w:rsid w:val="00A85B5C"/>
    <w:rsid w:val="00A869C4"/>
    <w:rsid w:val="00AC46E7"/>
    <w:rsid w:val="00AC65AD"/>
    <w:rsid w:val="00AD22AA"/>
    <w:rsid w:val="00AD6CB3"/>
    <w:rsid w:val="00AE0406"/>
    <w:rsid w:val="00AE560D"/>
    <w:rsid w:val="00AF166A"/>
    <w:rsid w:val="00AF5E39"/>
    <w:rsid w:val="00B06300"/>
    <w:rsid w:val="00B10CD0"/>
    <w:rsid w:val="00B17140"/>
    <w:rsid w:val="00B2092D"/>
    <w:rsid w:val="00B24906"/>
    <w:rsid w:val="00B26D43"/>
    <w:rsid w:val="00B31458"/>
    <w:rsid w:val="00B32313"/>
    <w:rsid w:val="00B411A1"/>
    <w:rsid w:val="00B41EDE"/>
    <w:rsid w:val="00B75BE0"/>
    <w:rsid w:val="00B87213"/>
    <w:rsid w:val="00BA7847"/>
    <w:rsid w:val="00BE0874"/>
    <w:rsid w:val="00C01D6E"/>
    <w:rsid w:val="00C11DB9"/>
    <w:rsid w:val="00C1318D"/>
    <w:rsid w:val="00C21A69"/>
    <w:rsid w:val="00C3010B"/>
    <w:rsid w:val="00C349BA"/>
    <w:rsid w:val="00C71779"/>
    <w:rsid w:val="00CB08C8"/>
    <w:rsid w:val="00CB6AF3"/>
    <w:rsid w:val="00CC6F1D"/>
    <w:rsid w:val="00D11CD9"/>
    <w:rsid w:val="00D1601D"/>
    <w:rsid w:val="00D27029"/>
    <w:rsid w:val="00D469B8"/>
    <w:rsid w:val="00D712E3"/>
    <w:rsid w:val="00D74F75"/>
    <w:rsid w:val="00D870DF"/>
    <w:rsid w:val="00DA3647"/>
    <w:rsid w:val="00DB495F"/>
    <w:rsid w:val="00DB4B5C"/>
    <w:rsid w:val="00DC3F04"/>
    <w:rsid w:val="00DD01A9"/>
    <w:rsid w:val="00DD1B30"/>
    <w:rsid w:val="00DD3AFC"/>
    <w:rsid w:val="00DD57F7"/>
    <w:rsid w:val="00DD7319"/>
    <w:rsid w:val="00DF0E03"/>
    <w:rsid w:val="00DF5528"/>
    <w:rsid w:val="00E121A3"/>
    <w:rsid w:val="00E16021"/>
    <w:rsid w:val="00E30DA6"/>
    <w:rsid w:val="00E32961"/>
    <w:rsid w:val="00E37919"/>
    <w:rsid w:val="00E54907"/>
    <w:rsid w:val="00E55924"/>
    <w:rsid w:val="00E70B8A"/>
    <w:rsid w:val="00E72407"/>
    <w:rsid w:val="00E768AA"/>
    <w:rsid w:val="00E814AE"/>
    <w:rsid w:val="00E84682"/>
    <w:rsid w:val="00EB72C5"/>
    <w:rsid w:val="00EC5D93"/>
    <w:rsid w:val="00EE35ED"/>
    <w:rsid w:val="00F1556C"/>
    <w:rsid w:val="00F34F13"/>
    <w:rsid w:val="00F86D6E"/>
    <w:rsid w:val="00F95133"/>
    <w:rsid w:val="00FA7C38"/>
    <w:rsid w:val="00FB7977"/>
    <w:rsid w:val="00FB7AF4"/>
    <w:rsid w:val="00FC3905"/>
    <w:rsid w:val="00FC3CE5"/>
    <w:rsid w:val="00FD56C0"/>
    <w:rsid w:val="00FD5BE1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221</cp:revision>
  <cp:lastPrinted>2022-11-07T10:03:00Z</cp:lastPrinted>
  <dcterms:created xsi:type="dcterms:W3CDTF">2022-08-29T03:21:00Z</dcterms:created>
  <dcterms:modified xsi:type="dcterms:W3CDTF">2022-11-12T02:10:00Z</dcterms:modified>
</cp:coreProperties>
</file>