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B96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4C68303">
                <wp:simplePos x="0" y="0"/>
                <wp:positionH relativeFrom="column">
                  <wp:posOffset>617220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2pt" to="10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PiUPoncAAAACAEAAA8AAABkcnMvZG93&#10;bnJldi54bWxMj81OwzAQhO9IvIO1SFwq6hCgPyFOhSpxgQNQ+gBOvCQR9jrEbuq+PYs4wHFnRjPf&#10;lpvkrJhwDL0nBdfzDARS401PrYL9++PVCkSImoy2nlDBCQNsqvOzUhfGH+kNp11sBZdQKLSCLsah&#10;kDI0HTod5n5AYu/Dj05HPsdWmlEfudxZmWfZQjrdEy90esBth83n7uAUPL28zk55Wsy+lnf1Nk0r&#10;m56DVeryIj3cg4iY4l8YfvAZHSpmqv2BTBBWwXqZc1LBTXYLgn1eY6H+FWRVyv8PVN8A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+JQ+idwAAAAI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070F8EE5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>2</w:t>
      </w:r>
      <w:r w:rsidR="00D4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>THÁNG 12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3CF5F8EB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122D0C">
        <w:rPr>
          <w:rFonts w:ascii="Times New Roman" w:hAnsi="Times New Roman" w:cs="Times New Roman"/>
          <w:i/>
          <w:sz w:val="28"/>
          <w:szCs w:val="28"/>
        </w:rPr>
        <w:t>12</w:t>
      </w:r>
      <w:r w:rsidR="0082577B">
        <w:rPr>
          <w:rFonts w:ascii="Times New Roman" w:hAnsi="Times New Roman" w:cs="Times New Roman"/>
          <w:i/>
          <w:sz w:val="28"/>
          <w:szCs w:val="28"/>
        </w:rPr>
        <w:t>/1</w:t>
      </w:r>
      <w:r w:rsidR="0011434A">
        <w:rPr>
          <w:rFonts w:ascii="Times New Roman" w:hAnsi="Times New Roman" w:cs="Times New Roman"/>
          <w:i/>
          <w:sz w:val="28"/>
          <w:szCs w:val="28"/>
        </w:rPr>
        <w:t>2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2D0C">
        <w:rPr>
          <w:rFonts w:ascii="Times New Roman" w:hAnsi="Times New Roman" w:cs="Times New Roman"/>
          <w:i/>
          <w:sz w:val="28"/>
          <w:szCs w:val="28"/>
        </w:rPr>
        <w:t>17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AA78C3">
        <w:rPr>
          <w:rFonts w:ascii="Times New Roman" w:hAnsi="Times New Roman" w:cs="Times New Roman"/>
          <w:i/>
          <w:sz w:val="28"/>
          <w:szCs w:val="28"/>
        </w:rPr>
        <w:t>12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D711AB">
        <w:trPr>
          <w:trHeight w:val="1994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7BB4607E" w:rsidR="00D74F75" w:rsidRPr="00FB7AF4" w:rsidRDefault="00241212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/1</w:t>
            </w:r>
            <w:r w:rsidR="0011434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F03138A" w14:textId="347313AA" w:rsidR="00464397" w:rsidRPr="004C76E8" w:rsidRDefault="00F92DD1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B6AF3">
              <w:rPr>
                <w:rFonts w:ascii="Times New Roman" w:hAnsi="Times New Roman" w:cs="Times New Roman"/>
                <w:iCs/>
                <w:sz w:val="28"/>
                <w:szCs w:val="28"/>
              </w:rPr>
              <w:t>- 7h</w:t>
            </w:r>
            <w:r w:rsidR="005477AE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="00CB6A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Sinh hoạt dưới cờ</w:t>
            </w:r>
            <w:r w:rsidR="009C485B" w:rsidRPr="004C76E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D25BF7" w:rsidRPr="004C76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C485B" w:rsidRPr="004C76E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nghe nói chuyện về 50 năm chiến thắng Điện Biên Phủ trên không và vẻ đẹp anh bộ đội cụ Hồ</w:t>
            </w:r>
            <w:r w:rsidR="009C485B" w:rsidRPr="004C76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64397" w:rsidRPr="004C76E8">
              <w:rPr>
                <w:rFonts w:ascii="Times New Roman" w:hAnsi="Times New Roman" w:cs="Times New Roman"/>
                <w:iCs/>
                <w:sz w:val="28"/>
                <w:szCs w:val="28"/>
              </w:rPr>
              <w:t>(CB,GV,</w:t>
            </w:r>
            <w:r w:rsidR="001F7601" w:rsidRPr="004C76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64397" w:rsidRPr="004C76E8">
              <w:rPr>
                <w:rFonts w:ascii="Times New Roman" w:hAnsi="Times New Roman" w:cs="Times New Roman"/>
                <w:iCs/>
                <w:sz w:val="28"/>
                <w:szCs w:val="28"/>
              </w:rPr>
              <w:t>HS)</w:t>
            </w:r>
            <w:r w:rsidR="0050165A" w:rsidRPr="004C76E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05DF38F7" w14:textId="77777777" w:rsidR="00FC73F9" w:rsidRDefault="00FC73F9" w:rsidP="00F92D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44682">
              <w:rPr>
                <w:rFonts w:ascii="Times New Roman" w:hAnsi="Times New Roman" w:cs="Times New Roman"/>
                <w:iCs/>
                <w:sz w:val="28"/>
                <w:szCs w:val="28"/>
              </w:rPr>
              <w:t>- 8h: Nộp báo cáo, TKB thanh tra chuyên nghành về Phòng GD (Lanh)</w:t>
            </w:r>
          </w:p>
          <w:p w14:paraId="0D4DFCEA" w14:textId="77777777" w:rsidR="00F44682" w:rsidRDefault="00F44682" w:rsidP="00F92D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- 8h30: Nộp danh sách trợ cấp quà tết về LĐLĐ quận ( Lanh)</w:t>
            </w:r>
          </w:p>
          <w:p w14:paraId="1998FDA0" w14:textId="11F02D3F" w:rsidR="00F44682" w:rsidRPr="007A6DB0" w:rsidRDefault="00B15F6D" w:rsidP="00F92D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Nộp danh sách kê khai TS về phòng nội vụ</w:t>
            </w:r>
            <w:r w:rsidR="00706E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Lanh)</w:t>
            </w:r>
          </w:p>
        </w:tc>
        <w:tc>
          <w:tcPr>
            <w:tcW w:w="5812" w:type="dxa"/>
          </w:tcPr>
          <w:p w14:paraId="71B38C18" w14:textId="2CD847A4" w:rsidR="005B4B38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Học tiếng Hàn</w:t>
            </w:r>
            <w:r w:rsidR="00CB232D">
              <w:rPr>
                <w:rFonts w:ascii="Times New Roman" w:hAnsi="Times New Roman" w:cs="Times New Roman"/>
                <w:iCs/>
                <w:sz w:val="28"/>
                <w:szCs w:val="28"/>
              </w:rPr>
              <w:t>, Stem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thời khóa biểu </w:t>
            </w:r>
          </w:p>
          <w:p w14:paraId="312D39FB" w14:textId="2CEC7509" w:rsidR="00F13604" w:rsidRDefault="000C621E" w:rsidP="0000494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F446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049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15h: Họp giao ban (Ban trung tâm)</w:t>
            </w:r>
            <w:r w:rsidR="00DE73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4B4D541" w14:textId="77777777" w:rsidR="00F3025F" w:rsidRPr="0076797F" w:rsidRDefault="00F44682" w:rsidP="00F92DD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- 16h: Nộp danh sách tập huấn chuyển đổi số của CBQL, thành viên HĐBM Quận các môn Toán, Văn, Anh, KHTN, LS-ĐL về PGD (Lanh)</w:t>
            </w:r>
          </w:p>
          <w:p w14:paraId="14554304" w14:textId="77777777" w:rsidR="00F44682" w:rsidRPr="0076797F" w:rsidRDefault="00F44682" w:rsidP="00F92DD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- 16h: Nộp kế hoạch, đăng ký tổ chức HKPĐ về Phòng GD </w:t>
            </w:r>
            <w:r w:rsidR="00B15F6D" w:rsidRPr="007679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(HP)</w:t>
            </w:r>
          </w:p>
          <w:p w14:paraId="1D469CD2" w14:textId="55E41212" w:rsidR="00201CEB" w:rsidRPr="00F44682" w:rsidRDefault="00201CEB" w:rsidP="00904805">
            <w:pPr>
              <w:rPr>
                <w:rFonts w:ascii="Times New Roman" w:hAnsi="Times New Roman" w:cs="Times New Roman"/>
                <w:color w:val="FF0000"/>
                <w:spacing w:val="-14"/>
                <w:sz w:val="28"/>
                <w:szCs w:val="28"/>
                <w:lang w:val="fr-FR"/>
              </w:rPr>
            </w:pPr>
            <w:r w:rsidRPr="007679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- 16h: Nộp đề án </w:t>
            </w:r>
            <w:r w:rsidR="00904805" w:rsidRPr="007679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vị trí</w:t>
            </w:r>
            <w:r w:rsidRPr="007679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việc làm về phòng nội vụ</w:t>
            </w:r>
          </w:p>
        </w:tc>
      </w:tr>
      <w:tr w:rsidR="003B6EDD" w:rsidRPr="00FB7AF4" w14:paraId="3E222AF6" w14:textId="77777777" w:rsidTr="00073B4E">
        <w:tc>
          <w:tcPr>
            <w:tcW w:w="1560" w:type="dxa"/>
          </w:tcPr>
          <w:p w14:paraId="4CBA8E5C" w14:textId="03EC4865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6E26CAB0" w:rsidR="003B6EDD" w:rsidRPr="00FB7AF4" w:rsidRDefault="00241212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11434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78E27D6F" w14:textId="78FF576D" w:rsidR="003F6CD8" w:rsidRPr="006F429B" w:rsidRDefault="006F429B" w:rsidP="00DE731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70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- 9h: Nộp góp ý báo cáo chính trị nhiệm kỳ 2018-2023 trình Đại hội Công đoàn quận lần thứ X, nhiệm kỳ 2023-2028 về LĐLĐ quận (T.Hải)</w:t>
            </w:r>
          </w:p>
        </w:tc>
        <w:tc>
          <w:tcPr>
            <w:tcW w:w="5812" w:type="dxa"/>
          </w:tcPr>
          <w:p w14:paraId="4A410FD8" w14:textId="3D09B6FF" w:rsidR="005F13FE" w:rsidRDefault="005F13FE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 </w:t>
            </w:r>
          </w:p>
          <w:p w14:paraId="7CE27CA5" w14:textId="5A4659CE" w:rsidR="0055282F" w:rsidRPr="00D743D9" w:rsidRDefault="00A45096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D743D9"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Sinh hoạt </w:t>
            </w:r>
            <w:r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nhóm </w:t>
            </w:r>
            <w:r w:rsidR="00D743D9"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chuyên môn </w:t>
            </w:r>
            <w:r w:rsidR="0055282F">
              <w:rPr>
                <w:rFonts w:ascii="Times New Roman" w:hAnsi="Times New Roman" w:cs="Times New Roman"/>
                <w:iCs/>
                <w:sz w:val="28"/>
                <w:szCs w:val="28"/>
              </w:rPr>
              <w:t>quận</w:t>
            </w:r>
            <w:r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</w:t>
            </w:r>
            <w:r w:rsidR="00D743D9"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tổ KHXH</w:t>
            </w:r>
            <w:r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55282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Giáo viên thủ khoa chia sẻ bài thi GVG cấp quận </w:t>
            </w:r>
          </w:p>
          <w:p w14:paraId="23F30C0E" w14:textId="693BBE77" w:rsidR="007E1D36" w:rsidRPr="00FB7AF4" w:rsidRDefault="00A45096" w:rsidP="00672AC6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921E7"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>14h: Bồi dưỡ</w:t>
            </w:r>
            <w:r w:rsidR="00E11B42"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các môn </w:t>
            </w:r>
            <w:r w:rsidR="0053636B"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KHTN </w:t>
            </w:r>
            <w:r w:rsidR="00F921E7"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</w:t>
            </w:r>
            <w:bookmarkStart w:id="0" w:name="_GoBack"/>
            <w:bookmarkEnd w:id="0"/>
            <w:r w:rsidR="00F921E7"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>g theo phân công)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25858B1D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3E1CEAB1" w:rsidR="00A85B5C" w:rsidRPr="00FB7AF4" w:rsidRDefault="00241212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</w:t>
            </w:r>
            <w:r w:rsidR="0011434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EF1132C" w14:textId="77777777" w:rsidR="00037D04" w:rsidRDefault="00122D0C" w:rsidP="009005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Nộp báo cáo chuẩn bị đón đoàn kiểm tra công tác triển khai và thực hiện Quy chế chuyên môn năm học 2022-2023 về Phòng GD (HP)</w:t>
            </w:r>
          </w:p>
          <w:p w14:paraId="32D5F270" w14:textId="0942799C" w:rsidR="000F2042" w:rsidRPr="000F2042" w:rsidRDefault="000F2042" w:rsidP="000F204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70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- 9h: Nộp file người học được công nhận tốt nghiệp THCS năm học 2021-2022 về PGD (Hiền)</w:t>
            </w:r>
          </w:p>
        </w:tc>
        <w:tc>
          <w:tcPr>
            <w:tcW w:w="5812" w:type="dxa"/>
          </w:tcPr>
          <w:p w14:paraId="54C28CE6" w14:textId="47AED273" w:rsidR="00A85B5C" w:rsidRPr="00B10CD0" w:rsidRDefault="00A85B5C" w:rsidP="00E1293F">
            <w:pP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- 15h: Báo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tổng số mũi tiêm 1,2,3 của học sinh về nhà trường (GVCN các lớp)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23069D4F" w:rsidR="00A85B5C" w:rsidRPr="00FB7AF4" w:rsidRDefault="00241212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3860340" w14:textId="44AC6728" w:rsidR="00163B82" w:rsidRPr="00FB7AF4" w:rsidRDefault="00A85B5C" w:rsidP="002B2B6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- 9h: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áo cáo tổng số mũi tiêm 1,2,3 của học sinh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về PGD (Lanh)</w:t>
            </w:r>
          </w:p>
        </w:tc>
        <w:tc>
          <w:tcPr>
            <w:tcW w:w="5812" w:type="dxa"/>
          </w:tcPr>
          <w:p w14:paraId="37378EC2" w14:textId="286A79CA" w:rsidR="00A85B5C" w:rsidRPr="00FB7AF4" w:rsidRDefault="00A85B5C" w:rsidP="0018203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A5815" w:rsidRPr="00FB7AF4" w14:paraId="45E52FF9" w14:textId="77777777" w:rsidTr="00073B4E">
        <w:trPr>
          <w:trHeight w:val="699"/>
        </w:trPr>
        <w:tc>
          <w:tcPr>
            <w:tcW w:w="1560" w:type="dxa"/>
          </w:tcPr>
          <w:p w14:paraId="441A2F13" w14:textId="1479F421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25E466B9" w:rsidR="009A5815" w:rsidRPr="00FB7AF4" w:rsidRDefault="00241212" w:rsidP="0011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9A581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238D5626" w14:textId="5AFE2BCE" w:rsidR="00AB2234" w:rsidRDefault="00AB2234" w:rsidP="00AB22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- 7h: </w:t>
            </w:r>
            <w:r w:rsidR="0098337B">
              <w:rPr>
                <w:rFonts w:ascii="Times New Roman" w:hAnsi="Times New Roman" w:cs="Times New Roman"/>
                <w:iCs/>
                <w:sz w:val="28"/>
                <w:szCs w:val="28"/>
              </w:rPr>
              <w:t>Đón đoàn kiểm tra chuyên ngành của PGD theo QĐ số 89/QĐ-GDĐT(CB,GV,NV,HS)</w:t>
            </w:r>
          </w:p>
          <w:p w14:paraId="3111BE19" w14:textId="448975A3" w:rsidR="00057C2F" w:rsidRPr="00ED6780" w:rsidRDefault="00057C2F" w:rsidP="00CF7928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23DED62" w14:textId="77777777" w:rsidR="00FC53AD" w:rsidRDefault="009A5815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5159">
              <w:rPr>
                <w:rFonts w:ascii="Times New Roman" w:hAnsi="Times New Roman" w:cs="Times New Roman"/>
                <w:iCs/>
                <w:sz w:val="28"/>
                <w:szCs w:val="28"/>
              </w:rPr>
              <w:t>- Học tiếng Hàn, Stem theo thời khóa biểu</w:t>
            </w:r>
          </w:p>
          <w:p w14:paraId="7CF8F621" w14:textId="4FD7819B" w:rsidR="009A5815" w:rsidRPr="00E85159" w:rsidRDefault="00AA1B49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</w:t>
            </w:r>
            <w:r w:rsidR="00FC53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3h15: Thi HSG cấp trường khối 8,9 </w:t>
            </w:r>
            <w:r w:rsidR="00987FD9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="00987FD9">
              <w:rPr>
                <w:rFonts w:ascii="Times New Roman" w:hAnsi="Times New Roman" w:cs="Times New Roman"/>
                <w:iCs/>
                <w:sz w:val="28"/>
                <w:szCs w:val="28"/>
              </w:rPr>
              <w:t>GV được phân công, HS dự thi)</w:t>
            </w:r>
            <w:r w:rsidR="009A5815" w:rsidRPr="00E851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E3B2C5A" w14:textId="1712306B" w:rsidR="00E85159" w:rsidRPr="00E85159" w:rsidRDefault="0098337B" w:rsidP="0053636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55282F"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14h: Sinh hoạt nhóm chuyên môn </w:t>
            </w:r>
            <w:r w:rsidR="0055282F">
              <w:rPr>
                <w:rFonts w:ascii="Times New Roman" w:hAnsi="Times New Roman" w:cs="Times New Roman"/>
                <w:iCs/>
                <w:sz w:val="28"/>
                <w:szCs w:val="28"/>
              </w:rPr>
              <w:t>quận</w:t>
            </w:r>
            <w:r w:rsidR="0055282F"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tổ</w:t>
            </w:r>
            <w:r w:rsidR="0055282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5282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KHTN</w:t>
            </w:r>
            <w:r w:rsidR="0055282F" w:rsidRPr="00D743D9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55282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14:paraId="652B07D5" w14:textId="5F2135C3" w:rsidR="009A5815" w:rsidRPr="00E85159" w:rsidRDefault="009A5815" w:rsidP="0053636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5159">
              <w:rPr>
                <w:rFonts w:ascii="Times New Roman" w:hAnsi="Times New Roman" w:cs="Times New Roman"/>
                <w:iCs/>
                <w:sz w:val="28"/>
                <w:szCs w:val="28"/>
              </w:rPr>
              <w:t>- 14h: Bồi dưỡng HSG các môn KHXH K8,9 (GV bồi dưỡng theo phân công)</w:t>
            </w:r>
          </w:p>
          <w:p w14:paraId="26CFC23A" w14:textId="79F30BBC" w:rsidR="008E15BD" w:rsidRPr="00E85159" w:rsidRDefault="008E15BD" w:rsidP="0053636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51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Nộp ủng hộ chương trình tình nguyện mùa đông 2022 và xuân tình nguyện năm 2023 về Quận đoàn (Tiệp) </w:t>
            </w:r>
          </w:p>
          <w:p w14:paraId="31675CDC" w14:textId="77777777" w:rsidR="009A5815" w:rsidRPr="00E85159" w:rsidRDefault="009A5815" w:rsidP="00E1293F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51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1B2377" w:rsidRPr="00E85159" w:rsidRDefault="009A5815" w:rsidP="00E1293F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5159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9A5815" w:rsidRPr="00FB7AF4" w14:paraId="1092CC81" w14:textId="77777777" w:rsidTr="00073B4E">
        <w:tc>
          <w:tcPr>
            <w:tcW w:w="1560" w:type="dxa"/>
          </w:tcPr>
          <w:p w14:paraId="1F9C49D8" w14:textId="615E1DB4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7</w:t>
            </w:r>
          </w:p>
          <w:p w14:paraId="046E488A" w14:textId="5284FABE" w:rsidR="009A5815" w:rsidRPr="00FB7AF4" w:rsidRDefault="00241212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  <w:r w:rsidR="0074435F">
              <w:rPr>
                <w:rFonts w:ascii="Times New Roman" w:hAnsi="Times New Roman" w:cs="Times New Roman"/>
                <w:iCs/>
                <w:sz w:val="28"/>
                <w:szCs w:val="28"/>
              </w:rPr>
              <w:t>/12</w:t>
            </w:r>
            <w:r w:rsidR="009A581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002EC7A0" w14:textId="22C163DE" w:rsidR="00AB2234" w:rsidRDefault="00AB2234" w:rsidP="00AB22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- 7h: </w:t>
            </w:r>
            <w:r w:rsidR="0098337B">
              <w:rPr>
                <w:rFonts w:ascii="Times New Roman" w:hAnsi="Times New Roman" w:cs="Times New Roman"/>
                <w:iCs/>
                <w:sz w:val="28"/>
                <w:szCs w:val="28"/>
              </w:rPr>
              <w:t>Đón đoàn kiểm tra chuyên ngành của PGD theo QĐ số 89/QĐ-GDĐT(CB,GV,NV,HS)</w:t>
            </w:r>
          </w:p>
          <w:p w14:paraId="7231837D" w14:textId="708E43C6" w:rsidR="009C13BD" w:rsidRDefault="009C13BD" w:rsidP="00AB22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- 7h30: Tham gia ngày hội hiến máu tại Hội trường TTCTHC quận (Thúy A, Thuận, T.Hải)</w:t>
            </w:r>
          </w:p>
          <w:p w14:paraId="15E18AE3" w14:textId="48B2C990" w:rsidR="009A5815" w:rsidRPr="00FB7AF4" w:rsidRDefault="00FC53AD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 Thi HSG cấp trường khố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i 6,7</w:t>
            </w:r>
            <w:r w:rsidRPr="00E8515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87FD9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="00EB0E13">
              <w:rPr>
                <w:rFonts w:ascii="Times New Roman" w:hAnsi="Times New Roman" w:cs="Times New Roman"/>
                <w:iCs/>
                <w:sz w:val="28"/>
                <w:szCs w:val="28"/>
              </w:rPr>
              <w:t>GV được phân công, HS dự thi)</w:t>
            </w:r>
          </w:p>
        </w:tc>
        <w:tc>
          <w:tcPr>
            <w:tcW w:w="5812" w:type="dxa"/>
          </w:tcPr>
          <w:p w14:paraId="0899D526" w14:textId="19E8E676" w:rsidR="009A5815" w:rsidRPr="00FB7AF4" w:rsidRDefault="009A5815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31EEFD4" w14:textId="77777777" w:rsidR="001D5E1A" w:rsidRDefault="00E37919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6A1CF8" w14:textId="18A1BF76" w:rsidR="00AD1AC7" w:rsidRPr="00AD1AC7" w:rsidRDefault="00AD1AC7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D1AC7">
        <w:rPr>
          <w:rFonts w:ascii="Times New Roman" w:hAnsi="Times New Roman" w:cs="Times New Roman"/>
          <w:sz w:val="28"/>
          <w:szCs w:val="28"/>
        </w:rPr>
        <w:t>- GV chuẩn bị mội điều kiện chuẩn bị đón đoàn kiể</w:t>
      </w:r>
      <w:r w:rsidR="008E4F69">
        <w:rPr>
          <w:rFonts w:ascii="Times New Roman" w:hAnsi="Times New Roman" w:cs="Times New Roman"/>
          <w:sz w:val="28"/>
          <w:szCs w:val="28"/>
        </w:rPr>
        <w:t>m tra chuyên môn củ</w:t>
      </w:r>
      <w:r w:rsidRPr="00AD1AC7">
        <w:rPr>
          <w:rFonts w:ascii="Times New Roman" w:hAnsi="Times New Roman" w:cs="Times New Roman"/>
          <w:sz w:val="28"/>
          <w:szCs w:val="28"/>
        </w:rPr>
        <w:t xml:space="preserve">a Sở GDĐT </w:t>
      </w:r>
    </w:p>
    <w:p w14:paraId="453C33F3" w14:textId="112395E9" w:rsidR="0045338C" w:rsidRPr="0045338C" w:rsidRDefault="0045338C" w:rsidP="0045338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45338C">
        <w:rPr>
          <w:rFonts w:ascii="Times New Roman" w:hAnsi="Times New Roman" w:cs="Times New Roman"/>
          <w:sz w:val="28"/>
          <w:szCs w:val="28"/>
        </w:rPr>
        <w:t xml:space="preserve">- Từ ngày 01-15/12/2022 </w:t>
      </w:r>
      <w:r w:rsidR="00E6658D">
        <w:rPr>
          <w:rFonts w:ascii="Times New Roman" w:hAnsi="Times New Roman" w:cs="Times New Roman"/>
          <w:sz w:val="28"/>
          <w:szCs w:val="28"/>
        </w:rPr>
        <w:t>các nhóm  c</w:t>
      </w:r>
      <w:r w:rsidRPr="0045338C">
        <w:rPr>
          <w:rFonts w:ascii="Times New Roman" w:hAnsi="Times New Roman" w:cs="Times New Roman"/>
          <w:sz w:val="28"/>
          <w:szCs w:val="28"/>
        </w:rPr>
        <w:t>ập nhật thông tin dữ liệu phổ cập giáo dục, xóa mù</w:t>
      </w:r>
      <w:r w:rsidR="000C75E7">
        <w:rPr>
          <w:rFonts w:ascii="Times New Roman" w:hAnsi="Times New Roman" w:cs="Times New Roman"/>
          <w:sz w:val="28"/>
          <w:szCs w:val="28"/>
        </w:rPr>
        <w:t xml:space="preserve"> chữ năm</w:t>
      </w:r>
      <w:r w:rsidRPr="0045338C">
        <w:rPr>
          <w:rFonts w:ascii="Times New Roman" w:hAnsi="Times New Roman" w:cs="Times New Roman"/>
          <w:sz w:val="28"/>
          <w:szCs w:val="28"/>
        </w:rPr>
        <w:t xml:space="preserve"> 2022 trên hệ thống phần mềm của Bộ GD </w:t>
      </w:r>
    </w:p>
    <w:p w14:paraId="2EFFD656" w14:textId="55FE28B5" w:rsidR="001D5E1A" w:rsidRDefault="001D5E1A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B83D4B">
      <w:pgSz w:w="15840" w:h="12240" w:orient="landscape"/>
      <w:pgMar w:top="709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F9F"/>
    <w:rsid w:val="00013799"/>
    <w:rsid w:val="00015E4A"/>
    <w:rsid w:val="00023D7B"/>
    <w:rsid w:val="00037D04"/>
    <w:rsid w:val="0004034F"/>
    <w:rsid w:val="000560E5"/>
    <w:rsid w:val="00057C2F"/>
    <w:rsid w:val="00073B4E"/>
    <w:rsid w:val="00083B73"/>
    <w:rsid w:val="00090D66"/>
    <w:rsid w:val="000913CF"/>
    <w:rsid w:val="000924B2"/>
    <w:rsid w:val="000977AB"/>
    <w:rsid w:val="000B0A9E"/>
    <w:rsid w:val="000B1516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F26"/>
    <w:rsid w:val="0011434A"/>
    <w:rsid w:val="00117948"/>
    <w:rsid w:val="00122D0C"/>
    <w:rsid w:val="0012753B"/>
    <w:rsid w:val="001310B1"/>
    <w:rsid w:val="00141C66"/>
    <w:rsid w:val="00146929"/>
    <w:rsid w:val="00152988"/>
    <w:rsid w:val="00161455"/>
    <w:rsid w:val="00162CFF"/>
    <w:rsid w:val="00163B82"/>
    <w:rsid w:val="00163F54"/>
    <w:rsid w:val="00165589"/>
    <w:rsid w:val="00167374"/>
    <w:rsid w:val="0018203F"/>
    <w:rsid w:val="00182B26"/>
    <w:rsid w:val="001A129F"/>
    <w:rsid w:val="001A24E5"/>
    <w:rsid w:val="001A3377"/>
    <w:rsid w:val="001A3DC1"/>
    <w:rsid w:val="001A4445"/>
    <w:rsid w:val="001B2377"/>
    <w:rsid w:val="001D5E1A"/>
    <w:rsid w:val="001E08B1"/>
    <w:rsid w:val="001E1219"/>
    <w:rsid w:val="001F5F50"/>
    <w:rsid w:val="001F7601"/>
    <w:rsid w:val="002007D3"/>
    <w:rsid w:val="0020104C"/>
    <w:rsid w:val="00201CEB"/>
    <w:rsid w:val="002029EC"/>
    <w:rsid w:val="00224EE4"/>
    <w:rsid w:val="00241212"/>
    <w:rsid w:val="00242B32"/>
    <w:rsid w:val="002435CA"/>
    <w:rsid w:val="00254D53"/>
    <w:rsid w:val="002550B0"/>
    <w:rsid w:val="00262DF3"/>
    <w:rsid w:val="00274F1E"/>
    <w:rsid w:val="002832A9"/>
    <w:rsid w:val="002A30F5"/>
    <w:rsid w:val="002B2289"/>
    <w:rsid w:val="002B2B6A"/>
    <w:rsid w:val="002C6D39"/>
    <w:rsid w:val="002D4079"/>
    <w:rsid w:val="002F1449"/>
    <w:rsid w:val="00325384"/>
    <w:rsid w:val="00332F24"/>
    <w:rsid w:val="0033301E"/>
    <w:rsid w:val="003575DC"/>
    <w:rsid w:val="00362841"/>
    <w:rsid w:val="0037146F"/>
    <w:rsid w:val="00377B7E"/>
    <w:rsid w:val="003803C1"/>
    <w:rsid w:val="00386F61"/>
    <w:rsid w:val="003A6113"/>
    <w:rsid w:val="003A7E1E"/>
    <w:rsid w:val="003B6EDD"/>
    <w:rsid w:val="003C0CEF"/>
    <w:rsid w:val="003C1616"/>
    <w:rsid w:val="003E63D2"/>
    <w:rsid w:val="003F6CD8"/>
    <w:rsid w:val="004460A9"/>
    <w:rsid w:val="00446B2F"/>
    <w:rsid w:val="0045338C"/>
    <w:rsid w:val="00462E87"/>
    <w:rsid w:val="00464397"/>
    <w:rsid w:val="004701BA"/>
    <w:rsid w:val="00481575"/>
    <w:rsid w:val="00481A8E"/>
    <w:rsid w:val="00493065"/>
    <w:rsid w:val="004A06C0"/>
    <w:rsid w:val="004A5040"/>
    <w:rsid w:val="004B2369"/>
    <w:rsid w:val="004C76E8"/>
    <w:rsid w:val="004D4B34"/>
    <w:rsid w:val="004E0434"/>
    <w:rsid w:val="004E5082"/>
    <w:rsid w:val="004F17B4"/>
    <w:rsid w:val="004F493D"/>
    <w:rsid w:val="00500633"/>
    <w:rsid w:val="0050165A"/>
    <w:rsid w:val="005034CD"/>
    <w:rsid w:val="00517F5E"/>
    <w:rsid w:val="00521512"/>
    <w:rsid w:val="0052659D"/>
    <w:rsid w:val="0053105A"/>
    <w:rsid w:val="00532757"/>
    <w:rsid w:val="00532B1E"/>
    <w:rsid w:val="0053636B"/>
    <w:rsid w:val="00547163"/>
    <w:rsid w:val="005477AE"/>
    <w:rsid w:val="0055282F"/>
    <w:rsid w:val="00567507"/>
    <w:rsid w:val="00577459"/>
    <w:rsid w:val="00587C2C"/>
    <w:rsid w:val="00591122"/>
    <w:rsid w:val="005A51FA"/>
    <w:rsid w:val="005A56BD"/>
    <w:rsid w:val="005B4B38"/>
    <w:rsid w:val="005D3E69"/>
    <w:rsid w:val="005E7420"/>
    <w:rsid w:val="005F13FE"/>
    <w:rsid w:val="005F314F"/>
    <w:rsid w:val="005F4D4C"/>
    <w:rsid w:val="00602EEE"/>
    <w:rsid w:val="00617208"/>
    <w:rsid w:val="00630838"/>
    <w:rsid w:val="00633CA7"/>
    <w:rsid w:val="0065191C"/>
    <w:rsid w:val="00656901"/>
    <w:rsid w:val="0065727C"/>
    <w:rsid w:val="00671B2C"/>
    <w:rsid w:val="00672246"/>
    <w:rsid w:val="00672AC6"/>
    <w:rsid w:val="00672B57"/>
    <w:rsid w:val="00676685"/>
    <w:rsid w:val="00684B0D"/>
    <w:rsid w:val="00690FC1"/>
    <w:rsid w:val="006A4627"/>
    <w:rsid w:val="006B14F3"/>
    <w:rsid w:val="006C0995"/>
    <w:rsid w:val="006C5095"/>
    <w:rsid w:val="006C5345"/>
    <w:rsid w:val="006D658D"/>
    <w:rsid w:val="006F166F"/>
    <w:rsid w:val="006F429B"/>
    <w:rsid w:val="007062A8"/>
    <w:rsid w:val="007065EE"/>
    <w:rsid w:val="00706E6A"/>
    <w:rsid w:val="00716562"/>
    <w:rsid w:val="0073272D"/>
    <w:rsid w:val="0073446C"/>
    <w:rsid w:val="00737A99"/>
    <w:rsid w:val="0074435F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5570"/>
    <w:rsid w:val="007A201F"/>
    <w:rsid w:val="007A2B3A"/>
    <w:rsid w:val="007A6DB0"/>
    <w:rsid w:val="007E1D36"/>
    <w:rsid w:val="007F162E"/>
    <w:rsid w:val="007F4A09"/>
    <w:rsid w:val="007F61C5"/>
    <w:rsid w:val="00800296"/>
    <w:rsid w:val="00800396"/>
    <w:rsid w:val="00822EC7"/>
    <w:rsid w:val="008246EF"/>
    <w:rsid w:val="0082577B"/>
    <w:rsid w:val="0084187A"/>
    <w:rsid w:val="008647E9"/>
    <w:rsid w:val="00870C23"/>
    <w:rsid w:val="008757CC"/>
    <w:rsid w:val="00890974"/>
    <w:rsid w:val="008937C8"/>
    <w:rsid w:val="00896DC8"/>
    <w:rsid w:val="008C0CFE"/>
    <w:rsid w:val="008C1F38"/>
    <w:rsid w:val="008D08DA"/>
    <w:rsid w:val="008D754B"/>
    <w:rsid w:val="008E15BD"/>
    <w:rsid w:val="008E464A"/>
    <w:rsid w:val="008E4F69"/>
    <w:rsid w:val="008E507A"/>
    <w:rsid w:val="008F15AB"/>
    <w:rsid w:val="008F2786"/>
    <w:rsid w:val="008F282C"/>
    <w:rsid w:val="0090054A"/>
    <w:rsid w:val="00900DA7"/>
    <w:rsid w:val="00904805"/>
    <w:rsid w:val="00935D25"/>
    <w:rsid w:val="009439E8"/>
    <w:rsid w:val="00944F6F"/>
    <w:rsid w:val="00956DB2"/>
    <w:rsid w:val="0098337B"/>
    <w:rsid w:val="00987FD9"/>
    <w:rsid w:val="009937F9"/>
    <w:rsid w:val="0099664B"/>
    <w:rsid w:val="009A21F4"/>
    <w:rsid w:val="009A4D21"/>
    <w:rsid w:val="009A5815"/>
    <w:rsid w:val="009B16F1"/>
    <w:rsid w:val="009B355F"/>
    <w:rsid w:val="009C13BD"/>
    <w:rsid w:val="009C485B"/>
    <w:rsid w:val="009C618D"/>
    <w:rsid w:val="009C7D04"/>
    <w:rsid w:val="009D2FFE"/>
    <w:rsid w:val="009E345F"/>
    <w:rsid w:val="009F1F21"/>
    <w:rsid w:val="009F585F"/>
    <w:rsid w:val="009F7A54"/>
    <w:rsid w:val="00A0397B"/>
    <w:rsid w:val="00A069F1"/>
    <w:rsid w:val="00A13007"/>
    <w:rsid w:val="00A13A5D"/>
    <w:rsid w:val="00A3647A"/>
    <w:rsid w:val="00A404AA"/>
    <w:rsid w:val="00A432F7"/>
    <w:rsid w:val="00A45096"/>
    <w:rsid w:val="00A660B1"/>
    <w:rsid w:val="00A70208"/>
    <w:rsid w:val="00A75776"/>
    <w:rsid w:val="00A85B5C"/>
    <w:rsid w:val="00A869C4"/>
    <w:rsid w:val="00AA1B49"/>
    <w:rsid w:val="00AA78C3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5E39"/>
    <w:rsid w:val="00B05961"/>
    <w:rsid w:val="00B10CD0"/>
    <w:rsid w:val="00B1106E"/>
    <w:rsid w:val="00B15F6D"/>
    <w:rsid w:val="00B17140"/>
    <w:rsid w:val="00B2092D"/>
    <w:rsid w:val="00B26D43"/>
    <w:rsid w:val="00B31458"/>
    <w:rsid w:val="00B32313"/>
    <w:rsid w:val="00B34F6F"/>
    <w:rsid w:val="00B411A1"/>
    <w:rsid w:val="00B41EDE"/>
    <w:rsid w:val="00B61129"/>
    <w:rsid w:val="00B723EC"/>
    <w:rsid w:val="00B75BE0"/>
    <w:rsid w:val="00B83626"/>
    <w:rsid w:val="00B83D4B"/>
    <w:rsid w:val="00B87213"/>
    <w:rsid w:val="00B96DAB"/>
    <w:rsid w:val="00BA3574"/>
    <w:rsid w:val="00BC4979"/>
    <w:rsid w:val="00BE0874"/>
    <w:rsid w:val="00C01D6E"/>
    <w:rsid w:val="00C11DB9"/>
    <w:rsid w:val="00C1318D"/>
    <w:rsid w:val="00C21A69"/>
    <w:rsid w:val="00C3010B"/>
    <w:rsid w:val="00C349BA"/>
    <w:rsid w:val="00C40E33"/>
    <w:rsid w:val="00C60E43"/>
    <w:rsid w:val="00C70A36"/>
    <w:rsid w:val="00C71779"/>
    <w:rsid w:val="00C86928"/>
    <w:rsid w:val="00C9370B"/>
    <w:rsid w:val="00CB08C8"/>
    <w:rsid w:val="00CB232D"/>
    <w:rsid w:val="00CB50C4"/>
    <w:rsid w:val="00CB6AF3"/>
    <w:rsid w:val="00CC6F1D"/>
    <w:rsid w:val="00CF66EF"/>
    <w:rsid w:val="00CF7928"/>
    <w:rsid w:val="00D11CD9"/>
    <w:rsid w:val="00D1601D"/>
    <w:rsid w:val="00D25BF7"/>
    <w:rsid w:val="00D27029"/>
    <w:rsid w:val="00D43572"/>
    <w:rsid w:val="00D469B8"/>
    <w:rsid w:val="00D55FB5"/>
    <w:rsid w:val="00D711AB"/>
    <w:rsid w:val="00D712E3"/>
    <w:rsid w:val="00D743D9"/>
    <w:rsid w:val="00D74F75"/>
    <w:rsid w:val="00D870DF"/>
    <w:rsid w:val="00D94877"/>
    <w:rsid w:val="00DA3647"/>
    <w:rsid w:val="00DB495F"/>
    <w:rsid w:val="00DB4B5C"/>
    <w:rsid w:val="00DC3F04"/>
    <w:rsid w:val="00DC51F9"/>
    <w:rsid w:val="00DD01A9"/>
    <w:rsid w:val="00DD1B30"/>
    <w:rsid w:val="00DD3AFC"/>
    <w:rsid w:val="00DD57F7"/>
    <w:rsid w:val="00DD7319"/>
    <w:rsid w:val="00DE7314"/>
    <w:rsid w:val="00DF0E03"/>
    <w:rsid w:val="00DF5528"/>
    <w:rsid w:val="00E02058"/>
    <w:rsid w:val="00E06407"/>
    <w:rsid w:val="00E11B42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A556A"/>
    <w:rsid w:val="00EB0E13"/>
    <w:rsid w:val="00EB72C5"/>
    <w:rsid w:val="00EC33E6"/>
    <w:rsid w:val="00EC5D93"/>
    <w:rsid w:val="00ED4826"/>
    <w:rsid w:val="00ED6780"/>
    <w:rsid w:val="00ED70FE"/>
    <w:rsid w:val="00EE35ED"/>
    <w:rsid w:val="00EF1F1F"/>
    <w:rsid w:val="00F13604"/>
    <w:rsid w:val="00F1556C"/>
    <w:rsid w:val="00F2064A"/>
    <w:rsid w:val="00F2612A"/>
    <w:rsid w:val="00F3025F"/>
    <w:rsid w:val="00F34F13"/>
    <w:rsid w:val="00F4362C"/>
    <w:rsid w:val="00F44682"/>
    <w:rsid w:val="00F634F9"/>
    <w:rsid w:val="00F66F64"/>
    <w:rsid w:val="00F921E7"/>
    <w:rsid w:val="00F92DD1"/>
    <w:rsid w:val="00F95133"/>
    <w:rsid w:val="00FA7C38"/>
    <w:rsid w:val="00FB7977"/>
    <w:rsid w:val="00FB7AF4"/>
    <w:rsid w:val="00FB7BA2"/>
    <w:rsid w:val="00FC3CE5"/>
    <w:rsid w:val="00FC53AD"/>
    <w:rsid w:val="00FC73F9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485</cp:revision>
  <cp:lastPrinted>2022-12-12T07:20:00Z</cp:lastPrinted>
  <dcterms:created xsi:type="dcterms:W3CDTF">2022-08-29T03:21:00Z</dcterms:created>
  <dcterms:modified xsi:type="dcterms:W3CDTF">2022-12-12T08:23:00Z</dcterms:modified>
</cp:coreProperties>
</file>