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178"/>
        <w:tblW w:w="10721" w:type="dxa"/>
        <w:tblLook w:val="01E0" w:firstRow="1" w:lastRow="1" w:firstColumn="1" w:lastColumn="1" w:noHBand="0" w:noVBand="0"/>
      </w:tblPr>
      <w:tblGrid>
        <w:gridCol w:w="3752"/>
        <w:gridCol w:w="6969"/>
      </w:tblGrid>
      <w:tr w:rsidR="007B2E30" w:rsidRPr="00392F5B" w:rsidTr="00392F5B">
        <w:trPr>
          <w:trHeight w:val="1025"/>
        </w:trPr>
        <w:tc>
          <w:tcPr>
            <w:tcW w:w="3752" w:type="dxa"/>
            <w:hideMark/>
          </w:tcPr>
          <w:p w:rsidR="007B2E30" w:rsidRPr="00392F5B" w:rsidRDefault="007B2E30" w:rsidP="007B2E30">
            <w:pPr>
              <w:pStyle w:val="BodyText0"/>
              <w:spacing w:line="276" w:lineRule="auto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392F5B">
              <w:rPr>
                <w:rFonts w:ascii="Times New Roman" w:hAnsi="Times New Roman" w:cs="Times New Roman"/>
                <w:szCs w:val="28"/>
                <w:lang w:val="nl-NL"/>
              </w:rPr>
              <w:t xml:space="preserve">    UBND HUYỆN AN LÃO</w:t>
            </w:r>
          </w:p>
          <w:p w:rsidR="007B2E30" w:rsidRPr="00392F5B" w:rsidRDefault="007B2E30" w:rsidP="007B2E30">
            <w:pPr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</w:pPr>
            <w:r w:rsidRPr="00392F5B">
              <w:rPr>
                <w:rFonts w:ascii="Times New Roman" w:hAnsi="Times New Roman" w:cs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BBC24" wp14:editId="6EDDA6CA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169545</wp:posOffset>
                      </wp:positionV>
                      <wp:extent cx="1354455" cy="0"/>
                      <wp:effectExtent l="7620" t="7620" r="9525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A90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.1pt;margin-top:13.35pt;width:106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"/>
                  </w:pict>
                </mc:Fallback>
              </mc:AlternateContent>
            </w:r>
            <w:r w:rsidRPr="00392F5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TRƯỜNG THCS THÁI SƠN</w:t>
            </w:r>
          </w:p>
          <w:p w:rsidR="007B2E30" w:rsidRPr="00392F5B" w:rsidRDefault="007B2E30" w:rsidP="007B2E3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</w:pPr>
          </w:p>
          <w:p w:rsidR="007B2E30" w:rsidRPr="00392F5B" w:rsidRDefault="007B2E30" w:rsidP="007B2E30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</w:p>
        </w:tc>
        <w:tc>
          <w:tcPr>
            <w:tcW w:w="6969" w:type="dxa"/>
            <w:hideMark/>
          </w:tcPr>
          <w:p w:rsidR="007B2E30" w:rsidRPr="00392F5B" w:rsidRDefault="007B2E30" w:rsidP="00934C54">
            <w:pPr>
              <w:pStyle w:val="BodyText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392F5B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 xml:space="preserve">ĐỀ KIỂM TRA </w:t>
            </w:r>
            <w:r w:rsidR="00897920" w:rsidRPr="00392F5B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CUỐI</w:t>
            </w:r>
            <w:r w:rsidRPr="00392F5B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 xml:space="preserve"> HỌC KÌ I </w:t>
            </w:r>
          </w:p>
          <w:p w:rsidR="007B2E30" w:rsidRPr="00392F5B" w:rsidRDefault="007B2E30" w:rsidP="00934C54">
            <w:pPr>
              <w:pStyle w:val="BodyText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392F5B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NĂM HỌC 2022-2023</w:t>
            </w:r>
          </w:p>
          <w:p w:rsidR="007B2E30" w:rsidRPr="00392F5B" w:rsidRDefault="007B2E30" w:rsidP="00934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</w:pPr>
            <w:r w:rsidRPr="00392F5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MÔN : CÔNG NGHỆ 6</w:t>
            </w:r>
          </w:p>
          <w:p w:rsidR="007B2E30" w:rsidRPr="00392F5B" w:rsidRDefault="007B2E30" w:rsidP="00934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</w:pPr>
            <w:r w:rsidRPr="00392F5B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Thời gian làm bài : 45 phút</w:t>
            </w:r>
          </w:p>
          <w:p w:rsidR="007B2E30" w:rsidRPr="00392F5B" w:rsidRDefault="007B2E30" w:rsidP="0093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392F5B">
              <w:rPr>
                <w:rFonts w:ascii="Times New Roman" w:hAnsi="Times New Roman" w:cs="Times New Roman"/>
                <w:bCs/>
                <w:sz w:val="26"/>
                <w:szCs w:val="28"/>
                <w:lang w:val="nl-NL"/>
              </w:rPr>
              <w:t>Giáo viên ra đề: Phạm Thị Quỳnh Nga</w:t>
            </w:r>
          </w:p>
        </w:tc>
      </w:tr>
    </w:tbl>
    <w:p w:rsidR="007B2E30" w:rsidRPr="00392F5B" w:rsidRDefault="007B2E30" w:rsidP="007B2E30">
      <w:pPr>
        <w:jc w:val="both"/>
        <w:rPr>
          <w:rFonts w:ascii="Times New Roman" w:hAnsi="Times New Roman" w:cs="Times New Roman"/>
          <w:b/>
          <w:bCs/>
          <w:iCs/>
          <w:sz w:val="26"/>
          <w:szCs w:val="28"/>
          <w:lang w:val="nl-NL"/>
        </w:rPr>
      </w:pPr>
      <w:r w:rsidRPr="00392F5B">
        <w:rPr>
          <w:rFonts w:ascii="Times New Roman" w:hAnsi="Times New Roman" w:cs="Times New Roman"/>
          <w:b/>
          <w:bCs/>
          <w:iCs/>
          <w:sz w:val="26"/>
          <w:szCs w:val="28"/>
          <w:lang w:val="nl-NL"/>
        </w:rPr>
        <w:t>A. KHUNG MA TRẬN ĐỀ KIỂM TRA</w:t>
      </w:r>
    </w:p>
    <w:tbl>
      <w:tblPr>
        <w:tblW w:w="5518" w:type="pct"/>
        <w:tblInd w:w="-4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2067"/>
        <w:gridCol w:w="630"/>
        <w:gridCol w:w="709"/>
        <w:gridCol w:w="642"/>
        <w:gridCol w:w="725"/>
        <w:gridCol w:w="715"/>
        <w:gridCol w:w="719"/>
        <w:gridCol w:w="448"/>
        <w:gridCol w:w="712"/>
        <w:gridCol w:w="443"/>
        <w:gridCol w:w="416"/>
        <w:gridCol w:w="722"/>
        <w:gridCol w:w="693"/>
      </w:tblGrid>
      <w:tr w:rsidR="007B2E30" w:rsidRPr="00392F5B" w:rsidTr="00F67DBC">
        <w:tc>
          <w:tcPr>
            <w:tcW w:w="7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Nội dung kiến thức</w:t>
            </w:r>
          </w:p>
        </w:tc>
        <w:tc>
          <w:tcPr>
            <w:tcW w:w="2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Đơn vị kiến thức</w:t>
            </w:r>
          </w:p>
        </w:tc>
        <w:tc>
          <w:tcPr>
            <w:tcW w:w="53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Mức độ nhận thức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Tổng</w:t>
            </w:r>
          </w:p>
        </w:tc>
        <w:tc>
          <w:tcPr>
            <w:tcW w:w="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% tổng điểm</w:t>
            </w:r>
          </w:p>
        </w:tc>
      </w:tr>
      <w:tr w:rsidR="007B2E30" w:rsidRPr="00392F5B" w:rsidTr="00F67DBC">
        <w:tc>
          <w:tcPr>
            <w:tcW w:w="7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2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Nhận biết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Thông hiểu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Vận dụng</w:t>
            </w:r>
          </w:p>
        </w:tc>
        <w:tc>
          <w:tcPr>
            <w:tcW w:w="1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Vận dụng cao</w:t>
            </w:r>
          </w:p>
        </w:tc>
        <w:tc>
          <w:tcPr>
            <w:tcW w:w="15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</w:tr>
      <w:tr w:rsidR="007B2E30" w:rsidRPr="00392F5B" w:rsidTr="00F67DBC">
        <w:tc>
          <w:tcPr>
            <w:tcW w:w="7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2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TN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TL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</w:tr>
      <w:tr w:rsidR="00CA1637" w:rsidRPr="00392F5B" w:rsidTr="00586032">
        <w:tc>
          <w:tcPr>
            <w:tcW w:w="7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Nhà ở</w:t>
            </w: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es-ES_tradnl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es-ES_tradnl"/>
              </w:rPr>
              <w:t>1. Nhà ở đối với con người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2,4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91B46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2,4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91B46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10</w:t>
            </w:r>
          </w:p>
        </w:tc>
      </w:tr>
      <w:tr w:rsidR="00CA1637" w:rsidRPr="00392F5B" w:rsidTr="00586032">
        <w:tc>
          <w:tcPr>
            <w:tcW w:w="72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2. Xây dựng nhà ở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1,2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91B46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1,2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91B46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5</w:t>
            </w:r>
          </w:p>
        </w:tc>
      </w:tr>
      <w:tr w:rsidR="00CA1637" w:rsidRPr="00392F5B" w:rsidTr="00586032">
        <w:tc>
          <w:tcPr>
            <w:tcW w:w="72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3. Ngôi nhà thông minh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1,2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</w:t>
            </w:r>
            <w:r w:rsidR="003979CC"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,2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E4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91B46" w:rsidP="00397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6,</w:t>
            </w:r>
            <w:r w:rsidR="003979CC"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637" w:rsidRPr="00392F5B" w:rsidRDefault="00E91B46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15</w:t>
            </w:r>
          </w:p>
        </w:tc>
      </w:tr>
      <w:tr w:rsidR="00CA1637" w:rsidRPr="00392F5B" w:rsidTr="00586032">
        <w:tc>
          <w:tcPr>
            <w:tcW w:w="7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4.Sử dụng năng lượng trong gia đình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1,2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3</w:t>
            </w:r>
            <w:r w:rsidR="00E91B46"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,5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E91B46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4,7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E91B46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10</w:t>
            </w:r>
          </w:p>
        </w:tc>
      </w:tr>
      <w:tr w:rsidR="00CA1637" w:rsidRPr="00392F5B" w:rsidTr="004F6F83">
        <w:tc>
          <w:tcPr>
            <w:tcW w:w="7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Bảo quản và chế biến thực phẩm</w:t>
            </w: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5.Thực phẩm và giá trị dinh dưỡng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E91B46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9</w:t>
            </w:r>
            <w:r w:rsidR="003979CC"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,2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3979C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7,3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3</w:t>
            </w:r>
            <w:r w:rsidR="00E91B46"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,5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3979CC" w:rsidP="00397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16</w:t>
            </w:r>
            <w:r w:rsidR="00E91B46"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,</w:t>
            </w: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5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853D4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30</w:t>
            </w:r>
          </w:p>
        </w:tc>
      </w:tr>
      <w:tr w:rsidR="00CA1637" w:rsidRPr="00392F5B" w:rsidTr="004F6F83">
        <w:tc>
          <w:tcPr>
            <w:tcW w:w="72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6.Bảo quản thực phẩm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1,2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</w:t>
            </w:r>
            <w:r w:rsidR="003979CC"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,2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853D47" w:rsidP="00397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3,</w:t>
            </w:r>
            <w:r w:rsidR="003979CC"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853D4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10</w:t>
            </w:r>
          </w:p>
        </w:tc>
      </w:tr>
      <w:tr w:rsidR="00CA1637" w:rsidRPr="00392F5B" w:rsidTr="004F6F83">
        <w:tc>
          <w:tcPr>
            <w:tcW w:w="7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7. Chế biến thực phẩm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3979C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5,2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853D4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853D4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</w:t>
            </w:r>
            <w:r w:rsidR="003979CC"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,2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CA163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853D4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3979C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10,4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637" w:rsidRPr="00392F5B" w:rsidRDefault="00853D47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20</w:t>
            </w:r>
          </w:p>
        </w:tc>
      </w:tr>
      <w:tr w:rsidR="007B2E30" w:rsidRPr="00392F5B" w:rsidTr="00F67DBC">
        <w:tc>
          <w:tcPr>
            <w:tcW w:w="2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Tổng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E42DAB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10,8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5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18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10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113B5C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6,2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14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934C54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45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100</w:t>
            </w:r>
          </w:p>
        </w:tc>
      </w:tr>
      <w:tr w:rsidR="007B2E30" w:rsidRPr="00392F5B" w:rsidTr="00F67DBC">
        <w:tc>
          <w:tcPr>
            <w:tcW w:w="2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Tỷ lệ %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40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30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20</w:t>
            </w:r>
          </w:p>
        </w:tc>
        <w:tc>
          <w:tcPr>
            <w:tcW w:w="1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10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70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30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100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100</w:t>
            </w:r>
          </w:p>
        </w:tc>
      </w:tr>
      <w:tr w:rsidR="007B2E30" w:rsidRPr="00392F5B" w:rsidTr="00F67DBC">
        <w:tc>
          <w:tcPr>
            <w:tcW w:w="2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Tỷ lệ % chung</w:t>
            </w:r>
          </w:p>
        </w:tc>
        <w:tc>
          <w:tcPr>
            <w:tcW w:w="27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70</w:t>
            </w:r>
          </w:p>
        </w:tc>
        <w:tc>
          <w:tcPr>
            <w:tcW w:w="25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30</w:t>
            </w:r>
          </w:p>
        </w:tc>
        <w:tc>
          <w:tcPr>
            <w:tcW w:w="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10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100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100</w:t>
            </w:r>
          </w:p>
        </w:tc>
      </w:tr>
    </w:tbl>
    <w:p w:rsidR="00392F5B" w:rsidRDefault="007B2E30" w:rsidP="00392F5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8"/>
        </w:rPr>
      </w:pPr>
      <w:r w:rsidRPr="00392F5B">
        <w:rPr>
          <w:rFonts w:ascii="Times New Roman" w:hAnsi="Times New Roman" w:cs="Times New Roman"/>
          <w:b/>
          <w:color w:val="000000"/>
          <w:sz w:val="26"/>
          <w:szCs w:val="28"/>
        </w:rPr>
        <w:t>Ghi chú:</w:t>
      </w:r>
      <w:r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>- Các câu hỏi ở cấp độ nhận biết và thông hiểu là các câu hỏi trắc nghiệm khách quan 4 lựa chọn, trong đó có duy nhất 1 lựa chọn đúng.</w:t>
      </w:r>
    </w:p>
    <w:p w:rsidR="007B2E30" w:rsidRPr="00392F5B" w:rsidRDefault="007B2E30" w:rsidP="00392F5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8"/>
        </w:rPr>
      </w:pPr>
      <w:r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>- C</w:t>
      </w:r>
      <w:r w:rsidR="00113B5C"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>ác câu hỏi ở cấp độ nhận biết</w:t>
      </w:r>
      <w:r w:rsidR="00E91B46"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>, thông hiểu,</w:t>
      </w:r>
      <w:r w:rsidR="00113B5C"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 xml:space="preserve"> vận dụng </w:t>
      </w:r>
      <w:r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>là các câu hỏi tự luận.</w:t>
      </w:r>
    </w:p>
    <w:p w:rsidR="007B2E30" w:rsidRPr="00392F5B" w:rsidRDefault="007B2E30" w:rsidP="00392F5B">
      <w:pPr>
        <w:pStyle w:val="Tablecaption0"/>
        <w:rPr>
          <w:rFonts w:ascii="Times New Roman" w:hAnsi="Times New Roman" w:cs="Times New Roman"/>
          <w:color w:val="000000"/>
          <w:sz w:val="26"/>
          <w:szCs w:val="28"/>
          <w:lang w:val="vi-VN"/>
        </w:rPr>
      </w:pPr>
      <w:r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>- Số điểm tính cho 1 câu trắc nghiệm là 0,5 điểm; số điểm của câu tự luận ở mức</w:t>
      </w:r>
      <w:r w:rsidR="00113B5C"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 xml:space="preserve"> nhận biết,</w:t>
      </w:r>
      <w:r w:rsidR="00E91B46"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 xml:space="preserve"> thông hiểu,</w:t>
      </w:r>
      <w:r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 xml:space="preserve"> vận dụng: </w:t>
      </w:r>
      <w:r w:rsidR="00113B5C"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>1</w:t>
      </w:r>
      <w:r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 xml:space="preserve"> điểm</w:t>
      </w:r>
      <w:r w:rsidR="00113B5C"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>.</w:t>
      </w:r>
    </w:p>
    <w:p w:rsidR="00392F5B" w:rsidRPr="00392F5B" w:rsidRDefault="00113B5C" w:rsidP="00E91B46">
      <w:pPr>
        <w:pStyle w:val="Tablecaption0"/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</w:pPr>
      <w:r w:rsidRPr="00392F5B"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  <w:t>- Thời lượng tính cho 1 câu trắc nghiệm mức độ nhận biết là 1,2 phút; mức độ thông hiểu là 2</w:t>
      </w:r>
      <w:r w:rsidR="003979CC" w:rsidRPr="00392F5B"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  <w:t>,4</w:t>
      </w:r>
      <w:r w:rsidRPr="00392F5B"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  <w:t xml:space="preserve"> phút;</w:t>
      </w:r>
      <w:r w:rsidRPr="00392F5B">
        <w:rPr>
          <w:rFonts w:ascii="Times New Roman" w:hAnsi="Times New Roman" w:cs="Times New Roman"/>
          <w:color w:val="000000"/>
          <w:sz w:val="26"/>
          <w:szCs w:val="28"/>
          <w:lang w:val="vi-VN"/>
        </w:rPr>
        <w:t xml:space="preserve">vận dụng là 3 phút vận dụng cao </w:t>
      </w:r>
      <w:r w:rsidRPr="00392F5B"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  <w:t xml:space="preserve">là 3,2 phút. thời lượng tính cho câu hỏi tự luận mức nhận biết </w:t>
      </w:r>
      <w:r w:rsidR="00E91B46" w:rsidRPr="00392F5B"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  <w:t>5</w:t>
      </w:r>
      <w:r w:rsidR="003979CC" w:rsidRPr="00392F5B"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  <w:t>,2</w:t>
      </w:r>
      <w:r w:rsidRPr="00392F5B"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  <w:t xml:space="preserve"> phút  và</w:t>
      </w:r>
      <w:r w:rsidR="00E91B46" w:rsidRPr="00392F5B"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  <w:t xml:space="preserve"> thông hiểu là 6 phút</w:t>
      </w:r>
      <w:r w:rsidRPr="00392F5B"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  <w:t xml:space="preserve">  vận dụng là </w:t>
      </w:r>
      <w:r w:rsidR="00E91B46" w:rsidRPr="00392F5B"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  <w:t>7,8 phút</w:t>
      </w:r>
    </w:p>
    <w:p w:rsidR="007B2E30" w:rsidRPr="00392F5B" w:rsidRDefault="007B2E30" w:rsidP="00E91B46">
      <w:pPr>
        <w:pStyle w:val="Tablecaption0"/>
        <w:rPr>
          <w:rFonts w:ascii="Times New Roman" w:hAnsi="Times New Roman" w:cs="Times New Roman"/>
          <w:color w:val="000000" w:themeColor="text1"/>
          <w:sz w:val="26"/>
          <w:szCs w:val="28"/>
          <w:lang w:val="vi-VN"/>
        </w:rPr>
      </w:pPr>
      <w:r w:rsidRPr="00392F5B">
        <w:rPr>
          <w:rFonts w:ascii="Times New Roman" w:hAnsi="Times New Roman" w:cs="Times New Roman"/>
          <w:b/>
          <w:bCs/>
          <w:iCs/>
          <w:sz w:val="26"/>
          <w:szCs w:val="28"/>
          <w:lang w:val="nl-NL"/>
        </w:rPr>
        <w:t xml:space="preserve">B. BẢN ĐẶC TẢ MA TRẬN ĐỀ KIỂM TRA </w:t>
      </w:r>
    </w:p>
    <w:p w:rsidR="007B2E30" w:rsidRPr="00392F5B" w:rsidRDefault="007B2E30" w:rsidP="007B2E30">
      <w:pPr>
        <w:pStyle w:val="Tablecaption0"/>
        <w:jc w:val="center"/>
        <w:rPr>
          <w:rFonts w:ascii="Times New Roman" w:hAnsi="Times New Roman" w:cs="Times New Roman"/>
          <w:b/>
          <w:bCs/>
          <w:sz w:val="26"/>
          <w:szCs w:val="28"/>
          <w:lang w:val="nl-NL"/>
        </w:rPr>
      </w:pPr>
    </w:p>
    <w:tbl>
      <w:tblPr>
        <w:tblW w:w="1031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530"/>
        <w:gridCol w:w="4444"/>
        <w:gridCol w:w="780"/>
        <w:gridCol w:w="895"/>
        <w:gridCol w:w="813"/>
        <w:gridCol w:w="770"/>
      </w:tblGrid>
      <w:tr w:rsidR="00792248" w:rsidRPr="00392F5B" w:rsidTr="00A27C19">
        <w:trPr>
          <w:trHeight w:val="683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lastRenderedPageBreak/>
              <w:t>Nội dung kiến thức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Đơn vị kiến thức</w:t>
            </w:r>
          </w:p>
        </w:tc>
        <w:tc>
          <w:tcPr>
            <w:tcW w:w="4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Mức độ kiến thức, kỹ năng cần kiểm tra, đánh giá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7B2E30" w:rsidP="00792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Số câu hỏi theo mức độ nhận thứ</w:t>
            </w:r>
          </w:p>
        </w:tc>
      </w:tr>
      <w:tr w:rsidR="00792248" w:rsidRPr="00392F5B" w:rsidTr="00A27C19">
        <w:trPr>
          <w:trHeight w:val="791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4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Nhận biết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Thông hiểu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Vận dụng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30" w:rsidRPr="00392F5B" w:rsidRDefault="007B2E30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Vận dụng cao</w:t>
            </w:r>
          </w:p>
        </w:tc>
      </w:tr>
      <w:tr w:rsidR="00792248" w:rsidRPr="00392F5B" w:rsidTr="00792248">
        <w:trPr>
          <w:trHeight w:val="63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792248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Nhà 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248" w:rsidRPr="00392F5B" w:rsidRDefault="00792248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  <w:lang w:val="es-ES_tradnl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  <w:lang w:val="es-ES_tradnl"/>
              </w:rPr>
              <w:t>1.Nhà ở đối với con người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248" w:rsidRPr="00392F5B" w:rsidRDefault="00792248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  <w:lang w:val="es-ES_tradnl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  <w:lang w:val="es-ES_tradnl"/>
              </w:rPr>
              <w:t xml:space="preserve">- Nhận biết: Nhận ra được vai trò của nhà ở </w:t>
            </w:r>
          </w:p>
          <w:p w:rsidR="00792248" w:rsidRPr="00392F5B" w:rsidRDefault="00792248" w:rsidP="00934C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  <w:lang w:val="es-ES_tradnl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  <w:lang w:val="es-ES_tradnl"/>
              </w:rPr>
              <w:t>- Biết một số kiến trúc nhà ở.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792248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792248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792248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</w:tr>
      <w:tr w:rsidR="00792248" w:rsidRPr="00392F5B" w:rsidTr="00792248">
        <w:trPr>
          <w:trHeight w:val="308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792248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248" w:rsidRPr="00392F5B" w:rsidRDefault="00792248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2. Xây dựng nhà ở.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248" w:rsidRPr="00392F5B" w:rsidRDefault="00792248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- Nhận biết: nhận ra được công việc của xây dựng nhà ở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792248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792248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792248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</w:tr>
      <w:tr w:rsidR="00792248" w:rsidRPr="00392F5B" w:rsidTr="00792248">
        <w:trPr>
          <w:trHeight w:val="308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792248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248" w:rsidRPr="00392F5B" w:rsidRDefault="00792248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3.Ngôi nhà thông minh.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248" w:rsidRPr="00392F5B" w:rsidRDefault="00792248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- Nhận biết: sửu dụng năng lượng tiết kiệm và hiệu quả.</w:t>
            </w:r>
          </w:p>
          <w:p w:rsidR="00792248" w:rsidRPr="00392F5B" w:rsidRDefault="00792248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- Thông hiểu: Các hệ thống trong ngôi nhà thông minh.</w:t>
            </w:r>
          </w:p>
          <w:p w:rsidR="00792248" w:rsidRPr="00392F5B" w:rsidRDefault="00792248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- Vận dụng: Các hệ thống trong ngôi nhà thông minh.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48" w:rsidRPr="00392F5B" w:rsidRDefault="00792248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</w:tr>
      <w:tr w:rsidR="00792248" w:rsidRPr="00392F5B" w:rsidTr="00792248">
        <w:trPr>
          <w:trHeight w:val="308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48" w:rsidRPr="00392F5B" w:rsidRDefault="00792248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48" w:rsidRPr="00392F5B" w:rsidRDefault="00792248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4.Sử dụng năng lượng trong gia đình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48" w:rsidRPr="00392F5B" w:rsidRDefault="00792248" w:rsidP="00B229B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- Nhận biết: sử dụng năng lượng tiết kiệm và hiệu quả.</w:t>
            </w:r>
          </w:p>
          <w:p w:rsidR="00792248" w:rsidRPr="00392F5B" w:rsidRDefault="00792248" w:rsidP="00B229B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- Vận dụng: sử dụng năng lượng tiết kiệm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48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48" w:rsidRPr="00392F5B" w:rsidRDefault="00792248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48" w:rsidRPr="00392F5B" w:rsidRDefault="00792248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48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</w:tr>
      <w:tr w:rsidR="00792248" w:rsidRPr="00392F5B" w:rsidTr="00792248">
        <w:trPr>
          <w:trHeight w:val="30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397546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Bảo quản và chế biến thực phẩm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546" w:rsidRPr="00392F5B" w:rsidRDefault="00397546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5.Thực phẩm và giá trị dinh dưỡng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48" w:rsidRPr="00392F5B" w:rsidRDefault="00792248" w:rsidP="007922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- Nhận biết: lên thực đơn cho một bữa ăn ở gia đình</w:t>
            </w:r>
          </w:p>
          <w:p w:rsidR="00B229B2" w:rsidRPr="00392F5B" w:rsidRDefault="00B229B2" w:rsidP="00B229B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- Thông hiểu: Vai trò của chất dinh dưỡng</w:t>
            </w:r>
            <w:r w:rsidR="00792248"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  <w:p w:rsidR="00792248" w:rsidRPr="00392F5B" w:rsidRDefault="00792248" w:rsidP="00B229B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- Phân biệt các chất dinh dưỡng trong thực phẩm</w:t>
            </w:r>
          </w:p>
          <w:p w:rsidR="00397546" w:rsidRPr="00392F5B" w:rsidRDefault="00B229B2" w:rsidP="00B229B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- Vận dụng cao: sử dụng các nhóm thực phẩm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397546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</w:tr>
      <w:tr w:rsidR="00792248" w:rsidRPr="00392F5B" w:rsidTr="00792248">
        <w:trPr>
          <w:trHeight w:val="308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397546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546" w:rsidRPr="00392F5B" w:rsidRDefault="00397546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6.Bảo quản thực phẩm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9B2" w:rsidRPr="00392F5B" w:rsidRDefault="00B229B2" w:rsidP="00B229B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- Nhận biết: nhiệt độ bảo quản thực phẩm</w:t>
            </w:r>
            <w:r w:rsidR="00792248"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  <w:p w:rsidR="00792248" w:rsidRPr="00392F5B" w:rsidRDefault="00792248" w:rsidP="00B229B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- Cách bảo quản thực phẩm.</w:t>
            </w:r>
          </w:p>
          <w:p w:rsidR="00397546" w:rsidRPr="00392F5B" w:rsidRDefault="00B229B2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- Thông hiểu: Cách bảo quản thực phẩm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397546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397546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</w:tr>
      <w:tr w:rsidR="00792248" w:rsidRPr="00392F5B" w:rsidTr="00792248">
        <w:trPr>
          <w:trHeight w:val="308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397546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546" w:rsidRPr="00392F5B" w:rsidRDefault="00397546" w:rsidP="007B2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7. Chế biến thực phẩm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9B2" w:rsidRPr="00392F5B" w:rsidRDefault="00B229B2" w:rsidP="00B229B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- Thông hiểu: </w:t>
            </w:r>
            <w:r w:rsidR="00792248"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chế biến thực phẩm.</w:t>
            </w:r>
          </w:p>
          <w:p w:rsidR="00B229B2" w:rsidRPr="00392F5B" w:rsidRDefault="00B229B2" w:rsidP="00B229B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- Vận dụng: </w:t>
            </w:r>
            <w:r w:rsidR="00792248"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chế biến thực phẩm</w:t>
            </w:r>
          </w:p>
          <w:p w:rsidR="00397546" w:rsidRPr="00392F5B" w:rsidRDefault="00397546" w:rsidP="007B2E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46" w:rsidRPr="00392F5B" w:rsidRDefault="00397546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</w:tr>
      <w:tr w:rsidR="007B2E30" w:rsidRPr="00392F5B" w:rsidTr="00792248">
        <w:trPr>
          <w:trHeight w:val="308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E30" w:rsidRPr="00392F5B" w:rsidRDefault="007B2E30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Tổng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E30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E30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E30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E30" w:rsidRPr="00392F5B" w:rsidRDefault="00A27C19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</w:p>
        </w:tc>
      </w:tr>
      <w:tr w:rsidR="007B2E30" w:rsidRPr="00392F5B" w:rsidTr="00792248">
        <w:trPr>
          <w:trHeight w:val="308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30" w:rsidRPr="00392F5B" w:rsidRDefault="007B2E30" w:rsidP="007B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Tỷ lệ 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30" w:rsidRPr="00392F5B" w:rsidRDefault="007B2E30" w:rsidP="007B2E30">
            <w:pPr>
              <w:pStyle w:val="Tablecaption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</w:rPr>
              <w:t>40%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30" w:rsidRPr="00392F5B" w:rsidRDefault="007B2E30" w:rsidP="007B2E30">
            <w:pPr>
              <w:pStyle w:val="Tablecaption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</w:rPr>
              <w:t>30%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30" w:rsidRPr="00392F5B" w:rsidRDefault="007B2E30" w:rsidP="007B2E30">
            <w:pPr>
              <w:pStyle w:val="Tablecaption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</w:rPr>
              <w:t>20%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30" w:rsidRPr="00392F5B" w:rsidRDefault="007B2E30" w:rsidP="007B2E30">
            <w:pPr>
              <w:pStyle w:val="Tablecaption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</w:rPr>
              <w:t>10%</w:t>
            </w:r>
          </w:p>
        </w:tc>
      </w:tr>
      <w:tr w:rsidR="007B2E30" w:rsidRPr="00392F5B" w:rsidTr="00792248">
        <w:trPr>
          <w:trHeight w:val="308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30" w:rsidRPr="00392F5B" w:rsidRDefault="007B2E30" w:rsidP="007B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392F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Tỷ lệ % chung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30" w:rsidRPr="00392F5B" w:rsidRDefault="007B2E30" w:rsidP="007B2E30">
            <w:pPr>
              <w:pStyle w:val="Tablecaption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</w:rPr>
              <w:t>70%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30" w:rsidRPr="00392F5B" w:rsidRDefault="007B2E30" w:rsidP="007B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</w:rPr>
              <w:t>30%</w:t>
            </w:r>
          </w:p>
        </w:tc>
      </w:tr>
    </w:tbl>
    <w:p w:rsidR="007B2E30" w:rsidRPr="00392F5B" w:rsidRDefault="007B2E30" w:rsidP="007B2E30">
      <w:pPr>
        <w:spacing w:after="0"/>
        <w:rPr>
          <w:rFonts w:ascii="Times New Roman" w:hAnsi="Times New Roman" w:cs="Times New Roman"/>
          <w:b/>
          <w:bCs/>
          <w:sz w:val="26"/>
          <w:szCs w:val="28"/>
        </w:rPr>
        <w:sectPr w:rsidR="007B2E30" w:rsidRPr="00392F5B" w:rsidSect="0036799F">
          <w:pgSz w:w="12240" w:h="15840"/>
          <w:pgMar w:top="810" w:right="1440" w:bottom="1440" w:left="1440" w:header="720" w:footer="720" w:gutter="0"/>
          <w:cols w:space="720"/>
          <w:docGrid w:linePitch="299"/>
        </w:sectPr>
      </w:pPr>
    </w:p>
    <w:p w:rsidR="00EF278C" w:rsidRPr="00392F5B" w:rsidRDefault="006208A4" w:rsidP="004441B7">
      <w:pPr>
        <w:spacing w:after="0" w:line="240" w:lineRule="auto"/>
        <w:rPr>
          <w:rFonts w:ascii="Times New Roman" w:hAnsi="Times New Roman" w:cs="Times New Roman"/>
          <w:b/>
          <w:vanish/>
          <w:color w:val="0D0D0D"/>
          <w:sz w:val="26"/>
          <w:szCs w:val="28"/>
          <w:lang w:val="pt-BR"/>
        </w:rPr>
      </w:pPr>
      <w:r>
        <w:rPr>
          <w:rFonts w:ascii="Times New Roman" w:hAnsi="Times New Roman" w:cs="Times New Roman"/>
          <w:b/>
          <w:color w:val="0D0D0D"/>
          <w:sz w:val="26"/>
          <w:szCs w:val="28"/>
          <w:lang w:val="pt-BR"/>
        </w:rPr>
        <w:lastRenderedPageBreak/>
        <w:t>C</w:t>
      </w:r>
      <w:r w:rsidR="00EF278C" w:rsidRPr="00392F5B">
        <w:rPr>
          <w:rFonts w:ascii="Times New Roman" w:hAnsi="Times New Roman" w:cs="Times New Roman"/>
          <w:b/>
          <w:color w:val="0D0D0D"/>
          <w:sz w:val="26"/>
          <w:szCs w:val="28"/>
          <w:lang w:val="pt-BR"/>
        </w:rPr>
        <w:t>. ĐỀ BÀI</w:t>
      </w:r>
    </w:p>
    <w:p w:rsidR="00EF278C" w:rsidRPr="00392F5B" w:rsidRDefault="00EF278C" w:rsidP="004441B7">
      <w:pPr>
        <w:pStyle w:val="ListParagraph"/>
        <w:spacing w:after="0" w:line="240" w:lineRule="auto"/>
        <w:ind w:left="0"/>
        <w:rPr>
          <w:rFonts w:ascii="Times New Roman" w:hAnsi="Times New Roman"/>
          <w:b/>
          <w:color w:val="0D0D0D"/>
          <w:sz w:val="26"/>
          <w:szCs w:val="28"/>
          <w:lang w:val="pt-BR"/>
        </w:rPr>
      </w:pPr>
    </w:p>
    <w:p w:rsidR="00EF278C" w:rsidRPr="00392F5B" w:rsidRDefault="006208A4" w:rsidP="004441B7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8"/>
          <w:lang w:val="pt-BR"/>
        </w:rPr>
      </w:pPr>
      <w:r w:rsidRPr="006208A4">
        <w:rPr>
          <w:rFonts w:ascii="Times New Roman" w:hAnsi="Times New Roman"/>
          <w:b/>
          <w:sz w:val="26"/>
          <w:szCs w:val="28"/>
          <w:lang w:val="pt-BR"/>
        </w:rPr>
        <w:t>I</w:t>
      </w:r>
      <w:r w:rsidR="00EF278C" w:rsidRPr="006208A4">
        <w:rPr>
          <w:rFonts w:ascii="Times New Roman" w:hAnsi="Times New Roman"/>
          <w:b/>
          <w:sz w:val="26"/>
          <w:szCs w:val="28"/>
          <w:lang w:val="pt-BR"/>
        </w:rPr>
        <w:t>. Trắc nghiệm</w:t>
      </w:r>
      <w:r w:rsidR="00EF278C" w:rsidRPr="00392F5B">
        <w:rPr>
          <w:rFonts w:ascii="Times New Roman" w:hAnsi="Times New Roman"/>
          <w:sz w:val="26"/>
          <w:szCs w:val="28"/>
          <w:lang w:val="pt-BR"/>
        </w:rPr>
        <w:t xml:space="preserve"> (</w:t>
      </w:r>
      <w:r w:rsidR="004441B7" w:rsidRPr="00392F5B">
        <w:rPr>
          <w:rFonts w:ascii="Times New Roman" w:hAnsi="Times New Roman"/>
          <w:sz w:val="26"/>
          <w:szCs w:val="28"/>
          <w:lang w:val="pt-BR"/>
        </w:rPr>
        <w:t>7</w:t>
      </w:r>
      <w:r w:rsidR="00EF278C" w:rsidRPr="00392F5B">
        <w:rPr>
          <w:rFonts w:ascii="Times New Roman" w:hAnsi="Times New Roman"/>
          <w:sz w:val="26"/>
          <w:szCs w:val="28"/>
          <w:lang w:val="pt-BR"/>
        </w:rPr>
        <w:t xml:space="preserve"> điể</w:t>
      </w:r>
      <w:r w:rsidR="00392F5B">
        <w:rPr>
          <w:rFonts w:ascii="Times New Roman" w:hAnsi="Times New Roman"/>
          <w:sz w:val="26"/>
          <w:szCs w:val="28"/>
          <w:lang w:val="pt-BR"/>
        </w:rPr>
        <w:t>m) Em hãy chọn đáp án đúng.</w:t>
      </w:r>
    </w:p>
    <w:p w:rsidR="004441B7" w:rsidRPr="00392F5B" w:rsidRDefault="00D925C2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Câu 1.</w:t>
      </w:r>
      <w:r w:rsidR="004441B7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(0,5 đ)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 xml:space="preserve">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 Kiểu nhà nào được thiết kế có hệ thống phao dưới sàn giúp nhà có thể nổi trên mặt nước?</w:t>
      </w:r>
    </w:p>
    <w:p w:rsidR="00CB7EA5" w:rsidRPr="00392F5B" w:rsidRDefault="004441B7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 xml:space="preserve">    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A. Nhà sàn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 xml:space="preserve">  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B.</w:t>
      </w:r>
      <w:r w:rsidR="00AA6B8E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Nhà nổi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 xml:space="preserve">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 xml:space="preserve">            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 xml:space="preserve">C. </w:t>
      </w:r>
      <w:r w:rsidR="00AA6B8E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Nhà chung cư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 xml:space="preserve">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D. Nhà bê tông</w:t>
      </w:r>
    </w:p>
    <w:p w:rsidR="00CB7EA5" w:rsidRPr="00392F5B" w:rsidRDefault="00D925C2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Câu 2</w:t>
      </w:r>
      <w:r w:rsidR="00397546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.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 </w:t>
      </w:r>
      <w:r w:rsidR="004441B7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(0,5 đ)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Em đang học bài trong phòng ngủ của mình thể hiện vai trò nào của nhà ở?</w:t>
      </w:r>
    </w:p>
    <w:p w:rsidR="00CB7EA5" w:rsidRPr="00392F5B" w:rsidRDefault="004441B7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 xml:space="preserve">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A. Nơi trú ngụ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 xml:space="preserve">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B. Nơi làm việc, học tập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 xml:space="preserve"> 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C. Nơi sinh hoạt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 xml:space="preserve"> 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pt-BR"/>
        </w:rPr>
        <w:t>D. Nơi nghỉ ngơi</w:t>
      </w:r>
    </w:p>
    <w:p w:rsidR="00CA1637" w:rsidRPr="00392F5B" w:rsidRDefault="00CA1637" w:rsidP="004441B7">
      <w:pPr>
        <w:spacing w:after="0" w:line="240" w:lineRule="auto"/>
        <w:rPr>
          <w:rFonts w:ascii="Times New Roman" w:hAnsi="Times New Roman" w:cs="Times New Roman"/>
          <w:sz w:val="26"/>
          <w:szCs w:val="28"/>
          <w:lang w:val="pt-BR"/>
        </w:rPr>
      </w:pPr>
      <w:r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Câu </w:t>
      </w:r>
      <w:r w:rsidR="00397546" w:rsidRPr="00392F5B">
        <w:rPr>
          <w:rFonts w:ascii="Times New Roman" w:hAnsi="Times New Roman" w:cs="Times New Roman"/>
          <w:sz w:val="26"/>
          <w:szCs w:val="28"/>
          <w:lang w:val="pt-BR"/>
        </w:rPr>
        <w:t>3</w:t>
      </w:r>
      <w:r w:rsidRPr="00392F5B">
        <w:rPr>
          <w:rFonts w:ascii="Times New Roman" w:hAnsi="Times New Roman" w:cs="Times New Roman"/>
          <w:sz w:val="26"/>
          <w:szCs w:val="28"/>
          <w:lang w:val="pt-BR"/>
        </w:rPr>
        <w:t>. (</w:t>
      </w:r>
      <w:r w:rsidR="00E42DAB" w:rsidRPr="00392F5B">
        <w:rPr>
          <w:rFonts w:ascii="Times New Roman" w:hAnsi="Times New Roman" w:cs="Times New Roman"/>
          <w:sz w:val="26"/>
          <w:szCs w:val="28"/>
          <w:lang w:val="pt-BR"/>
        </w:rPr>
        <w:t>0,5</w:t>
      </w:r>
      <w:r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 đ)  Đâu là một trong những công việc chính của nghề kĩ sư xây dựng: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A1637" w:rsidRPr="00392F5B" w:rsidTr="005D754B">
        <w:tc>
          <w:tcPr>
            <w:tcW w:w="2337" w:type="dxa"/>
          </w:tcPr>
          <w:p w:rsidR="00CA1637" w:rsidRPr="00392F5B" w:rsidRDefault="00CA1637" w:rsidP="004441B7">
            <w:pPr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A. </w:t>
            </w:r>
            <w:r w:rsidR="00AA6B8E"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Trát tường</w:t>
            </w:r>
          </w:p>
        </w:tc>
        <w:tc>
          <w:tcPr>
            <w:tcW w:w="2337" w:type="dxa"/>
          </w:tcPr>
          <w:p w:rsidR="00CA1637" w:rsidRPr="00392F5B" w:rsidRDefault="00CA1637" w:rsidP="004441B7">
            <w:pPr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B. Phụ vữa</w:t>
            </w:r>
          </w:p>
        </w:tc>
        <w:tc>
          <w:tcPr>
            <w:tcW w:w="2338" w:type="dxa"/>
          </w:tcPr>
          <w:p w:rsidR="00CA1637" w:rsidRPr="00392F5B" w:rsidRDefault="00CA1637" w:rsidP="004441B7">
            <w:pPr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C. </w:t>
            </w:r>
            <w:r w:rsidR="00AA6B8E"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Thiết kế nhà ở</w:t>
            </w:r>
          </w:p>
        </w:tc>
        <w:tc>
          <w:tcPr>
            <w:tcW w:w="2338" w:type="dxa"/>
          </w:tcPr>
          <w:p w:rsidR="00CA1637" w:rsidRPr="00392F5B" w:rsidRDefault="00CA1637" w:rsidP="004441B7">
            <w:pPr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D. Sơn nhà</w:t>
            </w:r>
          </w:p>
        </w:tc>
      </w:tr>
    </w:tbl>
    <w:p w:rsidR="00CB7EA5" w:rsidRPr="00392F5B" w:rsidRDefault="00397546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Câu </w:t>
      </w:r>
      <w:r w:rsidR="00AA6B8E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4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. </w:t>
      </w:r>
      <w:r w:rsidR="004441B7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(0,5 đ)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 Mô tả sau đây ứng với hệ thống nào trong ngôi nhà thông minh: Ở một vài nơi trong nhà, đèn tự động bật lên khi trời tối, tắt đi khi trời sáng.</w:t>
      </w:r>
    </w:p>
    <w:p w:rsidR="00CB7EA5" w:rsidRPr="00392F5B" w:rsidRDefault="004441B7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   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A. Hệ thống camera giám sát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   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B. Hệ thống giải trí thông minh</w:t>
      </w:r>
    </w:p>
    <w:p w:rsidR="00CB7EA5" w:rsidRPr="00392F5B" w:rsidRDefault="004441B7" w:rsidP="004441B7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   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C. Hệ thống chiếu sáng thông minh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D. Hệ thống kiểm soát nhiệt độ</w:t>
      </w:r>
    </w:p>
    <w:p w:rsidR="00CB7EA5" w:rsidRPr="00392F5B" w:rsidRDefault="00397546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Câu </w:t>
      </w:r>
      <w:r w:rsidR="00AA6B8E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5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.</w:t>
      </w:r>
      <w:r w:rsidR="004441B7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(0,5 đ)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  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Thế nào là sử dụng năng lượng tiết kiệm và hiệu quả?</w:t>
      </w:r>
    </w:p>
    <w:p w:rsidR="00CB7EA5" w:rsidRPr="00392F5B" w:rsidRDefault="004441B7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  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A. Sử dụng năng lượng mọi lúc, mọi nơi</w:t>
      </w:r>
    </w:p>
    <w:p w:rsidR="00C6037E" w:rsidRPr="00392F5B" w:rsidRDefault="00CB7EA5" w:rsidP="004441B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B.</w:t>
      </w:r>
      <w:r w:rsidR="00C6037E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Sử dụng thiết bị có công suất nhỏ nhất</w:t>
      </w:r>
    </w:p>
    <w:p w:rsidR="004441B7" w:rsidRPr="00392F5B" w:rsidRDefault="00CB7EA5" w:rsidP="004441B7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 </w:t>
      </w:r>
      <w:r w:rsidR="004441B7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  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C. Giảm mức tiêu thụ năng lượng tối đa</w:t>
      </w:r>
    </w:p>
    <w:p w:rsidR="00C6037E" w:rsidRPr="00392F5B" w:rsidRDefault="004441B7" w:rsidP="004441B7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     </w:t>
      </w:r>
      <w:r w:rsidR="00CB7EA5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D. </w:t>
      </w:r>
      <w:r w:rsidR="00C6037E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Sử dụng ít năng lượng mà vẫn đảm bảo được nhu cầu</w:t>
      </w:r>
    </w:p>
    <w:p w:rsidR="00751478" w:rsidRPr="00392F5B" w:rsidRDefault="00751478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 xml:space="preserve">Câu </w:t>
      </w:r>
      <w:r w:rsidR="00AA6B8E"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>6</w:t>
      </w:r>
      <w:r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>: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 </w:t>
      </w:r>
      <w:r w:rsidR="004441B7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(0,5 đ)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Việc làm nào dưới đây chưa tiết kiệm năng lượng?</w:t>
      </w:r>
    </w:p>
    <w:p w:rsidR="00751478" w:rsidRPr="00392F5B" w:rsidRDefault="00751478" w:rsidP="004441B7">
      <w:pPr>
        <w:shd w:val="clear" w:color="auto" w:fill="FFFFFF"/>
        <w:spacing w:after="0" w:line="240" w:lineRule="auto"/>
        <w:ind w:left="720"/>
        <w:outlineLvl w:val="5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A. Không đóng tủ lạnh sau khi dùng xong</w:t>
      </w:r>
    </w:p>
    <w:p w:rsidR="00751478" w:rsidRPr="00392F5B" w:rsidRDefault="00751478" w:rsidP="004441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B. Không bật điều hòa khi không có người sử dụng</w:t>
      </w:r>
    </w:p>
    <w:p w:rsidR="00751478" w:rsidRPr="00392F5B" w:rsidRDefault="00751478" w:rsidP="004441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C. Luôn tắt điện, quạt, tivi khi đi ra ngoài</w:t>
      </w:r>
    </w:p>
    <w:p w:rsidR="00751478" w:rsidRPr="00392F5B" w:rsidRDefault="00751478" w:rsidP="004441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8"/>
          <w:lang w:val="es-ES_tradnl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es-ES_tradnl"/>
        </w:rPr>
        <w:t>D. Đáp án B và C</w:t>
      </w:r>
    </w:p>
    <w:p w:rsidR="00751478" w:rsidRPr="00392F5B" w:rsidRDefault="00751478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 xml:space="preserve">Câu </w:t>
      </w:r>
      <w:r w:rsidR="00AA6B8E"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>7</w:t>
      </w:r>
      <w:r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>:</w:t>
      </w:r>
      <w:r w:rsidR="004441B7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(0,5 đ)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 Nhãn dán năng lượng cho biết</w:t>
      </w:r>
    </w:p>
    <w:p w:rsidR="00751478" w:rsidRPr="00392F5B" w:rsidRDefault="00751478" w:rsidP="004441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A. Xuất xứ sản phẩm</w:t>
      </w:r>
      <w:r w:rsidR="004441B7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         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B. Tiêu chuẩn đánh giá</w:t>
      </w:r>
    </w:p>
    <w:p w:rsidR="00751478" w:rsidRPr="00392F5B" w:rsidRDefault="00751478" w:rsidP="004441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C. Hiệu suất tiêu thụ</w:t>
      </w:r>
      <w:r w:rsidR="004441B7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       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D. Tất cả đáp án trên</w:t>
      </w:r>
    </w:p>
    <w:p w:rsidR="00751478" w:rsidRPr="00392F5B" w:rsidRDefault="00751478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 xml:space="preserve">Câu </w:t>
      </w:r>
      <w:r w:rsidR="00AA6B8E"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>8</w:t>
      </w:r>
      <w:r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>: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 </w:t>
      </w:r>
      <w:r w:rsidR="004441B7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(0,5 đ)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Vì sao trong thực tế khi đun nấu, người ta thường sử dụng kiềng chắn gió cho bếp gas?</w:t>
      </w:r>
    </w:p>
    <w:p w:rsidR="00751478" w:rsidRPr="00392F5B" w:rsidRDefault="00751478" w:rsidP="004441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A. Giúp hội tụ nhiệt vào giữa bếp nấu, giảm thời gian đun nấu</w:t>
      </w:r>
    </w:p>
    <w:p w:rsidR="00751478" w:rsidRPr="00392F5B" w:rsidRDefault="00751478" w:rsidP="006208A4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B. Giúp tiết kiệm lượng gas đáng kể</w:t>
      </w:r>
    </w:p>
    <w:p w:rsidR="00751478" w:rsidRPr="00392F5B" w:rsidRDefault="00751478" w:rsidP="004441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C. Tạo tính thẩm mĩ cho bếp gas</w:t>
      </w:r>
    </w:p>
    <w:p w:rsidR="00751478" w:rsidRPr="00392F5B" w:rsidRDefault="00751478" w:rsidP="004441B7">
      <w:pPr>
        <w:shd w:val="clear" w:color="auto" w:fill="FFFFFF"/>
        <w:spacing w:after="0" w:line="240" w:lineRule="auto"/>
        <w:ind w:left="720"/>
        <w:outlineLvl w:val="5"/>
        <w:rPr>
          <w:rFonts w:ascii="Times New Roman" w:eastAsia="Times New Roman" w:hAnsi="Times New Roman" w:cs="Times New Roman"/>
          <w:color w:val="333333"/>
          <w:sz w:val="26"/>
          <w:szCs w:val="28"/>
          <w:lang w:val="es-ES_tradnl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es-ES_tradnl"/>
        </w:rPr>
        <w:t>D. Đáp án A và B</w:t>
      </w:r>
    </w:p>
    <w:p w:rsidR="009F3330" w:rsidRPr="00392F5B" w:rsidRDefault="002B6BDC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it-IT"/>
        </w:rPr>
      </w:pPr>
      <w:r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 xml:space="preserve">Câu </w:t>
      </w:r>
      <w:r w:rsidR="00AA6B8E"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>9</w:t>
      </w:r>
      <w:r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>.</w:t>
      </w:r>
      <w:r w:rsidR="001F5447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 (</w:t>
      </w:r>
      <w:r w:rsidR="00E42DAB" w:rsidRPr="00392F5B">
        <w:rPr>
          <w:rFonts w:ascii="Times New Roman" w:hAnsi="Times New Roman" w:cs="Times New Roman"/>
          <w:sz w:val="26"/>
          <w:szCs w:val="28"/>
          <w:lang w:val="pt-BR"/>
        </w:rPr>
        <w:t>0,5</w:t>
      </w:r>
      <w:r w:rsidR="001C425A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 đ) </w:t>
      </w:r>
      <w:r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 xml:space="preserve"> </w:t>
      </w:r>
      <w:r w:rsidR="009F3330"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>Bệnh suy dinh dưỡng làm cho cơ thể phát triển chậm, cơ bắp yếu ớt, bụng phình to, tóc mọc lưa thưa là do đâu?</w:t>
      </w:r>
    </w:p>
    <w:p w:rsidR="003503E5" w:rsidRPr="00392F5B" w:rsidRDefault="003503E5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it-IT"/>
        </w:rPr>
      </w:pPr>
      <w:r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 xml:space="preserve">     A. Thừa chất đạm         B. Thiếu chất đường bột   </w:t>
      </w:r>
    </w:p>
    <w:p w:rsidR="003503E5" w:rsidRPr="00392F5B" w:rsidRDefault="003503E5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it-IT"/>
        </w:rPr>
      </w:pPr>
      <w:r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 xml:space="preserve">   </w:t>
      </w:r>
      <w:r w:rsidR="004441B7"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 xml:space="preserve">  </w:t>
      </w:r>
      <w:r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 xml:space="preserve"> C. Thiếu chất đạm trầm trọng        D. Thiếu chất béo</w:t>
      </w:r>
    </w:p>
    <w:p w:rsidR="009F3330" w:rsidRPr="00392F5B" w:rsidRDefault="002B6BDC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it-IT"/>
        </w:rPr>
      </w:pPr>
      <w:r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 xml:space="preserve">Câu </w:t>
      </w:r>
      <w:r w:rsidR="00AA6B8E"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>10</w:t>
      </w:r>
      <w:r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 xml:space="preserve">. </w:t>
      </w:r>
      <w:r w:rsidR="001F5447" w:rsidRPr="00392F5B">
        <w:rPr>
          <w:rFonts w:ascii="Times New Roman" w:hAnsi="Times New Roman" w:cs="Times New Roman"/>
          <w:sz w:val="26"/>
          <w:szCs w:val="28"/>
          <w:lang w:val="pt-BR"/>
        </w:rPr>
        <w:t>(</w:t>
      </w:r>
      <w:r w:rsidR="00E42DAB" w:rsidRPr="00392F5B">
        <w:rPr>
          <w:rFonts w:ascii="Times New Roman" w:hAnsi="Times New Roman" w:cs="Times New Roman"/>
          <w:sz w:val="26"/>
          <w:szCs w:val="28"/>
          <w:lang w:val="pt-BR"/>
        </w:rPr>
        <w:t>0,5</w:t>
      </w:r>
      <w:r w:rsidR="001C425A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 đ) </w:t>
      </w:r>
      <w:r w:rsidR="00AA6B8E"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>H</w:t>
      </w:r>
      <w:r w:rsidR="009F3330"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 xml:space="preserve">ằng ngày chúng ta cần sử dụng loại thực phẩm nào </w:t>
      </w:r>
      <w:r w:rsidR="00BE5F3E"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>hạn chế</w:t>
      </w:r>
      <w:r w:rsidR="009F3330"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 xml:space="preserve"> nhất trong các thực phẩm dưới đây?</w:t>
      </w:r>
    </w:p>
    <w:p w:rsidR="003503E5" w:rsidRPr="00392F5B" w:rsidRDefault="00BE5F3E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it-IT"/>
        </w:rPr>
      </w:pPr>
      <w:r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 xml:space="preserve">       </w:t>
      </w:r>
      <w:r w:rsidR="003503E5" w:rsidRPr="00392F5B">
        <w:rPr>
          <w:rFonts w:ascii="Times New Roman" w:eastAsia="Times New Roman" w:hAnsi="Times New Roman" w:cs="Times New Roman"/>
          <w:sz w:val="26"/>
          <w:szCs w:val="28"/>
          <w:lang w:val="it-IT"/>
        </w:rPr>
        <w:t>A. Rau, củ, quả      B. Dầu, mỡ     C. Thịt, cá     D. Muối</w:t>
      </w:r>
    </w:p>
    <w:p w:rsidR="00D925C2" w:rsidRPr="00392F5B" w:rsidRDefault="00D925C2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  <w:lang w:val="it-IT"/>
        </w:rPr>
      </w:pPr>
      <w:r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  <w:lang w:val="it-IT"/>
        </w:rPr>
        <w:t xml:space="preserve">Câu </w:t>
      </w:r>
      <w:r w:rsidR="00AA6B8E"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  <w:lang w:val="it-IT"/>
        </w:rPr>
        <w:t>11</w:t>
      </w:r>
      <w:r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  <w:lang w:val="it-IT"/>
        </w:rPr>
        <w:t>:</w:t>
      </w:r>
      <w:r w:rsidR="004441B7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(0,5 đ)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it-IT"/>
        </w:rPr>
        <w:t> Thực phẩm nào dưới đây sử dụng phương pháp bảo quản thoáng?</w:t>
      </w:r>
    </w:p>
    <w:p w:rsidR="00D925C2" w:rsidRPr="00392F5B" w:rsidRDefault="00D925C2" w:rsidP="004441B7">
      <w:pPr>
        <w:shd w:val="clear" w:color="auto" w:fill="FFFFFF"/>
        <w:spacing w:after="0" w:line="240" w:lineRule="auto"/>
        <w:ind w:left="720"/>
        <w:outlineLvl w:val="5"/>
        <w:rPr>
          <w:rFonts w:ascii="Times New Roman" w:eastAsia="Times New Roman" w:hAnsi="Times New Roman" w:cs="Times New Roman"/>
          <w:color w:val="333333"/>
          <w:sz w:val="26"/>
          <w:szCs w:val="28"/>
          <w:lang w:val="it-IT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it-IT"/>
        </w:rPr>
        <w:t>A. Khoai tây</w:t>
      </w:r>
      <w:r w:rsidR="004441B7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it-IT"/>
        </w:rPr>
        <w:t xml:space="preserve">       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it-IT"/>
        </w:rPr>
        <w:t>B. Thóc</w:t>
      </w:r>
      <w:r w:rsidR="004441B7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it-IT"/>
        </w:rPr>
        <w:t xml:space="preserve">        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it-IT"/>
        </w:rPr>
        <w:t>C. Cá khô</w:t>
      </w:r>
      <w:r w:rsidR="004441B7"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it-IT"/>
        </w:rPr>
        <w:t xml:space="preserve">         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  <w:lang w:val="it-IT"/>
        </w:rPr>
        <w:t>D. Gạo</w:t>
      </w:r>
    </w:p>
    <w:p w:rsidR="00D925C2" w:rsidRPr="00392F5B" w:rsidRDefault="00D925C2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 xml:space="preserve">Câu </w:t>
      </w:r>
      <w:r w:rsidR="00AA6B8E"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>12</w:t>
      </w:r>
      <w:r w:rsidR="004441B7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(0,5 đ)  </w:t>
      </w:r>
      <w:r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>: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 Bảo quản đông lạnh là bảo quản thực phẩm ở nhiệt độ</w:t>
      </w:r>
    </w:p>
    <w:p w:rsidR="00D925C2" w:rsidRPr="00392F5B" w:rsidRDefault="00D925C2" w:rsidP="004441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A. 0</w:t>
      </w:r>
      <w:r w:rsidRPr="00392F5B">
        <w:rPr>
          <w:rFonts w:ascii="Cambria Math" w:eastAsia="Times New Roman" w:hAnsi="Cambria Math" w:cs="Cambria Math"/>
          <w:color w:val="333333"/>
          <w:sz w:val="26"/>
          <w:szCs w:val="28"/>
        </w:rPr>
        <w:t>⁰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C                        B. 15</w:t>
      </w:r>
      <w:r w:rsidRPr="00392F5B">
        <w:rPr>
          <w:rFonts w:ascii="Cambria Math" w:eastAsia="Times New Roman" w:hAnsi="Cambria Math" w:cs="Cambria Math"/>
          <w:color w:val="333333"/>
          <w:sz w:val="26"/>
          <w:szCs w:val="28"/>
        </w:rPr>
        <w:t>⁰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C                      C. 0 - 15</w:t>
      </w:r>
      <w:r w:rsidRPr="00392F5B">
        <w:rPr>
          <w:rFonts w:ascii="Cambria Math" w:eastAsia="Times New Roman" w:hAnsi="Cambria Math" w:cs="Cambria Math"/>
          <w:color w:val="333333"/>
          <w:sz w:val="26"/>
          <w:szCs w:val="28"/>
        </w:rPr>
        <w:t>⁰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C                D. ≤-18</w:t>
      </w:r>
      <w:r w:rsidRPr="00392F5B">
        <w:rPr>
          <w:rFonts w:ascii="Cambria Math" w:eastAsia="Times New Roman" w:hAnsi="Cambria Math" w:cs="Cambria Math"/>
          <w:color w:val="333333"/>
          <w:sz w:val="26"/>
          <w:szCs w:val="28"/>
        </w:rPr>
        <w:t>⁰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C</w:t>
      </w:r>
    </w:p>
    <w:p w:rsidR="00D925C2" w:rsidRPr="00392F5B" w:rsidRDefault="00D925C2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 xml:space="preserve">Câu </w:t>
      </w:r>
      <w:r w:rsidR="00AA6B8E" w:rsidRPr="00392F5B">
        <w:rPr>
          <w:rFonts w:ascii="Times New Roman" w:eastAsia="Times New Roman" w:hAnsi="Times New Roman" w:cs="Times New Roman"/>
          <w:bCs/>
          <w:color w:val="333333"/>
          <w:sz w:val="26"/>
          <w:szCs w:val="28"/>
        </w:rPr>
        <w:t>13</w:t>
      </w:r>
      <w:r w:rsidR="004441B7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(0,5 đ)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 Nếu ăn quá nhiều món ăn muối chua thì sẽ ảnh hưởng gì đến cơ thể?</w:t>
      </w:r>
    </w:p>
    <w:p w:rsidR="00D925C2" w:rsidRPr="00392F5B" w:rsidRDefault="00D925C2" w:rsidP="004441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A. Không ảnh hưởng gì</w:t>
      </w:r>
      <w:r w:rsidR="004441B7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       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B. Đau đầu, chóng mặt</w:t>
      </w:r>
    </w:p>
    <w:p w:rsidR="00D925C2" w:rsidRPr="00392F5B" w:rsidRDefault="00D925C2" w:rsidP="00250A4A">
      <w:pPr>
        <w:shd w:val="clear" w:color="auto" w:fill="FFFFFF"/>
        <w:spacing w:after="0" w:line="240" w:lineRule="auto"/>
        <w:ind w:left="720"/>
        <w:outlineLvl w:val="5"/>
        <w:rPr>
          <w:rFonts w:ascii="Times New Roman" w:eastAsia="Times New Roman" w:hAnsi="Times New Roman" w:cs="Times New Roman"/>
          <w:color w:val="333333"/>
          <w:sz w:val="26"/>
          <w:szCs w:val="28"/>
        </w:rPr>
      </w:pP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C. Gây hại cho dạ dày</w:t>
      </w:r>
      <w:r w:rsidR="004441B7"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 xml:space="preserve">           </w:t>
      </w:r>
      <w:r w:rsidRPr="00392F5B">
        <w:rPr>
          <w:rFonts w:ascii="Times New Roman" w:eastAsia="Times New Roman" w:hAnsi="Times New Roman" w:cs="Times New Roman"/>
          <w:color w:val="333333"/>
          <w:sz w:val="26"/>
          <w:szCs w:val="28"/>
        </w:rPr>
        <w:t>D. Đáp án B và C</w:t>
      </w:r>
    </w:p>
    <w:p w:rsidR="00105C12" w:rsidRPr="00392F5B" w:rsidRDefault="003503E5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pt-BR"/>
        </w:rPr>
      </w:pPr>
      <w:r w:rsidRPr="00392F5B">
        <w:rPr>
          <w:rFonts w:ascii="Times New Roman" w:hAnsi="Times New Roman" w:cs="Times New Roman"/>
          <w:sz w:val="26"/>
          <w:szCs w:val="28"/>
          <w:shd w:val="clear" w:color="auto" w:fill="FFFFFF"/>
          <w:lang w:val="pt-BR"/>
        </w:rPr>
        <w:t xml:space="preserve">Câu </w:t>
      </w:r>
      <w:r w:rsidR="00AA6B8E" w:rsidRPr="00392F5B">
        <w:rPr>
          <w:rFonts w:ascii="Times New Roman" w:hAnsi="Times New Roman" w:cs="Times New Roman"/>
          <w:sz w:val="26"/>
          <w:szCs w:val="28"/>
          <w:shd w:val="clear" w:color="auto" w:fill="FFFFFF"/>
          <w:lang w:val="pt-BR"/>
        </w:rPr>
        <w:t>14</w:t>
      </w:r>
      <w:r w:rsidRPr="00392F5B">
        <w:rPr>
          <w:rFonts w:ascii="Times New Roman" w:hAnsi="Times New Roman" w:cs="Times New Roman"/>
          <w:sz w:val="26"/>
          <w:szCs w:val="28"/>
          <w:shd w:val="clear" w:color="auto" w:fill="FFFFFF"/>
          <w:lang w:val="pt-BR"/>
        </w:rPr>
        <w:t xml:space="preserve">. </w:t>
      </w:r>
      <w:r w:rsidR="001F5447" w:rsidRPr="00392F5B">
        <w:rPr>
          <w:rFonts w:ascii="Times New Roman" w:hAnsi="Times New Roman" w:cs="Times New Roman"/>
          <w:sz w:val="26"/>
          <w:szCs w:val="28"/>
          <w:lang w:val="pt-BR"/>
        </w:rPr>
        <w:t>(</w:t>
      </w:r>
      <w:r w:rsidR="00E42DAB" w:rsidRPr="00392F5B">
        <w:rPr>
          <w:rFonts w:ascii="Times New Roman" w:hAnsi="Times New Roman" w:cs="Times New Roman"/>
          <w:sz w:val="26"/>
          <w:szCs w:val="28"/>
          <w:lang w:val="pt-BR"/>
        </w:rPr>
        <w:t>0,5</w:t>
      </w:r>
      <w:r w:rsidR="001C425A"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 đ) </w:t>
      </w:r>
      <w:r w:rsidR="00105C12" w:rsidRPr="00392F5B">
        <w:rPr>
          <w:rFonts w:ascii="Times New Roman" w:eastAsia="Times New Roman" w:hAnsi="Times New Roman" w:cs="Times New Roman"/>
          <w:sz w:val="26"/>
          <w:szCs w:val="28"/>
          <w:lang w:val="pt-BR"/>
        </w:rPr>
        <w:t>Phương pháp nào dưới đây làm chín thực phẩm bằng sức nóng của hơi nước?</w:t>
      </w:r>
    </w:p>
    <w:p w:rsidR="003503E5" w:rsidRPr="00392F5B" w:rsidRDefault="003503E5" w:rsidP="0044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pt-BR"/>
        </w:rPr>
      </w:pPr>
      <w:r w:rsidRPr="00392F5B">
        <w:rPr>
          <w:rFonts w:ascii="Times New Roman" w:eastAsia="Times New Roman" w:hAnsi="Times New Roman" w:cs="Times New Roman"/>
          <w:sz w:val="26"/>
          <w:szCs w:val="28"/>
          <w:lang w:val="pt-BR"/>
        </w:rPr>
        <w:t xml:space="preserve">            A. Luộc   </w:t>
      </w:r>
      <w:r w:rsidR="004441B7" w:rsidRPr="00392F5B">
        <w:rPr>
          <w:rFonts w:ascii="Times New Roman" w:eastAsia="Times New Roman" w:hAnsi="Times New Roman" w:cs="Times New Roman"/>
          <w:sz w:val="26"/>
          <w:szCs w:val="28"/>
          <w:lang w:val="pt-BR"/>
        </w:rPr>
        <w:t xml:space="preserve">          </w:t>
      </w:r>
      <w:r w:rsidRPr="00392F5B">
        <w:rPr>
          <w:rFonts w:ascii="Times New Roman" w:eastAsia="Times New Roman" w:hAnsi="Times New Roman" w:cs="Times New Roman"/>
          <w:sz w:val="26"/>
          <w:szCs w:val="28"/>
          <w:lang w:val="pt-BR"/>
        </w:rPr>
        <w:t xml:space="preserve">B. Kho  </w:t>
      </w:r>
      <w:r w:rsidR="004441B7" w:rsidRPr="00392F5B">
        <w:rPr>
          <w:rFonts w:ascii="Times New Roman" w:eastAsia="Times New Roman" w:hAnsi="Times New Roman" w:cs="Times New Roman"/>
          <w:sz w:val="26"/>
          <w:szCs w:val="28"/>
          <w:lang w:val="pt-BR"/>
        </w:rPr>
        <w:t xml:space="preserve">            </w:t>
      </w:r>
      <w:r w:rsidRPr="00392F5B">
        <w:rPr>
          <w:rFonts w:ascii="Times New Roman" w:eastAsia="Times New Roman" w:hAnsi="Times New Roman" w:cs="Times New Roman"/>
          <w:sz w:val="26"/>
          <w:szCs w:val="28"/>
          <w:lang w:val="pt-BR"/>
        </w:rPr>
        <w:t xml:space="preserve"> C. Hấp   </w:t>
      </w:r>
      <w:r w:rsidR="004441B7" w:rsidRPr="00392F5B">
        <w:rPr>
          <w:rFonts w:ascii="Times New Roman" w:eastAsia="Times New Roman" w:hAnsi="Times New Roman" w:cs="Times New Roman"/>
          <w:sz w:val="26"/>
          <w:szCs w:val="28"/>
          <w:lang w:val="pt-BR"/>
        </w:rPr>
        <w:t xml:space="preserve">           </w:t>
      </w:r>
      <w:r w:rsidRPr="00392F5B">
        <w:rPr>
          <w:rFonts w:ascii="Times New Roman" w:eastAsia="Times New Roman" w:hAnsi="Times New Roman" w:cs="Times New Roman"/>
          <w:sz w:val="26"/>
          <w:szCs w:val="28"/>
          <w:lang w:val="pt-BR"/>
        </w:rPr>
        <w:t>D. Nướng</w:t>
      </w:r>
    </w:p>
    <w:p w:rsidR="00EF278C" w:rsidRPr="006208A4" w:rsidRDefault="006208A4" w:rsidP="004441B7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8"/>
          <w:lang w:val="fr-FR"/>
        </w:rPr>
      </w:pPr>
      <w:r>
        <w:rPr>
          <w:rFonts w:ascii="Times New Roman" w:hAnsi="Times New Roman" w:cs="Times New Roman"/>
          <w:b/>
          <w:iCs/>
          <w:sz w:val="26"/>
          <w:szCs w:val="28"/>
          <w:lang w:val="fr-FR"/>
        </w:rPr>
        <w:t>II</w:t>
      </w:r>
      <w:r w:rsidR="001C425A" w:rsidRPr="006208A4">
        <w:rPr>
          <w:rFonts w:ascii="Times New Roman" w:hAnsi="Times New Roman" w:cs="Times New Roman"/>
          <w:b/>
          <w:iCs/>
          <w:sz w:val="26"/>
          <w:szCs w:val="28"/>
          <w:lang w:val="fr-FR"/>
        </w:rPr>
        <w:t xml:space="preserve">. </w:t>
      </w:r>
      <w:r w:rsidR="00EF278C" w:rsidRPr="006208A4">
        <w:rPr>
          <w:rFonts w:ascii="Times New Roman" w:hAnsi="Times New Roman" w:cs="Times New Roman"/>
          <w:b/>
          <w:iCs/>
          <w:sz w:val="26"/>
          <w:szCs w:val="28"/>
          <w:lang w:val="fr-FR"/>
        </w:rPr>
        <w:t xml:space="preserve"> Tự luận: ( </w:t>
      </w:r>
      <w:r w:rsidR="002447A5">
        <w:rPr>
          <w:rFonts w:ascii="Times New Roman" w:hAnsi="Times New Roman" w:cs="Times New Roman"/>
          <w:b/>
          <w:iCs/>
          <w:sz w:val="26"/>
          <w:szCs w:val="28"/>
          <w:lang w:val="fr-FR"/>
        </w:rPr>
        <w:t>3.0</w:t>
      </w:r>
      <w:bookmarkStart w:id="0" w:name="_GoBack"/>
      <w:bookmarkEnd w:id="0"/>
      <w:r w:rsidR="001C425A" w:rsidRPr="006208A4">
        <w:rPr>
          <w:rFonts w:ascii="Times New Roman" w:hAnsi="Times New Roman" w:cs="Times New Roman"/>
          <w:b/>
          <w:iCs/>
          <w:sz w:val="26"/>
          <w:szCs w:val="28"/>
          <w:lang w:val="fr-FR"/>
        </w:rPr>
        <w:t xml:space="preserve"> </w:t>
      </w:r>
      <w:r w:rsidR="00EF278C" w:rsidRPr="006208A4">
        <w:rPr>
          <w:rFonts w:ascii="Times New Roman" w:hAnsi="Times New Roman" w:cs="Times New Roman"/>
          <w:b/>
          <w:iCs/>
          <w:sz w:val="26"/>
          <w:szCs w:val="28"/>
          <w:lang w:val="fr-FR"/>
        </w:rPr>
        <w:t>điểm)</w:t>
      </w:r>
    </w:p>
    <w:p w:rsidR="00EF278C" w:rsidRPr="00392F5B" w:rsidRDefault="00EF278C" w:rsidP="004441B7">
      <w:pPr>
        <w:spacing w:after="0" w:line="240" w:lineRule="auto"/>
        <w:rPr>
          <w:rFonts w:ascii="Times New Roman" w:hAnsi="Times New Roman" w:cs="Times New Roman"/>
          <w:iCs/>
          <w:sz w:val="26"/>
          <w:szCs w:val="28"/>
          <w:lang w:val="fr-FR"/>
        </w:rPr>
      </w:pPr>
      <w:r w:rsidRPr="00392F5B">
        <w:rPr>
          <w:rFonts w:ascii="Times New Roman" w:hAnsi="Times New Roman" w:cs="Times New Roman"/>
          <w:sz w:val="26"/>
          <w:szCs w:val="28"/>
          <w:lang w:val="nl-NL"/>
        </w:rPr>
        <w:lastRenderedPageBreak/>
        <w:t xml:space="preserve">Câu </w:t>
      </w:r>
      <w:r w:rsidR="00D46E3F" w:rsidRPr="00392F5B">
        <w:rPr>
          <w:rFonts w:ascii="Times New Roman" w:hAnsi="Times New Roman" w:cs="Times New Roman"/>
          <w:sz w:val="26"/>
          <w:szCs w:val="28"/>
          <w:lang w:val="nl-NL"/>
        </w:rPr>
        <w:t>1</w:t>
      </w:r>
      <w:r w:rsidR="00C6037E" w:rsidRPr="00392F5B">
        <w:rPr>
          <w:rFonts w:ascii="Times New Roman" w:hAnsi="Times New Roman" w:cs="Times New Roman"/>
          <w:sz w:val="26"/>
          <w:szCs w:val="28"/>
          <w:lang w:val="nl-NL"/>
        </w:rPr>
        <w:t>5</w:t>
      </w:r>
      <w:r w:rsidRPr="00392F5B">
        <w:rPr>
          <w:rFonts w:ascii="Times New Roman" w:hAnsi="Times New Roman" w:cs="Times New Roman"/>
          <w:sz w:val="26"/>
          <w:szCs w:val="28"/>
          <w:lang w:val="nl-NL"/>
        </w:rPr>
        <w:t>: (</w:t>
      </w:r>
      <w:r w:rsidR="00E42DAB" w:rsidRPr="00392F5B">
        <w:rPr>
          <w:rFonts w:ascii="Times New Roman" w:hAnsi="Times New Roman" w:cs="Times New Roman"/>
          <w:sz w:val="26"/>
          <w:szCs w:val="28"/>
          <w:lang w:val="nl-NL"/>
        </w:rPr>
        <w:t>1,</w:t>
      </w:r>
      <w:r w:rsidRPr="00392F5B">
        <w:rPr>
          <w:rFonts w:ascii="Times New Roman" w:hAnsi="Times New Roman" w:cs="Times New Roman"/>
          <w:sz w:val="26"/>
          <w:szCs w:val="28"/>
          <w:lang w:val="nl-NL"/>
        </w:rPr>
        <w:t xml:space="preserve"> điểm) </w:t>
      </w:r>
      <w:r w:rsidR="00D46E3F" w:rsidRPr="00392F5B">
        <w:rPr>
          <w:rFonts w:ascii="Times New Roman" w:hAnsi="Times New Roman" w:cs="Times New Roman"/>
          <w:sz w:val="26"/>
          <w:szCs w:val="28"/>
          <w:lang w:val="nl-NL"/>
        </w:rPr>
        <w:t xml:space="preserve"> Nêu cách bảo quả</w:t>
      </w:r>
      <w:r w:rsidR="00E42DAB" w:rsidRPr="00392F5B">
        <w:rPr>
          <w:rFonts w:ascii="Times New Roman" w:hAnsi="Times New Roman" w:cs="Times New Roman"/>
          <w:sz w:val="26"/>
          <w:szCs w:val="28"/>
          <w:lang w:val="nl-NL"/>
        </w:rPr>
        <w:t xml:space="preserve">n </w:t>
      </w:r>
      <w:r w:rsidR="00D46E3F" w:rsidRPr="00392F5B">
        <w:rPr>
          <w:rFonts w:ascii="Times New Roman" w:hAnsi="Times New Roman" w:cs="Times New Roman"/>
          <w:sz w:val="26"/>
          <w:szCs w:val="28"/>
          <w:lang w:val="nl-NL"/>
        </w:rPr>
        <w:t xml:space="preserve"> củ , quả; cá, thịt lợn.</w:t>
      </w:r>
    </w:p>
    <w:p w:rsidR="002B6BDC" w:rsidRPr="00392F5B" w:rsidRDefault="002B6BDC" w:rsidP="004441B7">
      <w:pPr>
        <w:spacing w:after="0" w:line="240" w:lineRule="auto"/>
        <w:rPr>
          <w:rFonts w:ascii="Times New Roman" w:hAnsi="Times New Roman" w:cs="Times New Roman"/>
          <w:sz w:val="26"/>
          <w:szCs w:val="28"/>
          <w:lang w:val="pt-BR"/>
        </w:rPr>
      </w:pPr>
      <w:r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Câu </w:t>
      </w:r>
      <w:r w:rsidR="00D46E3F" w:rsidRPr="00392F5B">
        <w:rPr>
          <w:rFonts w:ascii="Times New Roman" w:hAnsi="Times New Roman" w:cs="Times New Roman"/>
          <w:sz w:val="26"/>
          <w:szCs w:val="28"/>
          <w:lang w:val="pt-BR"/>
        </w:rPr>
        <w:t>1</w:t>
      </w:r>
      <w:r w:rsidR="00C6037E" w:rsidRPr="00392F5B">
        <w:rPr>
          <w:rFonts w:ascii="Times New Roman" w:hAnsi="Times New Roman" w:cs="Times New Roman"/>
          <w:sz w:val="26"/>
          <w:szCs w:val="28"/>
          <w:lang w:val="pt-BR"/>
        </w:rPr>
        <w:t>6</w:t>
      </w:r>
      <w:r w:rsidRPr="00392F5B">
        <w:rPr>
          <w:rFonts w:ascii="Times New Roman" w:hAnsi="Times New Roman" w:cs="Times New Roman"/>
          <w:sz w:val="26"/>
          <w:szCs w:val="28"/>
          <w:lang w:val="pt-BR"/>
        </w:rPr>
        <w:t xml:space="preserve">: </w:t>
      </w:r>
      <w:r w:rsidR="00D46E3F" w:rsidRPr="00392F5B">
        <w:rPr>
          <w:rFonts w:ascii="Times New Roman" w:hAnsi="Times New Roman" w:cs="Times New Roman"/>
          <w:sz w:val="26"/>
          <w:szCs w:val="28"/>
          <w:lang w:val="nl-NL"/>
        </w:rPr>
        <w:t>(</w:t>
      </w:r>
      <w:r w:rsidR="00C6037E" w:rsidRPr="00392F5B">
        <w:rPr>
          <w:rFonts w:ascii="Times New Roman" w:hAnsi="Times New Roman" w:cs="Times New Roman"/>
          <w:sz w:val="26"/>
          <w:szCs w:val="28"/>
          <w:lang w:val="nl-NL"/>
        </w:rPr>
        <w:t>1</w:t>
      </w:r>
      <w:r w:rsidR="00E42DAB" w:rsidRPr="00392F5B">
        <w:rPr>
          <w:rFonts w:ascii="Times New Roman" w:hAnsi="Times New Roman" w:cs="Times New Roman"/>
          <w:sz w:val="26"/>
          <w:szCs w:val="28"/>
          <w:lang w:val="nl-NL"/>
        </w:rPr>
        <w:t xml:space="preserve"> </w:t>
      </w:r>
      <w:r w:rsidR="00D46E3F" w:rsidRPr="00392F5B">
        <w:rPr>
          <w:rFonts w:ascii="Times New Roman" w:hAnsi="Times New Roman" w:cs="Times New Roman"/>
          <w:sz w:val="26"/>
          <w:szCs w:val="28"/>
          <w:lang w:val="nl-NL"/>
        </w:rPr>
        <w:t xml:space="preserve">điểm) </w:t>
      </w:r>
      <w:r w:rsidR="00D46E3F" w:rsidRPr="00392F5B">
        <w:rPr>
          <w:rFonts w:ascii="Times New Roman" w:hAnsi="Times New Roman" w:cs="Times New Roman"/>
          <w:iCs/>
          <w:sz w:val="26"/>
          <w:szCs w:val="28"/>
          <w:lang w:val="fr-FR"/>
        </w:rPr>
        <w:t xml:space="preserve"> </w:t>
      </w:r>
      <w:r w:rsidRPr="00392F5B">
        <w:rPr>
          <w:rFonts w:ascii="Times New Roman" w:hAnsi="Times New Roman" w:cs="Times New Roman"/>
          <w:sz w:val="26"/>
          <w:szCs w:val="28"/>
          <w:lang w:val="pt-BR"/>
        </w:rPr>
        <w:t>Trong miếng thịt lợn ba chỉ em có thể tìm thấy những nhóm chất nào?</w:t>
      </w:r>
    </w:p>
    <w:p w:rsidR="00EF278C" w:rsidRPr="00392F5B" w:rsidRDefault="00C6037E" w:rsidP="004441B7">
      <w:pPr>
        <w:spacing w:after="0" w:line="240" w:lineRule="auto"/>
        <w:rPr>
          <w:rFonts w:ascii="Times New Roman" w:hAnsi="Times New Roman" w:cs="Times New Roman"/>
          <w:color w:val="0D0D0D"/>
          <w:sz w:val="26"/>
          <w:szCs w:val="28"/>
          <w:u w:val="single"/>
          <w:lang w:val="pt-BR"/>
        </w:rPr>
      </w:pPr>
      <w:r w:rsidRPr="00392F5B">
        <w:rPr>
          <w:rFonts w:ascii="Times New Roman" w:hAnsi="Times New Roman" w:cs="Times New Roman"/>
          <w:color w:val="0D0D0D"/>
          <w:sz w:val="26"/>
          <w:szCs w:val="28"/>
          <w:lang w:val="pt-BR"/>
        </w:rPr>
        <w:t>Câu 17.</w:t>
      </w:r>
      <w:r w:rsidRPr="00392F5B">
        <w:rPr>
          <w:rFonts w:ascii="Times New Roman" w:hAnsi="Times New Roman" w:cs="Times New Roman"/>
          <w:sz w:val="26"/>
          <w:szCs w:val="28"/>
          <w:lang w:val="nl-NL"/>
        </w:rPr>
        <w:t xml:space="preserve">(1điểm) </w:t>
      </w:r>
      <w:r w:rsidRPr="00392F5B">
        <w:rPr>
          <w:rFonts w:ascii="Times New Roman" w:hAnsi="Times New Roman" w:cs="Times New Roman"/>
          <w:iCs/>
          <w:sz w:val="26"/>
          <w:szCs w:val="28"/>
          <w:lang w:val="fr-FR"/>
        </w:rPr>
        <w:t xml:space="preserve"> Em hãy </w:t>
      </w:r>
      <w:r w:rsidR="00B229B2" w:rsidRPr="00392F5B">
        <w:rPr>
          <w:rFonts w:ascii="Times New Roman" w:hAnsi="Times New Roman" w:cs="Times New Roman"/>
          <w:iCs/>
          <w:sz w:val="26"/>
          <w:szCs w:val="28"/>
          <w:lang w:val="fr-FR"/>
        </w:rPr>
        <w:t>lên</w:t>
      </w:r>
      <w:r w:rsidR="00E42DAB" w:rsidRPr="00392F5B">
        <w:rPr>
          <w:rFonts w:ascii="Times New Roman" w:hAnsi="Times New Roman" w:cs="Times New Roman"/>
          <w:iCs/>
          <w:sz w:val="26"/>
          <w:szCs w:val="28"/>
          <w:lang w:val="fr-FR"/>
        </w:rPr>
        <w:t xml:space="preserve"> thực đơn cho một bữa ăn cho gia đình em gồm bố, mẹ, em trai và em.</w:t>
      </w:r>
    </w:p>
    <w:p w:rsidR="00EF278C" w:rsidRPr="006208A4" w:rsidRDefault="00EF278C" w:rsidP="00EF278C">
      <w:pPr>
        <w:spacing w:after="0" w:line="240" w:lineRule="auto"/>
        <w:rPr>
          <w:rFonts w:ascii="Times New Roman" w:hAnsi="Times New Roman" w:cs="Times New Roman"/>
          <w:b/>
          <w:color w:val="0D0D0D"/>
          <w:sz w:val="26"/>
          <w:szCs w:val="28"/>
          <w:u w:val="single"/>
          <w:lang w:val="fr-FR"/>
        </w:rPr>
      </w:pPr>
      <w:r w:rsidRPr="006208A4">
        <w:rPr>
          <w:rFonts w:ascii="Times New Roman" w:hAnsi="Times New Roman" w:cs="Times New Roman"/>
          <w:b/>
          <w:color w:val="0D0D0D"/>
          <w:sz w:val="26"/>
          <w:szCs w:val="28"/>
          <w:u w:val="single"/>
          <w:lang w:val="fr-FR"/>
        </w:rPr>
        <w:t xml:space="preserve">III.ĐÁP ÁN </w:t>
      </w:r>
    </w:p>
    <w:p w:rsidR="00EF278C" w:rsidRPr="00392F5B" w:rsidRDefault="00EF278C" w:rsidP="00EF278C">
      <w:pPr>
        <w:spacing w:after="0" w:line="240" w:lineRule="auto"/>
        <w:rPr>
          <w:rFonts w:ascii="Times New Roman" w:hAnsi="Times New Roman" w:cs="Times New Roman"/>
          <w:color w:val="0D0D0D"/>
          <w:sz w:val="26"/>
          <w:szCs w:val="28"/>
          <w:lang w:val="fr-FR"/>
        </w:rPr>
      </w:pPr>
      <w:r w:rsidRPr="006208A4">
        <w:rPr>
          <w:rFonts w:ascii="Times New Roman" w:hAnsi="Times New Roman" w:cs="Times New Roman"/>
          <w:b/>
          <w:color w:val="0D0D0D"/>
          <w:sz w:val="26"/>
          <w:szCs w:val="28"/>
          <w:lang w:val="fr-FR"/>
        </w:rPr>
        <w:t xml:space="preserve"> </w:t>
      </w:r>
      <w:r w:rsidRPr="006208A4">
        <w:rPr>
          <w:rFonts w:ascii="Times New Roman" w:hAnsi="Times New Roman" w:cs="Times New Roman"/>
          <w:b/>
          <w:color w:val="0D0D0D"/>
          <w:sz w:val="26"/>
          <w:szCs w:val="28"/>
          <w:u w:val="single"/>
          <w:lang w:val="fr-FR"/>
        </w:rPr>
        <w:t>A. Trắc nghiệm</w:t>
      </w:r>
      <w:r w:rsidRPr="006208A4">
        <w:rPr>
          <w:rFonts w:ascii="Times New Roman" w:hAnsi="Times New Roman" w:cs="Times New Roman"/>
          <w:b/>
          <w:color w:val="0D0D0D"/>
          <w:sz w:val="26"/>
          <w:szCs w:val="28"/>
          <w:lang w:val="fr-FR"/>
        </w:rPr>
        <w:t xml:space="preserve"> </w:t>
      </w:r>
      <w:r w:rsidRPr="00392F5B">
        <w:rPr>
          <w:rFonts w:ascii="Times New Roman" w:hAnsi="Times New Roman" w:cs="Times New Roman"/>
          <w:color w:val="0D0D0D"/>
          <w:sz w:val="26"/>
          <w:szCs w:val="28"/>
          <w:lang w:val="fr-FR"/>
        </w:rPr>
        <w:t>(</w:t>
      </w:r>
      <w:r w:rsidR="00E42DAB" w:rsidRPr="00392F5B">
        <w:rPr>
          <w:rFonts w:ascii="Times New Roman" w:hAnsi="Times New Roman" w:cs="Times New Roman"/>
          <w:color w:val="0D0D0D"/>
          <w:sz w:val="26"/>
          <w:szCs w:val="28"/>
          <w:lang w:val="fr-FR"/>
        </w:rPr>
        <w:t>7</w:t>
      </w:r>
      <w:r w:rsidRPr="00392F5B">
        <w:rPr>
          <w:rFonts w:ascii="Times New Roman" w:hAnsi="Times New Roman" w:cs="Times New Roman"/>
          <w:color w:val="0D0D0D"/>
          <w:sz w:val="26"/>
          <w:szCs w:val="28"/>
          <w:lang w:val="fr-FR"/>
        </w:rPr>
        <w:t xml:space="preserve"> đ)  Mỗi câu trả lời đúng </w:t>
      </w:r>
      <w:r w:rsidR="00E42DAB" w:rsidRPr="00392F5B">
        <w:rPr>
          <w:rFonts w:ascii="Times New Roman" w:hAnsi="Times New Roman" w:cs="Times New Roman"/>
          <w:color w:val="0D0D0D"/>
          <w:sz w:val="26"/>
          <w:szCs w:val="28"/>
          <w:lang w:val="fr-FR"/>
        </w:rPr>
        <w:t>0,5</w:t>
      </w:r>
      <w:r w:rsidRPr="00392F5B">
        <w:rPr>
          <w:rFonts w:ascii="Times New Roman" w:hAnsi="Times New Roman" w:cs="Times New Roman"/>
          <w:color w:val="0D0D0D"/>
          <w:sz w:val="26"/>
          <w:szCs w:val="28"/>
          <w:lang w:val="fr-FR"/>
        </w:rPr>
        <w:t xml:space="preserve"> điểm</w:t>
      </w:r>
    </w:p>
    <w:p w:rsidR="00EF278C" w:rsidRPr="00392F5B" w:rsidRDefault="00EF278C" w:rsidP="00EF278C">
      <w:pPr>
        <w:spacing w:after="0" w:line="240" w:lineRule="auto"/>
        <w:rPr>
          <w:rFonts w:ascii="Times New Roman" w:hAnsi="Times New Roman" w:cs="Times New Roman"/>
          <w:color w:val="0D0D0D"/>
          <w:sz w:val="26"/>
          <w:szCs w:val="28"/>
          <w:u w:val="single"/>
          <w:lang w:val="fr-FR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606"/>
        <w:gridCol w:w="607"/>
        <w:gridCol w:w="687"/>
        <w:gridCol w:w="692"/>
        <w:gridCol w:w="687"/>
        <w:gridCol w:w="687"/>
        <w:gridCol w:w="692"/>
        <w:gridCol w:w="692"/>
        <w:gridCol w:w="687"/>
        <w:gridCol w:w="720"/>
        <w:gridCol w:w="624"/>
        <w:gridCol w:w="624"/>
        <w:gridCol w:w="624"/>
        <w:gridCol w:w="624"/>
      </w:tblGrid>
      <w:tr w:rsidR="00E42DAB" w:rsidRPr="00392F5B" w:rsidTr="00E42DAB">
        <w:tc>
          <w:tcPr>
            <w:tcW w:w="953" w:type="dxa"/>
            <w:shd w:val="clear" w:color="auto" w:fill="auto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Câu</w:t>
            </w:r>
          </w:p>
        </w:tc>
        <w:tc>
          <w:tcPr>
            <w:tcW w:w="606" w:type="dxa"/>
            <w:shd w:val="clear" w:color="auto" w:fill="auto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1</w:t>
            </w:r>
          </w:p>
        </w:tc>
        <w:tc>
          <w:tcPr>
            <w:tcW w:w="607" w:type="dxa"/>
            <w:shd w:val="clear" w:color="auto" w:fill="auto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4</w:t>
            </w:r>
          </w:p>
        </w:tc>
        <w:tc>
          <w:tcPr>
            <w:tcW w:w="687" w:type="dxa"/>
            <w:shd w:val="clear" w:color="auto" w:fill="auto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6</w:t>
            </w:r>
          </w:p>
        </w:tc>
        <w:tc>
          <w:tcPr>
            <w:tcW w:w="692" w:type="dxa"/>
            <w:shd w:val="clear" w:color="auto" w:fill="auto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7</w:t>
            </w:r>
          </w:p>
        </w:tc>
        <w:tc>
          <w:tcPr>
            <w:tcW w:w="692" w:type="dxa"/>
            <w:shd w:val="clear" w:color="auto" w:fill="auto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8</w:t>
            </w:r>
          </w:p>
        </w:tc>
        <w:tc>
          <w:tcPr>
            <w:tcW w:w="687" w:type="dxa"/>
            <w:shd w:val="clear" w:color="auto" w:fill="auto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10</w:t>
            </w:r>
          </w:p>
        </w:tc>
        <w:tc>
          <w:tcPr>
            <w:tcW w:w="624" w:type="dxa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11</w:t>
            </w:r>
          </w:p>
        </w:tc>
        <w:tc>
          <w:tcPr>
            <w:tcW w:w="624" w:type="dxa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12</w:t>
            </w:r>
          </w:p>
        </w:tc>
        <w:tc>
          <w:tcPr>
            <w:tcW w:w="624" w:type="dxa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13</w:t>
            </w:r>
          </w:p>
        </w:tc>
        <w:tc>
          <w:tcPr>
            <w:tcW w:w="624" w:type="dxa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14</w:t>
            </w:r>
          </w:p>
        </w:tc>
      </w:tr>
      <w:tr w:rsidR="00E42DAB" w:rsidRPr="00392F5B" w:rsidTr="00E42DAB">
        <w:tc>
          <w:tcPr>
            <w:tcW w:w="953" w:type="dxa"/>
            <w:shd w:val="clear" w:color="auto" w:fill="auto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Đáp án</w:t>
            </w:r>
          </w:p>
        </w:tc>
        <w:tc>
          <w:tcPr>
            <w:tcW w:w="606" w:type="dxa"/>
            <w:shd w:val="clear" w:color="auto" w:fill="auto"/>
          </w:tcPr>
          <w:p w:rsidR="00E42DAB" w:rsidRPr="00392F5B" w:rsidRDefault="00FC70D9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B</w:t>
            </w:r>
          </w:p>
        </w:tc>
        <w:tc>
          <w:tcPr>
            <w:tcW w:w="607" w:type="dxa"/>
            <w:shd w:val="clear" w:color="auto" w:fill="auto"/>
          </w:tcPr>
          <w:p w:rsidR="00E42DAB" w:rsidRPr="00392F5B" w:rsidRDefault="00FC70D9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B</w:t>
            </w:r>
          </w:p>
        </w:tc>
        <w:tc>
          <w:tcPr>
            <w:tcW w:w="687" w:type="dxa"/>
            <w:shd w:val="clear" w:color="auto" w:fill="auto"/>
          </w:tcPr>
          <w:p w:rsidR="00E42DAB" w:rsidRPr="00392F5B" w:rsidRDefault="00FC70D9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C</w:t>
            </w:r>
          </w:p>
        </w:tc>
        <w:tc>
          <w:tcPr>
            <w:tcW w:w="692" w:type="dxa"/>
            <w:shd w:val="clear" w:color="auto" w:fill="auto"/>
          </w:tcPr>
          <w:p w:rsidR="00E42DAB" w:rsidRPr="00392F5B" w:rsidRDefault="00FC70D9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C</w:t>
            </w:r>
          </w:p>
        </w:tc>
        <w:tc>
          <w:tcPr>
            <w:tcW w:w="687" w:type="dxa"/>
            <w:shd w:val="clear" w:color="auto" w:fill="auto"/>
          </w:tcPr>
          <w:p w:rsidR="00E42DAB" w:rsidRPr="00392F5B" w:rsidRDefault="00FC70D9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D</w:t>
            </w:r>
          </w:p>
        </w:tc>
        <w:tc>
          <w:tcPr>
            <w:tcW w:w="687" w:type="dxa"/>
            <w:shd w:val="clear" w:color="auto" w:fill="auto"/>
          </w:tcPr>
          <w:p w:rsidR="00E42DAB" w:rsidRPr="00392F5B" w:rsidRDefault="00FC70D9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D</w:t>
            </w:r>
          </w:p>
        </w:tc>
        <w:tc>
          <w:tcPr>
            <w:tcW w:w="692" w:type="dxa"/>
            <w:shd w:val="clear" w:color="auto" w:fill="auto"/>
          </w:tcPr>
          <w:p w:rsidR="00E42DAB" w:rsidRPr="00392F5B" w:rsidRDefault="00FC70D9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D</w:t>
            </w:r>
          </w:p>
        </w:tc>
        <w:tc>
          <w:tcPr>
            <w:tcW w:w="692" w:type="dxa"/>
            <w:shd w:val="clear" w:color="auto" w:fill="auto"/>
          </w:tcPr>
          <w:p w:rsidR="00E42DAB" w:rsidRPr="00392F5B" w:rsidRDefault="00FC70D9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D</w:t>
            </w:r>
          </w:p>
        </w:tc>
        <w:tc>
          <w:tcPr>
            <w:tcW w:w="687" w:type="dxa"/>
            <w:shd w:val="clear" w:color="auto" w:fill="auto"/>
          </w:tcPr>
          <w:p w:rsidR="00E42DAB" w:rsidRPr="00392F5B" w:rsidRDefault="00E42DAB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:rsidR="00E42DAB" w:rsidRPr="00392F5B" w:rsidRDefault="00FC70D9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D</w:t>
            </w:r>
          </w:p>
        </w:tc>
        <w:tc>
          <w:tcPr>
            <w:tcW w:w="624" w:type="dxa"/>
          </w:tcPr>
          <w:p w:rsidR="00E42DAB" w:rsidRPr="00392F5B" w:rsidRDefault="00FC70D9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A</w:t>
            </w:r>
          </w:p>
        </w:tc>
        <w:tc>
          <w:tcPr>
            <w:tcW w:w="624" w:type="dxa"/>
          </w:tcPr>
          <w:p w:rsidR="00E42DAB" w:rsidRPr="00392F5B" w:rsidRDefault="00FC70D9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D</w:t>
            </w:r>
          </w:p>
        </w:tc>
        <w:tc>
          <w:tcPr>
            <w:tcW w:w="624" w:type="dxa"/>
          </w:tcPr>
          <w:p w:rsidR="00E42DAB" w:rsidRPr="00392F5B" w:rsidRDefault="00FC70D9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D</w:t>
            </w:r>
          </w:p>
        </w:tc>
        <w:tc>
          <w:tcPr>
            <w:tcW w:w="624" w:type="dxa"/>
          </w:tcPr>
          <w:p w:rsidR="00E42DAB" w:rsidRPr="00392F5B" w:rsidRDefault="00FC70D9" w:rsidP="009F333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</w:pPr>
            <w:r w:rsidRPr="00392F5B">
              <w:rPr>
                <w:rFonts w:ascii="Times New Roman" w:hAnsi="Times New Roman" w:cs="Times New Roman"/>
                <w:color w:val="0D0D0D"/>
                <w:sz w:val="26"/>
                <w:szCs w:val="28"/>
                <w:lang w:val="fr-FR"/>
              </w:rPr>
              <w:t>C</w:t>
            </w:r>
          </w:p>
        </w:tc>
      </w:tr>
    </w:tbl>
    <w:p w:rsidR="00EF278C" w:rsidRPr="00392F5B" w:rsidRDefault="00EF278C" w:rsidP="00EF278C">
      <w:pPr>
        <w:spacing w:after="0" w:line="240" w:lineRule="auto"/>
        <w:rPr>
          <w:rFonts w:ascii="Times New Roman" w:hAnsi="Times New Roman" w:cs="Times New Roman"/>
          <w:color w:val="0D0D0D"/>
          <w:sz w:val="26"/>
          <w:szCs w:val="28"/>
          <w:lang w:val="fr-FR"/>
        </w:rPr>
      </w:pPr>
    </w:p>
    <w:p w:rsidR="00EF278C" w:rsidRPr="00392F5B" w:rsidRDefault="00EF278C" w:rsidP="00EF278C">
      <w:pPr>
        <w:spacing w:after="0" w:line="240" w:lineRule="auto"/>
        <w:rPr>
          <w:rFonts w:ascii="Times New Roman" w:hAnsi="Times New Roman" w:cs="Times New Roman"/>
          <w:color w:val="0D0D0D"/>
          <w:sz w:val="26"/>
          <w:szCs w:val="28"/>
          <w:u w:val="single"/>
          <w:lang w:val="fr-FR"/>
        </w:rPr>
      </w:pPr>
      <w:r w:rsidRPr="006208A4">
        <w:rPr>
          <w:rFonts w:ascii="Times New Roman" w:hAnsi="Times New Roman" w:cs="Times New Roman"/>
          <w:b/>
          <w:color w:val="0D0D0D"/>
          <w:sz w:val="26"/>
          <w:szCs w:val="28"/>
          <w:u w:val="single"/>
          <w:lang w:val="fr-FR"/>
        </w:rPr>
        <w:t>B. Tự luận</w:t>
      </w:r>
      <w:r w:rsidRPr="00392F5B">
        <w:rPr>
          <w:rFonts w:ascii="Times New Roman" w:hAnsi="Times New Roman" w:cs="Times New Roman"/>
          <w:color w:val="0D0D0D"/>
          <w:sz w:val="26"/>
          <w:szCs w:val="28"/>
          <w:lang w:val="fr-FR"/>
        </w:rPr>
        <w:t xml:space="preserve">   (</w:t>
      </w:r>
      <w:r w:rsidR="00E42DAB" w:rsidRPr="00392F5B">
        <w:rPr>
          <w:rFonts w:ascii="Times New Roman" w:hAnsi="Times New Roman" w:cs="Times New Roman"/>
          <w:color w:val="0D0D0D"/>
          <w:sz w:val="26"/>
          <w:szCs w:val="28"/>
          <w:lang w:val="fr-FR"/>
        </w:rPr>
        <w:t>3</w:t>
      </w:r>
      <w:r w:rsidRPr="00392F5B">
        <w:rPr>
          <w:rFonts w:ascii="Times New Roman" w:hAnsi="Times New Roman" w:cs="Times New Roman"/>
          <w:color w:val="0D0D0D"/>
          <w:sz w:val="26"/>
          <w:szCs w:val="28"/>
          <w:lang w:val="fr-FR"/>
        </w:rPr>
        <w:t xml:space="preserve"> đ)</w:t>
      </w:r>
      <w:r w:rsidRPr="00392F5B">
        <w:rPr>
          <w:rFonts w:ascii="Times New Roman" w:hAnsi="Times New Roman" w:cs="Times New Roman"/>
          <w:color w:val="0D0D0D"/>
          <w:sz w:val="26"/>
          <w:szCs w:val="28"/>
          <w:u w:val="single"/>
          <w:lang w:val="fr-FR"/>
        </w:rPr>
        <w:t xml:space="preserve">  </w:t>
      </w:r>
    </w:p>
    <w:p w:rsidR="00EF278C" w:rsidRPr="00392F5B" w:rsidRDefault="00EF278C" w:rsidP="00EF278C">
      <w:pPr>
        <w:spacing w:after="0" w:line="240" w:lineRule="auto"/>
        <w:rPr>
          <w:rFonts w:ascii="Times New Roman" w:hAnsi="Times New Roman" w:cs="Times New Roman"/>
          <w:color w:val="0D0D0D"/>
          <w:sz w:val="26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7169"/>
        <w:gridCol w:w="1224"/>
      </w:tblGrid>
      <w:tr w:rsidR="00EF278C" w:rsidRPr="00392F5B" w:rsidTr="009F3330">
        <w:tc>
          <w:tcPr>
            <w:tcW w:w="1129" w:type="dxa"/>
            <w:shd w:val="clear" w:color="auto" w:fill="auto"/>
          </w:tcPr>
          <w:p w:rsidR="00EF278C" w:rsidRPr="00392F5B" w:rsidRDefault="00EF278C" w:rsidP="009F3330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 xml:space="preserve">Câu </w:t>
            </w:r>
          </w:p>
        </w:tc>
        <w:tc>
          <w:tcPr>
            <w:tcW w:w="7169" w:type="dxa"/>
            <w:shd w:val="clear" w:color="auto" w:fill="auto"/>
          </w:tcPr>
          <w:p w:rsidR="00EF278C" w:rsidRPr="00392F5B" w:rsidRDefault="00EF278C" w:rsidP="009F3330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Đáp án</w:t>
            </w:r>
          </w:p>
        </w:tc>
        <w:tc>
          <w:tcPr>
            <w:tcW w:w="1224" w:type="dxa"/>
            <w:shd w:val="clear" w:color="auto" w:fill="auto"/>
          </w:tcPr>
          <w:p w:rsidR="00EF278C" w:rsidRPr="00392F5B" w:rsidRDefault="00EF278C" w:rsidP="009F3330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 xml:space="preserve">Điểm </w:t>
            </w:r>
          </w:p>
        </w:tc>
      </w:tr>
      <w:tr w:rsidR="00EF278C" w:rsidRPr="00392F5B" w:rsidTr="009F3330">
        <w:tc>
          <w:tcPr>
            <w:tcW w:w="1129" w:type="dxa"/>
            <w:shd w:val="clear" w:color="auto" w:fill="auto"/>
          </w:tcPr>
          <w:p w:rsidR="00EF278C" w:rsidRPr="00392F5B" w:rsidRDefault="00EF278C" w:rsidP="00FC70D9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 xml:space="preserve">Câu </w:t>
            </w:r>
            <w:r w:rsidR="000C00AA"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1</w:t>
            </w:r>
            <w:r w:rsidR="00FC70D9"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5</w:t>
            </w:r>
          </w:p>
          <w:p w:rsidR="00C74E9B" w:rsidRPr="00392F5B" w:rsidRDefault="00C74E9B" w:rsidP="00FC70D9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(1 đ)</w:t>
            </w:r>
          </w:p>
        </w:tc>
        <w:tc>
          <w:tcPr>
            <w:tcW w:w="7169" w:type="dxa"/>
            <w:shd w:val="clear" w:color="auto" w:fill="auto"/>
          </w:tcPr>
          <w:p w:rsidR="00EF278C" w:rsidRPr="00392F5B" w:rsidRDefault="00D45869" w:rsidP="00D458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pt-BR"/>
              </w:rPr>
              <w:t xml:space="preserve">- Bảo lạnh: </w:t>
            </w:r>
            <w:r w:rsidR="00FC70D9" w:rsidRPr="00392F5B"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pt-BR"/>
              </w:rPr>
              <w:t xml:space="preserve"> quả</w:t>
            </w:r>
            <w:r w:rsidRPr="00392F5B"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pt-BR"/>
              </w:rPr>
              <w:t>, củ</w:t>
            </w:r>
            <w:r w:rsidR="00FC70D9" w:rsidRPr="00392F5B"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pt-BR"/>
              </w:rPr>
              <w:t xml:space="preserve"> </w:t>
            </w:r>
            <w:r w:rsidRPr="00392F5B"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pt-BR"/>
              </w:rPr>
              <w:t xml:space="preserve"> trong ngăn mát tủ lạnh</w:t>
            </w:r>
          </w:p>
          <w:p w:rsidR="00D45869" w:rsidRPr="00392F5B" w:rsidRDefault="00D45869" w:rsidP="00D458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pt-BR"/>
              </w:rPr>
              <w:t>- Đông lạnh: Cá, thịt</w:t>
            </w:r>
          </w:p>
          <w:p w:rsidR="00D45869" w:rsidRPr="00392F5B" w:rsidRDefault="00D45869" w:rsidP="00D458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pt-BR"/>
              </w:rPr>
              <w:t>- ướp muối: Cá</w:t>
            </w:r>
          </w:p>
          <w:p w:rsidR="00D45869" w:rsidRPr="00392F5B" w:rsidRDefault="00FC70D9" w:rsidP="00D45869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pt-BR"/>
              </w:rPr>
              <w:t>- l</w:t>
            </w:r>
            <w:r w:rsidR="00D45869" w:rsidRPr="00392F5B"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pt-BR"/>
              </w:rPr>
              <w:t xml:space="preserve">àm khô: </w:t>
            </w:r>
            <w:r w:rsidRPr="00392F5B"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pt-BR"/>
              </w:rPr>
              <w:t>Cá</w:t>
            </w:r>
          </w:p>
        </w:tc>
        <w:tc>
          <w:tcPr>
            <w:tcW w:w="1224" w:type="dxa"/>
            <w:shd w:val="clear" w:color="auto" w:fill="auto"/>
          </w:tcPr>
          <w:p w:rsidR="00EF278C" w:rsidRPr="00392F5B" w:rsidRDefault="00EF278C" w:rsidP="009F3330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0.</w:t>
            </w:r>
            <w:r w:rsidR="00FC70D9"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2</w:t>
            </w: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5</w:t>
            </w:r>
          </w:p>
          <w:p w:rsidR="00EF278C" w:rsidRPr="00392F5B" w:rsidRDefault="00EF278C" w:rsidP="009F3330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0.</w:t>
            </w:r>
            <w:r w:rsidR="00FC70D9"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2</w:t>
            </w: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5</w:t>
            </w:r>
          </w:p>
          <w:p w:rsidR="00EF278C" w:rsidRPr="00392F5B" w:rsidRDefault="00EF278C" w:rsidP="009F3330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0.</w:t>
            </w:r>
            <w:r w:rsidR="00FC70D9"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2</w:t>
            </w: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5</w:t>
            </w:r>
          </w:p>
          <w:p w:rsidR="00D45869" w:rsidRPr="00392F5B" w:rsidRDefault="00EF278C" w:rsidP="009F3330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0.</w:t>
            </w:r>
            <w:r w:rsidR="00FC70D9"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2</w:t>
            </w: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5</w:t>
            </w:r>
          </w:p>
        </w:tc>
      </w:tr>
      <w:tr w:rsidR="00780B2C" w:rsidRPr="00392F5B" w:rsidTr="009F3330">
        <w:tc>
          <w:tcPr>
            <w:tcW w:w="1129" w:type="dxa"/>
            <w:shd w:val="clear" w:color="auto" w:fill="auto"/>
          </w:tcPr>
          <w:p w:rsidR="00780B2C" w:rsidRPr="00392F5B" w:rsidRDefault="00211410" w:rsidP="00FC70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Câu</w:t>
            </w:r>
            <w:r w:rsidRPr="00392F5B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0C00AA" w:rsidRPr="00392F5B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FC70D9" w:rsidRPr="00392F5B"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  <w:p w:rsidR="00C74E9B" w:rsidRPr="00392F5B" w:rsidRDefault="00C74E9B" w:rsidP="00FC70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(1 đ)</w:t>
            </w:r>
          </w:p>
        </w:tc>
        <w:tc>
          <w:tcPr>
            <w:tcW w:w="7169" w:type="dxa"/>
            <w:shd w:val="clear" w:color="auto" w:fill="auto"/>
          </w:tcPr>
          <w:p w:rsidR="00780B2C" w:rsidRPr="00392F5B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Trong miếng thịt lợn ba chỉ em có thể tìm thấy những nhóm chất sau:</w:t>
            </w:r>
          </w:p>
          <w:p w:rsidR="00780B2C" w:rsidRPr="00392F5B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+ Chất béo</w:t>
            </w:r>
          </w:p>
          <w:p w:rsidR="00780B2C" w:rsidRPr="00392F5B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+ Chất đạm</w:t>
            </w:r>
          </w:p>
          <w:p w:rsidR="00780B2C" w:rsidRPr="00392F5B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+ Chất khoáng: canxi, sắt, phốt pho.</w:t>
            </w:r>
          </w:p>
          <w:p w:rsidR="00780B2C" w:rsidRPr="00392F5B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+ Vitamin: C, A, B</w:t>
            </w:r>
            <w:r w:rsidRPr="00392F5B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1</w:t>
            </w: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,B</w:t>
            </w:r>
            <w:r w:rsidRPr="00392F5B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, PP.</w:t>
            </w:r>
          </w:p>
        </w:tc>
        <w:tc>
          <w:tcPr>
            <w:tcW w:w="1224" w:type="dxa"/>
            <w:shd w:val="clear" w:color="auto" w:fill="auto"/>
          </w:tcPr>
          <w:p w:rsidR="00780B2C" w:rsidRPr="00392F5B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es-ES_tradnl"/>
              </w:rPr>
            </w:pPr>
          </w:p>
          <w:p w:rsidR="00780B2C" w:rsidRPr="00392F5B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es-ES_tradnl"/>
              </w:rPr>
            </w:pPr>
          </w:p>
          <w:p w:rsidR="00780B2C" w:rsidRPr="00392F5B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</w:rPr>
              <w:t>0,</w:t>
            </w:r>
            <w:r w:rsidR="00FC70D9" w:rsidRPr="00392F5B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Pr="00392F5B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  <w:p w:rsidR="00780B2C" w:rsidRPr="00392F5B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</w:rPr>
              <w:t>0,</w:t>
            </w:r>
            <w:r w:rsidR="00FC70D9" w:rsidRPr="00392F5B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Pr="00392F5B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  <w:p w:rsidR="00780B2C" w:rsidRPr="00392F5B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</w:rPr>
              <w:t>0,</w:t>
            </w:r>
            <w:r w:rsidR="00FC70D9" w:rsidRPr="00392F5B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Pr="00392F5B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  <w:p w:rsidR="00780B2C" w:rsidRPr="00392F5B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</w:rPr>
              <w:t>0,</w:t>
            </w:r>
            <w:r w:rsidR="00FC70D9" w:rsidRPr="00392F5B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Pr="00392F5B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</w:tr>
      <w:tr w:rsidR="00FC70D9" w:rsidRPr="00392F5B" w:rsidTr="009F3330">
        <w:tc>
          <w:tcPr>
            <w:tcW w:w="1129" w:type="dxa"/>
            <w:shd w:val="clear" w:color="auto" w:fill="auto"/>
          </w:tcPr>
          <w:p w:rsidR="00FC70D9" w:rsidRPr="00392F5B" w:rsidRDefault="00FC70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Câu 17</w:t>
            </w:r>
          </w:p>
          <w:p w:rsidR="00C74E9B" w:rsidRPr="00392F5B" w:rsidRDefault="00C74E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bCs/>
                <w:color w:val="0D0D0D"/>
                <w:sz w:val="26"/>
                <w:szCs w:val="28"/>
                <w:lang w:val="pt-BR"/>
              </w:rPr>
              <w:t>(1 đ)</w:t>
            </w:r>
          </w:p>
        </w:tc>
        <w:tc>
          <w:tcPr>
            <w:tcW w:w="7169" w:type="dxa"/>
            <w:shd w:val="clear" w:color="auto" w:fill="auto"/>
          </w:tcPr>
          <w:p w:rsidR="00FC70D9" w:rsidRPr="00392F5B" w:rsidRDefault="00FC70D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Thực đơn: </w:t>
            </w:r>
          </w:p>
          <w:p w:rsidR="00FC70D9" w:rsidRPr="00392F5B" w:rsidRDefault="00FC70D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1, Thịt lợn kho – chất béo, chất đạm</w:t>
            </w:r>
          </w:p>
          <w:p w:rsidR="00FC70D9" w:rsidRPr="00392F5B" w:rsidRDefault="00FC70D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2, Canh rau cải – vitamin và chất khoáng</w:t>
            </w:r>
          </w:p>
          <w:p w:rsidR="00FC70D9" w:rsidRPr="00392F5B" w:rsidRDefault="00FC70D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3, Cơm  - tinh bột</w:t>
            </w:r>
          </w:p>
          <w:p w:rsidR="00FC70D9" w:rsidRPr="00392F5B" w:rsidRDefault="00FC70D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4, Dưa hấu   - vitamin và chất khoáng</w:t>
            </w:r>
          </w:p>
        </w:tc>
        <w:tc>
          <w:tcPr>
            <w:tcW w:w="1224" w:type="dxa"/>
            <w:shd w:val="clear" w:color="auto" w:fill="auto"/>
          </w:tcPr>
          <w:p w:rsidR="00FC70D9" w:rsidRPr="00392F5B" w:rsidRDefault="00FC70D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</w:p>
          <w:p w:rsidR="00C74E9B" w:rsidRPr="00392F5B" w:rsidRDefault="00C74E9B" w:rsidP="00C74E9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</w:rPr>
              <w:t>0,25</w:t>
            </w:r>
          </w:p>
          <w:p w:rsidR="00C74E9B" w:rsidRPr="00392F5B" w:rsidRDefault="00C74E9B" w:rsidP="00C74E9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</w:rPr>
              <w:t>0,25</w:t>
            </w:r>
          </w:p>
          <w:p w:rsidR="00C74E9B" w:rsidRPr="00392F5B" w:rsidRDefault="00C74E9B" w:rsidP="00C74E9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</w:rPr>
              <w:t>0,25</w:t>
            </w:r>
          </w:p>
          <w:p w:rsidR="00C74E9B" w:rsidRPr="00392F5B" w:rsidRDefault="00C74E9B" w:rsidP="00C74E9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sz w:val="26"/>
                <w:szCs w:val="28"/>
              </w:rPr>
              <w:t>0,25</w:t>
            </w:r>
          </w:p>
        </w:tc>
      </w:tr>
    </w:tbl>
    <w:p w:rsidR="00271230" w:rsidRPr="00392F5B" w:rsidRDefault="00271230" w:rsidP="00EF278C">
      <w:pPr>
        <w:rPr>
          <w:rFonts w:ascii="Times New Roman" w:hAnsi="Times New Roman" w:cs="Times New Roman"/>
          <w:sz w:val="26"/>
          <w:szCs w:val="28"/>
          <w:lang w:val="pt-BR"/>
        </w:rPr>
      </w:pPr>
    </w:p>
    <w:p w:rsidR="00392F5B" w:rsidRPr="00392F5B" w:rsidRDefault="00392F5B" w:rsidP="00392F5B">
      <w:pPr>
        <w:ind w:left="426"/>
        <w:jc w:val="both"/>
        <w:rPr>
          <w:rFonts w:ascii="Times New Roman" w:hAnsi="Times New Roman" w:cs="Times New Roman"/>
          <w:sz w:val="26"/>
          <w:szCs w:val="28"/>
          <w:lang w:val="pt-BR"/>
        </w:rPr>
      </w:pPr>
    </w:p>
    <w:tbl>
      <w:tblPr>
        <w:tblpPr w:leftFromText="180" w:rightFromText="180" w:bottomFromText="200" w:vertAnchor="text" w:horzAnchor="margin" w:tblpY="146"/>
        <w:tblW w:w="10278" w:type="dxa"/>
        <w:tblLook w:val="04A0" w:firstRow="1" w:lastRow="0" w:firstColumn="1" w:lastColumn="0" w:noHBand="0" w:noVBand="1"/>
      </w:tblPr>
      <w:tblGrid>
        <w:gridCol w:w="3367"/>
        <w:gridCol w:w="3367"/>
        <w:gridCol w:w="3544"/>
      </w:tblGrid>
      <w:tr w:rsidR="00392F5B" w:rsidRPr="00392F5B" w:rsidTr="00831EEA">
        <w:trPr>
          <w:trHeight w:val="1800"/>
        </w:trPr>
        <w:tc>
          <w:tcPr>
            <w:tcW w:w="3367" w:type="dxa"/>
            <w:hideMark/>
          </w:tcPr>
          <w:p w:rsidR="00392F5B" w:rsidRPr="00392F5B" w:rsidRDefault="00392F5B" w:rsidP="00831EEA">
            <w:pPr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  <w:t>Xác nhận của BGH</w:t>
            </w:r>
          </w:p>
          <w:p w:rsidR="00392F5B" w:rsidRPr="00392F5B" w:rsidRDefault="00392F5B" w:rsidP="00831EEA">
            <w:pPr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</w:pPr>
          </w:p>
          <w:p w:rsidR="00392F5B" w:rsidRPr="00392F5B" w:rsidRDefault="00392F5B" w:rsidP="00831E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  <w:lang w:val="pt-BR"/>
              </w:rPr>
              <w:t>Lê Văn Triển</w:t>
            </w:r>
          </w:p>
        </w:tc>
        <w:tc>
          <w:tcPr>
            <w:tcW w:w="3367" w:type="dxa"/>
            <w:hideMark/>
          </w:tcPr>
          <w:p w:rsidR="00392F5B" w:rsidRPr="00392F5B" w:rsidRDefault="00392F5B" w:rsidP="00831E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  <w:t>Tổ chuyên môn</w:t>
            </w:r>
          </w:p>
          <w:p w:rsidR="00392F5B" w:rsidRPr="00392F5B" w:rsidRDefault="00392F5B" w:rsidP="00831E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</w:pPr>
          </w:p>
          <w:p w:rsidR="00392F5B" w:rsidRPr="00392F5B" w:rsidRDefault="00392F5B" w:rsidP="00831E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</w:pPr>
            <w:r w:rsidRPr="00392F5B">
              <w:rPr>
                <w:rFonts w:ascii="Times New Roman" w:eastAsia="Calibri" w:hAnsi="Times New Roman" w:cs="Times New Roman"/>
                <w:sz w:val="26"/>
                <w:szCs w:val="28"/>
                <w:lang w:val="pt-BR"/>
              </w:rPr>
              <w:t xml:space="preserve">   Ngô Thị Thu Thanh                             </w:t>
            </w:r>
          </w:p>
        </w:tc>
        <w:tc>
          <w:tcPr>
            <w:tcW w:w="3544" w:type="dxa"/>
            <w:hideMark/>
          </w:tcPr>
          <w:p w:rsidR="00392F5B" w:rsidRPr="00392F5B" w:rsidRDefault="00392F5B" w:rsidP="00831E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  <w:t>Giáo viên ra đề</w:t>
            </w:r>
          </w:p>
          <w:p w:rsidR="00392F5B" w:rsidRPr="00392F5B" w:rsidRDefault="00392F5B" w:rsidP="00831EEA">
            <w:pPr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  <w:t xml:space="preserve"> </w:t>
            </w:r>
          </w:p>
          <w:p w:rsidR="00392F5B" w:rsidRPr="00392F5B" w:rsidRDefault="00392F5B" w:rsidP="00831EEA">
            <w:pPr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  <w:t xml:space="preserve">         </w:t>
            </w:r>
          </w:p>
          <w:p w:rsidR="00392F5B" w:rsidRPr="00392F5B" w:rsidRDefault="00392F5B" w:rsidP="00831EEA">
            <w:pPr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6"/>
                <w:szCs w:val="28"/>
                <w:lang w:val="pt-BR"/>
              </w:rPr>
              <w:t xml:space="preserve">        Phạm Thị Quỳnh Nga</w:t>
            </w:r>
          </w:p>
        </w:tc>
      </w:tr>
    </w:tbl>
    <w:p w:rsidR="00EF278C" w:rsidRPr="00392F5B" w:rsidRDefault="00EF278C" w:rsidP="00EF278C">
      <w:pPr>
        <w:jc w:val="center"/>
        <w:rPr>
          <w:rFonts w:ascii="Times New Roman" w:hAnsi="Times New Roman" w:cs="Times New Roman"/>
          <w:color w:val="0D0D0D"/>
          <w:sz w:val="26"/>
          <w:szCs w:val="28"/>
          <w:lang w:val="pt-BR"/>
        </w:rPr>
      </w:pPr>
    </w:p>
    <w:p w:rsidR="0001384D" w:rsidRPr="00392F5B" w:rsidRDefault="0001384D" w:rsidP="00EF278C">
      <w:pPr>
        <w:rPr>
          <w:rFonts w:ascii="Times New Roman" w:hAnsi="Times New Roman" w:cs="Times New Roman"/>
          <w:sz w:val="26"/>
          <w:szCs w:val="28"/>
          <w:lang w:val="pt-BR"/>
        </w:rPr>
      </w:pPr>
    </w:p>
    <w:sectPr w:rsidR="0001384D" w:rsidRPr="00392F5B" w:rsidSect="00EF278C">
      <w:pgSz w:w="12240" w:h="15840"/>
      <w:pgMar w:top="450" w:right="900" w:bottom="45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0328"/>
    <w:multiLevelType w:val="multilevel"/>
    <w:tmpl w:val="94D2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D410D"/>
    <w:multiLevelType w:val="multilevel"/>
    <w:tmpl w:val="A11C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46038"/>
    <w:multiLevelType w:val="multilevel"/>
    <w:tmpl w:val="33E4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D649E"/>
    <w:multiLevelType w:val="hybridMultilevel"/>
    <w:tmpl w:val="42868B62"/>
    <w:lvl w:ilvl="0" w:tplc="7CB4A506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110B4"/>
    <w:multiLevelType w:val="multilevel"/>
    <w:tmpl w:val="0868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D0E86"/>
    <w:multiLevelType w:val="multilevel"/>
    <w:tmpl w:val="A480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85E4D"/>
    <w:multiLevelType w:val="multilevel"/>
    <w:tmpl w:val="01B6D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15BA8"/>
    <w:multiLevelType w:val="multilevel"/>
    <w:tmpl w:val="1F215B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22BB1"/>
    <w:multiLevelType w:val="multilevel"/>
    <w:tmpl w:val="D048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602A3"/>
    <w:multiLevelType w:val="multilevel"/>
    <w:tmpl w:val="97D4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A715A"/>
    <w:multiLevelType w:val="multilevel"/>
    <w:tmpl w:val="B76C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30873"/>
    <w:multiLevelType w:val="multilevel"/>
    <w:tmpl w:val="CE7A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54909"/>
    <w:multiLevelType w:val="multilevel"/>
    <w:tmpl w:val="4396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576DD"/>
    <w:multiLevelType w:val="multilevel"/>
    <w:tmpl w:val="81D0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5A7DA6"/>
    <w:multiLevelType w:val="multilevel"/>
    <w:tmpl w:val="53CE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119E5"/>
    <w:multiLevelType w:val="multilevel"/>
    <w:tmpl w:val="5C3E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D2135"/>
    <w:multiLevelType w:val="multilevel"/>
    <w:tmpl w:val="2FEC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A30DFD"/>
    <w:multiLevelType w:val="multilevel"/>
    <w:tmpl w:val="9AF2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B847F6"/>
    <w:multiLevelType w:val="multilevel"/>
    <w:tmpl w:val="C92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207CEF"/>
    <w:multiLevelType w:val="multilevel"/>
    <w:tmpl w:val="4B06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8F3A2D"/>
    <w:multiLevelType w:val="multilevel"/>
    <w:tmpl w:val="227E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990EBB"/>
    <w:multiLevelType w:val="multilevel"/>
    <w:tmpl w:val="B640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A13576"/>
    <w:multiLevelType w:val="multilevel"/>
    <w:tmpl w:val="3F5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30F37"/>
    <w:multiLevelType w:val="multilevel"/>
    <w:tmpl w:val="C612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9673AE"/>
    <w:multiLevelType w:val="multilevel"/>
    <w:tmpl w:val="31F4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16"/>
  </w:num>
  <w:num w:numId="8">
    <w:abstractNumId w:val="6"/>
  </w:num>
  <w:num w:numId="9">
    <w:abstractNumId w:val="9"/>
  </w:num>
  <w:num w:numId="10">
    <w:abstractNumId w:val="14"/>
  </w:num>
  <w:num w:numId="11">
    <w:abstractNumId w:val="20"/>
  </w:num>
  <w:num w:numId="12">
    <w:abstractNumId w:val="8"/>
  </w:num>
  <w:num w:numId="13">
    <w:abstractNumId w:val="10"/>
  </w:num>
  <w:num w:numId="14">
    <w:abstractNumId w:val="15"/>
  </w:num>
  <w:num w:numId="15">
    <w:abstractNumId w:val="12"/>
  </w:num>
  <w:num w:numId="16">
    <w:abstractNumId w:val="18"/>
  </w:num>
  <w:num w:numId="17">
    <w:abstractNumId w:val="21"/>
  </w:num>
  <w:num w:numId="18">
    <w:abstractNumId w:val="22"/>
  </w:num>
  <w:num w:numId="19">
    <w:abstractNumId w:val="19"/>
  </w:num>
  <w:num w:numId="20">
    <w:abstractNumId w:val="1"/>
  </w:num>
  <w:num w:numId="21">
    <w:abstractNumId w:val="4"/>
  </w:num>
  <w:num w:numId="22">
    <w:abstractNumId w:val="23"/>
  </w:num>
  <w:num w:numId="23">
    <w:abstractNumId w:val="5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4D"/>
    <w:rsid w:val="0001384D"/>
    <w:rsid w:val="000649C4"/>
    <w:rsid w:val="000C00AA"/>
    <w:rsid w:val="00105C12"/>
    <w:rsid w:val="00113B5C"/>
    <w:rsid w:val="001C425A"/>
    <w:rsid w:val="001F5447"/>
    <w:rsid w:val="0021114F"/>
    <w:rsid w:val="00211410"/>
    <w:rsid w:val="002447A5"/>
    <w:rsid w:val="00250A4A"/>
    <w:rsid w:val="00271230"/>
    <w:rsid w:val="002B6BDC"/>
    <w:rsid w:val="003503E5"/>
    <w:rsid w:val="00392F5B"/>
    <w:rsid w:val="00397546"/>
    <w:rsid w:val="003979CC"/>
    <w:rsid w:val="004441B7"/>
    <w:rsid w:val="005305DF"/>
    <w:rsid w:val="006208A4"/>
    <w:rsid w:val="00751478"/>
    <w:rsid w:val="0075590F"/>
    <w:rsid w:val="00780B2C"/>
    <w:rsid w:val="00792248"/>
    <w:rsid w:val="007B2E30"/>
    <w:rsid w:val="007F2BE0"/>
    <w:rsid w:val="00810D25"/>
    <w:rsid w:val="00853D47"/>
    <w:rsid w:val="008613AE"/>
    <w:rsid w:val="00897920"/>
    <w:rsid w:val="00934C54"/>
    <w:rsid w:val="009551DC"/>
    <w:rsid w:val="00997CA7"/>
    <w:rsid w:val="009F3330"/>
    <w:rsid w:val="00A27C19"/>
    <w:rsid w:val="00AA6B8E"/>
    <w:rsid w:val="00B229B2"/>
    <w:rsid w:val="00BE5F3E"/>
    <w:rsid w:val="00C27903"/>
    <w:rsid w:val="00C6037E"/>
    <w:rsid w:val="00C74E9B"/>
    <w:rsid w:val="00C81046"/>
    <w:rsid w:val="00CA1637"/>
    <w:rsid w:val="00CB7EA5"/>
    <w:rsid w:val="00D16E21"/>
    <w:rsid w:val="00D45869"/>
    <w:rsid w:val="00D46E3F"/>
    <w:rsid w:val="00D67FAE"/>
    <w:rsid w:val="00D925C2"/>
    <w:rsid w:val="00DB340A"/>
    <w:rsid w:val="00E42DAB"/>
    <w:rsid w:val="00E91B46"/>
    <w:rsid w:val="00EF278C"/>
    <w:rsid w:val="00F937D6"/>
    <w:rsid w:val="00FC70D9"/>
    <w:rsid w:val="00F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AC6B"/>
  <w15:docId w15:val="{59C57EF4-B34B-4A4D-ACEA-3C5874C5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E9B"/>
  </w:style>
  <w:style w:type="paragraph" w:styleId="Heading6">
    <w:name w:val="heading 6"/>
    <w:basedOn w:val="Normal"/>
    <w:link w:val="Heading6Char"/>
    <w:uiPriority w:val="9"/>
    <w:qFormat/>
    <w:rsid w:val="00CB7E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78C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SG"/>
    </w:rPr>
  </w:style>
  <w:style w:type="character" w:customStyle="1" w:styleId="Bodytext">
    <w:name w:val="Body text_"/>
    <w:link w:val="BodyText16"/>
    <w:qFormat/>
    <w:rsid w:val="00EF278C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qFormat/>
    <w:rsid w:val="00EF278C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  <w:style w:type="character" w:customStyle="1" w:styleId="Heading7">
    <w:name w:val="Heading #7"/>
    <w:qFormat/>
    <w:rsid w:val="00EF278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table" w:styleId="TableGrid">
    <w:name w:val="Table Grid"/>
    <w:basedOn w:val="TableNormal"/>
    <w:uiPriority w:val="39"/>
    <w:rsid w:val="00F9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qFormat/>
    <w:rsid w:val="00F937D6"/>
    <w:pPr>
      <w:widowControl w:val="0"/>
      <w:spacing w:after="0" w:line="372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F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tl">
    <w:name w:val="cautl"/>
    <w:basedOn w:val="DefaultParagraphFont"/>
    <w:rsid w:val="009F333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503E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503E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503E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503E5"/>
    <w:rPr>
      <w:rFonts w:ascii="Arial" w:hAnsi="Arial" w:cs="Arial"/>
      <w:vanish/>
      <w:sz w:val="16"/>
      <w:szCs w:val="16"/>
    </w:rPr>
  </w:style>
  <w:style w:type="character" w:customStyle="1" w:styleId="Tablecaption">
    <w:name w:val="Table caption_"/>
    <w:link w:val="Tablecaption0"/>
    <w:rsid w:val="007B2E30"/>
    <w:rPr>
      <w:rFonts w:eastAsia="Times New Roman"/>
    </w:rPr>
  </w:style>
  <w:style w:type="paragraph" w:customStyle="1" w:styleId="Tablecaption0">
    <w:name w:val="Table caption"/>
    <w:basedOn w:val="Normal"/>
    <w:link w:val="Tablecaption"/>
    <w:rsid w:val="007B2E30"/>
    <w:pPr>
      <w:widowControl w:val="0"/>
      <w:spacing w:after="0" w:line="240" w:lineRule="auto"/>
    </w:pPr>
    <w:rPr>
      <w:rFonts w:eastAsia="Times New Roman"/>
    </w:rPr>
  </w:style>
  <w:style w:type="character" w:customStyle="1" w:styleId="BodyTextChar">
    <w:name w:val="Body Text Char"/>
    <w:link w:val="BodyText0"/>
    <w:rsid w:val="007B2E30"/>
    <w:rPr>
      <w:rFonts w:eastAsia="Times New Roman"/>
      <w:sz w:val="26"/>
      <w:szCs w:val="26"/>
    </w:rPr>
  </w:style>
  <w:style w:type="paragraph" w:styleId="BodyText0">
    <w:name w:val="Body Text"/>
    <w:basedOn w:val="Normal"/>
    <w:link w:val="BodyTextChar"/>
    <w:qFormat/>
    <w:rsid w:val="007B2E30"/>
    <w:pPr>
      <w:widowControl w:val="0"/>
      <w:spacing w:after="0" w:line="312" w:lineRule="auto"/>
      <w:ind w:firstLine="400"/>
    </w:pPr>
    <w:rPr>
      <w:rFonts w:eastAsia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7B2E30"/>
  </w:style>
  <w:style w:type="character" w:customStyle="1" w:styleId="Heading6Char">
    <w:name w:val="Heading 6 Char"/>
    <w:basedOn w:val="DefaultParagraphFont"/>
    <w:link w:val="Heading6"/>
    <w:uiPriority w:val="9"/>
    <w:rsid w:val="00CB7EA5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38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04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22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STD</cp:lastModifiedBy>
  <cp:revision>35</cp:revision>
  <dcterms:created xsi:type="dcterms:W3CDTF">2020-10-19T13:33:00Z</dcterms:created>
  <dcterms:modified xsi:type="dcterms:W3CDTF">2022-11-30T02:57:00Z</dcterms:modified>
</cp:coreProperties>
</file>