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64" w:rsidRPr="003643E3" w:rsidRDefault="00790164" w:rsidP="000C5C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76B4">
        <w:rPr>
          <w:rFonts w:ascii="Times New Roman" w:hAnsi="Times New Roman" w:cs="Times New Roman"/>
          <w:sz w:val="24"/>
          <w:szCs w:val="24"/>
          <w:lang w:val="sv-SE"/>
        </w:rPr>
        <w:t>UBND HUY</w:t>
      </w:r>
      <w:r w:rsidRPr="00E776B4">
        <w:rPr>
          <w:rFonts w:ascii="Times New Roman" w:hAnsi="Times New Roman" w:cs="Times New Roman"/>
          <w:sz w:val="24"/>
          <w:szCs w:val="24"/>
          <w:lang w:val="vi-VN"/>
        </w:rPr>
        <w:t>ỆN AN LÃO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ĐỀ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KIỂM TRA </w:t>
      </w:r>
      <w:r w:rsidR="00E776B4">
        <w:rPr>
          <w:rFonts w:ascii="Times New Roman" w:hAnsi="Times New Roman" w:cs="Times New Roman"/>
          <w:b/>
          <w:sz w:val="24"/>
          <w:szCs w:val="24"/>
        </w:rPr>
        <w:t xml:space="preserve">CUỐI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 HỌC KÌ I</w:t>
      </w:r>
      <w:r w:rsidR="00E776B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NĂM HỌ</w:t>
      </w:r>
      <w:r w:rsidR="000C5C88">
        <w:rPr>
          <w:rFonts w:ascii="Times New Roman" w:hAnsi="Times New Roman" w:cs="Times New Roman"/>
          <w:b/>
          <w:sz w:val="24"/>
          <w:szCs w:val="24"/>
          <w:lang w:val="sv-SE"/>
        </w:rPr>
        <w:t>C:</w:t>
      </w:r>
      <w:r w:rsidR="00E776B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035F58">
        <w:rPr>
          <w:rFonts w:ascii="Times New Roman" w:hAnsi="Times New Roman" w:cs="Times New Roman"/>
          <w:b/>
          <w:sz w:val="24"/>
          <w:szCs w:val="24"/>
          <w:lang w:val="sv-SE"/>
        </w:rPr>
        <w:t>2022</w:t>
      </w:r>
      <w:r w:rsidR="000C5C8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C5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F58">
        <w:rPr>
          <w:rFonts w:ascii="Times New Roman" w:hAnsi="Times New Roman" w:cs="Times New Roman"/>
          <w:b/>
          <w:sz w:val="24"/>
          <w:szCs w:val="24"/>
          <w:lang w:val="sv-SE"/>
        </w:rPr>
        <w:t>2023</w:t>
      </w:r>
    </w:p>
    <w:p w:rsidR="00E776B4" w:rsidRDefault="00790164" w:rsidP="000C5C88">
      <w:pPr>
        <w:spacing w:after="0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TRƯỜN</w:t>
      </w:r>
      <w:r w:rsidRPr="00E776B4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G THCS TH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ÁI SƠN            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</w:t>
      </w:r>
      <w:r w:rsidR="00E776B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MÔN:</w:t>
      </w:r>
      <w:r w:rsidR="00E776B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LỊCH SỬ </w:t>
      </w:r>
      <w:r w:rsidR="00E776B4">
        <w:rPr>
          <w:rFonts w:ascii="Times New Roman" w:hAnsi="Times New Roman" w:cs="Times New Roman"/>
          <w:b/>
          <w:sz w:val="24"/>
          <w:szCs w:val="24"/>
          <w:lang w:val="sv-SE"/>
        </w:rPr>
        <w:t xml:space="preserve">LỚP 9 </w:t>
      </w:r>
    </w:p>
    <w:p w:rsidR="00790164" w:rsidRPr="00CD6190" w:rsidRDefault="00790164" w:rsidP="000C5C8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E776B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Thời gian :</w:t>
      </w:r>
      <w:r w:rsidR="000C5C8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45 phút</w:t>
      </w:r>
    </w:p>
    <w:p w:rsidR="00790164" w:rsidRPr="000C5C88" w:rsidRDefault="00790164" w:rsidP="000C5C88">
      <w:pPr>
        <w:spacing w:after="0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</w:t>
      </w:r>
      <w:r w:rsidR="000C5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6B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D6190">
        <w:rPr>
          <w:rFonts w:ascii="Times New Roman" w:hAnsi="Times New Roman" w:cs="Times New Roman"/>
          <w:b/>
          <w:sz w:val="24"/>
          <w:szCs w:val="24"/>
          <w:lang w:val="vi-VN"/>
        </w:rPr>
        <w:t>GV ra đề: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035F58">
        <w:rPr>
          <w:rFonts w:ascii="Times New Roman" w:hAnsi="Times New Roman" w:cs="Times New Roman"/>
          <w:b/>
          <w:sz w:val="24"/>
          <w:szCs w:val="24"/>
        </w:rPr>
        <w:t>Nguyễn Thị Bích Thảo</w:t>
      </w:r>
    </w:p>
    <w:p w:rsidR="00790164" w:rsidRDefault="00790164" w:rsidP="000C5C88">
      <w:pPr>
        <w:spacing w:after="0"/>
        <w:rPr>
          <w:rFonts w:ascii=".VnTime" w:hAnsi=".VnTime" w:cs="Times New Roman"/>
          <w:b/>
          <w:sz w:val="24"/>
          <w:szCs w:val="24"/>
          <w:lang w:val="sv-SE"/>
        </w:rPr>
      </w:pPr>
      <w:r>
        <w:rPr>
          <w:rFonts w:ascii=".VnTime" w:hAnsi=".VnTime" w:cs="Times New Roman"/>
          <w:b/>
          <w:sz w:val="24"/>
          <w:szCs w:val="24"/>
          <w:lang w:val="sv-SE"/>
        </w:rPr>
        <w:t>I. Ma trËn ®Ò</w:t>
      </w:r>
    </w:p>
    <w:tbl>
      <w:tblPr>
        <w:tblW w:w="986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19"/>
        <w:gridCol w:w="1281"/>
        <w:gridCol w:w="1260"/>
        <w:gridCol w:w="1018"/>
        <w:gridCol w:w="1350"/>
        <w:gridCol w:w="1201"/>
        <w:gridCol w:w="1080"/>
      </w:tblGrid>
      <w:tr w:rsidR="00790164" w:rsidTr="0012711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Cộng</w:t>
            </w:r>
          </w:p>
        </w:tc>
      </w:tr>
      <w:tr w:rsidR="00790164" w:rsidTr="001271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Chủ đề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0164" w:rsidRPr="00BB7E87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vi-VN"/>
              </w:rPr>
            </w:pPr>
            <w:r w:rsidRPr="00BB7E87">
              <w:rPr>
                <w:rFonts w:ascii="Times New Roman" w:hAnsi="Times New Roman" w:cs="Times New Roman"/>
                <w:sz w:val="24"/>
                <w:szCs w:val="24"/>
              </w:rPr>
              <w:t>Bài 8:Nước Mĩ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062EDF" w:rsidRDefault="00790164" w:rsidP="000C5C88">
            <w:pPr>
              <w:spacing w:after="0"/>
              <w:rPr>
                <w:rFonts w:ascii="Times New Roman" w:hAnsi="Times New Roman" w:cs="Times New Roman"/>
              </w:rPr>
            </w:pPr>
            <w:r>
              <w:t>-</w:t>
            </w:r>
            <w:r w:rsidRPr="00062EDF">
              <w:rPr>
                <w:rFonts w:ascii="Times New Roman" w:hAnsi="Times New Roman" w:cs="Times New Roman"/>
              </w:rPr>
              <w:t>C/S đối ngoại của Mĩ</w:t>
            </w:r>
          </w:p>
          <w:p w:rsidR="00790164" w:rsidRDefault="00790164" w:rsidP="000C5C88">
            <w:pPr>
              <w:spacing w:after="0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rPr>
          <w:trHeight w:val="10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9D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790164" w:rsidRPr="002A68FB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422292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790164" w:rsidRPr="00422292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</w:tr>
      <w:tr w:rsidR="00790164" w:rsidTr="00127112">
        <w:trPr>
          <w:trHeight w:val="18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Chủ đề 2: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9:Nhật Bản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790164" w:rsidRPr="00AC339D" w:rsidRDefault="00790164" w:rsidP="000C5C88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 w:rsidRPr="00422292">
              <w:rPr>
                <w:rFonts w:ascii="Times New Roman" w:hAnsi="Times New Roman"/>
                <w:sz w:val="24"/>
                <w:szCs w:val="24"/>
              </w:rPr>
              <w:t>nhân tố giúp KTNB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phát triển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164" w:rsidRPr="00422292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Tỉ lệ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:rsidR="00790164" w:rsidRPr="009C0A88" w:rsidRDefault="00790164" w:rsidP="000C5C88">
            <w:pPr>
              <w:spacing w:after="0"/>
              <w:rPr>
                <w:lang w:val="vi-VN"/>
              </w:rPr>
            </w:pPr>
            <w:r>
              <w:rPr>
                <w:lang w:val="vi-VN"/>
              </w:rPr>
              <w:t>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  <w:p w:rsidR="00790164" w:rsidRPr="00422292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rPr>
          <w:trHeight w:val="239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Chủ đề 3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Bài10:Các nước Tây Âu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  <w:p w:rsidR="00790164" w:rsidRPr="009C0A88" w:rsidRDefault="00790164" w:rsidP="000C5C88">
            <w:pPr>
              <w:spacing w:after="0"/>
              <w:rPr>
                <w:lang w:val="vi-VN"/>
              </w:rPr>
            </w:pPr>
          </w:p>
          <w:p w:rsidR="00790164" w:rsidRDefault="00790164" w:rsidP="000C5C88">
            <w:pPr>
              <w:spacing w:after="0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-Hiểu được lí do các nước TÂ liên kết với nhau..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6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,4</w:t>
            </w:r>
          </w:p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rPr>
          <w:trHeight w:val="18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Chủ đề 4 : Bài 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Trật tự TG mới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E776B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</w:rPr>
              <w:t>-VT của LHQ</w:t>
            </w:r>
          </w:p>
          <w:p w:rsidR="00790164" w:rsidRPr="00E776B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</w:rPr>
              <w:t>-Tđ của chiến tranh lạnh</w:t>
            </w:r>
            <w:r w:rsidR="0097619D"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97619D" w:rsidRPr="00E776B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-trật tự tg sau 1991 ,sau CTTG II.</w:t>
            </w:r>
          </w:p>
          <w:p w:rsidR="00790164" w:rsidRPr="00E776B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</w:rPr>
              <w:t xml:space="preserve">-Sự kiện kết </w:t>
            </w:r>
            <w:r w:rsidRPr="00E77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thúc CT</w:t>
            </w:r>
            <w:r w:rsidRPr="00CE6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776B4">
              <w:rPr>
                <w:rFonts w:ascii="Times New Roman" w:hAnsi="Times New Roman" w:cs="Times New Roman"/>
                <w:sz w:val="24"/>
                <w:szCs w:val="24"/>
              </w:rPr>
              <w:t>lạnh</w:t>
            </w:r>
          </w:p>
          <w:p w:rsidR="00790164" w:rsidRPr="00E776B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790164" w:rsidRPr="00CE63ED" w:rsidRDefault="00790164" w:rsidP="000C5C8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BE7F0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-HS hiểu và chỉ ra được các xu thế phát triển của TG ngày nay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1619FD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-liên hệ thực tế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:nhiệm vụ to lớn của nhân dân ta hiện nay phải làm gì để cùng hòa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nhập với xu thế phát triển chung của TG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lastRenderedPageBreak/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E776B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  <w:p w:rsidR="00790164" w:rsidRPr="00E776B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1,6</w:t>
            </w:r>
          </w:p>
          <w:p w:rsidR="00790164" w:rsidRPr="002204A5" w:rsidRDefault="0097619D" w:rsidP="000C5C8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16</w:t>
            </w:r>
            <w:r w:rsidR="00790164"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9D" w:rsidRPr="0097619D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09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1/2</w:t>
            </w:r>
          </w:p>
          <w:p w:rsidR="003F1809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1,0</w:t>
            </w:r>
          </w:p>
          <w:p w:rsidR="00790164" w:rsidRPr="00BE7F0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BE7F0F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6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/2</w:t>
            </w:r>
          </w:p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,0</w:t>
            </w:r>
          </w:p>
          <w:p w:rsidR="00790164" w:rsidRPr="00422292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9D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4,6</w:t>
            </w:r>
          </w:p>
          <w:p w:rsidR="00790164" w:rsidRPr="002204A5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46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Chủ đề 5 : 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Bài 12 CMKHKT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BE7F0F" w:rsidRDefault="003F1809" w:rsidP="000C5C88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Thành tự của KHKT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-Hiểu vì sao năm 40 loài  người bước vào cuộc CMKHKT II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rPr>
          <w:trHeight w:val="14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3F1809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3F1809" w:rsidRPr="00BE7F0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3F1809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  <w:t>2</w:t>
            </w:r>
          </w:p>
          <w:p w:rsidR="003F1809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  <w:t>0,</w:t>
            </w:r>
            <w:r w:rsidR="003F1809"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  <w:t>8</w:t>
            </w:r>
          </w:p>
          <w:p w:rsidR="00790164" w:rsidRPr="001619FD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  <w:t>-</w:t>
            </w:r>
            <w:r w:rsidR="003F1809"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  <w:t>8</w:t>
            </w: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  <w:t>%</w:t>
            </w: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Chủ đề 6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Bài VN sau chiến tranh TG thứ nhất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-Nhận biết được chính sách cai trị về chính trị văn hóa...</w:t>
            </w:r>
          </w:p>
          <w:p w:rsidR="00790164" w:rsidRPr="002204A5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của TDP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97619D" w:rsidRDefault="00B75965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-Lí do g/c công nhân Vn pt nhanh sau ct khai thác  thuộc địa của TDP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1619FD" w:rsidRDefault="00790164" w:rsidP="000C5C88">
            <w:pPr>
              <w:spacing w:after="0"/>
              <w:rPr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65" w:rsidRDefault="00B75965" w:rsidP="000C5C88">
            <w:pPr>
              <w:spacing w:after="0"/>
            </w:pPr>
          </w:p>
          <w:p w:rsidR="00790164" w:rsidRPr="00B75965" w:rsidRDefault="00B75965" w:rsidP="000C5C88">
            <w:pPr>
              <w:spacing w:after="0"/>
            </w:pPr>
            <w:r>
              <w:t>-</w:t>
            </w:r>
            <w:r w:rsidRPr="001E080E">
              <w:rPr>
                <w:rFonts w:ascii="Times New Roman" w:hAnsi="Times New Roman" w:cs="Times New Roman"/>
              </w:rPr>
              <w:t>phân tích được khả năng CM củ</w:t>
            </w:r>
            <w:r>
              <w:rPr>
                <w:rFonts w:ascii="Times New Roman" w:hAnsi="Times New Roman" w:cs="Times New Roman"/>
              </w:rPr>
              <w:t xml:space="preserve">a các g/c </w:t>
            </w:r>
            <w:r>
              <w:rPr>
                <w:rFonts w:ascii="Times New Roman" w:hAnsi="Times New Roman" w:cs="Times New Roman"/>
                <w:lang w:val="vi-VN"/>
              </w:rPr>
              <w:t>công nhânVN sau chương trình khai thác thuộc địa của TDP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  <w:p w:rsidR="00790164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0,8</w:t>
            </w:r>
          </w:p>
          <w:p w:rsidR="00790164" w:rsidRPr="002204A5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B75965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B75965" w:rsidRDefault="00B75965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B75965" w:rsidRPr="00BE7F0F" w:rsidRDefault="00B75965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65" w:rsidRDefault="00B75965" w:rsidP="000C5C88">
            <w:pPr>
              <w:spacing w:after="0"/>
              <w:rPr>
                <w:lang w:val="vi-VN"/>
              </w:rPr>
            </w:pPr>
            <w:r>
              <w:t>1</w:t>
            </w:r>
          </w:p>
          <w:p w:rsidR="00B75965" w:rsidRPr="00BE7F0F" w:rsidRDefault="00B75965" w:rsidP="000C5C88">
            <w:pPr>
              <w:spacing w:after="0"/>
              <w:rPr>
                <w:lang w:val="vi-VN"/>
              </w:rPr>
            </w:pPr>
          </w:p>
          <w:p w:rsidR="00B75965" w:rsidRPr="0097619D" w:rsidRDefault="00B75965" w:rsidP="000C5C88">
            <w:pPr>
              <w:spacing w:after="0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:rsidR="00790164" w:rsidRPr="00B75965" w:rsidRDefault="00B75965" w:rsidP="000C5C88">
            <w:pPr>
              <w:spacing w:after="0"/>
              <w:rPr>
                <w:lang w:val="vi-VN"/>
              </w:rPr>
            </w:pPr>
            <w:r>
              <w:rPr>
                <w:lang w:val="vi-VN"/>
              </w:rPr>
              <w:t>10%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8C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  <w:p w:rsidR="000A578C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2,2</w:t>
            </w:r>
          </w:p>
          <w:p w:rsidR="00790164" w:rsidRPr="002204A5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22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Chủ đề 7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Bài 15:PT CMVN ...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65" w:rsidRPr="0097619D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-Lí do vì sao</w:t>
            </w:r>
            <w:r w:rsidR="00B7596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PTCM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pt</w:t>
            </w:r>
          </w:p>
          <w:p w:rsidR="00790164" w:rsidRPr="007B4E01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-Lí do pt c/nh Ba son là </w:t>
            </w:r>
            <w:r w:rsidR="00976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mốc quan trọng trên con đường p</w:t>
            </w:r>
            <w:r w:rsidR="00B7596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 của </w:t>
            </w:r>
            <w:r w:rsidR="00B7596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CN</w:t>
            </w:r>
            <w:r w:rsidR="00976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VN.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  <w:lastRenderedPageBreak/>
              <w:t xml:space="preserve">Số câu 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6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  <w:p w:rsidR="00B75965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1,2</w:t>
            </w:r>
          </w:p>
          <w:p w:rsidR="00790164" w:rsidRPr="00B75965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  <w:r w:rsidR="00B7596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6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  <w:p w:rsidR="00B75965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1,2</w:t>
            </w:r>
          </w:p>
          <w:p w:rsidR="00790164" w:rsidRPr="007B4E01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682DAE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</w:pPr>
            <w:r w:rsidRPr="00682DAE"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  <w:t xml:space="preserve">Tổg số câu </w:t>
            </w:r>
          </w:p>
          <w:p w:rsidR="00790164" w:rsidRPr="00682DAE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</w:pPr>
            <w:r w:rsidRPr="00682DAE"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  <w:t>Tổng số điểm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:rsidRPr="00062ED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</w:t>
            </w:r>
          </w:p>
          <w:p w:rsidR="003F1809" w:rsidRPr="00062ED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3,6</w:t>
            </w:r>
          </w:p>
          <w:p w:rsidR="00B75965" w:rsidRPr="00062ED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36 </w:t>
            </w:r>
            <w:r w:rsidR="00B75965" w:rsidRPr="00062E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  <w:p w:rsidR="00790164" w:rsidRPr="00062EDF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062EDF" w:rsidRDefault="003F1809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6</w:t>
            </w:r>
          </w:p>
          <w:p w:rsidR="00790164" w:rsidRPr="00062EDF" w:rsidRDefault="003F1809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2,4</w:t>
            </w:r>
          </w:p>
          <w:p w:rsidR="00BF6587" w:rsidRPr="00062EDF" w:rsidRDefault="003F1809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24</w:t>
            </w:r>
            <w:r w:rsidR="00BF6587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%</w:t>
            </w:r>
          </w:p>
          <w:p w:rsidR="00790164" w:rsidRPr="00062EDF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</w:p>
          <w:p w:rsidR="00790164" w:rsidRPr="00062EDF" w:rsidRDefault="00790164" w:rsidP="000C5C88">
            <w:pPr>
              <w:tabs>
                <w:tab w:val="left" w:pos="795"/>
                <w:tab w:val="center" w:pos="1096"/>
              </w:tabs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ab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062EDF" w:rsidRDefault="003F1809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1,5</w:t>
            </w:r>
            <w:r w:rsidR="00B75965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 xml:space="preserve">                          </w:t>
            </w:r>
            <w:r w:rsidR="00BF6587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1</w:t>
            </w: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/2</w:t>
            </w:r>
          </w:p>
          <w:p w:rsidR="00B75965" w:rsidRPr="00062EDF" w:rsidRDefault="00BF6587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2</w:t>
            </w:r>
            <w:r w:rsidR="00B75965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,0</w:t>
            </w:r>
            <w:r w:rsidR="003F1809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 xml:space="preserve">                            2</w:t>
            </w:r>
            <w:r w:rsidR="00B75965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,0</w:t>
            </w:r>
          </w:p>
          <w:p w:rsidR="00790164" w:rsidRPr="00062EDF" w:rsidRDefault="00BF6587" w:rsidP="000C5C88">
            <w:pPr>
              <w:tabs>
                <w:tab w:val="left" w:pos="900"/>
              </w:tabs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2</w:t>
            </w:r>
            <w:r w:rsidR="00B75965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0%</w:t>
            </w:r>
            <w:r w:rsidR="003F1809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ab/>
              <w:t xml:space="preserve">                2</w:t>
            </w:r>
            <w:r w:rsidR="00B75965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062EDF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17</w:t>
            </w:r>
          </w:p>
          <w:p w:rsidR="00790164" w:rsidRPr="00062EDF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10</w:t>
            </w:r>
          </w:p>
          <w:p w:rsidR="00790164" w:rsidRPr="00062EDF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790164" w:rsidRPr="00645358" w:rsidRDefault="000C5C88" w:rsidP="00645358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</w:t>
      </w:r>
      <w:r w:rsidR="00790164" w:rsidRPr="00D538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II.  ĐỀ BÀI</w:t>
      </w:r>
      <w:r w:rsidR="00790164" w:rsidRPr="00D538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    </w:t>
      </w:r>
    </w:p>
    <w:p w:rsidR="00790164" w:rsidRPr="00D538AF" w:rsidRDefault="00790164" w:rsidP="000C5C88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38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Phần I:Trắc nghiệm (</w:t>
      </w:r>
      <w:r w:rsidRPr="00D538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6</w:t>
      </w:r>
      <w:r w:rsidRPr="00D538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đ) Khoanh vài chữ cái đầu câu trả lời đúng</w:t>
      </w:r>
    </w:p>
    <w:p w:rsidR="00790164" w:rsidRPr="00D538AF" w:rsidRDefault="00790164" w:rsidP="000C5C88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538AF">
        <w:rPr>
          <w:rFonts w:ascii="Times New Roman" w:eastAsia="Times New Roman" w:hAnsi="Times New Roman" w:cs="Times New Roman"/>
          <w:b/>
          <w:sz w:val="28"/>
          <w:szCs w:val="28"/>
        </w:rPr>
        <w:t>Câu 1. “Duy trì hòa bình, an ninh thế giới, phát triển mối quan hệ hợp tác mọi mặt giữa các nước trên thế giới” là mục đích của</w:t>
      </w:r>
      <w:r w:rsidRPr="00D538A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?</w:t>
      </w:r>
    </w:p>
    <w:p w:rsidR="00E0478E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</w:rPr>
      </w:pPr>
      <w:r w:rsidRPr="000C5C88">
        <w:rPr>
          <w:rFonts w:ascii="Times New Roman" w:eastAsia="Times New Roman" w:hAnsi="Times New Roman" w:cs="Times New Roman"/>
          <w:sz w:val="28"/>
          <w:szCs w:val="28"/>
        </w:rPr>
        <w:t>A.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D. 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</w:rPr>
        <w:t>ổ chức Liên hợp quốc.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r w:rsidR="000C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5C88">
        <w:rPr>
          <w:rFonts w:ascii="Times New Roman" w:eastAsia="Times New Roman" w:hAnsi="Times New Roman" w:cs="Times New Roman"/>
          <w:sz w:val="28"/>
          <w:szCs w:val="28"/>
        </w:rPr>
        <w:t>B.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Liên minh châu Âu (EU).                 </w:t>
      </w:r>
    </w:p>
    <w:p w:rsidR="00E0478E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 w:cs="Times New Roman"/>
          <w:sz w:val="28"/>
          <w:szCs w:val="28"/>
        </w:rPr>
        <w:t>C.Tổ chức Hiệp ước Vác-sa-va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D.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</w:rPr>
        <w:t>Hiệp hội các quốc gia Đông Nam Á (ASEAN).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C5C8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2</w:t>
      </w:r>
      <w:r w:rsidRPr="000C5C88">
        <w:rPr>
          <w:rFonts w:ascii="Times New Roman" w:hAnsi="Times New Roman" w:cs="Times New Roman"/>
          <w:b/>
          <w:sz w:val="28"/>
          <w:szCs w:val="28"/>
        </w:rPr>
        <w:t>:Một nhân tố đã mang lại luồng không khí mới và là điều kiện quan trọng giúp Nhật Bản  phát triển mạnh mẽ là</w:t>
      </w:r>
      <w:r w:rsidRPr="000C5C8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</w:t>
      </w:r>
    </w:p>
    <w:p w:rsid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 xml:space="preserve">A.chủ nghĩa quân phiệt bị xóa bỏ.        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>B.những cải cách dân chủ ở Nhật Bản 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hAnsi="Times New Roman" w:cs="Times New Roman"/>
          <w:sz w:val="28"/>
          <w:szCs w:val="28"/>
        </w:rPr>
        <w:t>C. các quyền tự do dân chủ được ban hành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pacing w:val="-6"/>
          <w:sz w:val="28"/>
          <w:szCs w:val="28"/>
        </w:rPr>
        <w:t>D.chế độ thiên hoàng  được duy trì,cùng với đó là việc bảo tồn các giá trị truyền thống</w:t>
      </w:r>
    </w:p>
    <w:p w:rsidR="00790164" w:rsidRPr="000C5C88" w:rsidRDefault="00790164" w:rsidP="000C5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0C5C8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3. Sau “chiến tranh lạnh”, dưới tác động của cách mạng khoa học-kĩ thuật các nước ra sức điều chỉnh chiến lược với việc</w:t>
      </w:r>
    </w:p>
    <w:p w:rsidR="00790164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>A. lấy giáo dục làm trọng điểm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                            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>B. lấy chính trị làm trọng điểm.</w:t>
      </w:r>
    </w:p>
    <w:p w:rsidR="00790164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C. lấy quân sự làm trọng điểm.                   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D. lấy kinh tế làm trọng điểm.</w:t>
      </w:r>
    </w:p>
    <w:p w:rsidR="00790164" w:rsidRPr="000C5C88" w:rsidRDefault="00790164" w:rsidP="000C5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0C5C8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4. Thành tựu quan trọng nào của cách mạng khoa học-kĩ thuật đã tham gia tích cực vào việc giải quyết vấn đề lương thực cho loài ngoài?</w:t>
      </w:r>
    </w:p>
    <w:p w:rsidR="00790164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A.“Cách mạng xanh”.                              B. 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>hát minh sinh học.</w:t>
      </w:r>
    </w:p>
    <w:p w:rsidR="00790164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hát minh hóa học.                               D. 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>ạo ra công cụ lao động mới.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5</w:t>
      </w:r>
      <w:r w:rsidRPr="000C5C88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6354FB"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Giai đoạn lịch sử từ sau năm 1991 đến nay là thời kì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A.trật tự thế giới đa cực, nhiều trung tâm.    B.phát minh sinh học.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 xml:space="preserve">C.trật tự Véc xai-Oa sinh tơn.             </w:t>
      </w:r>
      <w:r w:rsidR="000C5C88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0C5C88">
        <w:rPr>
          <w:rFonts w:ascii="Times New Roman" w:eastAsia="Times New Roman" w:hAnsi="Times New Roman"/>
          <w:sz w:val="28"/>
          <w:szCs w:val="28"/>
          <w:lang w:val="vi-VN"/>
        </w:rPr>
        <w:t>D.trật tự thế giới đơn cực.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6</w:t>
      </w:r>
      <w:r w:rsidRPr="000C5C88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6354FB"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Hậu quả của cả thế giới phải gánh chịu trong “chiến tranh lạnh “ là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A.thúc đẩy các nước phát triển vũ khí hạt nhân.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B.cả thế giới đều phát triển nhờ chiến tranh.</w:t>
      </w:r>
    </w:p>
    <w:p w:rsidR="006354FB" w:rsidRPr="000C5C88" w:rsidRDefault="003167C0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C.</w:t>
      </w:r>
      <w:r w:rsidRPr="000C5C88">
        <w:rPr>
          <w:rFonts w:ascii="Times New Roman" w:eastAsia="Times New Roman" w:hAnsi="Times New Roman"/>
          <w:sz w:val="28"/>
          <w:szCs w:val="28"/>
        </w:rPr>
        <w:t>c</w:t>
      </w:r>
      <w:r w:rsidR="006354FB" w:rsidRPr="000C5C88">
        <w:rPr>
          <w:rFonts w:ascii="Times New Roman" w:eastAsia="Times New Roman" w:hAnsi="Times New Roman"/>
          <w:sz w:val="28"/>
          <w:szCs w:val="28"/>
          <w:lang w:val="vi-VN"/>
        </w:rPr>
        <w:t>ả thế giới trong tình trạng căng thẳng của một cuộc chiến sắp nổ ra.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D.các nước đế quốc đã có một khối lượng khổng lồ về tiền và vũ khí.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C88">
        <w:rPr>
          <w:rFonts w:ascii="Times New Roman" w:hAnsi="Times New Roman" w:cs="Times New Roman"/>
          <w:b/>
          <w:sz w:val="28"/>
          <w:szCs w:val="28"/>
        </w:rPr>
        <w:t>Câu</w:t>
      </w:r>
      <w:r w:rsidRPr="000C5C8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7</w:t>
      </w:r>
      <w:r w:rsidRPr="000C5C88">
        <w:rPr>
          <w:rFonts w:ascii="Times New Roman" w:hAnsi="Times New Roman" w:cs="Times New Roman"/>
          <w:b/>
          <w:sz w:val="28"/>
          <w:szCs w:val="28"/>
        </w:rPr>
        <w:t>:Hiện nay ,giới cầm quyền Mĩ ráo riết tiến hành nhiều biện pháp để xác lập</w:t>
      </w:r>
    </w:p>
    <w:p w:rsidR="006354FB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6354FB" w:rsidRPr="000C5C88">
        <w:rPr>
          <w:rFonts w:ascii="Times New Roman" w:hAnsi="Times New Roman" w:cs="Times New Roman"/>
          <w:sz w:val="28"/>
          <w:szCs w:val="28"/>
        </w:rPr>
        <w:t>.trật tự thế giới “hai cực” do Mĩ và Nga đứng đầu.</w:t>
      </w:r>
    </w:p>
    <w:p w:rsidR="00790164" w:rsidRPr="000C5C88" w:rsidRDefault="006354FB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790164" w:rsidRPr="000C5C88">
        <w:rPr>
          <w:rFonts w:ascii="Times New Roman" w:hAnsi="Times New Roman" w:cs="Times New Roman"/>
          <w:sz w:val="28"/>
          <w:szCs w:val="28"/>
        </w:rPr>
        <w:t>.trật tự thế giới “đơn cực” do Mĩ hoàn toàn chi phối và khống chế.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>C.trật tự thế giới “ ba cực” do Mĩ ,Nhật Bản ,Tây Âu đứng đầu mỗi cực.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hAnsi="Times New Roman" w:cs="Times New Roman"/>
          <w:sz w:val="28"/>
          <w:szCs w:val="28"/>
        </w:rPr>
        <w:t>D.trật tự thế giới “đa cực ,nhiều trung tâm” trong đó Mĩ đóng vai trò chủ đạo.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Câu 8:Vì sao các nước Tây Âu có xu hướng liên kết với nhau?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A.sự ra đời của một thị trường chung châu Âu.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B.liên minh châu Âu là liên minh kinh tế-chính trị lớn nhất thế giới.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C.đánh dấu một mốc mang tính đột biến của quá trình liên kết quốc tế.</w:t>
      </w:r>
    </w:p>
    <w:p w:rsidR="006354FB" w:rsidRPr="000C5C88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D</w:t>
      </w:r>
      <w:r w:rsidR="006354FB" w:rsidRPr="000C5C88">
        <w:rPr>
          <w:rFonts w:ascii="Times New Roman" w:eastAsia="Times New Roman" w:hAnsi="Times New Roman"/>
          <w:sz w:val="28"/>
          <w:szCs w:val="28"/>
          <w:lang w:val="vi-VN"/>
        </w:rPr>
        <w:t>.các nước Tây Âu chung nền văn minh,kinh tế không cách biệt lớn,mở rộng thị trường ,thoát khỏi sự lệ thuộc vào Mĩ.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Câu 9 :Vì sao từ những năm 40 của TK XX loài người đã bước vào cuộc CMKHKT lần thứ II?</w:t>
      </w:r>
    </w:p>
    <w:p w:rsidR="000C5C88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A</w:t>
      </w:r>
      <w:r w:rsidR="00790164" w:rsidRPr="000C5C88">
        <w:rPr>
          <w:rFonts w:ascii="Times New Roman" w:eastAsia="Times New Roman" w:hAnsi="Times New Roman"/>
          <w:sz w:val="28"/>
          <w:szCs w:val="28"/>
          <w:lang w:val="vi-VN"/>
        </w:rPr>
        <w:t>.làm thay đổi lớn cơ cấu</w:t>
      </w:r>
      <w:r w:rsidRPr="000C5C88">
        <w:rPr>
          <w:rFonts w:ascii="Times New Roman" w:eastAsia="Times New Roman" w:hAnsi="Times New Roman"/>
          <w:sz w:val="28"/>
          <w:szCs w:val="28"/>
          <w:lang w:val="vi-VN"/>
        </w:rPr>
        <w:t xml:space="preserve"> dân cư lao động.            </w:t>
      </w:r>
    </w:p>
    <w:p w:rsidR="00790164" w:rsidRPr="000C5C88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 xml:space="preserve"> B</w:t>
      </w:r>
      <w:r w:rsidR="00790164" w:rsidRPr="000C5C88">
        <w:rPr>
          <w:rFonts w:ascii="Times New Roman" w:eastAsia="Times New Roman" w:hAnsi="Times New Roman"/>
          <w:sz w:val="28"/>
          <w:szCs w:val="28"/>
          <w:lang w:val="vi-VN"/>
        </w:rPr>
        <w:t>.mang lại những hậu quả tiêu cực.</w:t>
      </w:r>
    </w:p>
    <w:p w:rsidR="00E0478E" w:rsidRPr="000C5C88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C</w:t>
      </w:r>
      <w:r w:rsidR="00790164" w:rsidRPr="000C5C88">
        <w:rPr>
          <w:rFonts w:ascii="Times New Roman" w:eastAsia="Times New Roman" w:hAnsi="Times New Roman"/>
          <w:sz w:val="28"/>
          <w:szCs w:val="28"/>
          <w:lang w:val="vi-VN"/>
        </w:rPr>
        <w:t>.như một cột mốc chối lọi trong lịch sử tiến hóa của loại người.</w:t>
      </w:r>
    </w:p>
    <w:p w:rsidR="00E0478E" w:rsidRPr="000C5C88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D.vì từ sau chiến trang TGII,trên thế giới xuất hiện những vấn đề mang tính toàn cầu cần giải quyết.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C5C88">
        <w:rPr>
          <w:rFonts w:ascii="Times New Roman" w:hAnsi="Times New Roman" w:cs="Times New Roman"/>
          <w:b/>
          <w:sz w:val="28"/>
          <w:szCs w:val="28"/>
        </w:rPr>
        <w:t>Câu 1</w:t>
      </w:r>
      <w:r w:rsidRPr="000C5C88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Pr="000C5C88">
        <w:rPr>
          <w:rFonts w:ascii="Times New Roman" w:hAnsi="Times New Roman" w:cs="Times New Roman"/>
          <w:b/>
          <w:sz w:val="28"/>
          <w:szCs w:val="28"/>
        </w:rPr>
        <w:t>:Chính sách cai trị về chính trị chủ yếu của thực dân Pháp ở Việt Nam là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 xml:space="preserve">A. “chia để trị”.                                 </w:t>
      </w:r>
      <w:r w:rsidR="000C5C88" w:rsidRPr="000C5C88">
        <w:rPr>
          <w:rFonts w:ascii="Times New Roman" w:hAnsi="Times New Roman" w:cs="Times New Roman"/>
          <w:sz w:val="28"/>
          <w:szCs w:val="28"/>
        </w:rPr>
        <w:t xml:space="preserve">   </w:t>
      </w:r>
      <w:r w:rsidRPr="000C5C88">
        <w:rPr>
          <w:rFonts w:ascii="Times New Roman" w:hAnsi="Times New Roman" w:cs="Times New Roman"/>
          <w:sz w:val="28"/>
          <w:szCs w:val="28"/>
        </w:rPr>
        <w:t xml:space="preserve">  B. “chia rẻ dân tộc ,tôn giáo”.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>C. “dùng người Việt  trị người Việ</w:t>
      </w:r>
      <w:r w:rsidR="000C5C88" w:rsidRPr="000C5C88">
        <w:rPr>
          <w:rFonts w:ascii="Times New Roman" w:hAnsi="Times New Roman" w:cs="Times New Roman"/>
          <w:sz w:val="28"/>
          <w:szCs w:val="28"/>
        </w:rPr>
        <w:t xml:space="preserve">t”.  </w:t>
      </w:r>
      <w:r w:rsidRPr="000C5C88">
        <w:rPr>
          <w:rFonts w:ascii="Times New Roman" w:hAnsi="Times New Roman" w:cs="Times New Roman"/>
          <w:sz w:val="28"/>
          <w:szCs w:val="28"/>
        </w:rPr>
        <w:t xml:space="preserve">  D. “ điều khiển bộ máy chính quyền tay sai người Việt”.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C8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0C5C8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11</w:t>
      </w:r>
      <w:r w:rsidRPr="000C5C88">
        <w:rPr>
          <w:rFonts w:ascii="Times New Roman" w:hAnsi="Times New Roman" w:cs="Times New Roman"/>
          <w:b/>
          <w:sz w:val="28"/>
          <w:szCs w:val="28"/>
        </w:rPr>
        <w:t>:Chính sách văn hóa, giáo dục chủ yếu của thực dân Pháp ở các thuộc địa là</w:t>
      </w:r>
    </w:p>
    <w:p w:rsidR="000C5C88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 xml:space="preserve">A.thi hành chính sách văn hóa nô dịch.     </w:t>
      </w:r>
    </w:p>
    <w:p w:rsidR="00790164" w:rsidRPr="00D538AF" w:rsidRDefault="00790164" w:rsidP="000C5C88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D538AF">
        <w:rPr>
          <w:rFonts w:ascii="Times New Roman" w:hAnsi="Times New Roman" w:cs="Times New Roman"/>
          <w:color w:val="000000"/>
          <w:sz w:val="28"/>
          <w:szCs w:val="28"/>
        </w:rPr>
        <w:t>B. khuyến khích sự phát triển của nền văn hóa bản địa.</w:t>
      </w:r>
    </w:p>
    <w:p w:rsidR="00790164" w:rsidRPr="00D538AF" w:rsidRDefault="00790164" w:rsidP="000C5C8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538AF">
        <w:rPr>
          <w:rFonts w:ascii="Times New Roman" w:hAnsi="Times New Roman" w:cs="Times New Roman"/>
          <w:color w:val="000000"/>
          <w:sz w:val="28"/>
          <w:szCs w:val="28"/>
        </w:rPr>
        <w:t>C.thúc đẩy giao lưu văn hóa giữa hai dân tộc Pháp-Việt.</w:t>
      </w:r>
    </w:p>
    <w:p w:rsidR="00790164" w:rsidRPr="00D538AF" w:rsidRDefault="00790164" w:rsidP="000C5C8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538AF">
        <w:rPr>
          <w:rFonts w:ascii="Times New Roman" w:hAnsi="Times New Roman" w:cs="Times New Roman"/>
          <w:color w:val="000000"/>
          <w:sz w:val="28"/>
          <w:szCs w:val="28"/>
        </w:rPr>
        <w:t>D.mở nhiều trường học dạy bằng tiếng Việt và tiếng Pháp</w:t>
      </w:r>
    </w:p>
    <w:p w:rsidR="00790164" w:rsidRPr="00D538AF" w:rsidRDefault="001B1FBE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Câu 12</w:t>
      </w:r>
      <w:r w:rsidR="00790164" w:rsidRPr="00D538AF">
        <w:rPr>
          <w:rFonts w:ascii="Times New Roman" w:eastAsia="Times New Roman" w:hAnsi="Times New Roman"/>
          <w:b/>
          <w:sz w:val="28"/>
          <w:szCs w:val="28"/>
          <w:lang w:val="vi-VN"/>
        </w:rPr>
        <w:t>: Vì sao giai cấp công nhân Việt Nam phát triển nhanh chóng thời kì khai thác thuộc địa lần thứ hai của Pháp?</w:t>
      </w:r>
    </w:p>
    <w:p w:rsidR="000C5C88" w:rsidRDefault="00082B00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A</w:t>
      </w:r>
      <w:r w:rsidR="00790164" w:rsidRPr="00D538AF">
        <w:rPr>
          <w:rFonts w:ascii="Times New Roman" w:eastAsia="Times New Roman" w:hAnsi="Times New Roman"/>
          <w:sz w:val="28"/>
          <w:szCs w:val="28"/>
          <w:lang w:val="vi-VN"/>
        </w:rPr>
        <w:t xml:space="preserve">.họ gần gũi với nhân dân.               </w:t>
      </w:r>
    </w:p>
    <w:p w:rsidR="00790164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538AF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082B00">
        <w:rPr>
          <w:rFonts w:ascii="Times New Roman" w:eastAsia="Times New Roman" w:hAnsi="Times New Roman"/>
          <w:sz w:val="28"/>
          <w:szCs w:val="28"/>
          <w:lang w:val="vi-VN"/>
        </w:rPr>
        <w:t>B</w:t>
      </w:r>
      <w:r w:rsidRPr="00D538AF">
        <w:rPr>
          <w:rFonts w:ascii="Times New Roman" w:eastAsia="Times New Roman" w:hAnsi="Times New Roman"/>
          <w:sz w:val="28"/>
          <w:szCs w:val="28"/>
          <w:lang w:val="vi-VN"/>
        </w:rPr>
        <w:t>.có khả năng lãnh đạo cách mạng.</w:t>
      </w:r>
    </w:p>
    <w:p w:rsidR="00E0478E" w:rsidRPr="00D538AF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538AF">
        <w:rPr>
          <w:rFonts w:ascii="Times New Roman" w:eastAsia="Times New Roman" w:hAnsi="Times New Roman"/>
          <w:sz w:val="28"/>
          <w:szCs w:val="28"/>
          <w:lang w:val="vi-VN"/>
        </w:rPr>
        <w:t>C.kế thừa truyền thống yêu nước  anh hùng của dân tộc.</w:t>
      </w:r>
    </w:p>
    <w:p w:rsidR="00E0478E" w:rsidRPr="000C5C88" w:rsidRDefault="000C5C88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</w:rPr>
        <w:t>D</w:t>
      </w:r>
      <w:r w:rsidR="00E0478E" w:rsidRPr="000C5C88">
        <w:rPr>
          <w:rFonts w:ascii="Times New Roman" w:eastAsia="Times New Roman" w:hAnsi="Times New Roman"/>
          <w:sz w:val="28"/>
          <w:szCs w:val="28"/>
          <w:lang w:val="vi-VN"/>
        </w:rPr>
        <w:t>.do chính sách cướp đoạt ruộng đất lập đông điền của thực dân Pháp.</w:t>
      </w:r>
    </w:p>
    <w:p w:rsidR="001B1FBE" w:rsidRPr="001B1FBE" w:rsidRDefault="001B1FBE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1B1FBE">
        <w:rPr>
          <w:rFonts w:ascii="Times New Roman" w:eastAsia="Times New Roman" w:hAnsi="Times New Roman"/>
          <w:b/>
          <w:sz w:val="28"/>
          <w:szCs w:val="28"/>
          <w:lang w:val="vi-VN"/>
        </w:rPr>
        <w:t>Câu 13:Vì sao,Pháp lại hạn chế phát triển công nghiệp nặng ở Việt Nam?</w:t>
      </w:r>
    </w:p>
    <w:p w:rsidR="001B1FBE" w:rsidRDefault="001B1FB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 xml:space="preserve">A.cột chặt nền kinh tế Việt Nam vào kinh tế Pháp.   </w:t>
      </w:r>
      <w:r w:rsidR="000C5C88" w:rsidRPr="000C5C88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val="vi-VN"/>
        </w:rPr>
        <w:t>B.biến Việt Nam thành căn cứ quân sự.</w:t>
      </w:r>
    </w:p>
    <w:p w:rsidR="001B1FBE" w:rsidRPr="00D538AF" w:rsidRDefault="001B1FB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C.làm cho Việt Nam không có công nghiệp.   </w:t>
      </w:r>
      <w:r w:rsidR="000C5C88"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>D.giảm chi phí về kinh tế.</w:t>
      </w:r>
    </w:p>
    <w:p w:rsidR="00790164" w:rsidRPr="00D538AF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538AF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Câu </w:t>
      </w:r>
      <w:r w:rsidRPr="00D538AF">
        <w:rPr>
          <w:rFonts w:ascii="Times New Roman" w:eastAsia="Times New Roman" w:hAnsi="Times New Roman"/>
          <w:b/>
          <w:sz w:val="28"/>
          <w:szCs w:val="28"/>
          <w:lang w:val="vi-VN"/>
        </w:rPr>
        <w:t>14</w:t>
      </w:r>
      <w:r w:rsidRPr="00D538AF">
        <w:rPr>
          <w:rFonts w:ascii="Times New Roman" w:eastAsia="Times New Roman" w:hAnsi="Times New Roman"/>
          <w:b/>
          <w:sz w:val="28"/>
          <w:szCs w:val="28"/>
        </w:rPr>
        <w:t>:</w:t>
      </w:r>
      <w:r w:rsidRPr="00D538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38AF">
        <w:rPr>
          <w:rFonts w:ascii="Times New Roman" w:eastAsia="Times New Roman" w:hAnsi="Times New Roman"/>
          <w:b/>
          <w:sz w:val="28"/>
          <w:szCs w:val="28"/>
          <w:lang w:val="nl-NL"/>
        </w:rPr>
        <w:t>Vì sao sau chiến tranh thế giới thứ nhất, phong trào cách mạng Viêt Nam phát triển ?</w:t>
      </w:r>
    </w:p>
    <w:p w:rsidR="001B1FBE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538AF">
        <w:rPr>
          <w:rFonts w:ascii="Times New Roman" w:eastAsia="Times New Roman" w:hAnsi="Times New Roman"/>
          <w:sz w:val="28"/>
          <w:szCs w:val="28"/>
          <w:lang w:val="nl-NL"/>
        </w:rPr>
        <w:t xml:space="preserve">A. </w:t>
      </w:r>
      <w:r w:rsidRPr="00D538AF">
        <w:rPr>
          <w:rFonts w:ascii="Times New Roman" w:eastAsia="Times New Roman" w:hAnsi="Times New Roman"/>
          <w:sz w:val="28"/>
          <w:szCs w:val="28"/>
          <w:lang w:val="vi-VN"/>
        </w:rPr>
        <w:t>c</w:t>
      </w:r>
      <w:r w:rsidRPr="00D538AF">
        <w:rPr>
          <w:rFonts w:ascii="Times New Roman" w:eastAsia="Times New Roman" w:hAnsi="Times New Roman"/>
          <w:sz w:val="28"/>
          <w:szCs w:val="28"/>
          <w:lang w:val="nl-NL"/>
        </w:rPr>
        <w:t>ó sự lãnh đạo của Đảng.</w:t>
      </w:r>
      <w:r w:rsidRPr="00D538AF">
        <w:rPr>
          <w:rFonts w:ascii="Times New Roman" w:eastAsia="Times New Roman" w:hAnsi="Times New Roman"/>
          <w:sz w:val="28"/>
          <w:szCs w:val="28"/>
          <w:lang w:val="vi-VN"/>
        </w:rPr>
        <w:t xml:space="preserve">          </w:t>
      </w:r>
    </w:p>
    <w:p w:rsidR="00790164" w:rsidRPr="00D538AF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D538AF">
        <w:rPr>
          <w:rFonts w:ascii="Times New Roman" w:eastAsia="Times New Roman" w:hAnsi="Times New Roman"/>
          <w:sz w:val="28"/>
          <w:szCs w:val="28"/>
          <w:lang w:val="nl-NL"/>
        </w:rPr>
        <w:t xml:space="preserve">B. </w:t>
      </w:r>
      <w:r w:rsidRPr="00D538AF">
        <w:rPr>
          <w:rFonts w:ascii="Times New Roman" w:eastAsia="Times New Roman" w:hAnsi="Times New Roman"/>
          <w:sz w:val="28"/>
          <w:szCs w:val="28"/>
          <w:lang w:val="vi-VN"/>
        </w:rPr>
        <w:t>ả</w:t>
      </w:r>
      <w:r w:rsidRPr="00D538AF">
        <w:rPr>
          <w:rFonts w:ascii="Times New Roman" w:eastAsia="Times New Roman" w:hAnsi="Times New Roman"/>
          <w:sz w:val="28"/>
          <w:szCs w:val="28"/>
          <w:lang w:val="nl-NL"/>
        </w:rPr>
        <w:t>nh hưởng từ cuộc khai thác thuộc địa lần hai của thực dân Pháp.</w:t>
      </w:r>
    </w:p>
    <w:p w:rsidR="00790164" w:rsidRPr="00D538AF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D538AF">
        <w:rPr>
          <w:rFonts w:ascii="Times New Roman" w:eastAsia="Times New Roman" w:hAnsi="Times New Roman"/>
          <w:sz w:val="28"/>
          <w:szCs w:val="28"/>
          <w:lang w:val="nl-NL"/>
        </w:rPr>
        <w:t xml:space="preserve">C. </w:t>
      </w:r>
      <w:r w:rsidRPr="00D538AF">
        <w:rPr>
          <w:rFonts w:ascii="Times New Roman" w:eastAsia="Times New Roman" w:hAnsi="Times New Roman"/>
          <w:sz w:val="28"/>
          <w:szCs w:val="28"/>
          <w:lang w:val="vi-VN"/>
        </w:rPr>
        <w:t>t</w:t>
      </w:r>
      <w:r w:rsidRPr="00D538AF">
        <w:rPr>
          <w:rFonts w:ascii="Times New Roman" w:eastAsia="Times New Roman" w:hAnsi="Times New Roman"/>
          <w:sz w:val="28"/>
          <w:szCs w:val="28"/>
          <w:lang w:val="nl-NL"/>
        </w:rPr>
        <w:t>hực dân Pháp bị suy yếu sau Chiến tranh thế giới thứ nhất.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nl-NL"/>
        </w:rPr>
        <w:t xml:space="preserve">D. </w:t>
      </w:r>
      <w:r w:rsidRPr="000C5C88">
        <w:rPr>
          <w:rFonts w:ascii="Times New Roman" w:eastAsia="Times New Roman" w:hAnsi="Times New Roman"/>
          <w:sz w:val="28"/>
          <w:szCs w:val="28"/>
          <w:lang w:val="vi-VN"/>
        </w:rPr>
        <w:t>ả</w:t>
      </w:r>
      <w:r w:rsidRPr="000C5C88">
        <w:rPr>
          <w:rFonts w:ascii="Times New Roman" w:eastAsia="Times New Roman" w:hAnsi="Times New Roman"/>
          <w:sz w:val="28"/>
          <w:szCs w:val="28"/>
          <w:lang w:val="nl-NL"/>
        </w:rPr>
        <w:t>nh hưởng của cách mạng tháng Mười Nga và cách mạng Trung Quốc.</w:t>
      </w:r>
    </w:p>
    <w:p w:rsidR="00790164" w:rsidRPr="00D538AF" w:rsidRDefault="00790164" w:rsidP="000C5C88">
      <w:pPr>
        <w:spacing w:after="0" w:line="360" w:lineRule="auto"/>
        <w:rPr>
          <w:rFonts w:ascii="Times New Roman" w:eastAsia="Times New Roman" w:hAnsi="Times New Roman"/>
          <w:color w:val="FF0000"/>
          <w:sz w:val="28"/>
          <w:szCs w:val="28"/>
          <w:lang w:val="nl-NL"/>
        </w:rPr>
      </w:pPr>
      <w:r w:rsidRPr="00D538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vi-VN"/>
        </w:rPr>
        <w:t>Câu 15</w:t>
      </w:r>
      <w:r w:rsidRPr="00D538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D53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38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Vì sao cuộc bãi công của công nhân Ba Son (8-1925)  được coi là một mốc quan trọng trên con đường phát triển  của phong trào công nhân  Việt Nam đầu thế kỉ XX?</w:t>
      </w:r>
    </w:p>
    <w:p w:rsidR="00790164" w:rsidRPr="00D538AF" w:rsidRDefault="00790164" w:rsidP="000C5C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AF">
        <w:rPr>
          <w:rFonts w:ascii="Times New Roman" w:eastAsia="Times New Roman" w:hAnsi="Times New Roman" w:cs="Times New Roman"/>
          <w:color w:val="000000"/>
          <w:sz w:val="28"/>
          <w:szCs w:val="28"/>
        </w:rPr>
        <w:t>A. Vì đã ngăn cản được tàu chiến Pháp chở lính sang đàn áp phong trào đấu tranh cách mạng của nhân dân Đông Nam Á.</w:t>
      </w:r>
    </w:p>
    <w:p w:rsidR="00790164" w:rsidRPr="00D538AF" w:rsidRDefault="00790164" w:rsidP="000C5C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D538AF">
        <w:rPr>
          <w:rFonts w:ascii="Times New Roman" w:eastAsia="Times New Roman" w:hAnsi="Times New Roman" w:cs="Times New Roman"/>
          <w:color w:val="000000"/>
          <w:sz w:val="28"/>
          <w:szCs w:val="28"/>
        </w:rPr>
        <w:t>B. Đánh dấu tư tưởng của Chủ nghĩa Mác – Lênin được giai cấp công nhân Việt Nam tiếp thu.</w:t>
      </w:r>
    </w:p>
    <w:p w:rsidR="00790164" w:rsidRPr="00D538AF" w:rsidRDefault="00790164" w:rsidP="000C5C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AF">
        <w:rPr>
          <w:rFonts w:ascii="Times New Roman" w:eastAsia="Times New Roman" w:hAnsi="Times New Roman" w:cs="Times New Roman"/>
          <w:color w:val="000000"/>
          <w:sz w:val="28"/>
          <w:szCs w:val="28"/>
        </w:rPr>
        <w:t>C. Vì sau cuộc bãi công của công nhân Ba Son có rất nhiều cuộc bãi công của công nhân Chợ Lớn, Nam Định, Hà Nội…tổng bãi công.</w:t>
      </w:r>
    </w:p>
    <w:p w:rsidR="00790164" w:rsidRPr="000C5C88" w:rsidRDefault="00790164" w:rsidP="000C5C88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 w:cs="Times New Roman"/>
          <w:sz w:val="28"/>
          <w:szCs w:val="28"/>
        </w:rPr>
        <w:t>D. Đánh dấu bước tiến mới của phong trào công nhân Việt Nam, giai cấp công nhân nước ta từ đây bước vào đấu tranh tự giác.</w:t>
      </w:r>
    </w:p>
    <w:p w:rsidR="000C5C88" w:rsidRDefault="000C5C88" w:rsidP="000C5C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164" w:rsidRPr="00D538AF" w:rsidRDefault="00790164" w:rsidP="000C5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38AF">
        <w:rPr>
          <w:rFonts w:ascii="Times New Roman" w:hAnsi="Times New Roman" w:cs="Times New Roman"/>
          <w:b/>
          <w:sz w:val="28"/>
          <w:szCs w:val="28"/>
        </w:rPr>
        <w:t>Phầ</w:t>
      </w:r>
      <w:r w:rsidR="000C5C88">
        <w:rPr>
          <w:rFonts w:ascii="Times New Roman" w:hAnsi="Times New Roman" w:cs="Times New Roman"/>
          <w:b/>
          <w:sz w:val="28"/>
          <w:szCs w:val="28"/>
        </w:rPr>
        <w:t>n II:T</w:t>
      </w:r>
      <w:r w:rsidRPr="00D538AF">
        <w:rPr>
          <w:rFonts w:ascii="Times New Roman" w:hAnsi="Times New Roman" w:cs="Times New Roman"/>
          <w:b/>
          <w:sz w:val="28"/>
          <w:szCs w:val="28"/>
        </w:rPr>
        <w:t>ự luận (</w:t>
      </w:r>
      <w:r w:rsidRPr="00D538AF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D538AF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790164" w:rsidRPr="00D538AF" w:rsidRDefault="00790164" w:rsidP="000C5C88">
      <w:pPr>
        <w:spacing w:after="0"/>
        <w:rPr>
          <w:rFonts w:ascii=".VnTime" w:eastAsia="Times New Roman" w:hAnsi=".VnTime" w:cs="Times New Roman"/>
          <w:sz w:val="28"/>
          <w:szCs w:val="28"/>
        </w:rPr>
      </w:pPr>
      <w:r w:rsidRPr="00D538AF">
        <w:rPr>
          <w:rFonts w:ascii="Times New Roman" w:eastAsia="Times New Roman" w:hAnsi="Times New Roman" w:cs="Times New Roman"/>
          <w:b/>
          <w:sz w:val="28"/>
          <w:szCs w:val="28"/>
        </w:rPr>
        <w:t xml:space="preserve">Câu 1(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Pr="00D538AF">
        <w:rPr>
          <w:rFonts w:ascii="Times New Roman" w:eastAsia="Times New Roman" w:hAnsi="Times New Roman" w:cs="Times New Roman"/>
          <w:b/>
          <w:sz w:val="28"/>
          <w:szCs w:val="28"/>
        </w:rPr>
        <w:t>đ</w:t>
      </w:r>
      <w:r w:rsidRPr="00D538AF">
        <w:rPr>
          <w:rFonts w:ascii=".VnTime" w:eastAsia="Times New Roman" w:hAnsi=".VnTime" w:cs="Times New Roman"/>
          <w:b/>
          <w:sz w:val="28"/>
          <w:szCs w:val="28"/>
        </w:rPr>
        <w:t>).</w:t>
      </w:r>
      <w:r w:rsidRPr="00D538AF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D538AF">
        <w:rPr>
          <w:rFonts w:ascii="Times New Roman" w:hAnsi="Times New Roman" w:cs="Times New Roman"/>
          <w:bCs/>
          <w:sz w:val="28"/>
          <w:szCs w:val="28"/>
          <w:lang w:val="it-IT"/>
        </w:rPr>
        <w:t>Nêu các xu thế phát triển của thế giới ngày nay?</w:t>
      </w:r>
      <w:r w:rsidRPr="00D538AF">
        <w:rPr>
          <w:rFonts w:ascii=".VnTime" w:eastAsia="Times New Roman" w:hAnsi=".VnTime" w:cs="Times New Roman"/>
          <w:b/>
          <w:bCs/>
          <w:sz w:val="28"/>
          <w:szCs w:val="28"/>
        </w:rPr>
        <w:t xml:space="preserve"> </w:t>
      </w:r>
      <w:r w:rsidRPr="001619FD">
        <w:rPr>
          <w:rFonts w:ascii=".VnTime" w:eastAsia="Times New Roman" w:hAnsi=".VnTime" w:cs="Times New Roman"/>
          <w:bCs/>
          <w:sz w:val="28"/>
          <w:szCs w:val="28"/>
        </w:rPr>
        <w:t>§</w:t>
      </w:r>
      <w:r w:rsidRPr="00D538AF">
        <w:rPr>
          <w:rFonts w:ascii=".VnTime" w:eastAsia="Times New Roman" w:hAnsi=".VnTime" w:cs="Times New Roman"/>
          <w:bCs/>
          <w:sz w:val="28"/>
          <w:szCs w:val="28"/>
        </w:rPr>
        <w:t>Ó hoµ nhËp chung víi xu thÕ chung cña thÕ giíi, theo em nhiÖm vô to lín  nhÊt hiÖn nay cña nh©n d©n ta lµ g×?</w:t>
      </w:r>
    </w:p>
    <w:p w:rsidR="00790164" w:rsidRPr="00D538AF" w:rsidRDefault="00790164" w:rsidP="000C5C88">
      <w:pPr>
        <w:spacing w:after="0"/>
        <w:rPr>
          <w:rFonts w:ascii=".VnTime" w:eastAsia="Times New Roman" w:hAnsi=".VnTime" w:cs="Times New Roman"/>
          <w:sz w:val="28"/>
          <w:szCs w:val="28"/>
        </w:rPr>
      </w:pPr>
      <w:r>
        <w:rPr>
          <w:rFonts w:ascii=".VnTime" w:eastAsia="Times New Roman" w:hAnsi=".VnTime" w:cs="Times New Roman"/>
          <w:b/>
          <w:sz w:val="28"/>
          <w:szCs w:val="28"/>
          <w:u w:val="single"/>
        </w:rPr>
        <w:t>C©u 2 (</w:t>
      </w:r>
      <w:r>
        <w:rPr>
          <w:rFonts w:eastAsia="Times New Roman" w:cs="Times New Roman"/>
          <w:b/>
          <w:sz w:val="28"/>
          <w:szCs w:val="28"/>
          <w:u w:val="single"/>
          <w:lang w:val="vi-VN"/>
        </w:rPr>
        <w:t>1</w:t>
      </w:r>
      <w:r w:rsidRPr="00D538AF">
        <w:rPr>
          <w:rFonts w:ascii=".VnTime" w:eastAsia="Times New Roman" w:hAnsi=".VnTime" w:cs="Times New Roman"/>
          <w:b/>
          <w:sz w:val="28"/>
          <w:szCs w:val="28"/>
          <w:u w:val="single"/>
        </w:rPr>
        <w:t>®):</w:t>
      </w:r>
      <w:r w:rsidRPr="00D538AF">
        <w:rPr>
          <w:rFonts w:ascii=".VnTime" w:eastAsia="Times New Roman" w:hAnsi=".VnTime" w:cs="Times New Roman"/>
          <w:b/>
          <w:sz w:val="28"/>
          <w:szCs w:val="28"/>
        </w:rPr>
        <w:t xml:space="preserve"> </w:t>
      </w:r>
      <w:r w:rsidRPr="00D538AF">
        <w:rPr>
          <w:rFonts w:ascii="Times New Roman" w:eastAsia="Times New Roman" w:hAnsi="Times New Roman" w:cs="Times New Roman"/>
          <w:sz w:val="28"/>
          <w:szCs w:val="28"/>
        </w:rPr>
        <w:t>Phân tích</w:t>
      </w:r>
      <w:r w:rsidRPr="00D538AF">
        <w:rPr>
          <w:rFonts w:ascii=".VnTime" w:eastAsia="Times New Roman" w:hAnsi=".VnTime" w:cs="Times New Roman"/>
          <w:sz w:val="28"/>
          <w:szCs w:val="28"/>
        </w:rPr>
        <w:t xml:space="preserve"> th¸i ®é chÝnh trÞ vµ kh¶ n¨ng c¸ch m¹ng cña c¸c giai cÊp</w:t>
      </w:r>
      <w:r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D86454">
        <w:rPr>
          <w:rFonts w:ascii="Times New Roman" w:eastAsia="Times New Roman" w:hAnsi="Times New Roman" w:cs="Times New Roman"/>
          <w:sz w:val="28"/>
          <w:szCs w:val="28"/>
          <w:lang w:val="vi-VN"/>
        </w:rPr>
        <w:t>công nhân</w:t>
      </w:r>
      <w:r>
        <w:rPr>
          <w:rFonts w:ascii=".VnTime" w:eastAsia="Times New Roman" w:hAnsi=".VnTime" w:cs="Times New Roman"/>
          <w:sz w:val="28"/>
          <w:szCs w:val="28"/>
        </w:rPr>
        <w:t xml:space="preserve"> </w:t>
      </w:r>
      <w:r w:rsidR="00E22AFF">
        <w:rPr>
          <w:rFonts w:eastAsia="Times New Roman" w:cs="Times New Roman"/>
          <w:sz w:val="28"/>
          <w:szCs w:val="28"/>
          <w:lang w:val="vi-VN"/>
        </w:rPr>
        <w:t xml:space="preserve"> Việt </w:t>
      </w:r>
      <w:r w:rsidR="00E22AFF"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Nam</w:t>
      </w:r>
      <w:r w:rsidR="00E22AFF">
        <w:rPr>
          <w:rFonts w:eastAsia="Times New Roman" w:cs="Times New Roman"/>
          <w:sz w:val="28"/>
          <w:szCs w:val="28"/>
          <w:lang w:val="vi-VN"/>
        </w:rPr>
        <w:t xml:space="preserve"> </w:t>
      </w:r>
      <w:r w:rsidR="001B1FBE">
        <w:rPr>
          <w:rFonts w:ascii=".VnTime" w:eastAsia="Times New Roman" w:hAnsi=".VnTime" w:cs="Times New Roman"/>
          <w:sz w:val="28"/>
          <w:szCs w:val="28"/>
        </w:rPr>
        <w:t xml:space="preserve">sau </w:t>
      </w:r>
      <w:r w:rsidR="001B1FBE" w:rsidRPr="001B1FBE">
        <w:rPr>
          <w:rFonts w:ascii="Times New Roman" w:eastAsia="Times New Roman" w:hAnsi="Times New Roman" w:cs="Times New Roman"/>
          <w:sz w:val="28"/>
          <w:szCs w:val="28"/>
          <w:lang w:val="vi-VN"/>
        </w:rPr>
        <w:t>chương trình khai thác thuộc địa lần thứ hai của TDP</w:t>
      </w:r>
      <w:r w:rsidRPr="00D538AF">
        <w:rPr>
          <w:rFonts w:ascii=".VnTime" w:eastAsia="Times New Roman" w:hAnsi=".VnTime" w:cs="Times New Roman"/>
          <w:sz w:val="28"/>
          <w:szCs w:val="28"/>
        </w:rPr>
        <w:t>?</w:t>
      </w:r>
    </w:p>
    <w:p w:rsidR="00790164" w:rsidRPr="00D538AF" w:rsidRDefault="00790164" w:rsidP="000C5C88">
      <w:pPr>
        <w:spacing w:after="0"/>
        <w:rPr>
          <w:rFonts w:ascii=".VnTime" w:eastAsia="Times New Roman" w:hAnsi=".VnTime" w:cs="Times New Roman"/>
          <w:sz w:val="28"/>
          <w:szCs w:val="28"/>
        </w:rPr>
      </w:pPr>
    </w:p>
    <w:p w:rsidR="00790164" w:rsidRDefault="00790164" w:rsidP="000C5C88">
      <w:pPr>
        <w:spacing w:after="0" w:line="216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:rsidR="00790164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:rsidR="00790164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:rsidR="00790164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:rsidR="00790164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:rsidR="00790164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645358" w:rsidRDefault="0064535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645358" w:rsidRDefault="0064535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645358" w:rsidRDefault="0064535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790164" w:rsidRPr="00062EDF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790164" w:rsidRPr="00300B56" w:rsidRDefault="00790164" w:rsidP="00790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 xml:space="preserve"> II</w:t>
      </w:r>
      <w:r w:rsidR="00062EDF" w:rsidRPr="00300B56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:Đáp án biểu điểm</w:t>
      </w:r>
    </w:p>
    <w:p w:rsidR="00790164" w:rsidRPr="00300B56" w:rsidRDefault="00790164" w:rsidP="00790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Ph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ần I: 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Trắc nghiệm (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6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đ)</w:t>
      </w:r>
    </w:p>
    <w:p w:rsidR="00062EDF" w:rsidRDefault="00062EDF" w:rsidP="00790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698"/>
        <w:gridCol w:w="691"/>
        <w:gridCol w:w="601"/>
        <w:gridCol w:w="692"/>
        <w:gridCol w:w="698"/>
        <w:gridCol w:w="692"/>
        <w:gridCol w:w="698"/>
        <w:gridCol w:w="698"/>
        <w:gridCol w:w="515"/>
        <w:gridCol w:w="633"/>
        <w:gridCol w:w="633"/>
        <w:gridCol w:w="633"/>
        <w:gridCol w:w="633"/>
        <w:gridCol w:w="633"/>
        <w:gridCol w:w="542"/>
      </w:tblGrid>
      <w:tr w:rsidR="00062EDF" w:rsidRPr="00062EDF" w:rsidTr="00062ED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2EDF" w:rsidRPr="00062EDF" w:rsidTr="00062ED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790164" w:rsidRPr="00300B56" w:rsidRDefault="00790164" w:rsidP="00790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Phần II: 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Tự luận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đ)</w:t>
      </w:r>
    </w:p>
    <w:p w:rsidR="00790164" w:rsidRPr="0097232E" w:rsidRDefault="00790164" w:rsidP="007901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32E">
        <w:rPr>
          <w:rFonts w:ascii="Times New Roman" w:eastAsia="Times New Roman" w:hAnsi="Times New Roman" w:cs="Times New Roman"/>
          <w:b/>
          <w:sz w:val="24"/>
          <w:szCs w:val="24"/>
        </w:rPr>
        <w:t xml:space="preserve"> HƯỚNG DẪN CHẤM – BIỂU ĐIỂM.</w:t>
      </w: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370"/>
        <w:gridCol w:w="1080"/>
      </w:tblGrid>
      <w:tr w:rsidR="00790164" w:rsidRPr="0088013C" w:rsidTr="00062EDF">
        <w:tc>
          <w:tcPr>
            <w:tcW w:w="1188" w:type="dxa"/>
            <w:shd w:val="clear" w:color="auto" w:fill="auto"/>
          </w:tcPr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370" w:type="dxa"/>
            <w:shd w:val="clear" w:color="auto" w:fill="auto"/>
          </w:tcPr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dẫn chấm</w:t>
            </w:r>
          </w:p>
        </w:tc>
        <w:tc>
          <w:tcPr>
            <w:tcW w:w="1080" w:type="dxa"/>
            <w:shd w:val="clear" w:color="auto" w:fill="auto"/>
          </w:tcPr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Biểu điểm</w:t>
            </w:r>
          </w:p>
        </w:tc>
      </w:tr>
      <w:tr w:rsidR="00790164" w:rsidRPr="0088013C" w:rsidTr="00062EDF">
        <w:trPr>
          <w:gridAfter w:val="2"/>
          <w:wAfter w:w="9450" w:type="dxa"/>
          <w:trHeight w:val="322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790164" w:rsidRPr="0088013C" w:rsidRDefault="00790164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</w:t>
            </w:r>
          </w:p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E22AFF"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điểm)</w:t>
            </w:r>
          </w:p>
        </w:tc>
      </w:tr>
      <w:tr w:rsidR="00790164" w:rsidRPr="0088013C" w:rsidTr="00062EDF">
        <w:tc>
          <w:tcPr>
            <w:tcW w:w="1188" w:type="dxa"/>
            <w:vMerge/>
            <w:shd w:val="clear" w:color="auto" w:fill="auto"/>
            <w:vAlign w:val="center"/>
          </w:tcPr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0" w:type="dxa"/>
            <w:shd w:val="clear" w:color="auto" w:fill="auto"/>
          </w:tcPr>
          <w:p w:rsidR="00790164" w:rsidRPr="0088013C" w:rsidRDefault="00790164" w:rsidP="00691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*</w:t>
            </w: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Các xu thế phát triển của thế giới ngày nay:</w:t>
            </w:r>
          </w:p>
          <w:p w:rsidR="00790164" w:rsidRPr="0088013C" w:rsidRDefault="00790164" w:rsidP="00691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+ Hòa hoãn và hòa dịu trong quan hệ quốc tế.</w:t>
            </w:r>
          </w:p>
          <w:p w:rsidR="00790164" w:rsidRPr="0088013C" w:rsidRDefault="00790164" w:rsidP="0069155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+ Xác lập một trật tự thế giới mới đa cực, nhiều trung tâm.</w:t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90164" w:rsidRPr="0088013C" w:rsidRDefault="00790164" w:rsidP="0069155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+ Điều chỉnh chiến lược phát triển lấy kinh tế làm trọng điểm.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+ Nhiều khu vực xảy ra những vụ xung đột quân sự hoặc nội chiến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88013C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*</w:t>
            </w:r>
            <w:r w:rsidRPr="0088013C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NhiÖm vô to lín nhÊt cña nh©n d©n ta hiÖn nay : 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</w:rPr>
              <w:t xml:space="preserve">- TËn dông thêi c¬ hßa b×nh hîp t¸c ®Ó më réng quan hÖ QT 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</w:rPr>
              <w:t xml:space="preserve">- T¨ng c­êng thu hót vèn ®Çu t­ ®Ó tËp trung vµo pt kinh tÕ     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</w:rPr>
              <w:t xml:space="preserve">- §Èy nhanh tiÕn ®é ¸p dông KHKT vµo SX                             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</w:rPr>
              <w:t>- §</w:t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ẩ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</w:rPr>
              <w:t xml:space="preserve">y m¹nh c«ng cuéc c«ng nghiÖp hãa , hiÖn ®¹i hãa ®Êt n­íc </w:t>
            </w:r>
          </w:p>
        </w:tc>
        <w:tc>
          <w:tcPr>
            <w:tcW w:w="1080" w:type="dxa"/>
            <w:shd w:val="clear" w:color="auto" w:fill="auto"/>
          </w:tcPr>
          <w:p w:rsidR="00790164" w:rsidRPr="0088013C" w:rsidRDefault="00790164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31ED3"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,25đ</w:t>
            </w:r>
          </w:p>
          <w:p w:rsidR="00790164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0,25đ</w:t>
            </w:r>
          </w:p>
          <w:p w:rsidR="00790164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0,5đ</w:t>
            </w:r>
          </w:p>
        </w:tc>
      </w:tr>
      <w:tr w:rsidR="00790164" w:rsidRPr="0088013C" w:rsidTr="00062EDF">
        <w:tc>
          <w:tcPr>
            <w:tcW w:w="1188" w:type="dxa"/>
            <w:shd w:val="clear" w:color="auto" w:fill="auto"/>
            <w:vAlign w:val="center"/>
          </w:tcPr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2</w:t>
            </w:r>
          </w:p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(1điểm)</w:t>
            </w:r>
          </w:p>
        </w:tc>
        <w:tc>
          <w:tcPr>
            <w:tcW w:w="8370" w:type="dxa"/>
            <w:shd w:val="clear" w:color="auto" w:fill="auto"/>
          </w:tcPr>
          <w:p w:rsidR="00790164" w:rsidRPr="0088013C" w:rsidRDefault="001B1FBE" w:rsidP="0069155C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Thái độ và khả năng cách mạng của</w:t>
            </w:r>
            <w:r w:rsidR="00790164" w:rsidRPr="008801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88013C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g</w:t>
            </w:r>
            <w:r w:rsidR="00790164" w:rsidRPr="0088013C">
              <w:rPr>
                <w:rFonts w:ascii=".VnTime" w:eastAsia="Times New Roman" w:hAnsi=".VnTime" w:cs="Times New Roman"/>
                <w:b/>
                <w:i/>
                <w:sz w:val="28"/>
                <w:szCs w:val="28"/>
                <w:lang w:val="pt-BR"/>
              </w:rPr>
              <w:t>iai cÊp c«ng nh©n</w:t>
            </w:r>
            <w:r w:rsidR="00790164" w:rsidRPr="0088013C">
              <w:rPr>
                <w:rFonts w:ascii=".VnTime" w:eastAsia="Times New Roman" w:hAnsi=".VnTime" w:cs="Times New Roman"/>
                <w:i/>
                <w:sz w:val="28"/>
                <w:szCs w:val="28"/>
                <w:lang w:val="pt-BR"/>
              </w:rPr>
              <w:t>.</w:t>
            </w:r>
            <w:r w:rsidR="00E22AFF" w:rsidRPr="0088013C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..</w:t>
            </w:r>
          </w:p>
          <w:p w:rsidR="00790164" w:rsidRPr="0088013C" w:rsidRDefault="00790164" w:rsidP="006915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- T¨ng nhanh vÒ sè l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softHyphen/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îng vµ chÊt l</w:t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softHyphen/>
              <w:t>îng, chÞu nhiÒu tÇng ¸p bøc nhÊt</w:t>
            </w:r>
          </w:p>
          <w:p w:rsidR="00790164" w:rsidRPr="0088013C" w:rsidRDefault="00790164" w:rsidP="006915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- Hä lµ lùc l</w:t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softHyphen/>
              <w:t>îng h¨ng h¸i cña c¸ch m¹ng</w:t>
            </w:r>
          </w:p>
          <w:p w:rsidR="00790164" w:rsidRPr="0088013C" w:rsidRDefault="00790164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- Cã kh¶ n¨ng l·nh ®¹o c¸ch m¹ng (Hs gi¶i thÝch ®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softHyphen/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îc lÝ do)</w:t>
            </w:r>
          </w:p>
        </w:tc>
        <w:tc>
          <w:tcPr>
            <w:tcW w:w="1080" w:type="dxa"/>
            <w:shd w:val="clear" w:color="auto" w:fill="auto"/>
          </w:tcPr>
          <w:p w:rsidR="00790164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0,5đ</w:t>
            </w:r>
          </w:p>
          <w:p w:rsidR="00790164" w:rsidRPr="0088013C" w:rsidRDefault="00790164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90164" w:rsidRDefault="00790164" w:rsidP="00790164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790164" w:rsidRPr="0088013C" w:rsidRDefault="00790164" w:rsidP="00790164">
      <w:pPr>
        <w:rPr>
          <w:rFonts w:ascii="Times New Roman" w:hAnsi="Times New Roman" w:cs="Times New Roman"/>
          <w:b/>
          <w:sz w:val="28"/>
          <w:szCs w:val="28"/>
        </w:rPr>
      </w:pPr>
      <w:r w:rsidRPr="0088013C">
        <w:rPr>
          <w:rFonts w:ascii="Times New Roman" w:hAnsi="Times New Roman" w:cs="Times New Roman"/>
          <w:b/>
          <w:sz w:val="28"/>
          <w:szCs w:val="28"/>
        </w:rPr>
        <w:t xml:space="preserve">Xác nhận của </w:t>
      </w:r>
      <w:r w:rsidR="00D1718C" w:rsidRPr="0088013C">
        <w:rPr>
          <w:rFonts w:ascii="Times New Roman" w:hAnsi="Times New Roman" w:cs="Times New Roman"/>
          <w:b/>
          <w:sz w:val="28"/>
          <w:szCs w:val="28"/>
        </w:rPr>
        <w:t>BGH</w:t>
      </w:r>
      <w:r w:rsidRPr="0088013C">
        <w:rPr>
          <w:rFonts w:ascii="Times New Roman" w:hAnsi="Times New Roman" w:cs="Times New Roman"/>
          <w:b/>
          <w:sz w:val="28"/>
          <w:szCs w:val="28"/>
        </w:rPr>
        <w:t xml:space="preserve">                Xác nhận của</w:t>
      </w:r>
      <w:r w:rsidR="00D1718C" w:rsidRPr="0088013C">
        <w:rPr>
          <w:rFonts w:ascii="Times New Roman" w:hAnsi="Times New Roman" w:cs="Times New Roman"/>
          <w:b/>
          <w:sz w:val="28"/>
          <w:szCs w:val="28"/>
        </w:rPr>
        <w:t xml:space="preserve"> tổ CM</w:t>
      </w:r>
      <w:r w:rsidRPr="0088013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E5F07" w:rsidRPr="0088013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23D1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E5F07" w:rsidRPr="00880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D14" w:rsidRPr="0088013C">
        <w:rPr>
          <w:rFonts w:ascii="Times New Roman" w:hAnsi="Times New Roman" w:cs="Times New Roman"/>
          <w:b/>
          <w:sz w:val="28"/>
          <w:szCs w:val="28"/>
        </w:rPr>
        <w:t xml:space="preserve">GV ra </w:t>
      </w:r>
      <w:r w:rsidR="00423D14" w:rsidRPr="0088013C">
        <w:rPr>
          <w:rFonts w:ascii="Times New Roman" w:hAnsi="Times New Roman" w:cs="Times New Roman"/>
          <w:b/>
          <w:sz w:val="28"/>
          <w:szCs w:val="28"/>
          <w:lang w:val="vi-VN"/>
        </w:rPr>
        <w:t>đề:</w:t>
      </w:r>
    </w:p>
    <w:p w:rsidR="007625F0" w:rsidRPr="0088013C" w:rsidRDefault="00790164" w:rsidP="00790164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801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7625F0" w:rsidRPr="0088013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23D1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625F0" w:rsidRPr="008801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D14" w:rsidRPr="0088013C" w:rsidRDefault="00790164" w:rsidP="00423D14">
      <w:pPr>
        <w:rPr>
          <w:rFonts w:ascii="Times New Roman" w:hAnsi="Times New Roman" w:cs="Times New Roman"/>
          <w:sz w:val="28"/>
          <w:szCs w:val="28"/>
        </w:rPr>
      </w:pPr>
      <w:r w:rsidRPr="0088013C">
        <w:rPr>
          <w:rFonts w:ascii="Times New Roman" w:hAnsi="Times New Roman" w:cs="Times New Roman"/>
          <w:sz w:val="28"/>
          <w:szCs w:val="28"/>
        </w:rPr>
        <w:t xml:space="preserve">  </w:t>
      </w:r>
      <w:r w:rsidR="00D1718C" w:rsidRPr="0088013C">
        <w:rPr>
          <w:rFonts w:ascii="Times New Roman" w:hAnsi="Times New Roman" w:cs="Times New Roman"/>
          <w:sz w:val="28"/>
          <w:szCs w:val="28"/>
        </w:rPr>
        <w:t>Lê Văn Triển</w:t>
      </w:r>
      <w:r w:rsidRPr="008801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625F0" w:rsidRPr="0088013C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Pr="0088013C">
        <w:rPr>
          <w:rFonts w:ascii="Times New Roman" w:hAnsi="Times New Roman" w:cs="Times New Roman"/>
          <w:sz w:val="28"/>
          <w:szCs w:val="28"/>
        </w:rPr>
        <w:t xml:space="preserve"> </w:t>
      </w:r>
      <w:r w:rsidR="00D1718C" w:rsidRPr="0088013C">
        <w:rPr>
          <w:rFonts w:ascii="Times New Roman" w:hAnsi="Times New Roman" w:cs="Times New Roman"/>
          <w:sz w:val="28"/>
          <w:szCs w:val="28"/>
        </w:rPr>
        <w:t>Dư Thị Khiến</w:t>
      </w:r>
      <w:r w:rsidRPr="008801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625F0" w:rsidRPr="0088013C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="00423D14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423D14">
        <w:rPr>
          <w:rFonts w:ascii="Times New Roman" w:hAnsi="Times New Roman" w:cs="Times New Roman"/>
          <w:sz w:val="28"/>
          <w:szCs w:val="28"/>
        </w:rPr>
        <w:t>Nguyễn Thị Bich Thảo</w:t>
      </w:r>
    </w:p>
    <w:p w:rsidR="000E5F07" w:rsidRPr="0088013C" w:rsidRDefault="007625F0" w:rsidP="00790164">
      <w:pPr>
        <w:rPr>
          <w:rFonts w:ascii="Times New Roman" w:hAnsi="Times New Roman" w:cs="Times New Roman"/>
          <w:sz w:val="28"/>
          <w:szCs w:val="28"/>
        </w:rPr>
      </w:pPr>
      <w:r w:rsidRPr="0088013C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="00790164" w:rsidRPr="00880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164" w:rsidRDefault="000E5F07" w:rsidP="00790164">
      <w:r w:rsidRPr="00880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35F5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C600C" w:rsidRDefault="00AC600C"/>
    <w:sectPr w:rsidR="00AC600C" w:rsidSect="00333644">
      <w:pgSz w:w="12240" w:h="15840"/>
      <w:pgMar w:top="450" w:right="54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64"/>
    <w:rsid w:val="00035F58"/>
    <w:rsid w:val="00062EDF"/>
    <w:rsid w:val="00082B00"/>
    <w:rsid w:val="000A578C"/>
    <w:rsid w:val="000C5C88"/>
    <w:rsid w:val="000E5F07"/>
    <w:rsid w:val="00127112"/>
    <w:rsid w:val="001B1FBE"/>
    <w:rsid w:val="00300B56"/>
    <w:rsid w:val="003167C0"/>
    <w:rsid w:val="003F1809"/>
    <w:rsid w:val="00423D14"/>
    <w:rsid w:val="004523FF"/>
    <w:rsid w:val="00631ED3"/>
    <w:rsid w:val="006354FB"/>
    <w:rsid w:val="00645358"/>
    <w:rsid w:val="00682DAE"/>
    <w:rsid w:val="007625F0"/>
    <w:rsid w:val="00790164"/>
    <w:rsid w:val="0088013C"/>
    <w:rsid w:val="0097619D"/>
    <w:rsid w:val="00AC600C"/>
    <w:rsid w:val="00B75965"/>
    <w:rsid w:val="00BB7E87"/>
    <w:rsid w:val="00BF6587"/>
    <w:rsid w:val="00D1718C"/>
    <w:rsid w:val="00E0478E"/>
    <w:rsid w:val="00E22AFF"/>
    <w:rsid w:val="00E776B4"/>
    <w:rsid w:val="00E946BD"/>
    <w:rsid w:val="00F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16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16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45</cp:revision>
  <cp:lastPrinted>2021-11-22T11:26:00Z</cp:lastPrinted>
  <dcterms:created xsi:type="dcterms:W3CDTF">2019-11-27T09:50:00Z</dcterms:created>
  <dcterms:modified xsi:type="dcterms:W3CDTF">2022-11-23T01:06:00Z</dcterms:modified>
</cp:coreProperties>
</file>