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41E7" w14:textId="33C2D1ED" w:rsidR="00B36924" w:rsidRPr="00C82A8B" w:rsidRDefault="00000000">
      <w:pPr>
        <w:pStyle w:val="BodyText"/>
        <w:shd w:val="clear" w:color="auto" w:fill="auto"/>
        <w:tabs>
          <w:tab w:val="left" w:pos="4448"/>
        </w:tabs>
        <w:spacing w:line="180" w:lineRule="auto"/>
        <w:ind w:left="2480"/>
        <w:rPr>
          <w:lang w:val="en-US"/>
        </w:rPr>
      </w:pPr>
      <w:r w:rsidRPr="00C82A8B">
        <w:t>'</w:t>
      </w:r>
      <w:r w:rsidRPr="00C82A8B">
        <w:tab/>
      </w:r>
    </w:p>
    <w:p w14:paraId="05980301" w14:textId="4D75AEED" w:rsidR="00B36924" w:rsidRPr="00C82A8B" w:rsidRDefault="00205756">
      <w:pPr>
        <w:pStyle w:val="BodyText"/>
        <w:shd w:val="clear" w:color="auto" w:fill="auto"/>
        <w:spacing w:line="259" w:lineRule="auto"/>
        <w:rPr>
          <w:lang w:val="en-US"/>
        </w:rPr>
      </w:pPr>
      <w:r w:rsidRPr="00C82A8B">
        <w:rPr>
          <w:color w:val="E00F1A"/>
          <w:lang w:val="en-US"/>
        </w:rPr>
        <w:t xml:space="preserve">                   </w:t>
      </w:r>
      <w:r w:rsidRPr="00C82A8B">
        <w:rPr>
          <w:color w:val="auto"/>
          <w:lang w:val="en-US"/>
        </w:rPr>
        <w:t xml:space="preserve"> Cam </w:t>
      </w:r>
      <w:r w:rsidRPr="00C82A8B">
        <w:t xml:space="preserve">kết chất lượng giáo dục của trường </w:t>
      </w:r>
      <w:r w:rsidRPr="00C82A8B">
        <w:rPr>
          <w:lang w:val="en-US"/>
        </w:rPr>
        <w:t>THCS Thắng Thủy-Vĩnh Long</w:t>
      </w:r>
    </w:p>
    <w:p w14:paraId="33B7E6CD" w14:textId="3F25BAFE" w:rsidR="00B36924" w:rsidRPr="00C82A8B" w:rsidRDefault="00000000">
      <w:pPr>
        <w:pStyle w:val="Tablecaption0"/>
        <w:shd w:val="clear" w:color="auto" w:fill="auto"/>
        <w:ind w:left="3701"/>
        <w:rPr>
          <w:lang w:val="en-US"/>
        </w:rPr>
      </w:pPr>
      <w:r w:rsidRPr="00C82A8B">
        <w:t>Năm học 202</w:t>
      </w:r>
      <w:r w:rsidR="00DC62E4">
        <w:rPr>
          <w:lang w:val="en-US"/>
        </w:rPr>
        <w:t>2</w:t>
      </w:r>
      <w:r w:rsidRPr="00C82A8B">
        <w:t>-202</w:t>
      </w:r>
      <w:r w:rsidR="00DC62E4">
        <w:rPr>
          <w:lang w:val="en-US"/>
        </w:rPr>
        <w:t>3</w:t>
      </w:r>
    </w:p>
    <w:tbl>
      <w:tblPr>
        <w:tblOverlap w:val="never"/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2365"/>
        <w:gridCol w:w="3736"/>
        <w:gridCol w:w="3635"/>
      </w:tblGrid>
      <w:tr w:rsidR="00B36924" w:rsidRPr="00C82A8B" w14:paraId="1195B3C8" w14:textId="77777777" w:rsidTr="00C82A8B">
        <w:trPr>
          <w:trHeight w:hRule="exact" w:val="533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E0B1C" w14:textId="77777777" w:rsidR="00B36924" w:rsidRPr="00C82A8B" w:rsidRDefault="00000000">
            <w:pPr>
              <w:pStyle w:val="Other0"/>
              <w:shd w:val="clear" w:color="auto" w:fill="auto"/>
              <w:jc w:val="center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CF355" w14:textId="77777777" w:rsidR="00B36924" w:rsidRPr="00C82A8B" w:rsidRDefault="00000000">
            <w:pPr>
              <w:pStyle w:val="Other0"/>
              <w:shd w:val="clear" w:color="auto" w:fill="auto"/>
              <w:jc w:val="center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FECA0" w14:textId="77777777" w:rsidR="00B36924" w:rsidRPr="00C82A8B" w:rsidRDefault="00000000">
            <w:pPr>
              <w:pStyle w:val="Other0"/>
              <w:shd w:val="clear" w:color="auto" w:fill="auto"/>
              <w:jc w:val="center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Chia theo khối lớp</w:t>
            </w:r>
          </w:p>
        </w:tc>
      </w:tr>
      <w:tr w:rsidR="00B36924" w:rsidRPr="00C82A8B" w14:paraId="3A5E8E07" w14:textId="77777777" w:rsidTr="00C82A8B">
        <w:trPr>
          <w:trHeight w:hRule="exact" w:val="763"/>
          <w:jc w:val="center"/>
        </w:trPr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1ECA96" w14:textId="77777777" w:rsidR="00B36924" w:rsidRPr="00C82A8B" w:rsidRDefault="00B3692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4EA88C" w14:textId="77777777" w:rsidR="00B36924" w:rsidRPr="00C82A8B" w:rsidRDefault="00B3692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4C458" w14:textId="17A70871" w:rsidR="00B36924" w:rsidRPr="00C82A8B" w:rsidRDefault="00000000">
            <w:pPr>
              <w:pStyle w:val="Other0"/>
              <w:shd w:val="clear" w:color="auto" w:fill="auto"/>
              <w:jc w:val="center"/>
              <w:rPr>
                <w:sz w:val="26"/>
                <w:szCs w:val="26"/>
                <w:lang w:val="en-US"/>
              </w:rPr>
            </w:pPr>
            <w:r w:rsidRPr="00C82A8B">
              <w:rPr>
                <w:sz w:val="26"/>
                <w:szCs w:val="26"/>
              </w:rPr>
              <w:t>Lớp 6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D5ABB" w14:textId="4A8F5713" w:rsidR="00B36924" w:rsidRPr="00C82A8B" w:rsidRDefault="00000000">
            <w:pPr>
              <w:pStyle w:val="Other0"/>
              <w:shd w:val="clear" w:color="auto" w:fill="auto"/>
              <w:jc w:val="center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L</w:t>
            </w:r>
            <w:r w:rsidR="00205756" w:rsidRPr="00C82A8B">
              <w:rPr>
                <w:sz w:val="26"/>
                <w:szCs w:val="26"/>
                <w:lang w:val="en-US"/>
              </w:rPr>
              <w:t>ớ</w:t>
            </w:r>
            <w:r w:rsidRPr="00C82A8B">
              <w:rPr>
                <w:sz w:val="26"/>
                <w:szCs w:val="26"/>
              </w:rPr>
              <w:t xml:space="preserve">p </w:t>
            </w:r>
            <w:r w:rsidR="00DC62E4">
              <w:rPr>
                <w:sz w:val="26"/>
                <w:szCs w:val="26"/>
                <w:lang w:val="en-US"/>
              </w:rPr>
              <w:t xml:space="preserve"> 7,8,</w:t>
            </w:r>
            <w:r w:rsidRPr="00C82A8B">
              <w:rPr>
                <w:sz w:val="26"/>
                <w:szCs w:val="26"/>
              </w:rPr>
              <w:t>9</w:t>
            </w:r>
          </w:p>
        </w:tc>
      </w:tr>
      <w:tr w:rsidR="00B36924" w:rsidRPr="00C82A8B" w14:paraId="10913FFE" w14:textId="77777777" w:rsidTr="00C82A8B">
        <w:trPr>
          <w:trHeight w:hRule="exact" w:val="244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B7111" w14:textId="77777777" w:rsidR="00B36924" w:rsidRPr="00C82A8B" w:rsidRDefault="00000000">
            <w:pPr>
              <w:pStyle w:val="Other0"/>
              <w:shd w:val="clear" w:color="auto" w:fill="auto"/>
              <w:jc w:val="center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D80CE" w14:textId="77777777" w:rsidR="00B36924" w:rsidRPr="00C82A8B" w:rsidRDefault="00000000">
            <w:pPr>
              <w:pStyle w:val="Other0"/>
              <w:shd w:val="clear" w:color="auto" w:fill="auto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Điều kiện tuyển sinh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1A55" w14:textId="6937AD71" w:rsidR="00B36924" w:rsidRPr="00C82A8B" w:rsidRDefault="00000000">
            <w:pPr>
              <w:pStyle w:val="Other0"/>
              <w:shd w:val="clear" w:color="auto" w:fill="auto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Học sinh hoàn thành chương trình Tiểu học. Có đầy đủ học bạ, giấy khai sinh h</w:t>
            </w:r>
            <w:r w:rsidR="00EF3D7D">
              <w:rPr>
                <w:sz w:val="26"/>
                <w:szCs w:val="26"/>
                <w:lang w:val="en-US"/>
              </w:rPr>
              <w:t>ợ</w:t>
            </w:r>
            <w:r w:rsidRPr="00C82A8B">
              <w:rPr>
                <w:sz w:val="26"/>
                <w:szCs w:val="26"/>
              </w:rPr>
              <w:t>p lệ,</w:t>
            </w:r>
            <w:r w:rsidR="00EF3D7D">
              <w:rPr>
                <w:sz w:val="26"/>
                <w:szCs w:val="26"/>
              </w:rPr>
              <w:t xml:space="preserve"> GCN</w:t>
            </w:r>
            <w:r w:rsidRPr="00C82A8B">
              <w:rPr>
                <w:sz w:val="26"/>
                <w:szCs w:val="26"/>
              </w:rPr>
              <w:t xml:space="preserve"> hoàn thành chương trình ti</w:t>
            </w:r>
            <w:r w:rsidR="00EF3D7D">
              <w:rPr>
                <w:sz w:val="26"/>
                <w:szCs w:val="26"/>
              </w:rPr>
              <w:t>ể</w:t>
            </w:r>
            <w:r w:rsidRPr="00C82A8B">
              <w:rPr>
                <w:sz w:val="26"/>
                <w:szCs w:val="26"/>
              </w:rPr>
              <w:t>u học.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5EAE6" w14:textId="77777777" w:rsidR="00B36924" w:rsidRPr="00C82A8B" w:rsidRDefault="00000000">
            <w:pPr>
              <w:pStyle w:val="Other0"/>
              <w:shd w:val="clear" w:color="auto" w:fill="auto"/>
              <w:spacing w:before="100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Học sinh xếp loại học lực và hạnh kiểm cuối năm học từ TB trở lên. Có đầy đủ học bạ, GKS hợp lệ.</w:t>
            </w:r>
          </w:p>
        </w:tc>
      </w:tr>
      <w:tr w:rsidR="00B36924" w:rsidRPr="00C82A8B" w14:paraId="0154A4BF" w14:textId="77777777" w:rsidTr="00C82A8B">
        <w:trPr>
          <w:trHeight w:hRule="exact" w:val="225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09CDC" w14:textId="77777777" w:rsidR="00B36924" w:rsidRPr="00C82A8B" w:rsidRDefault="00000000">
            <w:pPr>
              <w:pStyle w:val="Other0"/>
              <w:shd w:val="clear" w:color="auto" w:fill="auto"/>
              <w:ind w:firstLine="400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E767E" w14:textId="441B0575" w:rsidR="00B36924" w:rsidRPr="00C82A8B" w:rsidRDefault="00000000">
            <w:pPr>
              <w:pStyle w:val="Other0"/>
              <w:shd w:val="clear" w:color="auto" w:fill="auto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Chnơng trình giáo dục mà cơ s</w:t>
            </w:r>
            <w:r w:rsidR="00205756" w:rsidRPr="00C82A8B">
              <w:rPr>
                <w:b/>
                <w:bCs/>
                <w:sz w:val="26"/>
                <w:szCs w:val="26"/>
                <w:lang w:val="en-US"/>
              </w:rPr>
              <w:t>ơ</w:t>
            </w:r>
            <w:r w:rsidRPr="00C82A8B">
              <w:rPr>
                <w:b/>
                <w:bCs/>
                <w:sz w:val="26"/>
                <w:szCs w:val="26"/>
              </w:rPr>
              <w:t>’ giáo dục thực hiện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4A00E" w14:textId="147494D6" w:rsidR="00B36924" w:rsidRPr="00C82A8B" w:rsidRDefault="00000000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spacing w:after="140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Thực hiện chương trình 35 tuần (lớp</w:t>
            </w:r>
            <w:r w:rsidR="00205756" w:rsidRPr="00C82A8B">
              <w:rPr>
                <w:sz w:val="26"/>
                <w:szCs w:val="26"/>
                <w:lang w:val="en-US"/>
              </w:rPr>
              <w:t xml:space="preserve"> 6,7</w:t>
            </w:r>
            <w:r w:rsidRPr="00C82A8B">
              <w:rPr>
                <w:sz w:val="26"/>
                <w:szCs w:val="26"/>
              </w:rPr>
              <w:t xml:space="preserve"> 8,9) theo Quy định của Bộ Giáo dục và Đào tạo và chương trình nhà trường.</w:t>
            </w:r>
          </w:p>
          <w:p w14:paraId="01ED2297" w14:textId="498078DA" w:rsidR="00B36924" w:rsidRPr="00C82A8B" w:rsidRDefault="00000000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Đảm b</w:t>
            </w:r>
            <w:r w:rsidR="00205756" w:rsidRPr="00C82A8B">
              <w:rPr>
                <w:sz w:val="26"/>
                <w:szCs w:val="26"/>
                <w:lang w:val="en-US"/>
              </w:rPr>
              <w:t>ả</w:t>
            </w:r>
            <w:r w:rsidRPr="00C82A8B">
              <w:rPr>
                <w:sz w:val="26"/>
                <w:szCs w:val="26"/>
              </w:rPr>
              <w:t>o dạy đủ các môn học theo quy định.</w:t>
            </w:r>
          </w:p>
        </w:tc>
      </w:tr>
      <w:tr w:rsidR="00B36924" w:rsidRPr="00C82A8B" w14:paraId="65411261" w14:textId="77777777" w:rsidTr="00C82A8B">
        <w:trPr>
          <w:trHeight w:hRule="exact" w:val="241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0D51C" w14:textId="77777777" w:rsidR="00B36924" w:rsidRPr="00C82A8B" w:rsidRDefault="00000000">
            <w:pPr>
              <w:pStyle w:val="Other0"/>
              <w:shd w:val="clear" w:color="auto" w:fill="auto"/>
              <w:ind w:firstLine="280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C539A" w14:textId="77777777" w:rsidR="00B36924" w:rsidRPr="00C82A8B" w:rsidRDefault="00000000">
            <w:pPr>
              <w:pStyle w:val="Other0"/>
              <w:shd w:val="clear" w:color="auto" w:fill="auto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Yêu cầu về phối họp giữa cơ sở giáo dục và gia đình; Yêu câu vê thái độ học tập của học sinh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03019" w14:textId="77777777" w:rsidR="00B36924" w:rsidRPr="00C82A8B" w:rsidRDefault="00000000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after="140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Nhà trường tổ chức giảng dạy và giáo dục học sinh theo qui định của Bộ GD &amp; ĐT.</w:t>
            </w:r>
          </w:p>
          <w:p w14:paraId="1B21F598" w14:textId="284F10A6" w:rsidR="00B36924" w:rsidRPr="00C82A8B" w:rsidRDefault="00000000">
            <w:pPr>
              <w:pStyle w:val="Other0"/>
              <w:shd w:val="clear" w:color="auto" w:fill="auto"/>
              <w:spacing w:after="140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-Gia đình quản lý việc học tập và rèn luyện ở nhà c</w:t>
            </w:r>
            <w:r w:rsidR="00205756" w:rsidRPr="00C82A8B">
              <w:rPr>
                <w:sz w:val="26"/>
                <w:szCs w:val="26"/>
                <w:lang w:val="en-US"/>
              </w:rPr>
              <w:t>ủ</w:t>
            </w:r>
            <w:r w:rsidRPr="00C82A8B">
              <w:rPr>
                <w:sz w:val="26"/>
                <w:szCs w:val="26"/>
              </w:rPr>
              <w:t>a học sinh; thường xuyên kết h</w:t>
            </w:r>
            <w:r w:rsidR="00205756" w:rsidRPr="00C82A8B">
              <w:rPr>
                <w:sz w:val="26"/>
                <w:szCs w:val="26"/>
                <w:lang w:val="en-US"/>
              </w:rPr>
              <w:t>ợ</w:t>
            </w:r>
            <w:r w:rsidRPr="00C82A8B">
              <w:rPr>
                <w:sz w:val="26"/>
                <w:szCs w:val="26"/>
              </w:rPr>
              <w:t>p chặt chẽ với nhà trường.</w:t>
            </w:r>
          </w:p>
          <w:p w14:paraId="00D778C7" w14:textId="77777777" w:rsidR="00B36924" w:rsidRPr="00C82A8B" w:rsidRDefault="00000000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after="140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Học sinh chủ động tích cực trong học tập.</w:t>
            </w:r>
          </w:p>
        </w:tc>
      </w:tr>
      <w:tr w:rsidR="00B36924" w:rsidRPr="00C82A8B" w14:paraId="294E4580" w14:textId="77777777" w:rsidTr="00C82A8B">
        <w:trPr>
          <w:trHeight w:hRule="exact" w:val="193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AF3E7" w14:textId="77777777" w:rsidR="00B36924" w:rsidRPr="00C82A8B" w:rsidRDefault="00000000">
            <w:pPr>
              <w:pStyle w:val="Other0"/>
              <w:shd w:val="clear" w:color="auto" w:fill="auto"/>
              <w:ind w:firstLine="280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B89A1" w14:textId="77777777" w:rsidR="00B36924" w:rsidRPr="00C82A8B" w:rsidRDefault="00000000">
            <w:pPr>
              <w:pStyle w:val="Other0"/>
              <w:shd w:val="clear" w:color="auto" w:fill="auto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Các hoạt động hỗ trợ học tập, sinh hoạt của học sinh ở cơ sở giáo dục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BE5D8" w14:textId="7494C60F" w:rsidR="00B36924" w:rsidRPr="00C82A8B" w:rsidRDefault="00000000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197"/>
              </w:tabs>
              <w:spacing w:after="140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T</w:t>
            </w:r>
            <w:r w:rsidR="00205756" w:rsidRPr="00C82A8B">
              <w:rPr>
                <w:sz w:val="26"/>
                <w:szCs w:val="26"/>
                <w:lang w:val="en-US"/>
              </w:rPr>
              <w:t>ổ</w:t>
            </w:r>
            <w:r w:rsidRPr="00C82A8B">
              <w:rPr>
                <w:sz w:val="26"/>
                <w:szCs w:val="26"/>
              </w:rPr>
              <w:t xml:space="preserve"> chức các hoạt động và phong trào thi đua học tốt.</w:t>
            </w:r>
          </w:p>
          <w:p w14:paraId="092D48CB" w14:textId="77777777" w:rsidR="00B36924" w:rsidRPr="00C82A8B" w:rsidRDefault="00000000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211"/>
              </w:tabs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Tổ chức các phong trào giáo dục truyền thống, đạo đức, pháp luật và phòng chống các tệ nạn xã hội, phòng chống bệnh tật.</w:t>
            </w:r>
          </w:p>
        </w:tc>
      </w:tr>
      <w:tr w:rsidR="00B36924" w:rsidRPr="00C82A8B" w14:paraId="39FDAC32" w14:textId="77777777" w:rsidTr="00C82A8B">
        <w:trPr>
          <w:trHeight w:hRule="exact" w:val="189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D15DB" w14:textId="77777777" w:rsidR="00B36924" w:rsidRPr="00C82A8B" w:rsidRDefault="00000000">
            <w:pPr>
              <w:pStyle w:val="Other0"/>
              <w:shd w:val="clear" w:color="auto" w:fill="auto"/>
              <w:jc w:val="center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C464A" w14:textId="6FBE4CC0" w:rsidR="00B36924" w:rsidRPr="00C82A8B" w:rsidRDefault="00000000">
            <w:pPr>
              <w:pStyle w:val="Other0"/>
              <w:shd w:val="clear" w:color="auto" w:fill="auto"/>
              <w:rPr>
                <w:b/>
                <w:bCs/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K</w:t>
            </w:r>
            <w:r w:rsidR="00C82A8B" w:rsidRPr="00C82A8B">
              <w:rPr>
                <w:b/>
                <w:bCs/>
                <w:sz w:val="26"/>
                <w:szCs w:val="26"/>
                <w:lang w:val="en-US"/>
              </w:rPr>
              <w:t>ế</w:t>
            </w:r>
            <w:r w:rsidRPr="00C82A8B">
              <w:rPr>
                <w:b/>
                <w:bCs/>
                <w:sz w:val="26"/>
                <w:szCs w:val="26"/>
              </w:rPr>
              <w:t>t quả năng lực, ph</w:t>
            </w:r>
            <w:r w:rsidR="00C82A8B" w:rsidRPr="00C82A8B">
              <w:rPr>
                <w:b/>
                <w:bCs/>
                <w:sz w:val="26"/>
                <w:szCs w:val="26"/>
                <w:lang w:val="en-US"/>
              </w:rPr>
              <w:t>ẩ</w:t>
            </w:r>
            <w:r w:rsidRPr="00C82A8B">
              <w:rPr>
                <w:b/>
                <w:bCs/>
                <w:sz w:val="26"/>
                <w:szCs w:val="26"/>
              </w:rPr>
              <w:t>m ch</w:t>
            </w:r>
            <w:r w:rsidR="00EF3D7D">
              <w:rPr>
                <w:b/>
                <w:bCs/>
                <w:sz w:val="26"/>
                <w:szCs w:val="26"/>
                <w:lang w:val="en-US"/>
              </w:rPr>
              <w:t>ấ</w:t>
            </w:r>
            <w:r w:rsidRPr="00C82A8B">
              <w:rPr>
                <w:b/>
                <w:bCs/>
                <w:sz w:val="26"/>
                <w:szCs w:val="26"/>
              </w:rPr>
              <w:t>t, học tập và sức khỏe của học sinh dự kiến đạt được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1713A" w14:textId="77777777" w:rsidR="00B36924" w:rsidRPr="00C82A8B" w:rsidRDefault="00000000">
            <w:pPr>
              <w:pStyle w:val="Other0"/>
              <w:shd w:val="clear" w:color="auto" w:fill="auto"/>
              <w:spacing w:line="341" w:lineRule="auto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 xml:space="preserve">- </w:t>
            </w:r>
            <w:r w:rsidRPr="00FF1345">
              <w:rPr>
                <w:b/>
                <w:bCs/>
                <w:sz w:val="26"/>
                <w:szCs w:val="26"/>
              </w:rPr>
              <w:t>Chất lượng hai mặt giáo dục:</w:t>
            </w:r>
          </w:p>
          <w:p w14:paraId="1D0A1DA0" w14:textId="514316E5" w:rsidR="00C82A8B" w:rsidRPr="00C82A8B" w:rsidRDefault="00000000">
            <w:pPr>
              <w:pStyle w:val="Other0"/>
              <w:shd w:val="clear" w:color="auto" w:fill="auto"/>
              <w:spacing w:line="341" w:lineRule="auto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 xml:space="preserve">+ Hạnh kiểm xếp loại Tốt: </w:t>
            </w:r>
            <w:r w:rsidR="007E3E2A">
              <w:rPr>
                <w:lang w:val="en-US"/>
              </w:rPr>
              <w:t>547(90,4%)</w:t>
            </w:r>
            <w:r w:rsidR="00C82A8B" w:rsidRPr="00C82A8B">
              <w:rPr>
                <w:sz w:val="26"/>
                <w:szCs w:val="26"/>
                <w:lang w:val="en-US"/>
              </w:rPr>
              <w:t>, Khá :</w:t>
            </w:r>
            <w:r w:rsidR="007E3E2A">
              <w:t xml:space="preserve"> </w:t>
            </w:r>
            <w:r w:rsidR="007E3E2A">
              <w:t>56</w:t>
            </w:r>
            <w:r w:rsidR="007E3E2A">
              <w:rPr>
                <w:lang w:val="en-US"/>
              </w:rPr>
              <w:t>(9,3%)</w:t>
            </w:r>
            <w:r w:rsidR="00C82A8B" w:rsidRPr="00C82A8B">
              <w:rPr>
                <w:sz w:val="26"/>
                <w:szCs w:val="26"/>
                <w:lang w:val="en-US"/>
              </w:rPr>
              <w:t xml:space="preserve">Trung bình </w:t>
            </w:r>
            <w:r w:rsidR="007E3E2A">
              <w:rPr>
                <w:lang w:val="en-US"/>
              </w:rPr>
              <w:t>02(0,3%)</w:t>
            </w:r>
          </w:p>
          <w:p w14:paraId="1B95762E" w14:textId="6EAE977F" w:rsidR="00B36924" w:rsidRDefault="00000000" w:rsidP="00C82A8B">
            <w:pPr>
              <w:pStyle w:val="Other0"/>
              <w:shd w:val="clear" w:color="auto" w:fill="auto"/>
              <w:spacing w:line="341" w:lineRule="auto"/>
              <w:ind w:left="-6" w:right="-626" w:firstLine="6"/>
              <w:rPr>
                <w:sz w:val="26"/>
                <w:szCs w:val="26"/>
                <w:lang w:val="en-US"/>
              </w:rPr>
            </w:pPr>
            <w:r w:rsidRPr="00C82A8B">
              <w:rPr>
                <w:sz w:val="26"/>
                <w:szCs w:val="26"/>
              </w:rPr>
              <w:t xml:space="preserve">+ Học lực Giỏi là </w:t>
            </w:r>
            <w:r w:rsidR="00205224">
              <w:t>201</w:t>
            </w:r>
            <w:r w:rsidR="00205224">
              <w:rPr>
                <w:lang w:val="en-US"/>
              </w:rPr>
              <w:t>(33,22%)</w:t>
            </w:r>
            <w:r w:rsidR="00C82A8B" w:rsidRPr="00C82A8B">
              <w:rPr>
                <w:sz w:val="26"/>
                <w:szCs w:val="26"/>
                <w:lang w:val="en-US"/>
              </w:rPr>
              <w:t xml:space="preserve">, Khá: </w:t>
            </w:r>
            <w:r w:rsidR="00205224">
              <w:t>277</w:t>
            </w:r>
            <w:r w:rsidR="00205224">
              <w:rPr>
                <w:lang w:val="en-US"/>
              </w:rPr>
              <w:t>(47,5%)</w:t>
            </w:r>
            <w:r w:rsidR="00C82A8B" w:rsidRPr="00C82A8B">
              <w:rPr>
                <w:sz w:val="26"/>
                <w:szCs w:val="26"/>
                <w:lang w:val="en-US"/>
              </w:rPr>
              <w:t xml:space="preserve">Trung bình : </w:t>
            </w:r>
            <w:r w:rsidR="00205224">
              <w:rPr>
                <w:lang w:val="en-US"/>
              </w:rPr>
              <w:t>110(18,18%)</w:t>
            </w:r>
            <w:r w:rsidR="00C82A8B">
              <w:rPr>
                <w:sz w:val="26"/>
                <w:szCs w:val="26"/>
                <w:lang w:val="en-US"/>
              </w:rPr>
              <w:t xml:space="preserve">Yếu: </w:t>
            </w:r>
            <w:r w:rsidR="00205224">
              <w:rPr>
                <w:lang w:val="en-US"/>
              </w:rPr>
              <w:t>17(2,9%)</w:t>
            </w:r>
          </w:p>
          <w:p w14:paraId="6789DAF5" w14:textId="77777777" w:rsidR="00C82A8B" w:rsidRDefault="00C82A8B">
            <w:pPr>
              <w:pStyle w:val="Other0"/>
              <w:shd w:val="clear" w:color="auto" w:fill="auto"/>
              <w:spacing w:line="341" w:lineRule="auto"/>
              <w:rPr>
                <w:sz w:val="26"/>
                <w:szCs w:val="26"/>
                <w:lang w:val="en-US"/>
              </w:rPr>
            </w:pPr>
          </w:p>
          <w:p w14:paraId="1074765B" w14:textId="77777777" w:rsidR="00C82A8B" w:rsidRDefault="00C82A8B">
            <w:pPr>
              <w:pStyle w:val="Other0"/>
              <w:shd w:val="clear" w:color="auto" w:fill="auto"/>
              <w:spacing w:line="341" w:lineRule="auto"/>
              <w:rPr>
                <w:sz w:val="26"/>
                <w:szCs w:val="26"/>
                <w:lang w:val="en-US"/>
              </w:rPr>
            </w:pPr>
          </w:p>
          <w:p w14:paraId="5032B8D7" w14:textId="77777777" w:rsidR="00C82A8B" w:rsidRDefault="00C82A8B">
            <w:pPr>
              <w:pStyle w:val="Other0"/>
              <w:shd w:val="clear" w:color="auto" w:fill="auto"/>
              <w:spacing w:line="341" w:lineRule="auto"/>
              <w:rPr>
                <w:sz w:val="26"/>
                <w:szCs w:val="26"/>
                <w:lang w:val="en-US"/>
              </w:rPr>
            </w:pPr>
          </w:p>
          <w:p w14:paraId="6021F3A8" w14:textId="77777777" w:rsidR="00C82A8B" w:rsidRDefault="00C82A8B">
            <w:pPr>
              <w:pStyle w:val="Other0"/>
              <w:shd w:val="clear" w:color="auto" w:fill="auto"/>
              <w:spacing w:line="341" w:lineRule="auto"/>
              <w:rPr>
                <w:sz w:val="26"/>
                <w:szCs w:val="26"/>
                <w:lang w:val="en-US"/>
              </w:rPr>
            </w:pPr>
          </w:p>
          <w:p w14:paraId="5551B0EF" w14:textId="44EA007F" w:rsidR="00C82A8B" w:rsidRPr="00C82A8B" w:rsidRDefault="00C82A8B">
            <w:pPr>
              <w:pStyle w:val="Other0"/>
              <w:shd w:val="clear" w:color="auto" w:fill="auto"/>
              <w:spacing w:line="341" w:lineRule="auto"/>
              <w:rPr>
                <w:sz w:val="26"/>
                <w:szCs w:val="26"/>
                <w:lang w:val="en-US"/>
              </w:rPr>
            </w:pPr>
          </w:p>
        </w:tc>
      </w:tr>
    </w:tbl>
    <w:p w14:paraId="53C3DF2B" w14:textId="77777777" w:rsidR="00B36924" w:rsidRPr="00C82A8B" w:rsidRDefault="00000000">
      <w:pPr>
        <w:spacing w:line="1" w:lineRule="exact"/>
        <w:rPr>
          <w:sz w:val="26"/>
          <w:szCs w:val="26"/>
        </w:rPr>
      </w:pPr>
      <w:r w:rsidRPr="00C82A8B">
        <w:rPr>
          <w:sz w:val="26"/>
          <w:szCs w:val="26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"/>
        <w:gridCol w:w="2370"/>
        <w:gridCol w:w="6418"/>
      </w:tblGrid>
      <w:tr w:rsidR="00B36924" w:rsidRPr="00C82A8B" w14:paraId="587EB0EE" w14:textId="77777777" w:rsidTr="00FF1345">
        <w:trPr>
          <w:trHeight w:hRule="exact" w:val="752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548C5" w14:textId="77777777" w:rsidR="00B36924" w:rsidRPr="00C82A8B" w:rsidRDefault="00B36924">
            <w:pPr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605F" w14:textId="77777777" w:rsidR="00B36924" w:rsidRPr="00C82A8B" w:rsidRDefault="00B36924">
            <w:pPr>
              <w:rPr>
                <w:sz w:val="26"/>
                <w:szCs w:val="26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D5D5" w14:textId="3E803C48" w:rsidR="00B36924" w:rsidRPr="00C82A8B" w:rsidRDefault="00000000">
            <w:pPr>
              <w:pStyle w:val="Other0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341" w:lineRule="auto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Tỉ lệ học sinh lên lớp</w:t>
            </w:r>
            <w:r w:rsidR="00405DA0">
              <w:rPr>
                <w:sz w:val="26"/>
                <w:szCs w:val="26"/>
                <w:lang w:val="en-US"/>
              </w:rPr>
              <w:t xml:space="preserve">     </w:t>
            </w:r>
            <w:r w:rsidRPr="00C82A8B">
              <w:rPr>
                <w:sz w:val="26"/>
                <w:szCs w:val="26"/>
              </w:rPr>
              <w:t xml:space="preserve"> trong đó lên lớp thẳng: </w:t>
            </w:r>
            <w:r w:rsidR="00405DA0">
              <w:rPr>
                <w:sz w:val="26"/>
                <w:szCs w:val="26"/>
                <w:lang w:val="en-US"/>
              </w:rPr>
              <w:t xml:space="preserve">   </w:t>
            </w:r>
          </w:p>
          <w:p w14:paraId="41BE247F" w14:textId="77777777" w:rsidR="00B36924" w:rsidRPr="00C82A8B" w:rsidRDefault="00000000">
            <w:pPr>
              <w:pStyle w:val="Other0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341" w:lineRule="auto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Tỉ lệ học sinh tốt nghiệp THCS: 100%, Tỷ lệ vào Trung học PT (các loại hình): 97%.</w:t>
            </w:r>
          </w:p>
          <w:p w14:paraId="3F22D408" w14:textId="72A0CC4D" w:rsidR="0067585B" w:rsidRPr="00B42DC4" w:rsidRDefault="002D5E07" w:rsidP="0067585B">
            <w:pPr>
              <w:jc w:val="both"/>
            </w:pPr>
            <w:r w:rsidRPr="00FF13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+ Chất lượng vào lớp 10</w:t>
            </w:r>
            <w:r w:rsidR="00EF3D7D" w:rsidRPr="00FF13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r w:rsidR="0067585B" w:rsidRPr="006758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Đạt bình quân 6,8 điểm/1 học sinh/môn thi.</w:t>
            </w:r>
            <w:r w:rsidR="0067585B" w:rsidRPr="006758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585B" w:rsidRPr="006758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 132/135 học sinh đỗ nguyện vọng 1 vào các trường THPT. Có 01 học sinh đạt điểm 10 môn Toán; 02 học sinh đạt điểm 10 môn Tiếng Anh</w:t>
            </w:r>
            <w:r w:rsidR="0067585B" w:rsidRPr="0067585B">
              <w:rPr>
                <w:lang w:val="en-US"/>
              </w:rPr>
              <w:t>.</w:t>
            </w:r>
            <w:r w:rsidR="0067585B" w:rsidRPr="006758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03 em </w:t>
            </w:r>
            <w:r w:rsidR="006758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không trúng tuyển vào trường THPT.</w:t>
            </w:r>
          </w:p>
          <w:p w14:paraId="47BD0C10" w14:textId="78BCBB36" w:rsidR="0067585B" w:rsidRPr="00B42DC4" w:rsidRDefault="002D5E07" w:rsidP="0067585B">
            <w:pPr>
              <w:pStyle w:val="Other0"/>
              <w:shd w:val="clear" w:color="auto" w:fill="auto"/>
              <w:tabs>
                <w:tab w:val="left" w:pos="163"/>
              </w:tabs>
              <w:spacing w:line="341" w:lineRule="auto"/>
              <w:jc w:val="both"/>
            </w:pPr>
            <w:r w:rsidRPr="00FF1345">
              <w:rPr>
                <w:b/>
                <w:bCs/>
                <w:sz w:val="26"/>
                <w:szCs w:val="26"/>
                <w:lang w:val="en-US"/>
              </w:rPr>
              <w:t xml:space="preserve">+ </w:t>
            </w:r>
            <w:r w:rsidR="0067585B" w:rsidRPr="00FF1345">
              <w:rPr>
                <w:b/>
                <w:bCs/>
              </w:rPr>
              <w:t>Chất lượng KSCL:</w:t>
            </w:r>
            <w:r w:rsidR="0067585B" w:rsidRPr="00B42DC4">
              <w:t xml:space="preserve"> </w:t>
            </w:r>
            <w:r w:rsidR="0067585B">
              <w:rPr>
                <w:lang w:val="en-US"/>
              </w:rPr>
              <w:t>Học kỳ I x</w:t>
            </w:r>
            <w:r w:rsidR="0067585B" w:rsidRPr="00B42DC4">
              <w:t>ếp thứ</w:t>
            </w:r>
            <w:r w:rsidR="0067585B">
              <w:t xml:space="preserve"> </w:t>
            </w:r>
            <w:r w:rsidR="0067585B">
              <w:rPr>
                <w:lang w:val="en-US"/>
              </w:rPr>
              <w:t xml:space="preserve"> 4</w:t>
            </w:r>
            <w:r w:rsidR="0067585B" w:rsidRPr="00B42DC4">
              <w:t xml:space="preserve"> trên toàn cấp học</w:t>
            </w:r>
            <w:r w:rsidR="0067585B">
              <w:rPr>
                <w:lang w:val="en-US"/>
              </w:rPr>
              <w:t>, học kỳ II xếp thứ 13 trên cấp học.</w:t>
            </w:r>
          </w:p>
          <w:p w14:paraId="016193AC" w14:textId="4BF2E62C" w:rsidR="00FF1345" w:rsidRPr="00FF1345" w:rsidRDefault="00FF1345" w:rsidP="00FF1345">
            <w:pPr>
              <w:jc w:val="both"/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 xml:space="preserve">- </w:t>
            </w:r>
            <w:r w:rsidRPr="00FF134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Chất lượng học sinh giỏi:</w:t>
            </w:r>
          </w:p>
          <w:p w14:paraId="176ACB89" w14:textId="77777777" w:rsidR="00FF1345" w:rsidRPr="00FF1345" w:rsidRDefault="00FF1345" w:rsidP="00FF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345">
              <w:rPr>
                <w:rFonts w:ascii="Times New Roman" w:hAnsi="Times New Roman" w:cs="Times New Roman"/>
                <w:sz w:val="28"/>
                <w:szCs w:val="28"/>
              </w:rPr>
              <w:t>- Học sinh giỏi cấp trường: 201 học sinh</w:t>
            </w:r>
          </w:p>
          <w:p w14:paraId="4979263F" w14:textId="625DD8B4" w:rsidR="0067585B" w:rsidRPr="00FF1345" w:rsidRDefault="00FF1345" w:rsidP="00FF1345">
            <w:pPr>
              <w:pStyle w:val="Other0"/>
              <w:shd w:val="clear" w:color="auto" w:fill="auto"/>
              <w:tabs>
                <w:tab w:val="left" w:pos="163"/>
              </w:tabs>
              <w:spacing w:line="341" w:lineRule="auto"/>
              <w:jc w:val="both"/>
              <w:rPr>
                <w:sz w:val="26"/>
                <w:szCs w:val="26"/>
                <w:lang w:val="en-US"/>
              </w:rPr>
            </w:pPr>
            <w:r w:rsidRPr="00B42DC4">
              <w:t>- Học sinh giỏ</w:t>
            </w:r>
            <w:r>
              <w:t>i</w:t>
            </w:r>
            <w:r>
              <w:rPr>
                <w:lang w:val="en-US"/>
              </w:rPr>
              <w:t xml:space="preserve"> cấp huyện, thành phố</w:t>
            </w:r>
            <w:r>
              <w:t>:</w:t>
            </w:r>
            <w:r>
              <w:rPr>
                <w:lang w:val="en-US"/>
              </w:rPr>
              <w:t xml:space="preserve"> </w:t>
            </w:r>
            <w:r>
              <w:t>Toàn trường có 190</w:t>
            </w:r>
            <w:r w:rsidRPr="004B279A">
              <w:t xml:space="preserve"> giải học sinh giỏi cấp huyện.</w:t>
            </w:r>
            <w:r>
              <w:t xml:space="preserve"> </w:t>
            </w:r>
            <w:r w:rsidRPr="005066F6">
              <w:t>(Trong</w:t>
            </w:r>
            <w:r>
              <w:t xml:space="preserve"> đó có 17 giải nhất, 39 giải nhì</w:t>
            </w:r>
            <w:r w:rsidRPr="005066F6">
              <w:t>, 67 giải ba, 67 KK), tăng 107 giải so với cùng kỳ năm học trước, đặc biệt nhà trường có 3 học sinh được dự thi kỳ thi chọn HSG cấp thành phố, trong đó</w:t>
            </w:r>
            <w:r>
              <w:t xml:space="preserve"> 01 học sinh đạt giải nhì môn Toá</w:t>
            </w:r>
            <w:r w:rsidRPr="005066F6">
              <w:t>n cấp thành</w:t>
            </w:r>
            <w:r>
              <w:rPr>
                <w:lang w:val="en-US"/>
              </w:rPr>
              <w:t xml:space="preserve"> phố.</w:t>
            </w:r>
          </w:p>
          <w:p w14:paraId="010C8609" w14:textId="210B9577" w:rsidR="002D5E07" w:rsidRPr="00C82A8B" w:rsidRDefault="002D5E07">
            <w:pPr>
              <w:pStyle w:val="Other0"/>
              <w:shd w:val="clear" w:color="auto" w:fill="auto"/>
              <w:rPr>
                <w:sz w:val="26"/>
                <w:szCs w:val="26"/>
                <w:lang w:val="en-US"/>
              </w:rPr>
            </w:pPr>
          </w:p>
        </w:tc>
      </w:tr>
      <w:tr w:rsidR="00B36924" w:rsidRPr="00C82A8B" w14:paraId="77B1A682" w14:textId="77777777" w:rsidTr="00C82A8B">
        <w:trPr>
          <w:trHeight w:hRule="exact" w:val="176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E506A" w14:textId="77777777" w:rsidR="00B36924" w:rsidRPr="00C82A8B" w:rsidRDefault="00000000">
            <w:pPr>
              <w:pStyle w:val="Other0"/>
              <w:shd w:val="clear" w:color="auto" w:fill="auto"/>
              <w:ind w:firstLine="360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VI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FF9E7" w14:textId="77777777" w:rsidR="00B36924" w:rsidRPr="00C82A8B" w:rsidRDefault="00000000">
            <w:pPr>
              <w:pStyle w:val="Other0"/>
              <w:shd w:val="clear" w:color="auto" w:fill="auto"/>
              <w:spacing w:line="259" w:lineRule="auto"/>
              <w:jc w:val="both"/>
              <w:rPr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Khả năng học tập tiếp tục của học sinh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2F573" w14:textId="77777777" w:rsidR="00B36924" w:rsidRPr="00C82A8B" w:rsidRDefault="00000000">
            <w:pPr>
              <w:pStyle w:val="Other0"/>
              <w:numPr>
                <w:ilvl w:val="0"/>
                <w:numId w:val="6"/>
              </w:numPr>
              <w:shd w:val="clear" w:color="auto" w:fill="auto"/>
              <w:tabs>
                <w:tab w:val="left" w:pos="206"/>
              </w:tabs>
              <w:spacing w:after="140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Học sinh có khả năng tiếp thu học tập ở cấp học cao hơn.</w:t>
            </w:r>
          </w:p>
          <w:p w14:paraId="1B2F1126" w14:textId="77777777" w:rsidR="00B36924" w:rsidRPr="00C82A8B" w:rsidRDefault="00000000">
            <w:pPr>
              <w:pStyle w:val="Other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line="360" w:lineRule="auto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95% học sinh tham gia học tiếp sau tốt nghiệp THCS.</w:t>
            </w:r>
          </w:p>
        </w:tc>
      </w:tr>
      <w:tr w:rsidR="00B36924" w:rsidRPr="00C82A8B" w14:paraId="559BCB42" w14:textId="77777777" w:rsidTr="00EF3D7D">
        <w:trPr>
          <w:trHeight w:hRule="exact" w:val="483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DC2E8" w14:textId="77777777" w:rsidR="00B36924" w:rsidRPr="00C82A8B" w:rsidRDefault="00000000">
            <w:pPr>
              <w:pStyle w:val="Other0"/>
              <w:shd w:val="clear" w:color="auto" w:fill="auto"/>
              <w:jc w:val="center"/>
              <w:rPr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VII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B3DE2" w14:textId="77777777" w:rsidR="00B36924" w:rsidRPr="00C82A8B" w:rsidRDefault="00000000">
            <w:pPr>
              <w:pStyle w:val="Other0"/>
              <w:shd w:val="clear" w:color="auto" w:fill="auto"/>
              <w:spacing w:line="259" w:lineRule="auto"/>
              <w:jc w:val="both"/>
              <w:rPr>
                <w:sz w:val="26"/>
                <w:szCs w:val="26"/>
              </w:rPr>
            </w:pPr>
            <w:r w:rsidRPr="00C82A8B">
              <w:rPr>
                <w:b/>
                <w:bCs/>
                <w:sz w:val="26"/>
                <w:szCs w:val="26"/>
              </w:rPr>
              <w:t>Đội ngũ giáo viên, cán bộ quản lý, phưong pháp quản lý của cơ sở giáo dục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C1EDD4" w14:textId="77777777" w:rsidR="00B36924" w:rsidRPr="00C82A8B" w:rsidRDefault="00000000">
            <w:pPr>
              <w:pStyle w:val="Other0"/>
              <w:shd w:val="clear" w:color="auto" w:fill="auto"/>
              <w:spacing w:line="346" w:lineRule="auto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+ Phấn đấu 100% giáo viên nhân viên tham gia đầy đủ, có chất lượng các hình thức bồi dưỡng, từng bước nâng cao chất lượng đội ngũ trong nhà trường.</w:t>
            </w:r>
          </w:p>
          <w:p w14:paraId="74CDB8FA" w14:textId="28A4842C" w:rsidR="00B36924" w:rsidRPr="00C82A8B" w:rsidRDefault="00000000">
            <w:pPr>
              <w:pStyle w:val="Other0"/>
              <w:shd w:val="clear" w:color="auto" w:fill="auto"/>
              <w:spacing w:line="346" w:lineRule="auto"/>
              <w:jc w:val="both"/>
              <w:rPr>
                <w:sz w:val="26"/>
                <w:szCs w:val="26"/>
                <w:lang w:val="en-US"/>
              </w:rPr>
            </w:pPr>
            <w:r w:rsidRPr="00C82A8B">
              <w:rPr>
                <w:sz w:val="26"/>
                <w:szCs w:val="26"/>
              </w:rPr>
              <w:t xml:space="preserve">+ Chỉ tiêu phấn đấu GVDG các cấp: cấp trường: </w:t>
            </w:r>
            <w:r w:rsidR="00205756" w:rsidRPr="00C82A8B">
              <w:rPr>
                <w:sz w:val="26"/>
                <w:szCs w:val="26"/>
                <w:lang w:val="en-US"/>
              </w:rPr>
              <w:t>18</w:t>
            </w:r>
            <w:r w:rsidRPr="00C82A8B">
              <w:rPr>
                <w:sz w:val="26"/>
                <w:szCs w:val="26"/>
              </w:rPr>
              <w:t xml:space="preserve">; cấp </w:t>
            </w:r>
            <w:r w:rsidR="00205756" w:rsidRPr="00C82A8B">
              <w:rPr>
                <w:sz w:val="26"/>
                <w:szCs w:val="26"/>
                <w:lang w:val="en-US"/>
              </w:rPr>
              <w:t>huyện : 5</w:t>
            </w:r>
          </w:p>
          <w:p w14:paraId="03086147" w14:textId="77777777" w:rsidR="00B36924" w:rsidRDefault="00000000">
            <w:pPr>
              <w:pStyle w:val="Other0"/>
              <w:shd w:val="clear" w:color="auto" w:fill="auto"/>
              <w:spacing w:line="346" w:lineRule="auto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+ Chỉ tiêu xếp loại cán bộ, giáo viên, nhân viên theo chuẩn: 100% xếp loại Khá trở lên, trong đó trên 30% xếp loại Xuất sắc.</w:t>
            </w:r>
          </w:p>
          <w:p w14:paraId="7388904B" w14:textId="77777777" w:rsidR="00EF3D7D" w:rsidRPr="00C82A8B" w:rsidRDefault="00EF3D7D" w:rsidP="00EF3D7D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after="140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Đội ng</w:t>
            </w:r>
            <w:r>
              <w:rPr>
                <w:sz w:val="26"/>
                <w:szCs w:val="26"/>
                <w:lang w:val="en-US"/>
              </w:rPr>
              <w:t>ũ</w:t>
            </w:r>
            <w:r w:rsidRPr="00C82A8B">
              <w:rPr>
                <w:sz w:val="26"/>
                <w:szCs w:val="26"/>
              </w:rPr>
              <w:t xml:space="preserve"> CBQL-GV đạt chuẩn và trên chuẩn 100%</w:t>
            </w:r>
          </w:p>
          <w:p w14:paraId="133E3C4B" w14:textId="59149398" w:rsidR="00EF3D7D" w:rsidRPr="00C82A8B" w:rsidRDefault="00EF3D7D" w:rsidP="00EF3D7D">
            <w:pPr>
              <w:pStyle w:val="Other0"/>
              <w:shd w:val="clear" w:color="auto" w:fill="auto"/>
              <w:spacing w:line="346" w:lineRule="auto"/>
              <w:jc w:val="both"/>
              <w:rPr>
                <w:sz w:val="26"/>
                <w:szCs w:val="26"/>
              </w:rPr>
            </w:pPr>
            <w:r w:rsidRPr="00C82A8B">
              <w:rPr>
                <w:sz w:val="26"/>
                <w:szCs w:val="26"/>
              </w:rPr>
              <w:t>Phương pháp quản lí linh hoạt, hiệu quả nhằm nâng cao chất lượng giáo dục</w:t>
            </w:r>
          </w:p>
        </w:tc>
      </w:tr>
    </w:tbl>
    <w:p w14:paraId="54D17DCA" w14:textId="77777777" w:rsidR="00B36924" w:rsidRPr="00C82A8B" w:rsidRDefault="00B36924">
      <w:pPr>
        <w:spacing w:after="559" w:line="1" w:lineRule="exact"/>
        <w:rPr>
          <w:sz w:val="26"/>
          <w:szCs w:val="26"/>
        </w:rPr>
      </w:pPr>
    </w:p>
    <w:p w14:paraId="03D38DEC" w14:textId="0B1062AC" w:rsidR="00B36924" w:rsidRPr="00C82A8B" w:rsidRDefault="00205756">
      <w:pPr>
        <w:pStyle w:val="BodyText"/>
        <w:shd w:val="clear" w:color="auto" w:fill="auto"/>
        <w:spacing w:line="269" w:lineRule="auto"/>
        <w:jc w:val="center"/>
      </w:pPr>
      <w:r w:rsidRPr="00C82A8B">
        <w:rPr>
          <w:b w:val="0"/>
          <w:bCs w:val="0"/>
          <w:i/>
          <w:iCs/>
          <w:lang w:val="en-US"/>
        </w:rPr>
        <w:t xml:space="preserve">                                                     Thắng Thủy</w:t>
      </w:r>
      <w:r w:rsidRPr="00C82A8B">
        <w:rPr>
          <w:b w:val="0"/>
          <w:bCs w:val="0"/>
          <w:i/>
          <w:iCs/>
        </w:rPr>
        <w:t xml:space="preserve">, ngày </w:t>
      </w:r>
      <w:r w:rsidRPr="00C82A8B">
        <w:rPr>
          <w:b w:val="0"/>
          <w:bCs w:val="0"/>
          <w:i/>
          <w:iCs/>
          <w:color w:val="070882"/>
          <w:lang w:val="en-US"/>
        </w:rPr>
        <w:t xml:space="preserve">30 </w:t>
      </w:r>
      <w:r w:rsidRPr="00C82A8B">
        <w:rPr>
          <w:b w:val="0"/>
          <w:bCs w:val="0"/>
          <w:i/>
          <w:iCs/>
        </w:rPr>
        <w:t xml:space="preserve">tháng </w:t>
      </w:r>
      <w:r w:rsidR="00FF1345">
        <w:rPr>
          <w:b w:val="0"/>
          <w:bCs w:val="0"/>
          <w:i/>
          <w:iCs/>
          <w:lang w:val="en-US"/>
        </w:rPr>
        <w:t>6</w:t>
      </w:r>
      <w:r w:rsidRPr="00C82A8B">
        <w:rPr>
          <w:b w:val="0"/>
          <w:bCs w:val="0"/>
          <w:i/>
          <w:iCs/>
        </w:rPr>
        <w:t xml:space="preserve"> năm 202</w:t>
      </w:r>
      <w:r w:rsidR="00FF1345">
        <w:rPr>
          <w:b w:val="0"/>
          <w:bCs w:val="0"/>
          <w:i/>
          <w:iCs/>
          <w:lang w:val="en-US"/>
        </w:rPr>
        <w:t>3</w:t>
      </w:r>
      <w:r w:rsidRPr="00C82A8B">
        <w:rPr>
          <w:b w:val="0"/>
          <w:bCs w:val="0"/>
          <w:i/>
          <w:iCs/>
        </w:rPr>
        <w:br/>
      </w:r>
      <w:r w:rsidRPr="00C82A8B">
        <w:rPr>
          <w:lang w:val="en-US"/>
        </w:rPr>
        <w:t xml:space="preserve">                                                          </w:t>
      </w:r>
      <w:r w:rsidRPr="00C82A8B">
        <w:t>HIỆU TRƯỞNG</w:t>
      </w:r>
    </w:p>
    <w:p w14:paraId="66CB6295" w14:textId="77777777" w:rsidR="00205756" w:rsidRPr="00C82A8B" w:rsidRDefault="00205756">
      <w:pPr>
        <w:pStyle w:val="BodyText"/>
        <w:shd w:val="clear" w:color="auto" w:fill="auto"/>
        <w:spacing w:line="269" w:lineRule="auto"/>
        <w:jc w:val="center"/>
      </w:pPr>
    </w:p>
    <w:p w14:paraId="2B244198" w14:textId="77777777" w:rsidR="00205756" w:rsidRPr="00C82A8B" w:rsidRDefault="00205756">
      <w:pPr>
        <w:pStyle w:val="BodyText"/>
        <w:shd w:val="clear" w:color="auto" w:fill="auto"/>
        <w:spacing w:line="269" w:lineRule="auto"/>
        <w:jc w:val="center"/>
      </w:pPr>
    </w:p>
    <w:p w14:paraId="61946B8E" w14:textId="77777777" w:rsidR="00205756" w:rsidRPr="00C82A8B" w:rsidRDefault="00205756">
      <w:pPr>
        <w:pStyle w:val="BodyText"/>
        <w:shd w:val="clear" w:color="auto" w:fill="auto"/>
        <w:spacing w:line="269" w:lineRule="auto"/>
        <w:jc w:val="center"/>
      </w:pPr>
    </w:p>
    <w:p w14:paraId="0CB6A9DC" w14:textId="77777777" w:rsidR="00205756" w:rsidRPr="00C82A8B" w:rsidRDefault="00205756">
      <w:pPr>
        <w:pStyle w:val="BodyText"/>
        <w:shd w:val="clear" w:color="auto" w:fill="auto"/>
        <w:spacing w:line="269" w:lineRule="auto"/>
        <w:jc w:val="center"/>
      </w:pPr>
    </w:p>
    <w:p w14:paraId="300E21AD" w14:textId="3DF0CA01" w:rsidR="00205756" w:rsidRPr="00C82A8B" w:rsidRDefault="00205756">
      <w:pPr>
        <w:pStyle w:val="BodyText"/>
        <w:shd w:val="clear" w:color="auto" w:fill="auto"/>
        <w:spacing w:line="269" w:lineRule="auto"/>
        <w:jc w:val="center"/>
        <w:rPr>
          <w:lang w:val="en-US"/>
        </w:rPr>
      </w:pPr>
      <w:r w:rsidRPr="00C82A8B">
        <w:rPr>
          <w:lang w:val="en-US"/>
        </w:rPr>
        <w:t xml:space="preserve">                                                         Phạm Kiên Trung</w:t>
      </w:r>
    </w:p>
    <w:sectPr w:rsidR="00205756" w:rsidRPr="00C82A8B" w:rsidSect="00C82A8B">
      <w:pgSz w:w="11900" w:h="16840"/>
      <w:pgMar w:top="1091" w:right="675" w:bottom="14" w:left="909" w:header="663" w:footer="7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A081" w14:textId="77777777" w:rsidR="00F03DAA" w:rsidRDefault="00F03DAA">
      <w:r>
        <w:separator/>
      </w:r>
    </w:p>
  </w:endnote>
  <w:endnote w:type="continuationSeparator" w:id="0">
    <w:p w14:paraId="359650A8" w14:textId="77777777" w:rsidR="00F03DAA" w:rsidRDefault="00F0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26E8" w14:textId="77777777" w:rsidR="00F03DAA" w:rsidRDefault="00F03DAA"/>
  </w:footnote>
  <w:footnote w:type="continuationSeparator" w:id="0">
    <w:p w14:paraId="1480FFB9" w14:textId="77777777" w:rsidR="00F03DAA" w:rsidRDefault="00F03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4251"/>
    <w:multiLevelType w:val="multilevel"/>
    <w:tmpl w:val="DD467D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4A3DC5"/>
    <w:multiLevelType w:val="multilevel"/>
    <w:tmpl w:val="042EB9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5270A4"/>
    <w:multiLevelType w:val="multilevel"/>
    <w:tmpl w:val="353CD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E41782"/>
    <w:multiLevelType w:val="multilevel"/>
    <w:tmpl w:val="114E1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427006"/>
    <w:multiLevelType w:val="multilevel"/>
    <w:tmpl w:val="BB1CC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556F88"/>
    <w:multiLevelType w:val="hybridMultilevel"/>
    <w:tmpl w:val="481E1FA0"/>
    <w:lvl w:ilvl="0" w:tplc="F5A439BC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B05803"/>
    <w:multiLevelType w:val="multilevel"/>
    <w:tmpl w:val="65D04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4421516">
    <w:abstractNumId w:val="2"/>
  </w:num>
  <w:num w:numId="2" w16cid:durableId="1176991564">
    <w:abstractNumId w:val="4"/>
  </w:num>
  <w:num w:numId="3" w16cid:durableId="605817920">
    <w:abstractNumId w:val="0"/>
  </w:num>
  <w:num w:numId="4" w16cid:durableId="1422142333">
    <w:abstractNumId w:val="3"/>
  </w:num>
  <w:num w:numId="5" w16cid:durableId="199514723">
    <w:abstractNumId w:val="1"/>
  </w:num>
  <w:num w:numId="6" w16cid:durableId="531576860">
    <w:abstractNumId w:val="6"/>
  </w:num>
  <w:num w:numId="7" w16cid:durableId="130834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24"/>
    <w:rsid w:val="000716E1"/>
    <w:rsid w:val="00205224"/>
    <w:rsid w:val="00205756"/>
    <w:rsid w:val="002D5E07"/>
    <w:rsid w:val="00405DA0"/>
    <w:rsid w:val="00612667"/>
    <w:rsid w:val="0067585B"/>
    <w:rsid w:val="00721FE9"/>
    <w:rsid w:val="007A5A2E"/>
    <w:rsid w:val="007E3E2A"/>
    <w:rsid w:val="00B36924"/>
    <w:rsid w:val="00C82A8B"/>
    <w:rsid w:val="00DC62E4"/>
    <w:rsid w:val="00EE5764"/>
    <w:rsid w:val="00EF3D7D"/>
    <w:rsid w:val="00EF7447"/>
    <w:rsid w:val="00F03DAA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FB559C4"/>
  <w15:docId w15:val="{DF352936-97B8-4CE9-9E40-2F2A7DE5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00F1A"/>
      <w:w w:val="6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00F1A"/>
      <w:w w:val="60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218" w:lineRule="auto"/>
      <w:jc w:val="center"/>
    </w:pPr>
    <w:rPr>
      <w:rFonts w:ascii="Times New Roman" w:eastAsia="Times New Roman" w:hAnsi="Times New Roman" w:cs="Times New Roman"/>
      <w:b/>
      <w:bCs/>
      <w:color w:val="E00F1A"/>
      <w:w w:val="60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</w:pPr>
    <w:rPr>
      <w:rFonts w:ascii="Times New Roman" w:eastAsia="Times New Roman" w:hAnsi="Times New Roman" w:cs="Times New Roman"/>
      <w:b/>
      <w:bCs/>
      <w:color w:val="E00F1A"/>
      <w:w w:val="60"/>
      <w:sz w:val="22"/>
      <w:szCs w:val="22"/>
      <w:u w:val="singl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line="25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7585B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2023-07-24T02:33:00Z</dcterms:created>
  <dcterms:modified xsi:type="dcterms:W3CDTF">2023-09-21T15:59:00Z</dcterms:modified>
</cp:coreProperties>
</file>