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53771" w14:textId="3D3A8D27" w:rsidR="00C510B1" w:rsidRPr="00C510B1" w:rsidRDefault="00C510B1" w:rsidP="00C510B1">
      <w:pPr>
        <w:shd w:val="clear" w:color="auto" w:fill="FFFFFF"/>
        <w:spacing w:line="360" w:lineRule="auto"/>
        <w:ind w:firstLine="720"/>
        <w:jc w:val="both"/>
        <w:rPr>
          <w:b/>
          <w:sz w:val="28"/>
          <w:lang w:val="nb-NO"/>
        </w:rPr>
      </w:pPr>
      <w:r w:rsidRPr="00C510B1">
        <w:rPr>
          <w:b/>
          <w:sz w:val="28"/>
          <w:lang w:val="nb-NO"/>
        </w:rPr>
        <w:t>Phụ lục 1.1 Phân phối thời lượng các môn học và hoạt động giáo dục</w:t>
      </w:r>
    </w:p>
    <w:p w14:paraId="54521041" w14:textId="168677F9" w:rsidR="00474C81" w:rsidRPr="00C510B1" w:rsidRDefault="00474C81" w:rsidP="00474C81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nb-NO"/>
        </w:rPr>
      </w:pPr>
      <w:r w:rsidRPr="00C510B1">
        <w:rPr>
          <w:b/>
          <w:sz w:val="28"/>
          <w:lang w:val="nb-NO"/>
        </w:rPr>
        <w:t>Phụ lục 1.1.</w:t>
      </w:r>
      <w:r w:rsidR="00C74F91" w:rsidRPr="00C510B1">
        <w:rPr>
          <w:b/>
          <w:sz w:val="28"/>
          <w:lang w:val="nb-NO"/>
        </w:rPr>
        <w:t>1</w:t>
      </w:r>
      <w:r w:rsidRPr="00C510B1">
        <w:rPr>
          <w:b/>
          <w:sz w:val="28"/>
          <w:lang w:val="nb-NO"/>
        </w:rPr>
        <w:t xml:space="preserve"> Phân phối thời lượng các môn học và hoạt động giáo dục</w:t>
      </w:r>
      <w:r w:rsidR="00346A97" w:rsidRPr="00C510B1">
        <w:rPr>
          <w:b/>
          <w:sz w:val="28"/>
          <w:lang w:val="nb-NO"/>
        </w:rPr>
        <w:t xml:space="preserve"> (cả năm)</w:t>
      </w:r>
    </w:p>
    <w:tbl>
      <w:tblPr>
        <w:tblW w:w="316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56"/>
        <w:gridCol w:w="2107"/>
        <w:gridCol w:w="703"/>
        <w:gridCol w:w="711"/>
        <w:gridCol w:w="838"/>
        <w:gridCol w:w="844"/>
        <w:gridCol w:w="843"/>
        <w:gridCol w:w="844"/>
        <w:gridCol w:w="983"/>
        <w:gridCol w:w="843"/>
        <w:gridCol w:w="844"/>
        <w:gridCol w:w="703"/>
        <w:gridCol w:w="843"/>
        <w:gridCol w:w="844"/>
        <w:gridCol w:w="843"/>
        <w:gridCol w:w="844"/>
        <w:gridCol w:w="703"/>
        <w:gridCol w:w="2098"/>
        <w:gridCol w:w="2098"/>
        <w:gridCol w:w="2098"/>
        <w:gridCol w:w="2098"/>
        <w:gridCol w:w="2098"/>
        <w:gridCol w:w="2098"/>
        <w:gridCol w:w="2098"/>
        <w:gridCol w:w="2098"/>
      </w:tblGrid>
      <w:tr w:rsidR="00474C81" w:rsidRPr="004357CE" w14:paraId="4D5C463A" w14:textId="77777777" w:rsidTr="00CD34CA">
        <w:trPr>
          <w:gridAfter w:val="8"/>
          <w:wAfter w:w="16784" w:type="dxa"/>
          <w:trHeight w:val="3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B466461" w14:textId="77777777" w:rsidR="00474C81" w:rsidRPr="00973117" w:rsidRDefault="00474C81" w:rsidP="008C0971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TT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85C41E" w14:textId="77777777" w:rsidR="00474C81" w:rsidRPr="00973117" w:rsidRDefault="00474C81" w:rsidP="008C0971">
            <w:pPr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Môn học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</w:tcPr>
          <w:p w14:paraId="54C17582" w14:textId="77777777" w:rsidR="00474C81" w:rsidRPr="00973117" w:rsidRDefault="00474C81" w:rsidP="008C0971">
            <w:pPr>
              <w:ind w:left="-156" w:right="-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Số tiết học từng môn của</w:t>
            </w:r>
          </w:p>
          <w:p w14:paraId="1CC5E86D" w14:textId="77777777" w:rsidR="00474C81" w:rsidRPr="00973117" w:rsidRDefault="00474C81" w:rsidP="008C0971">
            <w:pPr>
              <w:ind w:left="-156" w:right="-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lớp 1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</w:tcPr>
          <w:p w14:paraId="6F725C29" w14:textId="77777777" w:rsidR="00474C81" w:rsidRPr="00973117" w:rsidRDefault="00474C81" w:rsidP="008C0971">
            <w:pPr>
              <w:ind w:left="-108" w:right="-108" w:firstLine="1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Số tiết học từng môn của     lớp 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</w:tcPr>
          <w:p w14:paraId="11468470" w14:textId="77777777" w:rsidR="00474C81" w:rsidRPr="00973117" w:rsidRDefault="00474C81" w:rsidP="008C0971">
            <w:pPr>
              <w:ind w:left="-108" w:right="-108" w:hanging="4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Số tiết học từng môn của        lớp 3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</w:tcPr>
          <w:p w14:paraId="595373C2" w14:textId="77777777" w:rsidR="00474C81" w:rsidRPr="00CD34CA" w:rsidRDefault="00474C81" w:rsidP="008C0971">
            <w:pPr>
              <w:ind w:left="-108" w:right="-108" w:hanging="4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Số tiết họctừng môn của</w:t>
            </w:r>
          </w:p>
          <w:p w14:paraId="718CC6B8" w14:textId="77777777" w:rsidR="00474C81" w:rsidRPr="00CD34CA" w:rsidRDefault="00474C81" w:rsidP="008C0971">
            <w:pPr>
              <w:ind w:left="-108" w:right="-108" w:hanging="4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lớp 4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</w:tcPr>
          <w:p w14:paraId="40B07A9A" w14:textId="77777777" w:rsidR="00474C81" w:rsidRPr="00CD34CA" w:rsidRDefault="00474C81" w:rsidP="008C0971">
            <w:pPr>
              <w:ind w:left="-108" w:right="-108" w:hanging="4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Số tiết họctừng môn của      lớp 5</w:t>
            </w:r>
          </w:p>
        </w:tc>
      </w:tr>
      <w:tr w:rsidR="00474C81" w:rsidRPr="004357CE" w14:paraId="6F18767C" w14:textId="77777777" w:rsidTr="00CD34CA">
        <w:trPr>
          <w:gridAfter w:val="8"/>
          <w:wAfter w:w="16784" w:type="dxa"/>
          <w:trHeight w:val="2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7FF0891" w14:textId="77777777" w:rsidR="00474C81" w:rsidRPr="00973117" w:rsidRDefault="00474C81" w:rsidP="008C0971">
            <w:pPr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DF8994A" w14:textId="77777777" w:rsidR="00474C81" w:rsidRPr="00973117" w:rsidRDefault="00474C81" w:rsidP="008C0971">
            <w:pPr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051D73F8" w14:textId="77777777" w:rsidR="00474C81" w:rsidRPr="00973117" w:rsidRDefault="00474C81" w:rsidP="008C0971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HK1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55F69A87" w14:textId="77777777" w:rsidR="00474C81" w:rsidRPr="00973117" w:rsidRDefault="00474C81" w:rsidP="008C0971">
            <w:pPr>
              <w:ind w:left="-108" w:right="-182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HK2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7093180A" w14:textId="77777777" w:rsidR="00474C81" w:rsidRPr="00973117" w:rsidRDefault="00474C81" w:rsidP="008C0971">
            <w:pPr>
              <w:ind w:right="-114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CN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560E2028" w14:textId="77777777" w:rsidR="00474C81" w:rsidRPr="00973117" w:rsidRDefault="00474C81" w:rsidP="008C0971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HK1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76F4875A" w14:textId="77777777" w:rsidR="00474C81" w:rsidRPr="00973117" w:rsidRDefault="00474C81" w:rsidP="008C0971">
            <w:pPr>
              <w:ind w:right="-182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HK2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1DF98C52" w14:textId="77777777" w:rsidR="00474C81" w:rsidRPr="00973117" w:rsidRDefault="00474C81" w:rsidP="008C0971">
            <w:pPr>
              <w:ind w:right="-114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CN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0988ECC0" w14:textId="77777777" w:rsidR="00474C81" w:rsidRPr="00973117" w:rsidRDefault="00474C81" w:rsidP="008C0971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HK1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64EF35C0" w14:textId="77777777" w:rsidR="00474C81" w:rsidRPr="00973117" w:rsidRDefault="00474C81" w:rsidP="008C0971">
            <w:pPr>
              <w:ind w:left="-108" w:right="-182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HK2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47EDE2D6" w14:textId="77777777" w:rsidR="00474C81" w:rsidRPr="00973117" w:rsidRDefault="00474C81" w:rsidP="008C0971">
            <w:pPr>
              <w:ind w:right="-114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bCs/>
                <w:sz w:val="20"/>
                <w:szCs w:val="20"/>
                <w:lang w:val="en-AU"/>
              </w:rPr>
              <w:t>CN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0C240EA7" w14:textId="77777777" w:rsidR="00474C81" w:rsidRPr="00CD34CA" w:rsidRDefault="00474C81" w:rsidP="008C0971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HK1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5E52C727" w14:textId="77777777" w:rsidR="00474C81" w:rsidRPr="00CD34CA" w:rsidRDefault="00474C81" w:rsidP="008C0971">
            <w:pPr>
              <w:ind w:left="-108" w:right="-182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HK2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28AEFCA2" w14:textId="77777777" w:rsidR="00474C81" w:rsidRPr="00CD34CA" w:rsidRDefault="00474C81" w:rsidP="008C0971">
            <w:pPr>
              <w:ind w:right="-114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CN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5C1EA80B" w14:textId="77777777" w:rsidR="00474C81" w:rsidRPr="00CD34CA" w:rsidRDefault="00474C81" w:rsidP="008C0971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HK1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1F219BFE" w14:textId="77777777" w:rsidR="00474C81" w:rsidRPr="00CD34CA" w:rsidRDefault="00474C81" w:rsidP="008C0971">
            <w:pPr>
              <w:ind w:right="-182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HK2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676A2BA0" w14:textId="77777777" w:rsidR="00474C81" w:rsidRPr="00CD34CA" w:rsidRDefault="00474C81" w:rsidP="008C0971">
            <w:pPr>
              <w:ind w:right="-7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sz w:val="20"/>
                <w:szCs w:val="20"/>
                <w:lang w:val="en-AU"/>
              </w:rPr>
              <w:t>CN</w:t>
            </w:r>
          </w:p>
        </w:tc>
      </w:tr>
      <w:tr w:rsidR="00474C81" w:rsidRPr="004357CE" w14:paraId="0C130BD4" w14:textId="77777777" w:rsidTr="00CD34CA">
        <w:trPr>
          <w:gridAfter w:val="8"/>
          <w:wAfter w:w="16784" w:type="dxa"/>
          <w:trHeight w:val="1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18865954" w14:textId="77777777" w:rsidR="00474C81" w:rsidRPr="00973117" w:rsidRDefault="00474C81" w:rsidP="008C0971">
            <w:pPr>
              <w:ind w:left="-108" w:right="-108"/>
              <w:jc w:val="center"/>
              <w:rPr>
                <w:rFonts w:eastAsia="Calibri"/>
                <w:b/>
                <w:sz w:val="26"/>
                <w:szCs w:val="26"/>
                <w:lang w:val="en-AU"/>
              </w:rPr>
            </w:pPr>
            <w:r w:rsidRPr="00973117">
              <w:rPr>
                <w:rFonts w:eastAsia="Calibri"/>
                <w:b/>
                <w:sz w:val="26"/>
                <w:szCs w:val="26"/>
                <w:lang w:val="en-AU"/>
              </w:rPr>
              <w:t>I</w:t>
            </w:r>
          </w:p>
        </w:tc>
        <w:tc>
          <w:tcPr>
            <w:tcW w:w="14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751D9CBE" w14:textId="77777777" w:rsidR="00474C81" w:rsidRPr="00CD34CA" w:rsidRDefault="00474C81" w:rsidP="008C0971">
            <w:pPr>
              <w:ind w:left="-108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CD34CA">
              <w:rPr>
                <w:rFonts w:eastAsia="Calibri"/>
                <w:b/>
                <w:bCs/>
                <w:iCs/>
                <w:sz w:val="26"/>
                <w:szCs w:val="26"/>
              </w:rPr>
              <w:t>Môn học bắt buộc</w:t>
            </w:r>
          </w:p>
        </w:tc>
      </w:tr>
      <w:tr w:rsidR="008A342C" w:rsidRPr="004357CE" w14:paraId="4FBDE7BE" w14:textId="77777777" w:rsidTr="008A342C">
        <w:trPr>
          <w:gridAfter w:val="8"/>
          <w:wAfter w:w="16784" w:type="dxa"/>
          <w:trHeight w:val="1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97F95" w14:textId="77777777" w:rsidR="008A342C" w:rsidRPr="00973117" w:rsidRDefault="008A342C" w:rsidP="008C09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607A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Tiếng Việt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21100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  <w:r w:rsidRPr="00973117">
              <w:rPr>
                <w:rFonts w:eastAsia="Calibri"/>
                <w:sz w:val="20"/>
                <w:szCs w:val="20"/>
              </w:rPr>
              <w:t>216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2D6F6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  <w:r w:rsidRPr="00973117">
              <w:rPr>
                <w:rFonts w:eastAsia="Calibri"/>
                <w:sz w:val="20"/>
                <w:szCs w:val="20"/>
              </w:rPr>
              <w:t>204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D6A6B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</w:rPr>
              <w:t>420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568C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  <w:r w:rsidRPr="00973117">
              <w:rPr>
                <w:rFonts w:eastAsia="Calibri"/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D243B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  <w:r w:rsidRPr="00973117">
              <w:rPr>
                <w:rFonts w:eastAsia="Calibri"/>
                <w:sz w:val="20"/>
                <w:szCs w:val="20"/>
              </w:rPr>
              <w:t>170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D083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  <w:r w:rsidRPr="00973117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30CB3" w14:textId="77777777" w:rsidR="008A342C" w:rsidRPr="00973117" w:rsidRDefault="00973117" w:rsidP="008732E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</w:rPr>
              <w:t>126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2A70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C461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245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B831" w14:textId="4ED86AFD" w:rsidR="008A342C" w:rsidRPr="00CD34CA" w:rsidRDefault="003249A2" w:rsidP="008332B3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  <w:t>126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32DA" w14:textId="75EF816E" w:rsidR="008A342C" w:rsidRPr="00CD34CA" w:rsidRDefault="003249A2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3A333" w14:textId="3D892FA6" w:rsidR="008A342C" w:rsidRPr="00CD34CA" w:rsidRDefault="003249A2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  <w:t>245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89260" w14:textId="77777777" w:rsidR="008A342C" w:rsidRPr="00CD34CA" w:rsidRDefault="008A342C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</w:rPr>
              <w:t>144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44537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EBE" w14:textId="77777777" w:rsidR="008A342C" w:rsidRPr="00CD34CA" w:rsidRDefault="008A342C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</w:rPr>
              <w:t>280</w:t>
            </w:r>
          </w:p>
        </w:tc>
      </w:tr>
      <w:tr w:rsidR="008A342C" w:rsidRPr="004357CE" w14:paraId="196A87EE" w14:textId="77777777" w:rsidTr="008A342C">
        <w:trPr>
          <w:gridAfter w:val="8"/>
          <w:wAfter w:w="16784" w:type="dxa"/>
          <w:trHeight w:val="30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0511F" w14:textId="77777777" w:rsidR="008A342C" w:rsidRPr="00973117" w:rsidRDefault="008A342C" w:rsidP="008C09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4D7B8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Toán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964B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9D08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2F0F4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105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B190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295FD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D8FD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1FBA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F6C9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A8385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3A98" w14:textId="37DAB7FF" w:rsidR="008A342C" w:rsidRPr="00CD34CA" w:rsidRDefault="003249A2" w:rsidP="008A342C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89250" w14:textId="6EA41032" w:rsidR="008A342C" w:rsidRPr="00CD34CA" w:rsidRDefault="003249A2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F0A2" w14:textId="15815844" w:rsidR="008A342C" w:rsidRPr="00CD34CA" w:rsidRDefault="003249A2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val="en-AU"/>
              </w:rPr>
              <w:t>175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746E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8A48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85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9E2B2" w14:textId="77777777" w:rsidR="008A342C" w:rsidRPr="00CD34CA" w:rsidRDefault="008A342C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>175</w:t>
            </w:r>
          </w:p>
        </w:tc>
      </w:tr>
      <w:tr w:rsidR="008A342C" w:rsidRPr="004357CE" w14:paraId="1B6A86F7" w14:textId="77777777" w:rsidTr="008A342C">
        <w:trPr>
          <w:gridAfter w:val="8"/>
          <w:wAfter w:w="16784" w:type="dxa"/>
          <w:trHeight w:val="30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70F5" w14:textId="77777777" w:rsidR="008A342C" w:rsidRPr="00973117" w:rsidRDefault="008A342C" w:rsidP="008C0971">
            <w:pPr>
              <w:ind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2305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Đạo đức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3639D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4DFC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8F1E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522E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9837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91FDE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84FBA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788BB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55901" w14:textId="77777777" w:rsidR="008A342C" w:rsidRPr="00973117" w:rsidRDefault="00973117" w:rsidP="008732E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6ADB" w14:textId="77777777" w:rsidR="008A342C" w:rsidRPr="00CD34CA" w:rsidRDefault="008A342C" w:rsidP="008A342C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3830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611B" w14:textId="77777777" w:rsidR="008A342C" w:rsidRPr="00CD34CA" w:rsidRDefault="008A342C" w:rsidP="008B1CFA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1038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EBCA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8E1C" w14:textId="77777777" w:rsidR="008A342C" w:rsidRPr="00CD34CA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</w:tr>
      <w:tr w:rsidR="008A342C" w:rsidRPr="004357CE" w14:paraId="1966394B" w14:textId="77777777" w:rsidTr="008A342C">
        <w:trPr>
          <w:gridAfter w:val="8"/>
          <w:wAfter w:w="16784" w:type="dxa"/>
          <w:trHeight w:val="1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86D73" w14:textId="77777777" w:rsidR="008A342C" w:rsidRPr="00973117" w:rsidRDefault="008A342C" w:rsidP="008C09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BCB5" w14:textId="77777777" w:rsidR="008A342C" w:rsidRPr="00973117" w:rsidRDefault="008A342C" w:rsidP="008C0971">
            <w:pPr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 xml:space="preserve">TNXH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1CC2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105F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FACE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990F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C7B0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92DE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0FFB9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5B6F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39BA7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6FF8D" w14:textId="77777777" w:rsidR="008A342C" w:rsidRPr="00CD34CA" w:rsidRDefault="008A342C" w:rsidP="008A342C">
            <w:pPr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B2AA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19EB" w14:textId="77777777" w:rsidR="008A342C" w:rsidRPr="00CD34CA" w:rsidRDefault="008A342C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3771" w14:textId="77777777" w:rsidR="008A342C" w:rsidRPr="00CD34CA" w:rsidRDefault="008A342C" w:rsidP="008C0971">
            <w:pPr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D98B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8E20" w14:textId="77777777" w:rsidR="008A342C" w:rsidRPr="00CD34CA" w:rsidRDefault="008A342C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8A342C" w:rsidRPr="004357CE" w14:paraId="31F3D260" w14:textId="77777777" w:rsidTr="008A342C">
        <w:trPr>
          <w:gridAfter w:val="8"/>
          <w:wAfter w:w="16784" w:type="dxa"/>
          <w:trHeight w:val="2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0B9A8" w14:textId="77777777" w:rsidR="008A342C" w:rsidRPr="00973117" w:rsidRDefault="008A342C" w:rsidP="008C09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197A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Khoa học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470B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6D28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B4A41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9EB1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C88A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A209C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EFA4" w14:textId="77777777" w:rsidR="008A342C" w:rsidRPr="00973117" w:rsidRDefault="008A342C" w:rsidP="008732E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40DE" w14:textId="77777777" w:rsidR="008A342C" w:rsidRPr="00973117" w:rsidRDefault="008A342C" w:rsidP="008732E1">
            <w:pPr>
              <w:jc w:val="center"/>
              <w:rPr>
                <w:rFonts w:eastAsia="Calibri"/>
                <w:sz w:val="20"/>
                <w:szCs w:val="20"/>
                <w:lang w:val="vi-V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C59C5" w14:textId="77777777" w:rsidR="008A342C" w:rsidRPr="00973117" w:rsidRDefault="008A342C" w:rsidP="008732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C9B3B" w14:textId="77777777" w:rsidR="008A342C" w:rsidRPr="00CD34CA" w:rsidRDefault="008A342C" w:rsidP="008A342C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F6E8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BFF44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BD80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C39F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88CC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</w:tr>
      <w:tr w:rsidR="008A342C" w:rsidRPr="004357CE" w14:paraId="23A0C879" w14:textId="77777777" w:rsidTr="008A342C">
        <w:trPr>
          <w:gridAfter w:val="8"/>
          <w:wAfter w:w="16784" w:type="dxa"/>
          <w:trHeight w:val="1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A85AA" w14:textId="77777777" w:rsidR="008A342C" w:rsidRPr="00973117" w:rsidRDefault="008A342C" w:rsidP="008C09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ADF6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LS&amp;ĐL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A317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97256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23EE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67BB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vi-V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F5DF4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vi-V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43E7F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vi-V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547F" w14:textId="77777777" w:rsidR="008A342C" w:rsidRPr="00973117" w:rsidRDefault="008A342C" w:rsidP="008732E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C551E" w14:textId="77777777" w:rsidR="008A342C" w:rsidRPr="00973117" w:rsidRDefault="008A342C" w:rsidP="008732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A3698" w14:textId="77777777" w:rsidR="008A342C" w:rsidRPr="00973117" w:rsidRDefault="008A342C" w:rsidP="008732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D1EC4" w14:textId="77777777" w:rsidR="008A342C" w:rsidRPr="00CD34CA" w:rsidRDefault="008A342C" w:rsidP="008A342C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0BDE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F2C5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743D4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C620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A969C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</w:tr>
      <w:tr w:rsidR="003249A2" w:rsidRPr="004357CE" w14:paraId="3F786974" w14:textId="77777777" w:rsidTr="00CB7222">
        <w:trPr>
          <w:gridAfter w:val="8"/>
          <w:wAfter w:w="16784" w:type="dxa"/>
          <w:trHeight w:val="2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8FB7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3D70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Giáo dục thể chất (TD)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E95A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D851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8539" w14:textId="77777777" w:rsidR="003249A2" w:rsidRPr="00973117" w:rsidRDefault="003249A2" w:rsidP="003249A2">
            <w:pPr>
              <w:ind w:lef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C7D4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DFB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11E" w14:textId="77777777" w:rsidR="003249A2" w:rsidRPr="00973117" w:rsidRDefault="003249A2" w:rsidP="003249A2">
            <w:pPr>
              <w:ind w:lef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98D0" w14:textId="77777777" w:rsidR="003249A2" w:rsidRPr="00973117" w:rsidRDefault="003249A2" w:rsidP="003249A2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2007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CCA" w14:textId="77777777" w:rsidR="003249A2" w:rsidRPr="00973117" w:rsidRDefault="003249A2" w:rsidP="003249A2">
            <w:pPr>
              <w:ind w:lef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1A89C" w14:textId="25B07545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E1721" w14:textId="0AAEF9B8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A1824" w14:textId="4ABF912F" w:rsidR="003249A2" w:rsidRPr="00CD34CA" w:rsidRDefault="003249A2" w:rsidP="003249A2">
            <w:pPr>
              <w:ind w:lef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FE09" w14:textId="5A67459C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7AC1" w14:textId="257B4074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3600" w14:textId="4964D130" w:rsidR="003249A2" w:rsidRPr="00CD34CA" w:rsidRDefault="003249A2" w:rsidP="003249A2">
            <w:pPr>
              <w:ind w:lef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</w:tr>
      <w:tr w:rsidR="008A342C" w:rsidRPr="004357CE" w14:paraId="2280D600" w14:textId="77777777" w:rsidTr="008A342C">
        <w:trPr>
          <w:gridAfter w:val="8"/>
          <w:wAfter w:w="16784" w:type="dxa"/>
          <w:trHeight w:val="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5D9D" w14:textId="77777777" w:rsidR="008A342C" w:rsidRPr="00973117" w:rsidRDefault="008A342C" w:rsidP="008C09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F4AE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Âm nhạc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63DF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1F60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9D03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84EBD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1698C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053D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C5C9" w14:textId="77777777" w:rsidR="008A342C" w:rsidRPr="00973117" w:rsidRDefault="00973117" w:rsidP="008732E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47494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93352" w14:textId="77777777" w:rsidR="008A342C" w:rsidRPr="00973117" w:rsidRDefault="00973117" w:rsidP="008732E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2BDA9" w14:textId="77777777" w:rsidR="008A342C" w:rsidRPr="00CD34CA" w:rsidRDefault="008A342C" w:rsidP="008A342C">
            <w:pPr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2D362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45261" w14:textId="77777777" w:rsidR="008A342C" w:rsidRPr="00CD34CA" w:rsidRDefault="008B1CFA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 xml:space="preserve">  </w:t>
            </w:r>
            <w:r w:rsidR="008A342C"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95624" w14:textId="77777777" w:rsidR="008A342C" w:rsidRPr="00CD34CA" w:rsidRDefault="008A342C" w:rsidP="008C0971">
            <w:pPr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6324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4189" w14:textId="77777777" w:rsidR="008A342C" w:rsidRPr="00CD34CA" w:rsidRDefault="008A342C" w:rsidP="008C0971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</w:tr>
      <w:tr w:rsidR="008A342C" w:rsidRPr="004357CE" w14:paraId="3EA95C87" w14:textId="77777777" w:rsidTr="008A342C">
        <w:trPr>
          <w:gridAfter w:val="8"/>
          <w:wAfter w:w="16784" w:type="dxa"/>
          <w:trHeight w:val="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E7E70" w14:textId="77777777" w:rsidR="008A342C" w:rsidRPr="00973117" w:rsidRDefault="008A342C" w:rsidP="008C09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5709F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Mĩ thuật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46BF" w14:textId="77777777" w:rsidR="008A342C" w:rsidRPr="00973117" w:rsidRDefault="008A342C" w:rsidP="008C0971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 xml:space="preserve">   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F60F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9435" w14:textId="77777777" w:rsidR="008A342C" w:rsidRPr="00973117" w:rsidRDefault="008A342C" w:rsidP="008C0971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Cs/>
                <w:iCs/>
                <w:sz w:val="20"/>
                <w:szCs w:val="20"/>
                <w:lang w:val="en-A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AB1B5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061B7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19813" w14:textId="77777777" w:rsidR="008A342C" w:rsidRPr="00973117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3EEA3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C5F8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A45E" w14:textId="77777777" w:rsidR="008A342C" w:rsidRPr="00973117" w:rsidRDefault="00973117" w:rsidP="008732E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8BED" w14:textId="77777777" w:rsidR="008A342C" w:rsidRPr="00CD34CA" w:rsidRDefault="008A342C" w:rsidP="008A342C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04DF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FCFEF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AD1C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5E83C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1033" w14:textId="77777777" w:rsidR="008A342C" w:rsidRPr="00CD34CA" w:rsidRDefault="008A342C" w:rsidP="008C0971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</w:tr>
      <w:tr w:rsidR="003249A2" w:rsidRPr="004357CE" w14:paraId="2FF24840" w14:textId="77777777" w:rsidTr="008A342C">
        <w:trPr>
          <w:gridAfter w:val="8"/>
          <w:wAfter w:w="16784" w:type="dxa"/>
          <w:trHeight w:val="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8562" w14:textId="77777777" w:rsidR="003249A2" w:rsidRPr="00973117" w:rsidRDefault="003249A2" w:rsidP="003249A2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CA804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Tin học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69C3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333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C67A4" w14:textId="77777777" w:rsidR="003249A2" w:rsidRPr="00973117" w:rsidRDefault="003249A2" w:rsidP="003249A2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E90E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75D5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A4B9D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9AB5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CEF9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E94C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4BCFB" w14:textId="63A7F0BA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E81D" w14:textId="3CCB0B81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F6ED7" w14:textId="548517F9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BDA77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8CF16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6040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4357CE" w14:paraId="5B8D0EE6" w14:textId="77777777" w:rsidTr="008A342C">
        <w:trPr>
          <w:gridAfter w:val="8"/>
          <w:wAfter w:w="16784" w:type="dxa"/>
          <w:trHeight w:val="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8049" w14:textId="77777777" w:rsidR="003249A2" w:rsidRPr="00973117" w:rsidRDefault="003249A2" w:rsidP="003249A2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63D5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Công nghệ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D132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5DE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5E2D" w14:textId="77777777" w:rsidR="003249A2" w:rsidRPr="00973117" w:rsidRDefault="003249A2" w:rsidP="003249A2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AB3A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C9D5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BAA3A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2F3D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70B88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2281C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9B3DA" w14:textId="2AB7A9C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B1CD" w14:textId="62F91208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C5D6" w14:textId="0835957A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7DB5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5B52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5F70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4357CE" w14:paraId="2F6C45E0" w14:textId="77777777" w:rsidTr="008A342C">
        <w:trPr>
          <w:gridAfter w:val="8"/>
          <w:wAfter w:w="16784" w:type="dxa"/>
          <w:trHeight w:val="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5F83" w14:textId="016E8232" w:rsidR="003249A2" w:rsidRDefault="003249A2" w:rsidP="003249A2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5D79F" w14:textId="2F49C7F1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Kỹ thuật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969F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43E1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0DAB7" w14:textId="77777777" w:rsidR="003249A2" w:rsidRPr="00973117" w:rsidRDefault="003249A2" w:rsidP="003249A2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37F5D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9E74E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B70FB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A184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9C55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223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D6A5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42CC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95132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B0C5" w14:textId="1E9410B2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6BF4" w14:textId="31513C81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492E" w14:textId="148AF16A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</w:tr>
      <w:tr w:rsidR="003249A2" w:rsidRPr="004357CE" w14:paraId="3B369A5A" w14:textId="77777777" w:rsidTr="008A342C">
        <w:trPr>
          <w:gridAfter w:val="8"/>
          <w:wAfter w:w="16784" w:type="dxa"/>
          <w:trHeight w:val="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64C5" w14:textId="10AB75D9" w:rsidR="003249A2" w:rsidRPr="00973117" w:rsidRDefault="003249A2" w:rsidP="003249A2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C3E3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Tiếng Anh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D200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319F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A8FC" w14:textId="77777777" w:rsidR="003249A2" w:rsidRPr="00973117" w:rsidRDefault="003249A2" w:rsidP="003249A2">
            <w:pPr>
              <w:ind w:left="-108"/>
              <w:jc w:val="right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E87B8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94BD9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B1E7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BE3D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70366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46B4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61E6" w14:textId="08B48313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38DB8" w14:textId="10153391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0AB87" w14:textId="1867F5FA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13229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E19BF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E9FD5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4357CE" w14:paraId="0B3BDFA8" w14:textId="77777777" w:rsidTr="00CD34CA">
        <w:trPr>
          <w:gridAfter w:val="8"/>
          <w:wAfter w:w="16784" w:type="dxa"/>
          <w:trHeight w:val="1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38CC3ECB" w14:textId="77777777" w:rsidR="003249A2" w:rsidRPr="00973117" w:rsidRDefault="003249A2" w:rsidP="003249A2">
            <w:pPr>
              <w:ind w:right="-108" w:hanging="108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II</w:t>
            </w:r>
          </w:p>
        </w:tc>
        <w:tc>
          <w:tcPr>
            <w:tcW w:w="14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E91D242" w14:textId="77777777" w:rsidR="003249A2" w:rsidRPr="00CD34CA" w:rsidRDefault="003249A2" w:rsidP="003249A2">
            <w:pPr>
              <w:rPr>
                <w:rFonts w:eastAsia="Calibri"/>
                <w:b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iCs/>
                <w:sz w:val="20"/>
                <w:szCs w:val="20"/>
                <w:lang w:val="en-AU"/>
              </w:rPr>
              <w:t>Hoạt động giáo dục bắt buộc</w:t>
            </w:r>
          </w:p>
        </w:tc>
      </w:tr>
      <w:tr w:rsidR="003249A2" w:rsidRPr="004357CE" w14:paraId="5279789E" w14:textId="77777777" w:rsidTr="008A342C">
        <w:trPr>
          <w:gridAfter w:val="8"/>
          <w:wAfter w:w="16784" w:type="dxa"/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F3EB" w14:textId="26848E7D" w:rsidR="003249A2" w:rsidRPr="00973117" w:rsidRDefault="003249A2" w:rsidP="003249A2">
            <w:pPr>
              <w:ind w:right="-108" w:hanging="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D4795" w14:textId="77777777" w:rsidR="003249A2" w:rsidRPr="00973117" w:rsidRDefault="003249A2" w:rsidP="003249A2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HĐTN/ GDTT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BE0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D98D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A607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3009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3ACC6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0A2A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A5C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B54E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9433B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1CBA" w14:textId="1793A935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F3CC" w14:textId="21672914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A60F" w14:textId="42F6D2DF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7C32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04F78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AF78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</w:tr>
      <w:tr w:rsidR="003249A2" w:rsidRPr="004357CE" w14:paraId="5C03A990" w14:textId="77777777" w:rsidTr="00CD34CA">
        <w:trPr>
          <w:gridAfter w:val="8"/>
          <w:wAfter w:w="16784" w:type="dxa"/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19152010" w14:textId="77777777" w:rsidR="003249A2" w:rsidRPr="00973117" w:rsidRDefault="003249A2" w:rsidP="003249A2">
            <w:pPr>
              <w:ind w:right="-108" w:hanging="108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III</w:t>
            </w:r>
          </w:p>
        </w:tc>
        <w:tc>
          <w:tcPr>
            <w:tcW w:w="14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5A7BD768" w14:textId="77777777" w:rsidR="003249A2" w:rsidRPr="00CD34CA" w:rsidRDefault="003249A2" w:rsidP="003249A2">
            <w:pPr>
              <w:rPr>
                <w:rFonts w:eastAsia="Calibri"/>
                <w:b/>
                <w:bCs/>
                <w:iCs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bCs/>
                <w:iCs/>
                <w:sz w:val="20"/>
                <w:szCs w:val="20"/>
                <w:lang w:val="en-AU"/>
              </w:rPr>
              <w:t>Môn học tự chọn</w:t>
            </w:r>
          </w:p>
        </w:tc>
      </w:tr>
      <w:tr w:rsidR="003249A2" w:rsidRPr="004357CE" w14:paraId="73EECFEB" w14:textId="77777777" w:rsidTr="008A342C">
        <w:trPr>
          <w:gridAfter w:val="8"/>
          <w:wAfter w:w="16784" w:type="dxa"/>
          <w:trHeight w:val="2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F206" w14:textId="59894B76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D9B8F" w14:textId="77777777" w:rsidR="003249A2" w:rsidRPr="00973117" w:rsidRDefault="003249A2" w:rsidP="003249A2">
            <w:pPr>
              <w:ind w:right="-108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 xml:space="preserve">Tiếng Anh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8C7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E6E6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FE91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C19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B96B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D4ED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4CA8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AAA97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F295C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2ABB4" w14:textId="495742D4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E6D8" w14:textId="5298C1FF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1A6C3" w14:textId="12048616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76CD1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66FEE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EDC8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</w:tr>
      <w:tr w:rsidR="003249A2" w:rsidRPr="004357CE" w14:paraId="11D28235" w14:textId="77777777" w:rsidTr="00CD34CA">
        <w:trPr>
          <w:gridAfter w:val="8"/>
          <w:wAfter w:w="16784" w:type="dxa"/>
          <w:trHeight w:val="2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2BAB6867" w14:textId="77777777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IV</w:t>
            </w:r>
          </w:p>
        </w:tc>
        <w:tc>
          <w:tcPr>
            <w:tcW w:w="14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9D0FEF9" w14:textId="77777777" w:rsidR="003249A2" w:rsidRPr="00CD34CA" w:rsidRDefault="003249A2" w:rsidP="003249A2">
            <w:pPr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sz w:val="20"/>
                <w:szCs w:val="20"/>
                <w:lang w:val="en-AU"/>
              </w:rPr>
              <w:t>Hoạt động củng cố, tăng cường</w:t>
            </w:r>
          </w:p>
        </w:tc>
      </w:tr>
      <w:tr w:rsidR="003249A2" w:rsidRPr="004357CE" w14:paraId="1CC55CBD" w14:textId="77777777" w:rsidTr="008A342C">
        <w:trPr>
          <w:gridAfter w:val="8"/>
          <w:wAfter w:w="16784" w:type="dxa"/>
          <w:trHeight w:val="2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E65F" w14:textId="184A1CAD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7B069" w14:textId="77777777" w:rsidR="003249A2" w:rsidRPr="00973117" w:rsidRDefault="003249A2" w:rsidP="003249A2">
            <w:pPr>
              <w:ind w:left="-103" w:right="-253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TVBS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7AD8C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A1EF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3201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2495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4844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0DE7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2F68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B967B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9D2A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21BBE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F066F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DC49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DE869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E2C8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DD5F1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4357CE" w14:paraId="4063B285" w14:textId="77777777" w:rsidTr="008A342C">
        <w:trPr>
          <w:gridAfter w:val="8"/>
          <w:wAfter w:w="16784" w:type="dxa"/>
          <w:trHeight w:val="2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37E7F" w14:textId="054A70DA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8C50D" w14:textId="77777777" w:rsidR="003249A2" w:rsidRPr="00973117" w:rsidRDefault="003249A2" w:rsidP="003249A2">
            <w:pPr>
              <w:ind w:left="-103" w:right="-253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Toán BS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C415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7FBE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6D9F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93F2F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9C06C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BA9C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E888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9EE5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89D6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BDFF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9EA7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3D4A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2ACE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A0264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AA332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4357CE" w14:paraId="2D0D9D93" w14:textId="77777777" w:rsidTr="008A342C">
        <w:trPr>
          <w:gridAfter w:val="8"/>
          <w:wAfter w:w="16784" w:type="dxa"/>
          <w:trHeight w:val="2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6DCF" w14:textId="63011F5F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581B4" w14:textId="5887A0CE" w:rsidR="003249A2" w:rsidRPr="00973117" w:rsidRDefault="003249A2" w:rsidP="003249A2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TV (</w:t>
            </w:r>
            <w:r w:rsidRPr="00973117">
              <w:rPr>
                <w:rFonts w:eastAsia="Calibri"/>
                <w:sz w:val="20"/>
                <w:szCs w:val="20"/>
                <w:lang w:val="en-AU"/>
              </w:rPr>
              <w:t>Đọc thư viện</w:t>
            </w:r>
            <w:r>
              <w:rPr>
                <w:rFonts w:eastAsia="Calibri"/>
                <w:sz w:val="20"/>
                <w:szCs w:val="20"/>
                <w:lang w:val="en-AU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B89F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8AA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CDF4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DB78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73C31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D2D7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53BD1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48CC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9B0F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6B36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ACB83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E32B6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C4CF5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0880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0ADE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4357CE" w14:paraId="11F7C6BB" w14:textId="77777777" w:rsidTr="008A342C">
        <w:trPr>
          <w:gridAfter w:val="8"/>
          <w:wAfter w:w="16784" w:type="dxa"/>
          <w:trHeight w:val="2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C958" w14:textId="760F28C5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36F9" w14:textId="77777777" w:rsidR="003249A2" w:rsidRPr="00973117" w:rsidRDefault="003249A2" w:rsidP="003249A2">
            <w:pPr>
              <w:ind w:left="-103" w:right="-253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 xml:space="preserve">Kĩ năng sống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A7A0" w14:textId="52979AA0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95AA" w14:textId="1B7E9C51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945D" w14:textId="22160161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AC6B" w14:textId="05D6FDAD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C6FA5" w14:textId="298C48F1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E08F" w14:textId="1FDAD78F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AC311" w14:textId="559F80C5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A12FC" w14:textId="0C5936FF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FCAD" w14:textId="61942B9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5C59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BCAED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C508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7A311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90E1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DC913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</w:tr>
      <w:tr w:rsidR="003249A2" w:rsidRPr="004357CE" w14:paraId="4A66D509" w14:textId="77777777" w:rsidTr="008A342C">
        <w:trPr>
          <w:gridAfter w:val="8"/>
          <w:wAfter w:w="16784" w:type="dxa"/>
          <w:trHeight w:val="2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ABE7" w14:textId="0AE7FC53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B10F" w14:textId="77777777" w:rsidR="003249A2" w:rsidRPr="00973117" w:rsidRDefault="003249A2" w:rsidP="003249A2">
            <w:pPr>
              <w:ind w:right="-108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Tiếng Anh NN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54C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54D1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9B49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0BB9A" w14:textId="036CB9DE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9BAC5" w14:textId="4AB1E8D9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D767" w14:textId="4B84720E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8CD5" w14:textId="7392A718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993BC" w14:textId="5C2133E3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54A4B" w14:textId="00D06229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0586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BD32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70700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4AB0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2AE9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518D7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</w:tr>
      <w:tr w:rsidR="003249A2" w:rsidRPr="004357CE" w14:paraId="5D57FC67" w14:textId="77777777" w:rsidTr="008A342C">
        <w:trPr>
          <w:gridAfter w:val="8"/>
          <w:wAfter w:w="16784" w:type="dxa"/>
          <w:trHeight w:val="2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8772" w14:textId="5BF7C688" w:rsidR="003249A2" w:rsidRPr="00973117" w:rsidRDefault="003249A2" w:rsidP="003249A2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3FDB3" w14:textId="77777777" w:rsidR="003249A2" w:rsidRPr="00973117" w:rsidRDefault="003249A2" w:rsidP="003249A2">
            <w:pPr>
              <w:ind w:right="-108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Tự học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9B56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C0DE0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5032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77E3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6249E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7A37A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sz w:val="20"/>
                <w:szCs w:val="20"/>
                <w:lang w:val="en-A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7769B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DF8BF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C6219" w14:textId="77777777" w:rsidR="003249A2" w:rsidRPr="00973117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C2117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E3831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E5232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09F3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E9B8C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35D5" w14:textId="77777777" w:rsidR="003249A2" w:rsidRPr="00CD34CA" w:rsidRDefault="003249A2" w:rsidP="003249A2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4357CE" w14:paraId="6AAE7972" w14:textId="77777777" w:rsidTr="00CD34CA">
        <w:trPr>
          <w:gridAfter w:val="8"/>
          <w:wAfter w:w="16784" w:type="dxa"/>
          <w:trHeight w:val="215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137AD4F6" w14:textId="77777777" w:rsidR="003249A2" w:rsidRPr="00973117" w:rsidRDefault="003249A2" w:rsidP="003249A2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Tổng số tiết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6A48972A" w14:textId="1BF610A0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5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7DDC1021" w14:textId="611ED921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5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7E63B513" w14:textId="2557FC77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11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55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52269A1B" w14:textId="5A69846D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5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94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2DF2CF8F" w14:textId="2BBB55CB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5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61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57115AF1" w14:textId="7357EC87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11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4FDAC004" w14:textId="60EA5120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522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16054BF2" w14:textId="58658D12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493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643F4B5E" w14:textId="206492D0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1015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6B3B47C9" w14:textId="4A4AE62F" w:rsidR="003249A2" w:rsidRPr="00CD34CA" w:rsidRDefault="003249A2" w:rsidP="003249A2">
            <w:pPr>
              <w:jc w:val="right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576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5C3DE6C6" w14:textId="1EF754BE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544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DCB2467" w14:textId="7AA7C610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1120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05406188" w14:textId="7AF1D53E" w:rsidR="003249A2" w:rsidRPr="00CD34CA" w:rsidRDefault="003249A2" w:rsidP="003249A2">
            <w:pPr>
              <w:jc w:val="right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522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11EA5748" w14:textId="42EA2E1B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493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66231376" w14:textId="0B05943F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1015</w:t>
            </w:r>
          </w:p>
        </w:tc>
      </w:tr>
      <w:tr w:rsidR="003249A2" w:rsidRPr="004357CE" w14:paraId="63747859" w14:textId="77777777" w:rsidTr="00CB7222">
        <w:trPr>
          <w:trHeight w:val="215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275F39D" w14:textId="77777777" w:rsidR="003249A2" w:rsidRPr="00973117" w:rsidRDefault="003249A2" w:rsidP="003249A2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Số tiết/tuần</w:t>
            </w:r>
          </w:p>
          <w:p w14:paraId="420FA8C6" w14:textId="77777777" w:rsidR="003249A2" w:rsidRPr="00973117" w:rsidRDefault="003249A2" w:rsidP="003249A2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( Cả năm học)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6DCA8C7E" w14:textId="3FD09E34" w:rsidR="003249A2" w:rsidRPr="00973117" w:rsidRDefault="003249A2" w:rsidP="003249A2">
            <w:pPr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tiết/tuần x 35 tuần = 11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55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 35 tuần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0E7CB271" w14:textId="44117229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tiết/tuần x 35 tuần = 11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55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 35 tuần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60D6457B" w14:textId="3CF486A5" w:rsidR="003249A2" w:rsidRPr="00973117" w:rsidRDefault="003249A2" w:rsidP="003249A2">
            <w:pPr>
              <w:ind w:left="-53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29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 tuần x 35 tuần = </w:t>
            </w:r>
          </w:p>
          <w:p w14:paraId="173474E0" w14:textId="2442B88B" w:rsidR="003249A2" w:rsidRPr="00973117" w:rsidRDefault="003249A2" w:rsidP="003249A2">
            <w:pPr>
              <w:ind w:left="-53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1015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 35 tuần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5765BF2D" w14:textId="51132288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2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tiết/tuần x 35 tuần = 11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>20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 35 tuần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14:paraId="019738BF" w14:textId="77777777" w:rsidR="003249A2" w:rsidRPr="00973117" w:rsidRDefault="003249A2" w:rsidP="003249A2">
            <w:pPr>
              <w:ind w:left="-53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29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 tuần x 35 tuần = </w:t>
            </w:r>
          </w:p>
          <w:p w14:paraId="192960C8" w14:textId="2168979C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1015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 xml:space="preserve"> tiết/ 35 tuần</w:t>
            </w:r>
          </w:p>
        </w:tc>
        <w:tc>
          <w:tcPr>
            <w:tcW w:w="2098" w:type="dxa"/>
            <w:vAlign w:val="bottom"/>
          </w:tcPr>
          <w:p w14:paraId="6372A2E9" w14:textId="77777777" w:rsidR="003249A2" w:rsidRPr="004357CE" w:rsidRDefault="003249A2" w:rsidP="003249A2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</w:tcPr>
          <w:p w14:paraId="3FE09EB5" w14:textId="77777777" w:rsidR="003249A2" w:rsidRPr="004357CE" w:rsidRDefault="003249A2" w:rsidP="003249A2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</w:tcPr>
          <w:p w14:paraId="27356C55" w14:textId="77777777" w:rsidR="003249A2" w:rsidRPr="004357CE" w:rsidRDefault="003249A2" w:rsidP="003249A2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789C5E8" w14:textId="77777777" w:rsidR="003249A2" w:rsidRPr="004357CE" w:rsidRDefault="003249A2" w:rsidP="003249A2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B7A24A2" w14:textId="77777777" w:rsidR="003249A2" w:rsidRPr="004357CE" w:rsidRDefault="003249A2" w:rsidP="003249A2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7DC1C09" w14:textId="77777777" w:rsidR="003249A2" w:rsidRPr="004357CE" w:rsidRDefault="003249A2" w:rsidP="003249A2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22C8686" w14:textId="77777777" w:rsidR="003249A2" w:rsidRPr="004357CE" w:rsidRDefault="003249A2" w:rsidP="003249A2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  <w:vAlign w:val="bottom"/>
          </w:tcPr>
          <w:p w14:paraId="013182D3" w14:textId="77777777" w:rsidR="003249A2" w:rsidRPr="004357CE" w:rsidRDefault="003249A2" w:rsidP="003249A2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en-AU"/>
              </w:rPr>
              <w:t>1015/ 35 tuần</w:t>
            </w:r>
          </w:p>
        </w:tc>
      </w:tr>
      <w:tr w:rsidR="003249A2" w:rsidRPr="004357CE" w14:paraId="1A938198" w14:textId="77777777" w:rsidTr="00CD34CA">
        <w:trPr>
          <w:gridAfter w:val="8"/>
          <w:wAfter w:w="16784" w:type="dxa"/>
          <w:trHeight w:val="215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0639D8CE" w14:textId="77777777" w:rsidR="003249A2" w:rsidRPr="00973117" w:rsidRDefault="003249A2" w:rsidP="003249A2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Số buổi dạy/tuần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743EFB79" w14:textId="77777777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9 buổi/tuần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2F424A58" w14:textId="55527870" w:rsidR="003249A2" w:rsidRPr="00973117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9</w:t>
            </w:r>
            <w:r>
              <w:rPr>
                <w:rFonts w:eastAsia="Calibri"/>
                <w:b/>
                <w:sz w:val="20"/>
                <w:szCs w:val="20"/>
                <w:lang w:val="en-AU"/>
              </w:rPr>
              <w:t xml:space="preserve"> </w:t>
            </w: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buổi/tuần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1D2ACF56" w14:textId="77777777" w:rsidR="003249A2" w:rsidRPr="00973117" w:rsidRDefault="003249A2" w:rsidP="003249A2">
            <w:pPr>
              <w:ind w:left="-53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973117">
              <w:rPr>
                <w:rFonts w:eastAsia="Calibri"/>
                <w:b/>
                <w:sz w:val="20"/>
                <w:szCs w:val="20"/>
                <w:lang w:val="en-AU"/>
              </w:rPr>
              <w:t>6 buổi/ tuần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0E60E705" w14:textId="3C1B9B68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7</w:t>
            </w:r>
            <w:r w:rsidRPr="00CD34CA">
              <w:rPr>
                <w:rFonts w:eastAsia="Calibri"/>
                <w:b/>
                <w:sz w:val="20"/>
                <w:szCs w:val="20"/>
                <w:lang w:val="en-AU"/>
              </w:rPr>
              <w:t xml:space="preserve"> buổi/ tuần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368B56F3" w14:textId="77777777" w:rsidR="003249A2" w:rsidRPr="00CD34CA" w:rsidRDefault="003249A2" w:rsidP="003249A2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CD34CA">
              <w:rPr>
                <w:rFonts w:eastAsia="Calibri"/>
                <w:b/>
                <w:sz w:val="20"/>
                <w:szCs w:val="20"/>
                <w:lang w:val="en-AU"/>
              </w:rPr>
              <w:t>6 buổi/ tuần</w:t>
            </w:r>
          </w:p>
        </w:tc>
      </w:tr>
    </w:tbl>
    <w:p w14:paraId="27DF6B7A" w14:textId="77777777" w:rsidR="00474C81" w:rsidRPr="004357CE" w:rsidRDefault="00474C81" w:rsidP="00474C81">
      <w:pPr>
        <w:spacing w:line="360" w:lineRule="auto"/>
        <w:rPr>
          <w:rStyle w:val="Vnbnnidung"/>
          <w:b/>
          <w:color w:val="FF0000"/>
          <w:lang w:val="nl-NL"/>
        </w:rPr>
        <w:sectPr w:rsidR="00474C81" w:rsidRPr="004357CE">
          <w:pgSz w:w="16840" w:h="11907" w:orient="landscape"/>
          <w:pgMar w:top="1440" w:right="1138" w:bottom="720" w:left="1138" w:header="0" w:footer="0" w:gutter="0"/>
          <w:cols w:space="720"/>
        </w:sectPr>
      </w:pPr>
    </w:p>
    <w:p w14:paraId="412AF732" w14:textId="0EF12B60" w:rsidR="008C0971" w:rsidRPr="001277BE" w:rsidRDefault="008C0971" w:rsidP="008C0971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nb-NO"/>
        </w:rPr>
      </w:pPr>
      <w:r w:rsidRPr="001277BE">
        <w:rPr>
          <w:b/>
          <w:sz w:val="28"/>
          <w:lang w:val="nb-NO"/>
        </w:rPr>
        <w:lastRenderedPageBreak/>
        <w:t>Phụ lục 1.1.</w:t>
      </w:r>
      <w:r w:rsidR="00C74F91">
        <w:rPr>
          <w:b/>
          <w:sz w:val="28"/>
          <w:lang w:val="nb-NO"/>
        </w:rPr>
        <w:t>2</w:t>
      </w:r>
      <w:r w:rsidRPr="001277BE">
        <w:rPr>
          <w:b/>
          <w:sz w:val="28"/>
          <w:lang w:val="nb-NO"/>
        </w:rPr>
        <w:t xml:space="preserve"> Phân phối thời lượng các môn học và</w:t>
      </w:r>
      <w:bookmarkStart w:id="0" w:name="_GoBack"/>
      <w:bookmarkEnd w:id="0"/>
      <w:r w:rsidRPr="001277BE">
        <w:rPr>
          <w:b/>
          <w:sz w:val="28"/>
          <w:lang w:val="nb-NO"/>
        </w:rPr>
        <w:t xml:space="preserve"> hoạt động giáo dục (theo tuần)</w:t>
      </w:r>
    </w:p>
    <w:tbl>
      <w:tblPr>
        <w:tblpPr w:leftFromText="180" w:rightFromText="180" w:vertAnchor="page" w:horzAnchor="margin" w:tblpXSpec="center" w:tblpY="2581"/>
        <w:tblW w:w="1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3521"/>
        <w:gridCol w:w="1560"/>
        <w:gridCol w:w="1559"/>
        <w:gridCol w:w="1559"/>
        <w:gridCol w:w="1559"/>
        <w:gridCol w:w="1560"/>
      </w:tblGrid>
      <w:tr w:rsidR="001277BE" w:rsidRPr="001277BE" w14:paraId="690EB419" w14:textId="77777777" w:rsidTr="001277BE">
        <w:trPr>
          <w:trHeight w:val="260"/>
        </w:trPr>
        <w:tc>
          <w:tcPr>
            <w:tcW w:w="874" w:type="dxa"/>
            <w:shd w:val="clear" w:color="auto" w:fill="FABF8F" w:themeFill="accent6" w:themeFillTint="99"/>
            <w:vAlign w:val="center"/>
          </w:tcPr>
          <w:p w14:paraId="285A04C5" w14:textId="77777777" w:rsidR="00A4194C" w:rsidRPr="001277BE" w:rsidRDefault="001277BE" w:rsidP="001277BE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bCs/>
                <w:sz w:val="20"/>
                <w:szCs w:val="20"/>
                <w:lang w:val="en-AU"/>
              </w:rPr>
              <w:t>STT</w:t>
            </w:r>
          </w:p>
        </w:tc>
        <w:tc>
          <w:tcPr>
            <w:tcW w:w="3521" w:type="dxa"/>
            <w:shd w:val="clear" w:color="auto" w:fill="FABF8F" w:themeFill="accent6" w:themeFillTint="99"/>
            <w:vAlign w:val="center"/>
          </w:tcPr>
          <w:p w14:paraId="2075B79C" w14:textId="77777777" w:rsidR="00A4194C" w:rsidRPr="001277BE" w:rsidRDefault="001277BE" w:rsidP="001277BE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bCs/>
                <w:sz w:val="20"/>
                <w:szCs w:val="20"/>
                <w:lang w:val="en-AU"/>
              </w:rPr>
              <w:t>MÔN HỌC</w:t>
            </w:r>
          </w:p>
        </w:tc>
        <w:tc>
          <w:tcPr>
            <w:tcW w:w="1560" w:type="dxa"/>
            <w:shd w:val="clear" w:color="auto" w:fill="FABF8F" w:themeFill="accent6" w:themeFillTint="99"/>
            <w:noWrap/>
            <w:vAlign w:val="bottom"/>
          </w:tcPr>
          <w:p w14:paraId="5F119E6E" w14:textId="77777777" w:rsidR="00A4194C" w:rsidRPr="001277BE" w:rsidRDefault="00A4194C" w:rsidP="001277BE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bCs/>
                <w:sz w:val="20"/>
                <w:szCs w:val="20"/>
                <w:lang w:val="en-AU"/>
              </w:rPr>
              <w:t>Lớp 1</w:t>
            </w:r>
          </w:p>
        </w:tc>
        <w:tc>
          <w:tcPr>
            <w:tcW w:w="1559" w:type="dxa"/>
            <w:shd w:val="clear" w:color="auto" w:fill="FABF8F" w:themeFill="accent6" w:themeFillTint="99"/>
            <w:noWrap/>
            <w:vAlign w:val="bottom"/>
          </w:tcPr>
          <w:p w14:paraId="41F7DC18" w14:textId="77777777" w:rsidR="00A4194C" w:rsidRPr="001277BE" w:rsidRDefault="00A4194C" w:rsidP="001277BE">
            <w:pPr>
              <w:ind w:left="-108" w:right="-182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bCs/>
                <w:sz w:val="20"/>
                <w:szCs w:val="20"/>
                <w:lang w:val="en-AU"/>
              </w:rPr>
              <w:t>Lớp 2</w:t>
            </w:r>
          </w:p>
        </w:tc>
        <w:tc>
          <w:tcPr>
            <w:tcW w:w="1559" w:type="dxa"/>
            <w:shd w:val="clear" w:color="auto" w:fill="FABF8F" w:themeFill="accent6" w:themeFillTint="99"/>
            <w:noWrap/>
            <w:vAlign w:val="bottom"/>
          </w:tcPr>
          <w:p w14:paraId="5CC36167" w14:textId="77777777" w:rsidR="00A4194C" w:rsidRPr="001277BE" w:rsidRDefault="00A4194C" w:rsidP="001277BE">
            <w:pPr>
              <w:ind w:right="-114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bCs/>
                <w:sz w:val="20"/>
                <w:szCs w:val="20"/>
                <w:lang w:val="en-AU"/>
              </w:rPr>
              <w:t>Lớp 3</w:t>
            </w:r>
          </w:p>
        </w:tc>
        <w:tc>
          <w:tcPr>
            <w:tcW w:w="1559" w:type="dxa"/>
            <w:shd w:val="clear" w:color="auto" w:fill="FABF8F" w:themeFill="accent6" w:themeFillTint="99"/>
            <w:noWrap/>
            <w:vAlign w:val="bottom"/>
          </w:tcPr>
          <w:p w14:paraId="4E7CA0B5" w14:textId="77777777" w:rsidR="00A4194C" w:rsidRPr="001277BE" w:rsidRDefault="00A4194C" w:rsidP="001277BE">
            <w:pPr>
              <w:ind w:right="-108" w:hanging="108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bCs/>
                <w:sz w:val="20"/>
                <w:szCs w:val="20"/>
                <w:lang w:val="en-AU"/>
              </w:rPr>
              <w:t>Lớp 4</w:t>
            </w:r>
          </w:p>
        </w:tc>
        <w:tc>
          <w:tcPr>
            <w:tcW w:w="1560" w:type="dxa"/>
            <w:shd w:val="clear" w:color="auto" w:fill="FABF8F" w:themeFill="accent6" w:themeFillTint="99"/>
            <w:vAlign w:val="bottom"/>
          </w:tcPr>
          <w:p w14:paraId="1E2E1600" w14:textId="77777777" w:rsidR="00A4194C" w:rsidRPr="001277BE" w:rsidRDefault="00A4194C" w:rsidP="001277BE">
            <w:pPr>
              <w:ind w:right="-182"/>
              <w:jc w:val="center"/>
              <w:rPr>
                <w:rFonts w:eastAsia="Calibri"/>
                <w:b/>
                <w:b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bCs/>
                <w:sz w:val="20"/>
                <w:szCs w:val="20"/>
                <w:lang w:val="en-AU"/>
              </w:rPr>
              <w:t>Lớp 5</w:t>
            </w:r>
          </w:p>
        </w:tc>
      </w:tr>
      <w:tr w:rsidR="001277BE" w:rsidRPr="001277BE" w14:paraId="511AFA14" w14:textId="77777777" w:rsidTr="001277BE">
        <w:trPr>
          <w:trHeight w:val="153"/>
        </w:trPr>
        <w:tc>
          <w:tcPr>
            <w:tcW w:w="874" w:type="dxa"/>
            <w:shd w:val="clear" w:color="auto" w:fill="C2D69B" w:themeFill="accent3" w:themeFillTint="99"/>
            <w:noWrap/>
            <w:vAlign w:val="bottom"/>
          </w:tcPr>
          <w:p w14:paraId="74200276" w14:textId="77777777" w:rsidR="001277BE" w:rsidRPr="001277BE" w:rsidRDefault="001277BE" w:rsidP="001277BE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I</w:t>
            </w:r>
          </w:p>
        </w:tc>
        <w:tc>
          <w:tcPr>
            <w:tcW w:w="11318" w:type="dxa"/>
            <w:gridSpan w:val="6"/>
            <w:shd w:val="clear" w:color="auto" w:fill="C2D69B" w:themeFill="accent3" w:themeFillTint="99"/>
            <w:vAlign w:val="bottom"/>
          </w:tcPr>
          <w:p w14:paraId="0B0B71D7" w14:textId="77777777" w:rsidR="001277BE" w:rsidRPr="001277BE" w:rsidRDefault="001277BE" w:rsidP="001277BE">
            <w:pPr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MÔN HỌC BẮT BUỘC</w:t>
            </w:r>
          </w:p>
        </w:tc>
      </w:tr>
      <w:tr w:rsidR="001277BE" w:rsidRPr="001277BE" w14:paraId="0FCDC618" w14:textId="77777777" w:rsidTr="001277BE">
        <w:trPr>
          <w:trHeight w:val="153"/>
        </w:trPr>
        <w:tc>
          <w:tcPr>
            <w:tcW w:w="874" w:type="dxa"/>
            <w:noWrap/>
            <w:vAlign w:val="bottom"/>
          </w:tcPr>
          <w:p w14:paraId="12F8BB38" w14:textId="77777777" w:rsidR="00A4194C" w:rsidRPr="001277BE" w:rsidRDefault="00A4194C" w:rsidP="001277BE">
            <w:pPr>
              <w:ind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3521" w:type="dxa"/>
            <w:vAlign w:val="bottom"/>
          </w:tcPr>
          <w:p w14:paraId="6B3300AC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Tiếng Việt</w:t>
            </w:r>
          </w:p>
        </w:tc>
        <w:tc>
          <w:tcPr>
            <w:tcW w:w="1560" w:type="dxa"/>
            <w:noWrap/>
            <w:vAlign w:val="bottom"/>
          </w:tcPr>
          <w:p w14:paraId="1EADC29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vAlign w:val="bottom"/>
          </w:tcPr>
          <w:p w14:paraId="0B0E06B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vAlign w:val="bottom"/>
          </w:tcPr>
          <w:p w14:paraId="3424BD13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559" w:type="dxa"/>
            <w:noWrap/>
            <w:vAlign w:val="bottom"/>
          </w:tcPr>
          <w:p w14:paraId="007661E4" w14:textId="738A5220" w:rsidR="00A4194C" w:rsidRPr="001277BE" w:rsidRDefault="00CB7222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bottom"/>
          </w:tcPr>
          <w:p w14:paraId="58960F17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1277BE" w:rsidRPr="001277BE" w14:paraId="1BE52182" w14:textId="77777777" w:rsidTr="001277BE">
        <w:trPr>
          <w:trHeight w:val="307"/>
        </w:trPr>
        <w:tc>
          <w:tcPr>
            <w:tcW w:w="874" w:type="dxa"/>
            <w:noWrap/>
            <w:vAlign w:val="bottom"/>
          </w:tcPr>
          <w:p w14:paraId="64353266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3521" w:type="dxa"/>
            <w:vAlign w:val="bottom"/>
          </w:tcPr>
          <w:p w14:paraId="67DB6F49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Toán</w:t>
            </w:r>
          </w:p>
        </w:tc>
        <w:tc>
          <w:tcPr>
            <w:tcW w:w="1560" w:type="dxa"/>
            <w:noWrap/>
            <w:vAlign w:val="bottom"/>
          </w:tcPr>
          <w:p w14:paraId="68492380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14:paraId="58E3D97D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5</w:t>
            </w:r>
          </w:p>
        </w:tc>
        <w:tc>
          <w:tcPr>
            <w:tcW w:w="1559" w:type="dxa"/>
            <w:noWrap/>
            <w:vAlign w:val="bottom"/>
          </w:tcPr>
          <w:p w14:paraId="381B7125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5</w:t>
            </w:r>
          </w:p>
        </w:tc>
        <w:tc>
          <w:tcPr>
            <w:tcW w:w="1559" w:type="dxa"/>
            <w:noWrap/>
            <w:vAlign w:val="bottom"/>
          </w:tcPr>
          <w:p w14:paraId="0FD05F07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5</w:t>
            </w:r>
          </w:p>
        </w:tc>
        <w:tc>
          <w:tcPr>
            <w:tcW w:w="1560" w:type="dxa"/>
            <w:vAlign w:val="bottom"/>
          </w:tcPr>
          <w:p w14:paraId="47DA471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5</w:t>
            </w:r>
          </w:p>
        </w:tc>
      </w:tr>
      <w:tr w:rsidR="001277BE" w:rsidRPr="001277BE" w14:paraId="3470FF29" w14:textId="77777777" w:rsidTr="001277BE">
        <w:trPr>
          <w:trHeight w:val="307"/>
        </w:trPr>
        <w:tc>
          <w:tcPr>
            <w:tcW w:w="874" w:type="dxa"/>
            <w:noWrap/>
            <w:vAlign w:val="bottom"/>
          </w:tcPr>
          <w:p w14:paraId="404332E5" w14:textId="77777777" w:rsidR="00A4194C" w:rsidRPr="001277BE" w:rsidRDefault="00A4194C" w:rsidP="001277BE">
            <w:pPr>
              <w:ind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3521" w:type="dxa"/>
            <w:vAlign w:val="bottom"/>
          </w:tcPr>
          <w:p w14:paraId="6D045DA5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Đạo đức</w:t>
            </w:r>
          </w:p>
        </w:tc>
        <w:tc>
          <w:tcPr>
            <w:tcW w:w="1560" w:type="dxa"/>
            <w:noWrap/>
            <w:vAlign w:val="bottom"/>
          </w:tcPr>
          <w:p w14:paraId="5B8976B4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439BC9A8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4A940BF2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2C9B1B8E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60" w:type="dxa"/>
            <w:vAlign w:val="bottom"/>
          </w:tcPr>
          <w:p w14:paraId="557CEBD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</w:tr>
      <w:tr w:rsidR="001277BE" w:rsidRPr="001277BE" w14:paraId="4355FBCE" w14:textId="77777777" w:rsidTr="001277BE">
        <w:trPr>
          <w:trHeight w:val="175"/>
        </w:trPr>
        <w:tc>
          <w:tcPr>
            <w:tcW w:w="874" w:type="dxa"/>
            <w:noWrap/>
            <w:vAlign w:val="bottom"/>
          </w:tcPr>
          <w:p w14:paraId="6DF9901F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4</w:t>
            </w:r>
          </w:p>
        </w:tc>
        <w:tc>
          <w:tcPr>
            <w:tcW w:w="3521" w:type="dxa"/>
            <w:vAlign w:val="bottom"/>
          </w:tcPr>
          <w:p w14:paraId="1A1AF95D" w14:textId="77777777" w:rsidR="00A4194C" w:rsidRPr="001277BE" w:rsidRDefault="00A4194C" w:rsidP="001277BE">
            <w:pPr>
              <w:jc w:val="both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 xml:space="preserve">TNXH </w:t>
            </w:r>
          </w:p>
        </w:tc>
        <w:tc>
          <w:tcPr>
            <w:tcW w:w="1560" w:type="dxa"/>
            <w:noWrap/>
            <w:vAlign w:val="bottom"/>
          </w:tcPr>
          <w:p w14:paraId="17DD214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1951847F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6754B35B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3771A53E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vAlign w:val="bottom"/>
          </w:tcPr>
          <w:p w14:paraId="1DDD06AE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1277BE" w:rsidRPr="001277BE" w14:paraId="3FD00E50" w14:textId="77777777" w:rsidTr="001277BE">
        <w:trPr>
          <w:trHeight w:val="242"/>
        </w:trPr>
        <w:tc>
          <w:tcPr>
            <w:tcW w:w="874" w:type="dxa"/>
            <w:noWrap/>
            <w:vAlign w:val="bottom"/>
          </w:tcPr>
          <w:p w14:paraId="54A9E953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5</w:t>
            </w:r>
          </w:p>
        </w:tc>
        <w:tc>
          <w:tcPr>
            <w:tcW w:w="3521" w:type="dxa"/>
            <w:vAlign w:val="bottom"/>
          </w:tcPr>
          <w:p w14:paraId="1568E6AD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Khoa học</w:t>
            </w:r>
          </w:p>
        </w:tc>
        <w:tc>
          <w:tcPr>
            <w:tcW w:w="1560" w:type="dxa"/>
            <w:noWrap/>
            <w:vAlign w:val="bottom"/>
          </w:tcPr>
          <w:p w14:paraId="7466464C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12A3CE7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31339035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222FFBD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bottom"/>
          </w:tcPr>
          <w:p w14:paraId="25DD8F52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277BE" w:rsidRPr="001277BE" w14:paraId="6FB2341E" w14:textId="77777777" w:rsidTr="001277BE">
        <w:trPr>
          <w:trHeight w:val="169"/>
        </w:trPr>
        <w:tc>
          <w:tcPr>
            <w:tcW w:w="874" w:type="dxa"/>
            <w:noWrap/>
            <w:vAlign w:val="bottom"/>
          </w:tcPr>
          <w:p w14:paraId="2BC1DE84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6</w:t>
            </w:r>
          </w:p>
        </w:tc>
        <w:tc>
          <w:tcPr>
            <w:tcW w:w="3521" w:type="dxa"/>
            <w:vAlign w:val="bottom"/>
          </w:tcPr>
          <w:p w14:paraId="4782446C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LS&amp;ĐL</w:t>
            </w:r>
          </w:p>
        </w:tc>
        <w:tc>
          <w:tcPr>
            <w:tcW w:w="1560" w:type="dxa"/>
            <w:noWrap/>
            <w:vAlign w:val="bottom"/>
          </w:tcPr>
          <w:p w14:paraId="6B87AE3C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4F342D2E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1FB62171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292DBCD3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bottom"/>
          </w:tcPr>
          <w:p w14:paraId="5AB1BD26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</w:rPr>
            </w:pPr>
            <w:r w:rsidRPr="001277B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277BE" w:rsidRPr="001277BE" w14:paraId="22708FC4" w14:textId="77777777" w:rsidTr="001277BE">
        <w:trPr>
          <w:trHeight w:val="265"/>
        </w:trPr>
        <w:tc>
          <w:tcPr>
            <w:tcW w:w="874" w:type="dxa"/>
            <w:noWrap/>
            <w:vAlign w:val="center"/>
          </w:tcPr>
          <w:p w14:paraId="22865085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7</w:t>
            </w:r>
          </w:p>
        </w:tc>
        <w:tc>
          <w:tcPr>
            <w:tcW w:w="3521" w:type="dxa"/>
            <w:vAlign w:val="bottom"/>
          </w:tcPr>
          <w:p w14:paraId="15CBCE45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Giáo dục thể chất (TD)</w:t>
            </w:r>
          </w:p>
        </w:tc>
        <w:tc>
          <w:tcPr>
            <w:tcW w:w="1560" w:type="dxa"/>
            <w:noWrap/>
            <w:vAlign w:val="center"/>
          </w:tcPr>
          <w:p w14:paraId="46B4D946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230032B7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59A6599D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5DC8D2A5" w14:textId="2BE5BC78" w:rsidR="00A4194C" w:rsidRPr="001277BE" w:rsidRDefault="00CB722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60" w:type="dxa"/>
            <w:vAlign w:val="center"/>
          </w:tcPr>
          <w:p w14:paraId="7C45F262" w14:textId="3212695A" w:rsidR="00A4194C" w:rsidRPr="001277BE" w:rsidRDefault="00A52208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</w:tr>
      <w:tr w:rsidR="001277BE" w:rsidRPr="001277BE" w14:paraId="0DAEB312" w14:textId="77777777" w:rsidTr="001277BE">
        <w:trPr>
          <w:trHeight w:val="250"/>
        </w:trPr>
        <w:tc>
          <w:tcPr>
            <w:tcW w:w="874" w:type="dxa"/>
            <w:noWrap/>
            <w:vAlign w:val="bottom"/>
          </w:tcPr>
          <w:p w14:paraId="534816E9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8</w:t>
            </w:r>
          </w:p>
        </w:tc>
        <w:tc>
          <w:tcPr>
            <w:tcW w:w="3521" w:type="dxa"/>
            <w:vAlign w:val="bottom"/>
          </w:tcPr>
          <w:p w14:paraId="0FA3D824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Âm nhạc</w:t>
            </w:r>
          </w:p>
        </w:tc>
        <w:tc>
          <w:tcPr>
            <w:tcW w:w="1560" w:type="dxa"/>
            <w:noWrap/>
            <w:vAlign w:val="bottom"/>
          </w:tcPr>
          <w:p w14:paraId="1BA79B59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07FF56A3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69AB729F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71591B92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60" w:type="dxa"/>
            <w:vAlign w:val="bottom"/>
          </w:tcPr>
          <w:p w14:paraId="028399C4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</w:tr>
      <w:tr w:rsidR="001277BE" w:rsidRPr="001277BE" w14:paraId="6377CC15" w14:textId="77777777" w:rsidTr="001277BE">
        <w:trPr>
          <w:trHeight w:val="250"/>
        </w:trPr>
        <w:tc>
          <w:tcPr>
            <w:tcW w:w="874" w:type="dxa"/>
            <w:noWrap/>
            <w:vAlign w:val="bottom"/>
          </w:tcPr>
          <w:p w14:paraId="02187C3B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9</w:t>
            </w:r>
          </w:p>
        </w:tc>
        <w:tc>
          <w:tcPr>
            <w:tcW w:w="3521" w:type="dxa"/>
            <w:vAlign w:val="bottom"/>
          </w:tcPr>
          <w:p w14:paraId="0062A0E1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Mĩ thuật</w:t>
            </w:r>
          </w:p>
        </w:tc>
        <w:tc>
          <w:tcPr>
            <w:tcW w:w="1560" w:type="dxa"/>
            <w:noWrap/>
            <w:vAlign w:val="bottom"/>
          </w:tcPr>
          <w:p w14:paraId="62C2891E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5C132945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662322CB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6CFAA0B5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60" w:type="dxa"/>
            <w:vAlign w:val="bottom"/>
          </w:tcPr>
          <w:p w14:paraId="65F42D39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</w:tr>
      <w:tr w:rsidR="001277BE" w:rsidRPr="001277BE" w14:paraId="54593E66" w14:textId="77777777" w:rsidTr="001277BE">
        <w:trPr>
          <w:trHeight w:val="250"/>
        </w:trPr>
        <w:tc>
          <w:tcPr>
            <w:tcW w:w="874" w:type="dxa"/>
            <w:noWrap/>
            <w:vAlign w:val="bottom"/>
          </w:tcPr>
          <w:p w14:paraId="05DD1C72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10</w:t>
            </w:r>
          </w:p>
        </w:tc>
        <w:tc>
          <w:tcPr>
            <w:tcW w:w="3521" w:type="dxa"/>
            <w:vAlign w:val="bottom"/>
          </w:tcPr>
          <w:p w14:paraId="0E98FA96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Tin học</w:t>
            </w:r>
          </w:p>
        </w:tc>
        <w:tc>
          <w:tcPr>
            <w:tcW w:w="1560" w:type="dxa"/>
            <w:noWrap/>
            <w:vAlign w:val="bottom"/>
          </w:tcPr>
          <w:p w14:paraId="1DD216AC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1FBC9795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210FF377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7BFBE8E1" w14:textId="277C1C31" w:rsidR="00A4194C" w:rsidRPr="001277BE" w:rsidRDefault="00CB722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60" w:type="dxa"/>
            <w:vAlign w:val="bottom"/>
          </w:tcPr>
          <w:p w14:paraId="0A21F8F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1277BE" w:rsidRPr="001277BE" w14:paraId="549559E4" w14:textId="77777777" w:rsidTr="001277BE">
        <w:trPr>
          <w:trHeight w:val="250"/>
        </w:trPr>
        <w:tc>
          <w:tcPr>
            <w:tcW w:w="874" w:type="dxa"/>
            <w:noWrap/>
            <w:vAlign w:val="bottom"/>
          </w:tcPr>
          <w:p w14:paraId="7EBBB601" w14:textId="77777777" w:rsidR="00A4194C" w:rsidRPr="001277BE" w:rsidRDefault="00A4194C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11</w:t>
            </w:r>
          </w:p>
        </w:tc>
        <w:tc>
          <w:tcPr>
            <w:tcW w:w="3521" w:type="dxa"/>
            <w:vAlign w:val="bottom"/>
          </w:tcPr>
          <w:p w14:paraId="0242343C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Công nghệ</w:t>
            </w:r>
          </w:p>
        </w:tc>
        <w:tc>
          <w:tcPr>
            <w:tcW w:w="1560" w:type="dxa"/>
            <w:noWrap/>
            <w:vAlign w:val="bottom"/>
          </w:tcPr>
          <w:p w14:paraId="40DA9C9E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1DB7236F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15D70F20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766C0222" w14:textId="5F523A0C" w:rsidR="00A4194C" w:rsidRPr="001277BE" w:rsidRDefault="00CB722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60" w:type="dxa"/>
            <w:vAlign w:val="bottom"/>
          </w:tcPr>
          <w:p w14:paraId="289AC57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3249A2" w:rsidRPr="001277BE" w14:paraId="0A30573A" w14:textId="77777777" w:rsidTr="001277BE">
        <w:trPr>
          <w:trHeight w:val="250"/>
        </w:trPr>
        <w:tc>
          <w:tcPr>
            <w:tcW w:w="874" w:type="dxa"/>
            <w:noWrap/>
            <w:vAlign w:val="bottom"/>
          </w:tcPr>
          <w:p w14:paraId="7B00A4F9" w14:textId="39196215" w:rsidR="003249A2" w:rsidRPr="001277BE" w:rsidRDefault="003249A2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12</w:t>
            </w:r>
          </w:p>
        </w:tc>
        <w:tc>
          <w:tcPr>
            <w:tcW w:w="3521" w:type="dxa"/>
            <w:vAlign w:val="bottom"/>
          </w:tcPr>
          <w:p w14:paraId="62C5D765" w14:textId="136AE900" w:rsidR="003249A2" w:rsidRPr="001277BE" w:rsidRDefault="003249A2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Kỹ thuật</w:t>
            </w:r>
          </w:p>
        </w:tc>
        <w:tc>
          <w:tcPr>
            <w:tcW w:w="1560" w:type="dxa"/>
            <w:noWrap/>
            <w:vAlign w:val="bottom"/>
          </w:tcPr>
          <w:p w14:paraId="5AE5301B" w14:textId="77777777" w:rsidR="003249A2" w:rsidRPr="001277BE" w:rsidRDefault="003249A2" w:rsidP="001277BE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257363A9" w14:textId="77777777" w:rsidR="003249A2" w:rsidRPr="001277BE" w:rsidRDefault="003249A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56C31ACB" w14:textId="77777777" w:rsidR="003249A2" w:rsidRPr="001277BE" w:rsidRDefault="003249A2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15E7B3C4" w14:textId="77777777" w:rsidR="003249A2" w:rsidRPr="001277BE" w:rsidRDefault="003249A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vAlign w:val="bottom"/>
          </w:tcPr>
          <w:p w14:paraId="74E82DC2" w14:textId="07607BB0" w:rsidR="003249A2" w:rsidRPr="001277BE" w:rsidRDefault="00A52208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</w:tr>
      <w:tr w:rsidR="001277BE" w:rsidRPr="001277BE" w14:paraId="3E784843" w14:textId="77777777" w:rsidTr="001277BE">
        <w:trPr>
          <w:trHeight w:val="250"/>
        </w:trPr>
        <w:tc>
          <w:tcPr>
            <w:tcW w:w="874" w:type="dxa"/>
            <w:noWrap/>
            <w:vAlign w:val="bottom"/>
          </w:tcPr>
          <w:p w14:paraId="00A65181" w14:textId="062C2126" w:rsidR="00A4194C" w:rsidRPr="001277BE" w:rsidRDefault="003249A2" w:rsidP="001277BE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13</w:t>
            </w:r>
          </w:p>
        </w:tc>
        <w:tc>
          <w:tcPr>
            <w:tcW w:w="3521" w:type="dxa"/>
            <w:vAlign w:val="bottom"/>
          </w:tcPr>
          <w:p w14:paraId="079174E5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Tiếng Anh</w:t>
            </w:r>
          </w:p>
        </w:tc>
        <w:tc>
          <w:tcPr>
            <w:tcW w:w="1560" w:type="dxa"/>
            <w:noWrap/>
            <w:vAlign w:val="bottom"/>
          </w:tcPr>
          <w:p w14:paraId="723E1D0D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53ED7957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5854D958" w14:textId="77777777" w:rsidR="00A4194C" w:rsidRPr="001277BE" w:rsidRDefault="00A4194C" w:rsidP="001277BE">
            <w:pPr>
              <w:ind w:left="-108"/>
              <w:jc w:val="center"/>
              <w:rPr>
                <w:rFonts w:eastAsia="Calibri"/>
                <w:bCs/>
                <w:iCs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Cs/>
                <w:iCs/>
                <w:sz w:val="20"/>
                <w:szCs w:val="20"/>
                <w:lang w:val="en-AU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4A22DD89" w14:textId="7089CBAD" w:rsidR="00A4194C" w:rsidRPr="001277BE" w:rsidRDefault="00CB722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4</w:t>
            </w:r>
          </w:p>
        </w:tc>
        <w:tc>
          <w:tcPr>
            <w:tcW w:w="1560" w:type="dxa"/>
            <w:vAlign w:val="bottom"/>
          </w:tcPr>
          <w:p w14:paraId="36999F12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1277BE" w:rsidRPr="001277BE" w14:paraId="4C2BCD3B" w14:textId="77777777" w:rsidTr="001277BE">
        <w:trPr>
          <w:trHeight w:val="270"/>
        </w:trPr>
        <w:tc>
          <w:tcPr>
            <w:tcW w:w="874" w:type="dxa"/>
            <w:shd w:val="clear" w:color="auto" w:fill="C2D69B" w:themeFill="accent3" w:themeFillTint="99"/>
            <w:noWrap/>
            <w:vAlign w:val="bottom"/>
          </w:tcPr>
          <w:p w14:paraId="2778FA33" w14:textId="77777777" w:rsidR="001277BE" w:rsidRPr="001277BE" w:rsidRDefault="001277BE" w:rsidP="001277BE">
            <w:pPr>
              <w:ind w:right="-108" w:hanging="108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II</w:t>
            </w:r>
          </w:p>
        </w:tc>
        <w:tc>
          <w:tcPr>
            <w:tcW w:w="11318" w:type="dxa"/>
            <w:gridSpan w:val="6"/>
            <w:shd w:val="clear" w:color="auto" w:fill="C2D69B" w:themeFill="accent3" w:themeFillTint="99"/>
            <w:vAlign w:val="bottom"/>
          </w:tcPr>
          <w:p w14:paraId="6723316B" w14:textId="77777777" w:rsidR="001277BE" w:rsidRPr="001277BE" w:rsidRDefault="001277BE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18"/>
                <w:szCs w:val="20"/>
                <w:lang w:val="en-AU"/>
              </w:rPr>
              <w:t>HOẠT ĐỘNG GIÁO DỤC BẮT BUỘC</w:t>
            </w:r>
          </w:p>
        </w:tc>
      </w:tr>
      <w:tr w:rsidR="001277BE" w:rsidRPr="001277BE" w14:paraId="5105823B" w14:textId="77777777" w:rsidTr="001277BE">
        <w:trPr>
          <w:trHeight w:val="270"/>
        </w:trPr>
        <w:tc>
          <w:tcPr>
            <w:tcW w:w="874" w:type="dxa"/>
            <w:noWrap/>
            <w:vAlign w:val="bottom"/>
          </w:tcPr>
          <w:p w14:paraId="476D37D6" w14:textId="6A37BEC9" w:rsidR="00A4194C" w:rsidRPr="001277BE" w:rsidRDefault="003249A2" w:rsidP="001277BE">
            <w:pPr>
              <w:ind w:right="-108" w:hanging="108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14</w:t>
            </w:r>
          </w:p>
        </w:tc>
        <w:tc>
          <w:tcPr>
            <w:tcW w:w="3521" w:type="dxa"/>
            <w:vAlign w:val="bottom"/>
          </w:tcPr>
          <w:p w14:paraId="4403D9B2" w14:textId="77777777" w:rsidR="00A4194C" w:rsidRPr="001277BE" w:rsidRDefault="00A4194C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HĐTN/ GDTT</w:t>
            </w:r>
          </w:p>
        </w:tc>
        <w:tc>
          <w:tcPr>
            <w:tcW w:w="1560" w:type="dxa"/>
            <w:noWrap/>
            <w:vAlign w:val="bottom"/>
          </w:tcPr>
          <w:p w14:paraId="62C34A0B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14:paraId="78FC73A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14:paraId="07EE41A3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14:paraId="5A58CDE0" w14:textId="3055E122" w:rsidR="00A4194C" w:rsidRPr="001277BE" w:rsidRDefault="00CB722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1560" w:type="dxa"/>
            <w:vAlign w:val="bottom"/>
          </w:tcPr>
          <w:p w14:paraId="1BDEE50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</w:tr>
      <w:tr w:rsidR="001277BE" w:rsidRPr="001277BE" w14:paraId="226801A9" w14:textId="77777777" w:rsidTr="001277BE">
        <w:trPr>
          <w:trHeight w:val="256"/>
        </w:trPr>
        <w:tc>
          <w:tcPr>
            <w:tcW w:w="874" w:type="dxa"/>
            <w:shd w:val="clear" w:color="auto" w:fill="C2D69B" w:themeFill="accent3" w:themeFillTint="99"/>
            <w:noWrap/>
            <w:vAlign w:val="bottom"/>
          </w:tcPr>
          <w:p w14:paraId="5B61E3DA" w14:textId="77777777" w:rsidR="001277BE" w:rsidRPr="001277BE" w:rsidRDefault="001277BE" w:rsidP="001277BE">
            <w:pPr>
              <w:ind w:left="-103" w:right="-113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III</w:t>
            </w:r>
          </w:p>
        </w:tc>
        <w:tc>
          <w:tcPr>
            <w:tcW w:w="11318" w:type="dxa"/>
            <w:gridSpan w:val="6"/>
            <w:shd w:val="clear" w:color="auto" w:fill="C2D69B" w:themeFill="accent3" w:themeFillTint="99"/>
            <w:vAlign w:val="bottom"/>
          </w:tcPr>
          <w:p w14:paraId="556F1AE7" w14:textId="77777777" w:rsidR="001277BE" w:rsidRPr="001277BE" w:rsidRDefault="001277BE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MÔN HỌC TỰ CHỌN</w:t>
            </w:r>
          </w:p>
        </w:tc>
      </w:tr>
      <w:tr w:rsidR="001277BE" w:rsidRPr="001277BE" w14:paraId="5CD4D0F0" w14:textId="77777777" w:rsidTr="001277BE">
        <w:trPr>
          <w:trHeight w:val="256"/>
        </w:trPr>
        <w:tc>
          <w:tcPr>
            <w:tcW w:w="874" w:type="dxa"/>
            <w:noWrap/>
            <w:vAlign w:val="bottom"/>
          </w:tcPr>
          <w:p w14:paraId="0B147FE6" w14:textId="258B8B84" w:rsidR="00A4194C" w:rsidRPr="001277BE" w:rsidRDefault="003249A2" w:rsidP="001277BE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15</w:t>
            </w:r>
          </w:p>
        </w:tc>
        <w:tc>
          <w:tcPr>
            <w:tcW w:w="3521" w:type="dxa"/>
            <w:vAlign w:val="bottom"/>
          </w:tcPr>
          <w:p w14:paraId="2C7B4351" w14:textId="77777777" w:rsidR="00A4194C" w:rsidRPr="001277BE" w:rsidRDefault="00A4194C" w:rsidP="001277BE">
            <w:pPr>
              <w:ind w:right="-108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 xml:space="preserve">Tiếng Anh </w:t>
            </w:r>
          </w:p>
        </w:tc>
        <w:tc>
          <w:tcPr>
            <w:tcW w:w="1560" w:type="dxa"/>
            <w:noWrap/>
            <w:vAlign w:val="bottom"/>
          </w:tcPr>
          <w:p w14:paraId="0FD24D13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11E392CB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628334C2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5E8BED76" w14:textId="5285EE31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vAlign w:val="bottom"/>
          </w:tcPr>
          <w:p w14:paraId="3921B2C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</w:tr>
      <w:tr w:rsidR="001277BE" w:rsidRPr="001277BE" w14:paraId="3D38F699" w14:textId="77777777" w:rsidTr="001277BE">
        <w:trPr>
          <w:trHeight w:val="215"/>
        </w:trPr>
        <w:tc>
          <w:tcPr>
            <w:tcW w:w="874" w:type="dxa"/>
            <w:shd w:val="clear" w:color="auto" w:fill="C2D69B" w:themeFill="accent3" w:themeFillTint="99"/>
            <w:noWrap/>
            <w:vAlign w:val="bottom"/>
          </w:tcPr>
          <w:p w14:paraId="6B60740E" w14:textId="77777777" w:rsidR="001277BE" w:rsidRPr="001277BE" w:rsidRDefault="001277BE" w:rsidP="001277BE">
            <w:pPr>
              <w:ind w:left="-103" w:right="-113"/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IV</w:t>
            </w:r>
          </w:p>
        </w:tc>
        <w:tc>
          <w:tcPr>
            <w:tcW w:w="11318" w:type="dxa"/>
            <w:gridSpan w:val="6"/>
            <w:shd w:val="clear" w:color="auto" w:fill="C2D69B" w:themeFill="accent3" w:themeFillTint="99"/>
            <w:vAlign w:val="bottom"/>
          </w:tcPr>
          <w:p w14:paraId="6E513A5D" w14:textId="77777777" w:rsidR="001277BE" w:rsidRPr="001277BE" w:rsidRDefault="001277BE" w:rsidP="001277BE">
            <w:pPr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HĐ CỦNG CỐ, TĂNG CƯỜNG</w:t>
            </w:r>
          </w:p>
        </w:tc>
      </w:tr>
      <w:tr w:rsidR="001277BE" w:rsidRPr="001277BE" w14:paraId="370F8F90" w14:textId="77777777" w:rsidTr="001277BE">
        <w:trPr>
          <w:trHeight w:val="215"/>
        </w:trPr>
        <w:tc>
          <w:tcPr>
            <w:tcW w:w="874" w:type="dxa"/>
            <w:noWrap/>
            <w:vAlign w:val="bottom"/>
          </w:tcPr>
          <w:p w14:paraId="4D592C50" w14:textId="44B21541" w:rsidR="00A4194C" w:rsidRPr="001277BE" w:rsidRDefault="003249A2" w:rsidP="001277BE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16</w:t>
            </w:r>
          </w:p>
        </w:tc>
        <w:tc>
          <w:tcPr>
            <w:tcW w:w="3521" w:type="dxa"/>
            <w:vAlign w:val="bottom"/>
          </w:tcPr>
          <w:p w14:paraId="7105E601" w14:textId="77777777" w:rsidR="00A4194C" w:rsidRPr="001277BE" w:rsidRDefault="00A4194C" w:rsidP="001277BE">
            <w:pPr>
              <w:ind w:left="-103" w:right="-253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TVBS</w:t>
            </w:r>
          </w:p>
        </w:tc>
        <w:tc>
          <w:tcPr>
            <w:tcW w:w="1560" w:type="dxa"/>
            <w:noWrap/>
            <w:vAlign w:val="bottom"/>
          </w:tcPr>
          <w:p w14:paraId="0A55B89E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1598297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097A95B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3ECD5F46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vAlign w:val="bottom"/>
          </w:tcPr>
          <w:p w14:paraId="67CCCE34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1277BE" w:rsidRPr="001277BE" w14:paraId="70B15E89" w14:textId="77777777" w:rsidTr="001277BE">
        <w:trPr>
          <w:trHeight w:val="215"/>
        </w:trPr>
        <w:tc>
          <w:tcPr>
            <w:tcW w:w="874" w:type="dxa"/>
            <w:noWrap/>
            <w:vAlign w:val="bottom"/>
          </w:tcPr>
          <w:p w14:paraId="6B0345A7" w14:textId="6A21B0C9" w:rsidR="00A4194C" w:rsidRPr="001277BE" w:rsidRDefault="003249A2" w:rsidP="001277BE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17</w:t>
            </w:r>
          </w:p>
        </w:tc>
        <w:tc>
          <w:tcPr>
            <w:tcW w:w="3521" w:type="dxa"/>
            <w:vAlign w:val="bottom"/>
          </w:tcPr>
          <w:p w14:paraId="7793F64D" w14:textId="77777777" w:rsidR="00A4194C" w:rsidRPr="001277BE" w:rsidRDefault="00A4194C" w:rsidP="001277BE">
            <w:pPr>
              <w:ind w:left="-103" w:right="-253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Toán BS</w:t>
            </w:r>
          </w:p>
        </w:tc>
        <w:tc>
          <w:tcPr>
            <w:tcW w:w="1560" w:type="dxa"/>
            <w:noWrap/>
            <w:vAlign w:val="bottom"/>
          </w:tcPr>
          <w:p w14:paraId="025CD1B3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3DE57EE5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2841D9E2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0150708C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vAlign w:val="bottom"/>
          </w:tcPr>
          <w:p w14:paraId="05FA5C3E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1277BE" w:rsidRPr="001277BE" w14:paraId="1D8B3730" w14:textId="77777777" w:rsidTr="001277BE">
        <w:trPr>
          <w:trHeight w:val="215"/>
        </w:trPr>
        <w:tc>
          <w:tcPr>
            <w:tcW w:w="874" w:type="dxa"/>
            <w:noWrap/>
            <w:vAlign w:val="bottom"/>
          </w:tcPr>
          <w:p w14:paraId="5F8492F4" w14:textId="58537AF8" w:rsidR="00A4194C" w:rsidRPr="001277BE" w:rsidRDefault="003249A2" w:rsidP="001277BE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18</w:t>
            </w:r>
          </w:p>
        </w:tc>
        <w:tc>
          <w:tcPr>
            <w:tcW w:w="3521" w:type="dxa"/>
            <w:vAlign w:val="bottom"/>
          </w:tcPr>
          <w:p w14:paraId="7C068BDB" w14:textId="77777777" w:rsidR="00A4194C" w:rsidRPr="001277BE" w:rsidRDefault="00A4194C" w:rsidP="001277BE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Đọc thư viện</w:t>
            </w:r>
          </w:p>
        </w:tc>
        <w:tc>
          <w:tcPr>
            <w:tcW w:w="1560" w:type="dxa"/>
            <w:noWrap/>
            <w:vAlign w:val="bottom"/>
          </w:tcPr>
          <w:p w14:paraId="22303C02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2F7ADE7C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17B61902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3FEA3306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vAlign w:val="bottom"/>
          </w:tcPr>
          <w:p w14:paraId="16B44A18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1277BE" w:rsidRPr="001277BE" w14:paraId="773F284D" w14:textId="77777777" w:rsidTr="001277BE">
        <w:trPr>
          <w:trHeight w:val="215"/>
        </w:trPr>
        <w:tc>
          <w:tcPr>
            <w:tcW w:w="874" w:type="dxa"/>
            <w:noWrap/>
            <w:vAlign w:val="bottom"/>
          </w:tcPr>
          <w:p w14:paraId="00D0F652" w14:textId="1846BE4A" w:rsidR="00A4194C" w:rsidRPr="001277BE" w:rsidRDefault="003249A2" w:rsidP="001277BE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19</w:t>
            </w:r>
          </w:p>
        </w:tc>
        <w:tc>
          <w:tcPr>
            <w:tcW w:w="3521" w:type="dxa"/>
            <w:vAlign w:val="bottom"/>
          </w:tcPr>
          <w:p w14:paraId="6B865F02" w14:textId="77777777" w:rsidR="00A4194C" w:rsidRPr="001277BE" w:rsidRDefault="00A4194C" w:rsidP="001277BE">
            <w:pPr>
              <w:ind w:left="-103" w:right="-253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 xml:space="preserve">Kĩ năng sống  </w:t>
            </w:r>
          </w:p>
        </w:tc>
        <w:tc>
          <w:tcPr>
            <w:tcW w:w="1560" w:type="dxa"/>
            <w:noWrap/>
            <w:vAlign w:val="bottom"/>
          </w:tcPr>
          <w:p w14:paraId="1CF7CAEA" w14:textId="6C556D14" w:rsidR="00A4194C" w:rsidRPr="001277BE" w:rsidRDefault="003249A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69302356" w14:textId="55984C58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76C87A26" w14:textId="1A1CC51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0402F0D4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60" w:type="dxa"/>
            <w:vAlign w:val="bottom"/>
          </w:tcPr>
          <w:p w14:paraId="7FDDB394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</w:tr>
      <w:tr w:rsidR="001277BE" w:rsidRPr="001277BE" w14:paraId="2F979A6F" w14:textId="77777777" w:rsidTr="001277BE">
        <w:trPr>
          <w:trHeight w:val="215"/>
        </w:trPr>
        <w:tc>
          <w:tcPr>
            <w:tcW w:w="874" w:type="dxa"/>
            <w:noWrap/>
            <w:vAlign w:val="bottom"/>
          </w:tcPr>
          <w:p w14:paraId="4CFA15C5" w14:textId="0D83EFEE" w:rsidR="00A4194C" w:rsidRPr="001277BE" w:rsidRDefault="003249A2" w:rsidP="001277BE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20</w:t>
            </w:r>
          </w:p>
        </w:tc>
        <w:tc>
          <w:tcPr>
            <w:tcW w:w="3521" w:type="dxa"/>
            <w:vAlign w:val="bottom"/>
          </w:tcPr>
          <w:p w14:paraId="312213E3" w14:textId="77777777" w:rsidR="00A4194C" w:rsidRPr="001277BE" w:rsidRDefault="00A4194C" w:rsidP="001277BE">
            <w:pPr>
              <w:ind w:right="-108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Tiếng Anh NN</w:t>
            </w:r>
          </w:p>
        </w:tc>
        <w:tc>
          <w:tcPr>
            <w:tcW w:w="1560" w:type="dxa"/>
            <w:noWrap/>
            <w:vAlign w:val="bottom"/>
          </w:tcPr>
          <w:p w14:paraId="0361C5D5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58EF321A" w14:textId="24467E78" w:rsidR="00A4194C" w:rsidRPr="001277BE" w:rsidRDefault="003249A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6B61F259" w14:textId="5CC1BB67" w:rsidR="00A4194C" w:rsidRPr="001277BE" w:rsidRDefault="00CB7222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279B378B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60" w:type="dxa"/>
            <w:vAlign w:val="bottom"/>
          </w:tcPr>
          <w:p w14:paraId="08AEA90A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</w:tr>
      <w:tr w:rsidR="001277BE" w:rsidRPr="001277BE" w14:paraId="72391003" w14:textId="77777777" w:rsidTr="001277BE">
        <w:trPr>
          <w:trHeight w:val="215"/>
        </w:trPr>
        <w:tc>
          <w:tcPr>
            <w:tcW w:w="874" w:type="dxa"/>
            <w:noWrap/>
            <w:vAlign w:val="bottom"/>
          </w:tcPr>
          <w:p w14:paraId="660C57D5" w14:textId="4A7C8543" w:rsidR="00A4194C" w:rsidRPr="001277BE" w:rsidRDefault="003249A2" w:rsidP="001277BE">
            <w:pPr>
              <w:ind w:left="-103" w:right="-113"/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>
              <w:rPr>
                <w:rFonts w:eastAsia="Calibri"/>
                <w:sz w:val="20"/>
                <w:szCs w:val="20"/>
                <w:lang w:val="en-AU"/>
              </w:rPr>
              <w:t>21</w:t>
            </w:r>
          </w:p>
        </w:tc>
        <w:tc>
          <w:tcPr>
            <w:tcW w:w="3521" w:type="dxa"/>
            <w:vAlign w:val="bottom"/>
          </w:tcPr>
          <w:p w14:paraId="02927979" w14:textId="77777777" w:rsidR="00A4194C" w:rsidRPr="001277BE" w:rsidRDefault="00A4194C" w:rsidP="001277BE">
            <w:pPr>
              <w:ind w:right="-108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Tự học</w:t>
            </w:r>
          </w:p>
        </w:tc>
        <w:tc>
          <w:tcPr>
            <w:tcW w:w="1560" w:type="dxa"/>
            <w:noWrap/>
            <w:vAlign w:val="bottom"/>
          </w:tcPr>
          <w:p w14:paraId="484ACA6F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7844D5FF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03D28808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noWrap/>
            <w:vAlign w:val="bottom"/>
          </w:tcPr>
          <w:p w14:paraId="3EB96011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vAlign w:val="bottom"/>
          </w:tcPr>
          <w:p w14:paraId="68A738C0" w14:textId="77777777" w:rsidR="00A4194C" w:rsidRPr="001277BE" w:rsidRDefault="00A4194C" w:rsidP="001277BE">
            <w:pPr>
              <w:jc w:val="center"/>
              <w:rPr>
                <w:rFonts w:eastAsia="Calibri"/>
                <w:sz w:val="20"/>
                <w:szCs w:val="20"/>
                <w:lang w:val="en-AU"/>
              </w:rPr>
            </w:pPr>
          </w:p>
        </w:tc>
      </w:tr>
      <w:tr w:rsidR="001277BE" w:rsidRPr="001277BE" w14:paraId="4BC0B49D" w14:textId="77777777" w:rsidTr="001277BE">
        <w:trPr>
          <w:trHeight w:val="215"/>
        </w:trPr>
        <w:tc>
          <w:tcPr>
            <w:tcW w:w="4395" w:type="dxa"/>
            <w:gridSpan w:val="2"/>
            <w:shd w:val="clear" w:color="auto" w:fill="92CDDC" w:themeFill="accent5" w:themeFillTint="99"/>
            <w:noWrap/>
            <w:vAlign w:val="bottom"/>
          </w:tcPr>
          <w:p w14:paraId="1228435F" w14:textId="77777777" w:rsidR="00A4194C" w:rsidRPr="001277BE" w:rsidRDefault="00A4194C" w:rsidP="001277BE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Tổng số tiết</w:t>
            </w:r>
            <w:r w:rsidR="001277BE" w:rsidRPr="001277BE">
              <w:rPr>
                <w:rFonts w:eastAsia="Calibri"/>
                <w:b/>
                <w:sz w:val="20"/>
                <w:szCs w:val="20"/>
                <w:lang w:val="en-AU"/>
              </w:rPr>
              <w:t>/ tuần</w:t>
            </w:r>
          </w:p>
        </w:tc>
        <w:tc>
          <w:tcPr>
            <w:tcW w:w="1560" w:type="dxa"/>
            <w:shd w:val="clear" w:color="auto" w:fill="92CDDC" w:themeFill="accent5" w:themeFillTint="99"/>
            <w:noWrap/>
            <w:vAlign w:val="bottom"/>
          </w:tcPr>
          <w:p w14:paraId="2DAD45CA" w14:textId="05233F96" w:rsidR="00A4194C" w:rsidRPr="001277BE" w:rsidRDefault="00A4194C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  <w:r w:rsidR="003249A2"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</w:p>
        </w:tc>
        <w:tc>
          <w:tcPr>
            <w:tcW w:w="1559" w:type="dxa"/>
            <w:shd w:val="clear" w:color="auto" w:fill="92CDDC" w:themeFill="accent5" w:themeFillTint="99"/>
            <w:noWrap/>
            <w:vAlign w:val="bottom"/>
          </w:tcPr>
          <w:p w14:paraId="6B5B2BA6" w14:textId="13D0F65F" w:rsidR="00A4194C" w:rsidRPr="001277BE" w:rsidRDefault="00A4194C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  <w:r w:rsidR="003249A2">
              <w:rPr>
                <w:rFonts w:eastAsia="Calibri"/>
                <w:b/>
                <w:sz w:val="20"/>
                <w:szCs w:val="20"/>
                <w:lang w:val="en-AU"/>
              </w:rPr>
              <w:t>3</w:t>
            </w:r>
          </w:p>
        </w:tc>
        <w:tc>
          <w:tcPr>
            <w:tcW w:w="1559" w:type="dxa"/>
            <w:shd w:val="clear" w:color="auto" w:fill="92CDDC" w:themeFill="accent5" w:themeFillTint="99"/>
            <w:noWrap/>
            <w:vAlign w:val="bottom"/>
          </w:tcPr>
          <w:p w14:paraId="23A67445" w14:textId="61E997E7" w:rsidR="00A4194C" w:rsidRPr="001277BE" w:rsidRDefault="00D100A7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29</w:t>
            </w:r>
          </w:p>
        </w:tc>
        <w:tc>
          <w:tcPr>
            <w:tcW w:w="1559" w:type="dxa"/>
            <w:shd w:val="clear" w:color="auto" w:fill="92CDDC" w:themeFill="accent5" w:themeFillTint="99"/>
            <w:noWrap/>
            <w:vAlign w:val="bottom"/>
          </w:tcPr>
          <w:p w14:paraId="43C7435F" w14:textId="0B1BCD75" w:rsidR="00A4194C" w:rsidRPr="001277BE" w:rsidRDefault="00CB7222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32</w:t>
            </w:r>
          </w:p>
        </w:tc>
        <w:tc>
          <w:tcPr>
            <w:tcW w:w="1560" w:type="dxa"/>
            <w:shd w:val="clear" w:color="auto" w:fill="92CDDC" w:themeFill="accent5" w:themeFillTint="99"/>
            <w:vAlign w:val="bottom"/>
          </w:tcPr>
          <w:p w14:paraId="4E707837" w14:textId="20164DAF" w:rsidR="00A4194C" w:rsidRPr="001277BE" w:rsidRDefault="00A52208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29</w:t>
            </w:r>
          </w:p>
        </w:tc>
      </w:tr>
      <w:tr w:rsidR="001277BE" w:rsidRPr="001277BE" w14:paraId="44320CC0" w14:textId="77777777" w:rsidTr="001277BE">
        <w:trPr>
          <w:trHeight w:val="215"/>
        </w:trPr>
        <w:tc>
          <w:tcPr>
            <w:tcW w:w="4395" w:type="dxa"/>
            <w:gridSpan w:val="2"/>
            <w:shd w:val="clear" w:color="auto" w:fill="92CDDC" w:themeFill="accent5" w:themeFillTint="99"/>
            <w:noWrap/>
            <w:vAlign w:val="bottom"/>
          </w:tcPr>
          <w:p w14:paraId="3ADDD4AF" w14:textId="77777777" w:rsidR="001277BE" w:rsidRPr="001277BE" w:rsidRDefault="001277BE" w:rsidP="001277BE">
            <w:pPr>
              <w:ind w:left="-103" w:right="-253"/>
              <w:rPr>
                <w:rFonts w:eastAsia="Calibri"/>
                <w:b/>
                <w:sz w:val="20"/>
                <w:szCs w:val="20"/>
                <w:lang w:val="en-AU"/>
              </w:rPr>
            </w:pPr>
            <w:r w:rsidRPr="001277BE">
              <w:rPr>
                <w:rFonts w:eastAsia="Calibri"/>
                <w:b/>
                <w:sz w:val="20"/>
                <w:szCs w:val="20"/>
                <w:lang w:val="en-AU"/>
              </w:rPr>
              <w:t>Số buổi dạy / tuần</w:t>
            </w:r>
          </w:p>
        </w:tc>
        <w:tc>
          <w:tcPr>
            <w:tcW w:w="1560" w:type="dxa"/>
            <w:shd w:val="clear" w:color="auto" w:fill="92CDDC" w:themeFill="accent5" w:themeFillTint="99"/>
            <w:noWrap/>
            <w:vAlign w:val="bottom"/>
          </w:tcPr>
          <w:p w14:paraId="6B351BC2" w14:textId="77777777" w:rsidR="001277BE" w:rsidRPr="001277BE" w:rsidRDefault="001277BE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9 buổi</w:t>
            </w:r>
          </w:p>
        </w:tc>
        <w:tc>
          <w:tcPr>
            <w:tcW w:w="1559" w:type="dxa"/>
            <w:shd w:val="clear" w:color="auto" w:fill="92CDDC" w:themeFill="accent5" w:themeFillTint="99"/>
            <w:noWrap/>
            <w:vAlign w:val="bottom"/>
          </w:tcPr>
          <w:p w14:paraId="6F76C7AD" w14:textId="77777777" w:rsidR="001277BE" w:rsidRPr="001277BE" w:rsidRDefault="001277BE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9 buổi</w:t>
            </w:r>
          </w:p>
        </w:tc>
        <w:tc>
          <w:tcPr>
            <w:tcW w:w="1559" w:type="dxa"/>
            <w:shd w:val="clear" w:color="auto" w:fill="92CDDC" w:themeFill="accent5" w:themeFillTint="99"/>
            <w:noWrap/>
            <w:vAlign w:val="bottom"/>
          </w:tcPr>
          <w:p w14:paraId="3AD72EC2" w14:textId="77777777" w:rsidR="001277BE" w:rsidRPr="001277BE" w:rsidRDefault="001277BE" w:rsidP="001277BE">
            <w:pPr>
              <w:jc w:val="center"/>
              <w:rPr>
                <w:rFonts w:eastAsia="Calibri"/>
                <w:b/>
                <w:sz w:val="20"/>
                <w:szCs w:val="20"/>
                <w:lang w:val="en-AU"/>
              </w:rPr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>6 buổi</w:t>
            </w:r>
          </w:p>
        </w:tc>
        <w:tc>
          <w:tcPr>
            <w:tcW w:w="1559" w:type="dxa"/>
            <w:shd w:val="clear" w:color="auto" w:fill="92CDDC" w:themeFill="accent5" w:themeFillTint="99"/>
            <w:noWrap/>
          </w:tcPr>
          <w:p w14:paraId="6C29AC81" w14:textId="0F37B30B" w:rsidR="001277BE" w:rsidRDefault="00A52208" w:rsidP="001277BE">
            <w:pPr>
              <w:jc w:val="center"/>
            </w:pPr>
            <w:r>
              <w:rPr>
                <w:rFonts w:eastAsia="Calibri"/>
                <w:b/>
                <w:sz w:val="20"/>
                <w:szCs w:val="20"/>
                <w:lang w:val="en-AU"/>
              </w:rPr>
              <w:t xml:space="preserve">7 </w:t>
            </w:r>
            <w:r w:rsidR="001277BE" w:rsidRPr="00475A82">
              <w:rPr>
                <w:rFonts w:eastAsia="Calibri"/>
                <w:b/>
                <w:sz w:val="20"/>
                <w:szCs w:val="20"/>
                <w:lang w:val="en-AU"/>
              </w:rPr>
              <w:t>buổi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14:paraId="15CBBD83" w14:textId="77777777" w:rsidR="001277BE" w:rsidRDefault="001277BE" w:rsidP="001277BE">
            <w:pPr>
              <w:jc w:val="center"/>
            </w:pPr>
            <w:r w:rsidRPr="00475A82">
              <w:rPr>
                <w:rFonts w:eastAsia="Calibri"/>
                <w:b/>
                <w:sz w:val="20"/>
                <w:szCs w:val="20"/>
                <w:lang w:val="en-AU"/>
              </w:rPr>
              <w:t>6 buổi</w:t>
            </w:r>
          </w:p>
        </w:tc>
      </w:tr>
    </w:tbl>
    <w:p w14:paraId="4F200A80" w14:textId="77777777" w:rsidR="00382211" w:rsidRDefault="00382211" w:rsidP="001277BE">
      <w:pPr>
        <w:shd w:val="clear" w:color="auto" w:fill="FFFFFF"/>
        <w:spacing w:line="360" w:lineRule="auto"/>
        <w:jc w:val="both"/>
      </w:pPr>
    </w:p>
    <w:sectPr w:rsidR="00382211" w:rsidSect="00474C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4C81"/>
    <w:rsid w:val="001277BE"/>
    <w:rsid w:val="001375CB"/>
    <w:rsid w:val="00240D55"/>
    <w:rsid w:val="002E28C8"/>
    <w:rsid w:val="002E734D"/>
    <w:rsid w:val="003249A2"/>
    <w:rsid w:val="00346A97"/>
    <w:rsid w:val="00366C05"/>
    <w:rsid w:val="00382211"/>
    <w:rsid w:val="003A263B"/>
    <w:rsid w:val="00474C81"/>
    <w:rsid w:val="00610585"/>
    <w:rsid w:val="00715D64"/>
    <w:rsid w:val="008332B3"/>
    <w:rsid w:val="00845DF4"/>
    <w:rsid w:val="008732E1"/>
    <w:rsid w:val="008A342C"/>
    <w:rsid w:val="008A423E"/>
    <w:rsid w:val="008B1CFA"/>
    <w:rsid w:val="008C0971"/>
    <w:rsid w:val="00970F5D"/>
    <w:rsid w:val="00973117"/>
    <w:rsid w:val="009933CD"/>
    <w:rsid w:val="009E700D"/>
    <w:rsid w:val="00A000CA"/>
    <w:rsid w:val="00A30314"/>
    <w:rsid w:val="00A4194C"/>
    <w:rsid w:val="00A52208"/>
    <w:rsid w:val="00AC75A0"/>
    <w:rsid w:val="00B76DA4"/>
    <w:rsid w:val="00C510B1"/>
    <w:rsid w:val="00C74F91"/>
    <w:rsid w:val="00CB4B88"/>
    <w:rsid w:val="00CB7222"/>
    <w:rsid w:val="00CD34CA"/>
    <w:rsid w:val="00D100A7"/>
    <w:rsid w:val="00D728CF"/>
    <w:rsid w:val="00E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E1AC"/>
  <w15:docId w15:val="{3B569186-6784-4FFD-9CDB-6C8E91D1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?n n?i dung_"/>
    <w:link w:val="Vnbnnidung1"/>
    <w:locked/>
    <w:rsid w:val="00474C81"/>
    <w:rPr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474C81"/>
    <w:pPr>
      <w:widowControl w:val="0"/>
      <w:shd w:val="clear" w:color="auto" w:fill="FFFFFF"/>
      <w:spacing w:before="120" w:after="12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18</cp:revision>
  <cp:lastPrinted>2022-09-07T09:28:00Z</cp:lastPrinted>
  <dcterms:created xsi:type="dcterms:W3CDTF">2021-08-31T07:44:00Z</dcterms:created>
  <dcterms:modified xsi:type="dcterms:W3CDTF">2023-10-05T12:23:00Z</dcterms:modified>
</cp:coreProperties>
</file>