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44" w:rsidRPr="004A74F0" w:rsidRDefault="00A16D44" w:rsidP="00A16D44">
      <w:pPr>
        <w:rPr>
          <w:sz w:val="14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117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A16D44" w:rsidTr="004D04DF">
        <w:trPr>
          <w:trHeight w:val="712"/>
        </w:trPr>
        <w:tc>
          <w:tcPr>
            <w:tcW w:w="4361" w:type="dxa"/>
            <w:hideMark/>
          </w:tcPr>
          <w:p w:rsidR="00A16D44" w:rsidRDefault="00A16D44" w:rsidP="004D04DF">
            <w:pPr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  <w:t>ỦY BAN NHÂN DÂN QUẬN HẢI AN</w:t>
            </w:r>
          </w:p>
          <w:p w:rsidR="00A16D44" w:rsidRDefault="00A56636" w:rsidP="004D04D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181609</wp:posOffset>
                      </wp:positionV>
                      <wp:extent cx="1104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F3021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9pt,14.3pt" to="150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  <w:r w:rsidR="00A16D44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TRƯỜNG TIỂU HỌC ĐẰNG LÂM</w:t>
            </w:r>
          </w:p>
        </w:tc>
        <w:tc>
          <w:tcPr>
            <w:tcW w:w="5245" w:type="dxa"/>
            <w:hideMark/>
          </w:tcPr>
          <w:p w:rsidR="00A16D44" w:rsidRDefault="00A16D44" w:rsidP="004D04D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CỘNG HÒA XÃ HỘI CHỦ NGHĨA VIỆT NAM</w:t>
            </w:r>
          </w:p>
          <w:p w:rsidR="00A16D44" w:rsidRDefault="00A56636" w:rsidP="004D04D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205740</wp:posOffset>
                      </wp:positionV>
                      <wp:extent cx="2295525" cy="0"/>
                      <wp:effectExtent l="825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C53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4.8pt;margin-top:16.2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B6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"/>
                  </w:pict>
                </mc:Fallback>
              </mc:AlternateContent>
            </w:r>
            <w:r w:rsidR="00A16D44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Độc lập - Tự do - Hạnh phúc</w:t>
            </w:r>
          </w:p>
        </w:tc>
      </w:tr>
    </w:tbl>
    <w:p w:rsidR="00A16D44" w:rsidRPr="00443012" w:rsidRDefault="004A74F0" w:rsidP="00A16D44">
      <w:pPr>
        <w:spacing w:line="240" w:lineRule="auto"/>
        <w:ind w:left="4320"/>
        <w:jc w:val="center"/>
        <w:rPr>
          <w:rFonts w:eastAsia="Times New Roman" w:cs="Times New Roman"/>
          <w:bCs/>
          <w:i/>
          <w:szCs w:val="28"/>
          <w:lang w:val="en-US" w:eastAsia="vi-VN"/>
        </w:rPr>
      </w:pPr>
      <w:r>
        <w:rPr>
          <w:rFonts w:eastAsia="Times New Roman" w:cs="Times New Roman"/>
          <w:bCs/>
          <w:i/>
          <w:szCs w:val="28"/>
          <w:lang w:val="en-US" w:eastAsia="vi-VN"/>
        </w:rPr>
        <w:t xml:space="preserve">    </w:t>
      </w:r>
      <w:r w:rsidR="00C25A48">
        <w:rPr>
          <w:rFonts w:eastAsia="Times New Roman" w:cs="Times New Roman"/>
          <w:bCs/>
          <w:i/>
          <w:szCs w:val="28"/>
          <w:lang w:eastAsia="vi-VN"/>
        </w:rPr>
        <w:t>Đằng Lâm, ngày</w:t>
      </w:r>
      <w:r w:rsidR="004B142D">
        <w:rPr>
          <w:rFonts w:eastAsia="Times New Roman" w:cs="Times New Roman"/>
          <w:bCs/>
          <w:i/>
          <w:szCs w:val="28"/>
          <w:lang w:val="en-US" w:eastAsia="vi-VN"/>
        </w:rPr>
        <w:t xml:space="preserve"> 05</w:t>
      </w:r>
      <w:r w:rsidR="00A16D44">
        <w:rPr>
          <w:rFonts w:eastAsia="Times New Roman" w:cs="Times New Roman"/>
          <w:bCs/>
          <w:i/>
          <w:szCs w:val="28"/>
          <w:lang w:eastAsia="vi-VN"/>
        </w:rPr>
        <w:t xml:space="preserve"> tháng </w:t>
      </w:r>
      <w:r w:rsidR="00C25A48">
        <w:rPr>
          <w:rFonts w:eastAsia="Times New Roman" w:cs="Times New Roman"/>
          <w:bCs/>
          <w:i/>
          <w:szCs w:val="28"/>
          <w:lang w:val="en-US" w:eastAsia="vi-VN"/>
        </w:rPr>
        <w:t>04</w:t>
      </w:r>
      <w:r w:rsidR="005D707E">
        <w:rPr>
          <w:rFonts w:eastAsia="Times New Roman" w:cs="Times New Roman"/>
          <w:bCs/>
          <w:i/>
          <w:szCs w:val="28"/>
          <w:lang w:eastAsia="vi-VN"/>
        </w:rPr>
        <w:t xml:space="preserve"> năm 2023</w:t>
      </w:r>
    </w:p>
    <w:p w:rsidR="00A16D44" w:rsidRPr="0080111E" w:rsidRDefault="00A16D44" w:rsidP="00A16D44">
      <w:pPr>
        <w:spacing w:line="240" w:lineRule="auto"/>
        <w:jc w:val="center"/>
        <w:rPr>
          <w:rFonts w:eastAsia="Times New Roman" w:cs="Times New Roman"/>
          <w:b/>
          <w:bCs/>
          <w:sz w:val="32"/>
          <w:szCs w:val="28"/>
          <w:lang w:eastAsia="vi-VN"/>
        </w:rPr>
      </w:pPr>
    </w:p>
    <w:p w:rsidR="00A16D44" w:rsidRDefault="00A16D44" w:rsidP="00A16D44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 xml:space="preserve">LỊCH TRIỂN KHAI CÔNG TÁC </w:t>
      </w:r>
    </w:p>
    <w:p w:rsidR="00A16D44" w:rsidRPr="00443012" w:rsidRDefault="00A16D44" w:rsidP="00A16D44">
      <w:pPr>
        <w:spacing w:line="240" w:lineRule="auto"/>
        <w:jc w:val="center"/>
        <w:rPr>
          <w:rFonts w:eastAsia="Times New Roman" w:cs="Times New Roman"/>
          <w:b/>
          <w:bCs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 xml:space="preserve">THÁNG </w:t>
      </w:r>
      <w:r>
        <w:rPr>
          <w:rFonts w:eastAsia="Times New Roman" w:cs="Times New Roman"/>
          <w:b/>
          <w:bCs/>
          <w:szCs w:val="28"/>
          <w:lang w:val="en-US" w:eastAsia="vi-VN"/>
        </w:rPr>
        <w:t>04</w:t>
      </w:r>
      <w:r w:rsidR="005D707E">
        <w:rPr>
          <w:rFonts w:eastAsia="Times New Roman" w:cs="Times New Roman"/>
          <w:b/>
          <w:bCs/>
          <w:szCs w:val="28"/>
          <w:lang w:eastAsia="vi-VN"/>
        </w:rPr>
        <w:t xml:space="preserve"> NĂM 2023</w:t>
      </w:r>
    </w:p>
    <w:p w:rsidR="00A16D44" w:rsidRDefault="00A16D44" w:rsidP="00A16D44">
      <w:pPr>
        <w:spacing w:line="276" w:lineRule="auto"/>
        <w:jc w:val="both"/>
        <w:rPr>
          <w:rFonts w:eastAsia="Times New Roman" w:cs="Times New Roman"/>
          <w:b/>
          <w:bCs/>
          <w:sz w:val="24"/>
          <w:szCs w:val="28"/>
          <w:shd w:val="clear" w:color="auto" w:fill="FFFFFF"/>
          <w:lang w:eastAsia="vi-VN"/>
        </w:rPr>
      </w:pPr>
    </w:p>
    <w:p w:rsidR="00A16D44" w:rsidRDefault="00A16D44" w:rsidP="00A16D44">
      <w:pPr>
        <w:spacing w:line="276" w:lineRule="auto"/>
        <w:ind w:left="454"/>
        <w:rPr>
          <w:rFonts w:eastAsia="Times New Roman" w:cs="Times New Roman"/>
          <w:b/>
          <w:sz w:val="26"/>
          <w:szCs w:val="26"/>
          <w:lang w:val="nl-NL" w:eastAsia="vi-VN"/>
        </w:rPr>
      </w:pPr>
      <w:r>
        <w:rPr>
          <w:rFonts w:eastAsia="Times New Roman" w:cs="Times New Roman"/>
          <w:b/>
          <w:bCs/>
          <w:sz w:val="26"/>
          <w:szCs w:val="26"/>
          <w:shd w:val="clear" w:color="auto" w:fill="FFFFFF"/>
          <w:lang w:val="nl-NL" w:eastAsia="vi-VN"/>
        </w:rPr>
        <w:t>I.</w:t>
      </w:r>
      <w:r>
        <w:rPr>
          <w:rFonts w:eastAsia="Times New Roman" w:cs="Times New Roman"/>
          <w:b/>
          <w:sz w:val="26"/>
          <w:szCs w:val="26"/>
          <w:lang w:val="nl-NL" w:eastAsia="vi-VN"/>
        </w:rPr>
        <w:t xml:space="preserve"> LỊCH TRỌNG TÂM:</w:t>
      </w:r>
    </w:p>
    <w:p w:rsidR="005D707E" w:rsidRDefault="00C8281E" w:rsidP="00A16D44">
      <w:pPr>
        <w:spacing w:before="120" w:after="60" w:line="276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- </w:t>
      </w:r>
      <w:r w:rsidR="00D80FCB">
        <w:rPr>
          <w:rFonts w:eastAsia="Times New Roman" w:cs="Times New Roman"/>
          <w:szCs w:val="28"/>
          <w:lang w:val="nl-NL" w:eastAsia="vi-VN"/>
        </w:rPr>
        <w:t xml:space="preserve">Thực hiện Chuyên đề chuyên môn cấp quận ( tổ 3); </w:t>
      </w:r>
      <w:r w:rsidR="007B3FB1">
        <w:rPr>
          <w:rFonts w:eastAsia="Times New Roman" w:cs="Times New Roman"/>
          <w:szCs w:val="28"/>
          <w:lang w:val="nl-NL" w:eastAsia="vi-VN"/>
        </w:rPr>
        <w:t>Chuyên đề chuyên môn cấp trường (tổ 2).</w:t>
      </w:r>
    </w:p>
    <w:p w:rsidR="005D707E" w:rsidRDefault="003B38CC" w:rsidP="00A16D44">
      <w:pPr>
        <w:spacing w:before="120" w:after="60" w:line="276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- </w:t>
      </w:r>
      <w:r w:rsidR="007B3FB1">
        <w:rPr>
          <w:rFonts w:eastAsia="Times New Roman" w:cs="Times New Roman"/>
          <w:szCs w:val="28"/>
          <w:lang w:val="nl-NL" w:eastAsia="vi-VN"/>
        </w:rPr>
        <w:t>Tham gia Hội thi giáo viên chủ nhiệm lớp giỏi.</w:t>
      </w:r>
    </w:p>
    <w:p w:rsidR="00794892" w:rsidRPr="00261FE8" w:rsidRDefault="00794892" w:rsidP="00A16D44">
      <w:pPr>
        <w:spacing w:before="120" w:after="60" w:line="276" w:lineRule="auto"/>
        <w:ind w:firstLine="454"/>
        <w:jc w:val="both"/>
        <w:rPr>
          <w:rFonts w:eastAsia="Times New Roman" w:cs="Times New Roman"/>
          <w:spacing w:val="-6"/>
          <w:szCs w:val="28"/>
          <w:lang w:val="nl-NL" w:eastAsia="vi-VN"/>
        </w:rPr>
      </w:pPr>
      <w:r w:rsidRPr="00261FE8">
        <w:rPr>
          <w:rFonts w:eastAsia="Times New Roman" w:cs="Times New Roman"/>
          <w:spacing w:val="-6"/>
          <w:szCs w:val="28"/>
          <w:lang w:val="nl-NL" w:eastAsia="vi-VN"/>
        </w:rPr>
        <w:t xml:space="preserve">- </w:t>
      </w:r>
      <w:r w:rsidR="007B3FB1" w:rsidRPr="00261FE8">
        <w:rPr>
          <w:rFonts w:eastAsia="Times New Roman" w:cs="Times New Roman"/>
          <w:spacing w:val="-6"/>
          <w:szCs w:val="28"/>
          <w:lang w:val="nl-NL" w:eastAsia="vi-VN"/>
        </w:rPr>
        <w:t>Tham gia văn nghệ, cuộc thi trực tuyến chào mừng 20 năm ngày thành lập quận.</w:t>
      </w:r>
    </w:p>
    <w:p w:rsidR="00E6527F" w:rsidRDefault="00E6527F" w:rsidP="00A16D44">
      <w:pPr>
        <w:spacing w:before="120" w:after="60" w:line="276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- </w:t>
      </w:r>
      <w:r w:rsidR="00720CA9">
        <w:rPr>
          <w:rFonts w:eastAsia="Times New Roman" w:cs="Times New Roman"/>
          <w:szCs w:val="28"/>
          <w:lang w:val="nl-NL" w:eastAsia="vi-VN"/>
        </w:rPr>
        <w:t>Rà soát chuẩn bị đội ngũ, cơ sở vật chất cho năm học 2023 - 2024.</w:t>
      </w:r>
    </w:p>
    <w:p w:rsidR="00A16D44" w:rsidRDefault="00A16D44" w:rsidP="00A16D44">
      <w:pPr>
        <w:spacing w:before="120" w:after="60" w:line="240" w:lineRule="auto"/>
        <w:ind w:left="-284" w:firstLine="738"/>
        <w:jc w:val="both"/>
        <w:rPr>
          <w:rFonts w:eastAsia="Times New Roman" w:cs="Times New Roman"/>
          <w:szCs w:val="28"/>
          <w:lang w:val="nl-NL" w:eastAsia="vi-VN"/>
        </w:rPr>
      </w:pPr>
      <w:r w:rsidRPr="008920CA">
        <w:rPr>
          <w:rFonts w:eastAsia="Times New Roman" w:cs="Times New Roman"/>
          <w:szCs w:val="28"/>
          <w:lang w:val="nl-NL" w:eastAsia="vi-VN"/>
        </w:rPr>
        <w:t xml:space="preserve">- Kiểm tra </w:t>
      </w:r>
      <w:r>
        <w:rPr>
          <w:rFonts w:eastAsia="Times New Roman" w:cs="Times New Roman"/>
          <w:szCs w:val="28"/>
          <w:lang w:val="nl-NL" w:eastAsia="vi-VN"/>
        </w:rPr>
        <w:t>các hoạt động giáo dục.</w:t>
      </w:r>
    </w:p>
    <w:p w:rsidR="00A16D44" w:rsidRPr="002E452D" w:rsidRDefault="00A16D44" w:rsidP="00A16D44">
      <w:pPr>
        <w:spacing w:before="60" w:after="60" w:line="240" w:lineRule="auto"/>
        <w:ind w:left="-284" w:firstLine="738"/>
        <w:jc w:val="both"/>
        <w:rPr>
          <w:rFonts w:eastAsia="Times New Roman" w:cs="Times New Roman"/>
          <w:sz w:val="12"/>
          <w:szCs w:val="28"/>
          <w:lang w:val="nl-NL" w:eastAsia="vi-VN"/>
        </w:rPr>
      </w:pPr>
    </w:p>
    <w:p w:rsidR="00A16D44" w:rsidRPr="00901730" w:rsidRDefault="00A16D44" w:rsidP="00A16D44">
      <w:pPr>
        <w:spacing w:before="40" w:after="40" w:line="276" w:lineRule="auto"/>
        <w:ind w:left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b/>
          <w:sz w:val="26"/>
          <w:szCs w:val="26"/>
          <w:lang w:val="en-US"/>
        </w:rPr>
        <w:t>II. LỊCH CỤ THỂ:</w:t>
      </w:r>
    </w:p>
    <w:p w:rsidR="00A16D44" w:rsidRPr="009446F4" w:rsidRDefault="00A16D44" w:rsidP="00A16D44">
      <w:pPr>
        <w:spacing w:line="276" w:lineRule="auto"/>
        <w:ind w:left="567"/>
        <w:jc w:val="both"/>
        <w:rPr>
          <w:b/>
          <w:sz w:val="16"/>
          <w:szCs w:val="26"/>
          <w:lang w:val="en-US"/>
        </w:rPr>
      </w:pPr>
    </w:p>
    <w:tbl>
      <w:tblPr>
        <w:tblStyle w:val="TableGrid"/>
        <w:tblW w:w="9847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1443"/>
        <w:gridCol w:w="2655"/>
        <w:gridCol w:w="2757"/>
        <w:gridCol w:w="2992"/>
      </w:tblGrid>
      <w:tr w:rsidR="00A16D44" w:rsidTr="00261FE8">
        <w:trPr>
          <w:trHeight w:val="74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44" w:rsidRPr="00DD56BB" w:rsidRDefault="00A16D44" w:rsidP="004D04DF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44" w:rsidRPr="00DD56BB" w:rsidRDefault="00A16D44" w:rsidP="004D04DF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44" w:rsidRPr="00DD56BB" w:rsidRDefault="00A16D44" w:rsidP="004D04DF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Người phụ trách</w:t>
            </w:r>
          </w:p>
        </w:tc>
      </w:tr>
      <w:tr w:rsidR="00A16D44" w:rsidTr="00261FE8">
        <w:trPr>
          <w:trHeight w:val="466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44" w:rsidRPr="00DD56BB" w:rsidRDefault="00A16D44" w:rsidP="004D04DF">
            <w:pPr>
              <w:spacing w:before="40" w:after="40" w:line="276" w:lineRule="auto"/>
              <w:rPr>
                <w:rFonts w:cs="Times New Roman"/>
                <w:b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 ngày 0</w:t>
            </w:r>
            <w:r w:rsidR="005A7930">
              <w:rPr>
                <w:rFonts w:cs="Times New Roman"/>
                <w:b/>
                <w:sz w:val="26"/>
                <w:szCs w:val="26"/>
                <w:lang w:val="nl-NL"/>
              </w:rPr>
              <w:t>3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 w:rsidR="005C6D44">
              <w:rPr>
                <w:rFonts w:cs="Times New Roman"/>
                <w:b/>
                <w:sz w:val="26"/>
                <w:szCs w:val="26"/>
                <w:lang w:val="en-US"/>
              </w:rPr>
              <w:t>04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đến </w:t>
            </w:r>
            <w:r w:rsidR="005A7930">
              <w:rPr>
                <w:rFonts w:cs="Times New Roman"/>
                <w:b/>
                <w:sz w:val="26"/>
                <w:szCs w:val="26"/>
                <w:lang w:val="en-US"/>
              </w:rPr>
              <w:t>7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0</w:t>
            </w:r>
            <w:r w:rsidR="005C6D44">
              <w:rPr>
                <w:rFonts w:cs="Times New Roman"/>
                <w:b/>
                <w:sz w:val="26"/>
                <w:szCs w:val="26"/>
                <w:lang w:val="nl-NL"/>
              </w:rPr>
              <w:t>4</w:t>
            </w:r>
          </w:p>
        </w:tc>
      </w:tr>
      <w:tr w:rsidR="005C6D44" w:rsidTr="00261FE8">
        <w:trPr>
          <w:trHeight w:val="100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A" w:rsidRDefault="005A7930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3</w:t>
            </w:r>
            <w:r w:rsidR="005D617B">
              <w:rPr>
                <w:rFonts w:cs="Times New Roman"/>
                <w:sz w:val="26"/>
                <w:szCs w:val="26"/>
                <w:lang w:val="en-US"/>
              </w:rPr>
              <w:t>/4</w:t>
            </w:r>
            <w:r w:rsidR="005C6D44">
              <w:rPr>
                <w:rFonts w:cs="Times New Roman"/>
                <w:sz w:val="26"/>
                <w:szCs w:val="26"/>
                <w:lang w:val="en-US"/>
              </w:rPr>
              <w:t xml:space="preserve">: </w:t>
            </w:r>
          </w:p>
          <w:p w:rsidR="005C6D44" w:rsidRDefault="007C0555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="00A57FEA">
              <w:rPr>
                <w:rFonts w:cs="Times New Roman"/>
                <w:sz w:val="26"/>
                <w:szCs w:val="26"/>
                <w:lang w:val="en-US"/>
              </w:rPr>
              <w:t xml:space="preserve">       </w:t>
            </w:r>
            <w:r w:rsidR="005C6D44">
              <w:rPr>
                <w:rFonts w:cs="Times New Roman"/>
                <w:sz w:val="26"/>
                <w:szCs w:val="26"/>
                <w:lang w:val="en-US"/>
              </w:rPr>
              <w:t>7h20</w:t>
            </w:r>
          </w:p>
          <w:p w:rsidR="000D2359" w:rsidRDefault="008A66BC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8h</w:t>
            </w:r>
          </w:p>
          <w:p w:rsidR="000D2359" w:rsidRPr="00DD56BB" w:rsidRDefault="000D2359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14h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55" w:rsidRDefault="007C0555" w:rsidP="004D04DF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Thực hiện chương trình tuầ</w:t>
            </w:r>
            <w:r w:rsidR="005A7930">
              <w:rPr>
                <w:rFonts w:cs="Times New Roman"/>
                <w:sz w:val="26"/>
                <w:szCs w:val="26"/>
                <w:lang w:val="en-US"/>
              </w:rPr>
              <w:t>n 29</w:t>
            </w:r>
            <w:r w:rsidR="001E007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5C6D44" w:rsidRDefault="005C6D44" w:rsidP="004D04DF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Chào cờ đầu tháng.</w:t>
            </w:r>
          </w:p>
          <w:p w:rsidR="008A66BC" w:rsidRDefault="008A66BC" w:rsidP="008A66BC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r>
              <w:rPr>
                <w:rFonts w:cs="Times New Roman"/>
                <w:sz w:val="26"/>
                <w:szCs w:val="26"/>
                <w:lang w:val="en-US"/>
              </w:rPr>
              <w:t>Ban Giám hiệu.</w:t>
            </w:r>
          </w:p>
          <w:p w:rsidR="000D2359" w:rsidRPr="00DD56BB" w:rsidRDefault="000D2359" w:rsidP="005C6D44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Giao ban Trung tâm.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55" w:rsidRDefault="00D82ADA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Giáo viên toàn trường</w:t>
            </w:r>
          </w:p>
          <w:p w:rsidR="005C6D44" w:rsidRPr="006A2D91" w:rsidRDefault="005C6D44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en-US"/>
              </w:rPr>
              <w:t>Toàn trường</w:t>
            </w:r>
          </w:p>
          <w:p w:rsidR="005C6D44" w:rsidRDefault="000929AA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BGH</w:t>
            </w:r>
          </w:p>
          <w:p w:rsidR="000D2359" w:rsidRPr="001D1838" w:rsidRDefault="000D2359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Trung tâm nhà trường</w:t>
            </w:r>
          </w:p>
        </w:tc>
      </w:tr>
      <w:tr w:rsidR="00370658" w:rsidTr="00261FE8">
        <w:trPr>
          <w:trHeight w:val="50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58" w:rsidRDefault="00656ECB" w:rsidP="00656EC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5/4: 14h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A" w:rsidRPr="00573C1F" w:rsidRDefault="00656ECB" w:rsidP="00164F6F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nl-NL" w:eastAsia="vi-VN"/>
              </w:rPr>
              <w:t>- Hiệu trưởng</w:t>
            </w:r>
            <w:r w:rsidR="00164F6F">
              <w:rPr>
                <w:rFonts w:eastAsia="Times New Roman" w:cs="Times New Roman"/>
                <w:sz w:val="26"/>
                <w:szCs w:val="26"/>
                <w:lang w:val="nl-NL" w:eastAsia="vi-VN"/>
              </w:rPr>
              <w:t xml:space="preserve"> h</w:t>
            </w:r>
            <w:r w:rsidR="00164F6F">
              <w:rPr>
                <w:rFonts w:eastAsia="Times New Roman" w:cs="Times New Roman"/>
                <w:sz w:val="26"/>
                <w:szCs w:val="26"/>
                <w:lang w:val="nl-NL" w:eastAsia="vi-VN"/>
              </w:rPr>
              <w:t>ọp giao ban</w:t>
            </w:r>
            <w:r>
              <w:rPr>
                <w:rFonts w:eastAsia="Times New Roman" w:cs="Times New Roman"/>
                <w:sz w:val="26"/>
                <w:szCs w:val="26"/>
                <w:lang w:val="nl-NL" w:eastAsia="vi-VN"/>
              </w:rPr>
              <w:t xml:space="preserve"> tại THCS Lê Lợi.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58" w:rsidRDefault="00110C5E" w:rsidP="00656EC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Đ/c </w:t>
            </w:r>
            <w:r w:rsidR="00656ECB">
              <w:rPr>
                <w:rFonts w:cs="Times New Roman"/>
                <w:sz w:val="26"/>
                <w:szCs w:val="26"/>
                <w:lang w:val="en-US"/>
              </w:rPr>
              <w:t>Hải</w:t>
            </w:r>
          </w:p>
        </w:tc>
      </w:tr>
      <w:tr w:rsidR="007C4AF8" w:rsidTr="00261FE8">
        <w:trPr>
          <w:trHeight w:val="691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F8" w:rsidRDefault="00110C5E" w:rsidP="00656EC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6/4: 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F8" w:rsidRDefault="00656ECB" w:rsidP="00656ECB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Pr="00656ECB">
              <w:rPr>
                <w:rFonts w:cs="Times New Roman"/>
                <w:sz w:val="26"/>
                <w:szCs w:val="26"/>
                <w:lang w:val="en-US"/>
              </w:rPr>
              <w:t>C</w:t>
            </w:r>
            <w:r w:rsidR="00164F6F">
              <w:rPr>
                <w:rFonts w:cs="Times New Roman"/>
                <w:sz w:val="26"/>
                <w:szCs w:val="26"/>
                <w:lang w:val="en-US"/>
              </w:rPr>
              <w:t>huẩn bị cơ sở vật chất cho Hội nghị C</w:t>
            </w:r>
            <w:r w:rsidRPr="00656ECB">
              <w:rPr>
                <w:rFonts w:cs="Times New Roman"/>
                <w:sz w:val="26"/>
                <w:szCs w:val="26"/>
                <w:lang w:val="en-US"/>
              </w:rPr>
              <w:t>hấm sáng kiến ngành Giáo dục năm họ</w:t>
            </w:r>
            <w:r>
              <w:rPr>
                <w:rFonts w:cs="Times New Roman"/>
                <w:sz w:val="26"/>
                <w:szCs w:val="26"/>
                <w:lang w:val="en-US"/>
              </w:rPr>
              <w:t>c 2022- 2023.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F8" w:rsidRPr="00DD56BB" w:rsidRDefault="00110C5E" w:rsidP="00656EC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</w:t>
            </w:r>
          </w:p>
        </w:tc>
      </w:tr>
      <w:tr w:rsidR="007C4AF8" w:rsidTr="00261FE8">
        <w:trPr>
          <w:trHeight w:val="379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AA" w:rsidRDefault="00231BAA" w:rsidP="00780045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8</w:t>
            </w:r>
            <w:r w:rsidR="00D16E58">
              <w:rPr>
                <w:rFonts w:cs="Times New Roman"/>
                <w:sz w:val="26"/>
                <w:szCs w:val="26"/>
                <w:lang w:val="en-US"/>
              </w:rPr>
              <w:t xml:space="preserve">/4: </w:t>
            </w:r>
            <w:r w:rsidR="009A5218">
              <w:rPr>
                <w:rFonts w:cs="Times New Roman"/>
                <w:sz w:val="26"/>
                <w:szCs w:val="26"/>
                <w:lang w:val="en-US"/>
              </w:rPr>
              <w:t>14h</w:t>
            </w:r>
          </w:p>
          <w:p w:rsidR="000A1617" w:rsidRDefault="000A1617" w:rsidP="00780045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0A1617" w:rsidRPr="000A1617" w:rsidRDefault="000A1617" w:rsidP="00780045">
            <w:pPr>
              <w:spacing w:before="40" w:after="40" w:line="240" w:lineRule="auto"/>
              <w:rPr>
                <w:rFonts w:cs="Times New Roman"/>
                <w:sz w:val="20"/>
                <w:szCs w:val="26"/>
                <w:lang w:val="en-US"/>
              </w:rPr>
            </w:pPr>
          </w:p>
          <w:p w:rsidR="000A1617" w:rsidRDefault="000A1617" w:rsidP="00780045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16h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AA" w:rsidRDefault="00231BAA" w:rsidP="009A521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164F6F">
              <w:rPr>
                <w:rFonts w:cs="Times New Roman"/>
                <w:sz w:val="26"/>
                <w:szCs w:val="26"/>
                <w:lang w:val="en-US"/>
              </w:rPr>
              <w:t>Thực hiện</w:t>
            </w:r>
            <w:r w:rsidR="009A5218" w:rsidRPr="009A5218">
              <w:rPr>
                <w:rFonts w:cs="Times New Roman"/>
                <w:sz w:val="26"/>
                <w:szCs w:val="26"/>
                <w:lang w:val="en-US"/>
              </w:rPr>
              <w:t xml:space="preserve"> chuyên môn cấp quận “Phát triển năng lực ngôn ngữ</w:t>
            </w:r>
            <w:r w:rsidR="009A5218">
              <w:rPr>
                <w:rFonts w:cs="Times New Roman"/>
                <w:sz w:val="26"/>
                <w:szCs w:val="26"/>
                <w:lang w:val="en-US"/>
              </w:rPr>
              <w:t xml:space="preserve"> cho</w:t>
            </w:r>
            <w:r w:rsidR="009A5218" w:rsidRPr="009A5218">
              <w:rPr>
                <w:rFonts w:cs="Times New Roman"/>
                <w:sz w:val="26"/>
                <w:szCs w:val="26"/>
                <w:lang w:val="en-US"/>
              </w:rPr>
              <w:t>học sinh lớp 3 thông qua kĩ năng nói và nghe trong môn Tiếng Việt”</w:t>
            </w:r>
          </w:p>
          <w:p w:rsidR="000A1617" w:rsidRPr="00DD56BB" w:rsidRDefault="000A1617" w:rsidP="009A521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0A1617">
              <w:rPr>
                <w:rFonts w:cs="Times New Roman"/>
                <w:sz w:val="26"/>
                <w:szCs w:val="26"/>
                <w:lang w:val="en-US"/>
              </w:rPr>
              <w:t>- Họp Phó Hiệu trưởng các trường Tiểu học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F8" w:rsidRDefault="00780045" w:rsidP="009A521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231BAA">
              <w:rPr>
                <w:rFonts w:cs="Times New Roman"/>
                <w:sz w:val="26"/>
                <w:szCs w:val="26"/>
                <w:lang w:val="en-US"/>
              </w:rPr>
              <w:t xml:space="preserve">BGH, </w:t>
            </w:r>
            <w:r w:rsidR="002B562F">
              <w:rPr>
                <w:rFonts w:cs="Times New Roman"/>
                <w:sz w:val="26"/>
                <w:szCs w:val="26"/>
                <w:lang w:val="en-US"/>
              </w:rPr>
              <w:t xml:space="preserve">GV </w:t>
            </w:r>
            <w:r w:rsidR="009A5218">
              <w:rPr>
                <w:rFonts w:cs="Times New Roman"/>
                <w:sz w:val="26"/>
                <w:szCs w:val="26"/>
                <w:lang w:val="en-US"/>
              </w:rPr>
              <w:t>toàn trường</w:t>
            </w:r>
          </w:p>
          <w:p w:rsidR="000A1617" w:rsidRDefault="000A1617" w:rsidP="009A521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0A1617" w:rsidRDefault="000A1617" w:rsidP="009A521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0A1617" w:rsidRPr="00802A21" w:rsidRDefault="000A1617" w:rsidP="009A521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Lan, Tâm</w:t>
            </w:r>
          </w:p>
        </w:tc>
      </w:tr>
      <w:tr w:rsidR="007C4AF8" w:rsidTr="00261FE8">
        <w:trPr>
          <w:trHeight w:val="479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F8" w:rsidRPr="00DD56BB" w:rsidRDefault="007C4AF8" w:rsidP="004D04DF">
            <w:pPr>
              <w:spacing w:before="40" w:after="40" w:line="240" w:lineRule="auto"/>
              <w:rPr>
                <w:rFonts w:cs="Times New Roman"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 xml:space="preserve">Tuần từ ngày </w:t>
            </w:r>
            <w:r w:rsidR="00D74BA6">
              <w:rPr>
                <w:rFonts w:cs="Times New Roman"/>
                <w:b/>
                <w:sz w:val="26"/>
                <w:szCs w:val="26"/>
                <w:lang w:val="en-US"/>
              </w:rPr>
              <w:t>10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>04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 đến ngày </w:t>
            </w:r>
            <w:r w:rsidR="00D74BA6">
              <w:rPr>
                <w:rFonts w:cs="Times New Roman"/>
                <w:b/>
                <w:sz w:val="26"/>
                <w:szCs w:val="26"/>
                <w:lang w:val="nl-NL"/>
              </w:rPr>
              <w:t>14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04</w:t>
            </w:r>
          </w:p>
        </w:tc>
      </w:tr>
      <w:tr w:rsidR="00D74BA6" w:rsidTr="00261FE8">
        <w:trPr>
          <w:trHeight w:val="381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A6" w:rsidRDefault="00D74BA6" w:rsidP="00D74BA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10/4: </w:t>
            </w:r>
          </w:p>
          <w:p w:rsidR="00D74BA6" w:rsidRDefault="00D74BA6" w:rsidP="00D74BA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</w:t>
            </w:r>
            <w:r w:rsidR="00261FE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en-US"/>
              </w:rPr>
              <w:t>8h</w:t>
            </w:r>
          </w:p>
          <w:p w:rsidR="00D43320" w:rsidRPr="00DD56BB" w:rsidRDefault="00D74BA6" w:rsidP="00D74BA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</w:t>
            </w:r>
            <w:r w:rsidR="00261FE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en-US"/>
              </w:rPr>
              <w:t>14h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A6" w:rsidRDefault="00D74BA6" w:rsidP="00D74BA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Thực hiện chương trình tuầ</w:t>
            </w:r>
            <w:r w:rsidR="00917B51">
              <w:rPr>
                <w:rFonts w:cs="Times New Roman"/>
                <w:sz w:val="26"/>
                <w:szCs w:val="26"/>
                <w:lang w:val="en-US"/>
              </w:rPr>
              <w:t>n 30</w:t>
            </w:r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D74BA6" w:rsidRDefault="00D74BA6" w:rsidP="00D74BA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r>
              <w:rPr>
                <w:rFonts w:cs="Times New Roman"/>
                <w:sz w:val="26"/>
                <w:szCs w:val="26"/>
                <w:lang w:val="en-US"/>
              </w:rPr>
              <w:t>Ban Giám hiệu.</w:t>
            </w:r>
          </w:p>
          <w:p w:rsidR="00D43320" w:rsidRPr="00DD56BB" w:rsidRDefault="00D74BA6" w:rsidP="00D43320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Giao ban Trung tâm.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A6" w:rsidRDefault="00D74BA6" w:rsidP="00D74BA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Giáo viên toàn trường</w:t>
            </w:r>
          </w:p>
          <w:p w:rsidR="00D74BA6" w:rsidRDefault="00D74BA6" w:rsidP="00D74BA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BGH</w:t>
            </w:r>
          </w:p>
          <w:p w:rsidR="00D43320" w:rsidRPr="001D1838" w:rsidRDefault="00D74BA6" w:rsidP="00C62FC0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Trung tâm nhà trường</w:t>
            </w:r>
          </w:p>
        </w:tc>
      </w:tr>
      <w:tr w:rsidR="0026278A" w:rsidTr="00261FE8">
        <w:trPr>
          <w:trHeight w:val="436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A" w:rsidRDefault="00514FAA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11/4: 8</w:t>
            </w:r>
            <w:r w:rsidR="0026278A">
              <w:rPr>
                <w:rFonts w:cs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A" w:rsidRDefault="0026278A" w:rsidP="00AA340B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Chuẩn bị các </w:t>
            </w:r>
            <w:r w:rsidR="00525DF8">
              <w:rPr>
                <w:rFonts w:cs="Times New Roman"/>
                <w:sz w:val="26"/>
                <w:szCs w:val="26"/>
                <w:lang w:val="en-US"/>
              </w:rPr>
              <w:t>đi</w:t>
            </w:r>
            <w:r w:rsidR="001D569C">
              <w:rPr>
                <w:rFonts w:cs="Times New Roman"/>
                <w:sz w:val="26"/>
                <w:szCs w:val="26"/>
                <w:lang w:val="en-US"/>
              </w:rPr>
              <w:t>ề</w:t>
            </w:r>
            <w:bookmarkStart w:id="0" w:name="_GoBack"/>
            <w:bookmarkEnd w:id="0"/>
            <w:r w:rsidR="00525DF8">
              <w:rPr>
                <w:rFonts w:cs="Times New Roman"/>
                <w:sz w:val="26"/>
                <w:szCs w:val="26"/>
                <w:lang w:val="en-US"/>
              </w:rPr>
              <w:t>u kiện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cho việ</w:t>
            </w:r>
            <w:r w:rsidR="00AA340B">
              <w:rPr>
                <w:rFonts w:cs="Times New Roman"/>
                <w:sz w:val="26"/>
                <w:szCs w:val="26"/>
                <w:lang w:val="en-US"/>
              </w:rPr>
              <w:t>c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b</w:t>
            </w:r>
            <w:r w:rsidRPr="00D43320">
              <w:rPr>
                <w:rFonts w:cs="Times New Roman"/>
                <w:sz w:val="26"/>
                <w:szCs w:val="26"/>
                <w:lang w:val="en-US"/>
              </w:rPr>
              <w:t>ắt thăm thi Giáo viên chủ nhiệm giỏi cấp quận giáo dục Tiể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u </w:t>
            </w:r>
            <w:r w:rsidRPr="00D43320">
              <w:rPr>
                <w:rFonts w:cs="Times New Roman"/>
                <w:sz w:val="26"/>
                <w:szCs w:val="26"/>
                <w:lang w:val="en-US"/>
              </w:rPr>
              <w:t>học</w:t>
            </w:r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A" w:rsidRDefault="0026278A" w:rsidP="00525D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 xml:space="preserve">- </w:t>
            </w:r>
            <w:r w:rsidR="00525DF8">
              <w:rPr>
                <w:rFonts w:cs="Times New Roman"/>
                <w:sz w:val="26"/>
                <w:szCs w:val="26"/>
                <w:lang w:val="fr-FR"/>
              </w:rPr>
              <w:t>BGH</w:t>
            </w:r>
          </w:p>
        </w:tc>
      </w:tr>
      <w:tr w:rsidR="00AA340B" w:rsidTr="00261FE8">
        <w:trPr>
          <w:trHeight w:val="436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B" w:rsidRDefault="00AA340B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>12/4: 14h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B" w:rsidRPr="00C86F6B" w:rsidRDefault="00AA340B" w:rsidP="00AA340B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C86F6B">
              <w:rPr>
                <w:rFonts w:cs="Times New Roman"/>
                <w:sz w:val="26"/>
                <w:szCs w:val="26"/>
                <w:lang w:val="en-US"/>
              </w:rPr>
              <w:t>- Duyệt văn nghệ</w:t>
            </w:r>
            <w:r w:rsidRPr="00C86F6B">
              <w:rPr>
                <w:rFonts w:eastAsia="Times New Roman" w:cs="Times New Roman"/>
                <w:sz w:val="26"/>
                <w:szCs w:val="26"/>
                <w:lang w:val="nl-NL" w:eastAsia="vi-VN"/>
              </w:rPr>
              <w:t xml:space="preserve"> C</w:t>
            </w:r>
            <w:r w:rsidRPr="00C86F6B">
              <w:rPr>
                <w:rFonts w:eastAsia="Times New Roman" w:cs="Times New Roman"/>
                <w:sz w:val="26"/>
                <w:szCs w:val="26"/>
                <w:lang w:val="nl-NL" w:eastAsia="vi-VN"/>
              </w:rPr>
              <w:t>hào mừng 20 năm ngày thành lập quận</w:t>
            </w:r>
            <w:r w:rsidR="00C86F6B" w:rsidRPr="00C86F6B">
              <w:rPr>
                <w:rFonts w:eastAsia="Times New Roman" w:cs="Times New Roman"/>
                <w:sz w:val="26"/>
                <w:szCs w:val="26"/>
                <w:lang w:val="nl-NL" w:eastAsia="vi-VN"/>
              </w:rPr>
              <w:t xml:space="preserve"> tại UBND phường.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B" w:rsidRDefault="00AA340B" w:rsidP="00525D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Đ/c Lan, Chi, Kiều</w:t>
            </w:r>
          </w:p>
        </w:tc>
      </w:tr>
      <w:tr w:rsidR="00A06429" w:rsidTr="00261FE8">
        <w:trPr>
          <w:trHeight w:val="436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9" w:rsidRDefault="00525DF8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14</w:t>
            </w:r>
            <w:r w:rsidR="00C62FC0">
              <w:rPr>
                <w:rFonts w:cs="Times New Roman"/>
                <w:sz w:val="26"/>
                <w:szCs w:val="26"/>
                <w:lang w:val="en-US"/>
              </w:rPr>
              <w:t>/4: 7h</w:t>
            </w:r>
          </w:p>
          <w:p w:rsidR="007E0DE0" w:rsidRDefault="007E0DE0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7E0DE0" w:rsidRPr="007E0DE0" w:rsidRDefault="007E0DE0" w:rsidP="00A06429">
            <w:pPr>
              <w:spacing w:before="40" w:after="40" w:line="240" w:lineRule="auto"/>
              <w:rPr>
                <w:rFonts w:cs="Times New Roman"/>
                <w:sz w:val="16"/>
                <w:szCs w:val="26"/>
                <w:lang w:val="en-US"/>
              </w:rPr>
            </w:pPr>
          </w:p>
          <w:p w:rsidR="007E0DE0" w:rsidRDefault="007E0DE0" w:rsidP="00405F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 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0" w:rsidRPr="007E0DE0" w:rsidRDefault="00C62FC0" w:rsidP="007E0DE0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525DF8">
              <w:rPr>
                <w:rFonts w:cs="Times New Roman"/>
                <w:sz w:val="26"/>
                <w:szCs w:val="26"/>
                <w:lang w:val="en-US"/>
              </w:rPr>
              <w:t xml:space="preserve">Chuẩn bị các </w:t>
            </w:r>
            <w:r w:rsidR="001D569C">
              <w:rPr>
                <w:rFonts w:cs="Times New Roman"/>
                <w:sz w:val="26"/>
                <w:szCs w:val="26"/>
                <w:lang w:val="en-US"/>
              </w:rPr>
              <w:t>điều</w:t>
            </w:r>
            <w:r w:rsidR="00525DF8">
              <w:rPr>
                <w:rFonts w:cs="Times New Roman"/>
                <w:sz w:val="26"/>
                <w:szCs w:val="26"/>
                <w:lang w:val="en-US"/>
              </w:rPr>
              <w:t xml:space="preserve"> kiện cho </w:t>
            </w:r>
            <w:r w:rsidR="00525DF8">
              <w:rPr>
                <w:rFonts w:cs="Times New Roman"/>
                <w:sz w:val="26"/>
                <w:szCs w:val="26"/>
                <w:lang w:val="en-US"/>
              </w:rPr>
              <w:t xml:space="preserve">hội thi </w:t>
            </w:r>
            <w:r w:rsidR="001D569C">
              <w:rPr>
                <w:rFonts w:cs="Times New Roman"/>
                <w:sz w:val="26"/>
                <w:szCs w:val="26"/>
                <w:lang w:val="en-US"/>
              </w:rPr>
              <w:t>-</w:t>
            </w:r>
            <w:r w:rsidR="00525DF8">
              <w:rPr>
                <w:rFonts w:cs="Times New Roman"/>
                <w:sz w:val="26"/>
                <w:szCs w:val="26"/>
                <w:lang w:val="en-US"/>
              </w:rPr>
              <w:t xml:space="preserve"> 08 giáo viên thi </w:t>
            </w:r>
            <w:r w:rsidRPr="00C62FC0">
              <w:rPr>
                <w:sz w:val="26"/>
                <w:szCs w:val="26"/>
                <w:lang w:val="en-US"/>
              </w:rPr>
              <w:t>Giáo viên chủ nhiệm giỏi giáo dục Tiểu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C62FC0">
              <w:rPr>
                <w:sz w:val="26"/>
                <w:szCs w:val="26"/>
                <w:lang w:val="en-US"/>
              </w:rPr>
              <w:t>học</w:t>
            </w:r>
            <w:r w:rsidR="00864F8F">
              <w:rPr>
                <w:sz w:val="26"/>
                <w:szCs w:val="26"/>
                <w:lang w:val="en-US"/>
              </w:rPr>
              <w:t>.</w:t>
            </w:r>
          </w:p>
          <w:p w:rsidR="007E0DE0" w:rsidRPr="00C62FC0" w:rsidRDefault="007E0DE0" w:rsidP="007E0DE0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 w:rsidRPr="007E0DE0">
              <w:rPr>
                <w:sz w:val="26"/>
                <w:szCs w:val="26"/>
                <w:lang w:val="en-US"/>
              </w:rPr>
              <w:t>- Nộp hồ sơ đề nghị hỗ trợ cho học sinh thuộc diện chính sách theo Nghị định 81/2021/NĐ-CP học kỳ 2 năm học 2022-2023 về phòng GD&amp;ĐT - đ/c Hậu nhận.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0" w:rsidRPr="00C47ED3" w:rsidRDefault="00D4698B" w:rsidP="007E0DE0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- </w:t>
            </w:r>
            <w:r w:rsidR="00C746AB">
              <w:rPr>
                <w:rFonts w:cs="Times New Roman"/>
                <w:sz w:val="26"/>
                <w:szCs w:val="26"/>
                <w:lang w:val="fr-FR"/>
              </w:rPr>
              <w:t>BGH, CTCĐ, g</w:t>
            </w:r>
            <w:r w:rsidR="00C62FC0">
              <w:rPr>
                <w:rFonts w:cs="Times New Roman"/>
                <w:sz w:val="26"/>
                <w:szCs w:val="26"/>
                <w:lang w:val="fr-FR"/>
              </w:rPr>
              <w:t>iáo viên dự thi</w:t>
            </w:r>
          </w:p>
          <w:p w:rsidR="007E0DE0" w:rsidRDefault="007E0DE0" w:rsidP="007E0DE0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 w:rsidRPr="007E0DE0">
              <w:rPr>
                <w:rFonts w:cs="Times New Roman"/>
                <w:sz w:val="26"/>
                <w:szCs w:val="26"/>
                <w:lang w:val="nl-NL"/>
              </w:rPr>
              <w:t>- Đ/c Hoài</w:t>
            </w:r>
          </w:p>
        </w:tc>
      </w:tr>
      <w:tr w:rsidR="00A06429" w:rsidTr="00261FE8">
        <w:trPr>
          <w:trHeight w:val="471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29" w:rsidRPr="00DD56BB" w:rsidRDefault="00A06429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 ngày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C70ACA">
              <w:rPr>
                <w:rFonts w:cs="Times New Roman"/>
                <w:b/>
                <w:sz w:val="26"/>
                <w:szCs w:val="26"/>
                <w:lang w:val="en-US"/>
              </w:rPr>
              <w:t>17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 xml:space="preserve">04 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đến ngày </w:t>
            </w:r>
            <w:r w:rsidR="00C70ACA">
              <w:rPr>
                <w:rFonts w:cs="Times New Roman"/>
                <w:b/>
                <w:sz w:val="26"/>
                <w:szCs w:val="26"/>
                <w:lang w:val="nl-NL"/>
              </w:rPr>
              <w:t>21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04</w:t>
            </w:r>
          </w:p>
        </w:tc>
      </w:tr>
      <w:tr w:rsidR="00A06429" w:rsidTr="00261FE8">
        <w:trPr>
          <w:trHeight w:val="39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15" w:rsidRDefault="00D4698B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18</w:t>
            </w:r>
            <w:r w:rsidR="00A06429">
              <w:rPr>
                <w:rFonts w:cs="Times New Roman"/>
                <w:sz w:val="26"/>
                <w:szCs w:val="26"/>
                <w:lang w:val="en-US"/>
              </w:rPr>
              <w:t xml:space="preserve">/4: </w:t>
            </w:r>
          </w:p>
          <w:p w:rsidR="00A06429" w:rsidRDefault="00261FE8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</w:t>
            </w:r>
            <w:r w:rsidR="00A06429">
              <w:rPr>
                <w:rFonts w:cs="Times New Roman"/>
                <w:sz w:val="26"/>
                <w:szCs w:val="26"/>
                <w:lang w:val="en-US"/>
              </w:rPr>
              <w:t>8h</w:t>
            </w:r>
          </w:p>
          <w:p w:rsidR="00A06429" w:rsidRPr="00DD56BB" w:rsidRDefault="00A06429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="00261FE8">
              <w:rPr>
                <w:rFonts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cs="Times New Roman"/>
                <w:sz w:val="26"/>
                <w:szCs w:val="26"/>
                <w:lang w:val="en-US"/>
              </w:rPr>
              <w:t>14h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9" w:rsidRDefault="00A06429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Thực hiện chương trình tuầ</w:t>
            </w:r>
            <w:r w:rsidR="00C70ACA">
              <w:rPr>
                <w:rFonts w:cs="Times New Roman"/>
                <w:sz w:val="26"/>
                <w:szCs w:val="26"/>
                <w:lang w:val="en-US"/>
              </w:rPr>
              <w:t>n 31</w:t>
            </w:r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A06429" w:rsidRDefault="00A06429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r>
              <w:rPr>
                <w:rFonts w:cs="Times New Roman"/>
                <w:sz w:val="26"/>
                <w:szCs w:val="26"/>
                <w:lang w:val="en-US"/>
              </w:rPr>
              <w:t>Ban Giám hiệu.</w:t>
            </w:r>
          </w:p>
          <w:p w:rsidR="00A06429" w:rsidRPr="00DD56BB" w:rsidRDefault="00A06429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>iao ban Trung tâm.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9" w:rsidRPr="00D82ADA" w:rsidRDefault="00A06429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Giáo viên toàn trường</w:t>
            </w:r>
          </w:p>
          <w:p w:rsidR="00A06429" w:rsidRDefault="00A06429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DD56BB">
              <w:rPr>
                <w:rFonts w:cs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nl-NL"/>
              </w:rPr>
              <w:t>BGH</w:t>
            </w:r>
          </w:p>
          <w:p w:rsidR="00A06429" w:rsidRPr="001D1838" w:rsidRDefault="00A06429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Trung tâm nhà trường</w:t>
            </w:r>
          </w:p>
        </w:tc>
      </w:tr>
      <w:tr w:rsidR="00127223" w:rsidTr="00261FE8">
        <w:trPr>
          <w:trHeight w:val="50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23" w:rsidRDefault="00127223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20/4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23" w:rsidRDefault="00127223" w:rsidP="00127223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</w:t>
            </w:r>
            <w:r w:rsidRPr="00127223">
              <w:rPr>
                <w:sz w:val="26"/>
                <w:szCs w:val="26"/>
                <w:lang w:val="en-US"/>
              </w:rPr>
              <w:t>ộp 02 tin bài đăng trên cổng thông tin điện tử củ</w:t>
            </w:r>
            <w:r>
              <w:rPr>
                <w:sz w:val="26"/>
                <w:szCs w:val="26"/>
                <w:lang w:val="en-US"/>
              </w:rPr>
              <w:t xml:space="preserve">a </w:t>
            </w:r>
            <w:r w:rsidRPr="00127223">
              <w:rPr>
                <w:sz w:val="26"/>
                <w:szCs w:val="26"/>
                <w:lang w:val="en-US"/>
              </w:rPr>
              <w:t>quận và 02 bài giảng nộp về kho học liệu củ</w:t>
            </w:r>
            <w:r>
              <w:rPr>
                <w:sz w:val="26"/>
                <w:szCs w:val="26"/>
                <w:lang w:val="en-US"/>
              </w:rPr>
              <w:t xml:space="preserve">a Phòng GD&amp;ĐT </w:t>
            </w:r>
            <w:r w:rsidRPr="00127223">
              <w:rPr>
                <w:sz w:val="26"/>
                <w:szCs w:val="26"/>
                <w:lang w:val="en-US"/>
              </w:rPr>
              <w:t>theo địa chỉ quy định.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23" w:rsidRDefault="00127223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Tổ CNTT</w:t>
            </w:r>
          </w:p>
        </w:tc>
      </w:tr>
      <w:tr w:rsidR="001A32E5" w:rsidTr="00261FE8">
        <w:trPr>
          <w:trHeight w:val="50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E5" w:rsidRDefault="001A32E5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20-29/4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E5" w:rsidRDefault="001A32E5" w:rsidP="001A32E5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1A32E5">
              <w:rPr>
                <w:sz w:val="26"/>
                <w:szCs w:val="26"/>
                <w:lang w:val="en-US"/>
              </w:rPr>
              <w:t>Khảo sát kĩ năng giao tiếp Tiếng Anh của học sinh</w:t>
            </w:r>
            <w:r w:rsidR="00864F8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E5" w:rsidRDefault="001A32E5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Đ/c Lan, Tâm</w:t>
            </w:r>
          </w:p>
        </w:tc>
      </w:tr>
      <w:tr w:rsidR="00A06429" w:rsidTr="00C86F6B">
        <w:trPr>
          <w:trHeight w:val="50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9" w:rsidRDefault="00FD0C00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21</w:t>
            </w:r>
            <w:r w:rsidR="00014D2B">
              <w:rPr>
                <w:rFonts w:cs="Times New Roman"/>
                <w:sz w:val="26"/>
                <w:szCs w:val="26"/>
                <w:lang w:val="en-US"/>
              </w:rPr>
              <w:t>/4: 14h</w:t>
            </w:r>
          </w:p>
          <w:p w:rsidR="00C86F6B" w:rsidRPr="00DD56BB" w:rsidRDefault="00C86F6B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 19h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C7" w:rsidRDefault="00014D2B" w:rsidP="00C86F6B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SHCM cấp tổ</w:t>
            </w:r>
            <w:r w:rsidR="00EB0B15">
              <w:rPr>
                <w:sz w:val="26"/>
                <w:szCs w:val="26"/>
                <w:lang w:val="en-US"/>
              </w:rPr>
              <w:t>.</w:t>
            </w:r>
          </w:p>
          <w:p w:rsidR="00C86F6B" w:rsidRPr="00417855" w:rsidRDefault="00C86F6B" w:rsidP="00C86F6B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Biểu diễn</w:t>
            </w:r>
            <w:r>
              <w:t xml:space="preserve"> </w:t>
            </w:r>
            <w:r w:rsidRPr="00C86F6B">
              <w:rPr>
                <w:sz w:val="26"/>
                <w:szCs w:val="26"/>
                <w:lang w:val="en-US"/>
              </w:rPr>
              <w:t>văn nghệ Chào mừng 20 năm ngày thành lập quận tại UBND phường.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9" w:rsidRDefault="00014D2B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BGH, GV các tổ</w:t>
            </w:r>
          </w:p>
          <w:p w:rsidR="00FF76D3" w:rsidRPr="00EE243E" w:rsidRDefault="00FF76D3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Đ/c Lan, Chi, Kiều</w:t>
            </w:r>
          </w:p>
        </w:tc>
      </w:tr>
      <w:tr w:rsidR="00A06429" w:rsidTr="00261FE8">
        <w:trPr>
          <w:trHeight w:val="553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29" w:rsidRPr="00DD56BB" w:rsidRDefault="00A06429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 ngày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FD0C00">
              <w:rPr>
                <w:rFonts w:cs="Times New Roman"/>
                <w:b/>
                <w:sz w:val="26"/>
                <w:szCs w:val="26"/>
                <w:lang w:val="en-US"/>
              </w:rPr>
              <w:t>24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 xml:space="preserve">04 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đến ngày </w:t>
            </w:r>
            <w:r w:rsidR="00FD0C00">
              <w:rPr>
                <w:rFonts w:cs="Times New Roman"/>
                <w:b/>
                <w:sz w:val="26"/>
                <w:szCs w:val="26"/>
                <w:lang w:val="en-US"/>
              </w:rPr>
              <w:t>28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04</w:t>
            </w:r>
          </w:p>
        </w:tc>
      </w:tr>
      <w:tr w:rsidR="00A06429" w:rsidTr="00261FE8">
        <w:trPr>
          <w:trHeight w:val="37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01A" w:rsidRDefault="00EB0B15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24</w:t>
            </w:r>
            <w:r w:rsidR="00A06429">
              <w:rPr>
                <w:rFonts w:cs="Times New Roman"/>
                <w:sz w:val="26"/>
                <w:szCs w:val="26"/>
                <w:lang w:val="en-US"/>
              </w:rPr>
              <w:t xml:space="preserve">/4: </w:t>
            </w:r>
          </w:p>
          <w:p w:rsidR="00A06429" w:rsidRDefault="00261FE8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</w:t>
            </w:r>
            <w:r w:rsidR="00A06429">
              <w:rPr>
                <w:rFonts w:cs="Times New Roman"/>
                <w:sz w:val="26"/>
                <w:szCs w:val="26"/>
                <w:lang w:val="en-US"/>
              </w:rPr>
              <w:t>8h</w:t>
            </w:r>
          </w:p>
          <w:p w:rsidR="00A06429" w:rsidRPr="00DD56BB" w:rsidRDefault="00A06429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="00261FE8">
              <w:rPr>
                <w:rFonts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cs="Times New Roman"/>
                <w:sz w:val="26"/>
                <w:szCs w:val="26"/>
                <w:lang w:val="en-US"/>
              </w:rPr>
              <w:t>14h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9" w:rsidRDefault="00A06429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Thực hiện chương trình tuầ</w:t>
            </w:r>
            <w:r w:rsidR="00FD0C00">
              <w:rPr>
                <w:rFonts w:cs="Times New Roman"/>
                <w:sz w:val="26"/>
                <w:szCs w:val="26"/>
                <w:lang w:val="en-US"/>
              </w:rPr>
              <w:t>n 32</w:t>
            </w:r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A06429" w:rsidRDefault="00A06429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r>
              <w:rPr>
                <w:rFonts w:cs="Times New Roman"/>
                <w:sz w:val="26"/>
                <w:szCs w:val="26"/>
                <w:lang w:val="en-US"/>
              </w:rPr>
              <w:t>Ban Giám hiệu.</w:t>
            </w:r>
          </w:p>
          <w:p w:rsidR="00A06429" w:rsidRPr="00DD56BB" w:rsidRDefault="00A06429" w:rsidP="00A0642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>iao ban Trung tâm.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9" w:rsidRPr="00D82ADA" w:rsidRDefault="00A06429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Giáo viên toàn trường</w:t>
            </w:r>
          </w:p>
          <w:p w:rsidR="00A06429" w:rsidRDefault="00A06429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DD56BB">
              <w:rPr>
                <w:rFonts w:cs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nl-NL"/>
              </w:rPr>
              <w:t>BGH</w:t>
            </w:r>
          </w:p>
          <w:p w:rsidR="00A06429" w:rsidRPr="001D1838" w:rsidRDefault="00A06429" w:rsidP="00A0642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Trung tâm nhà trường</w:t>
            </w:r>
          </w:p>
        </w:tc>
      </w:tr>
      <w:tr w:rsidR="00014D2B" w:rsidTr="00261FE8">
        <w:trPr>
          <w:trHeight w:val="38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B" w:rsidRDefault="00EB0B15" w:rsidP="00014D2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28/4</w:t>
            </w:r>
            <w:r w:rsidR="00014D2B">
              <w:rPr>
                <w:rFonts w:cs="Times New Roman"/>
                <w:sz w:val="26"/>
                <w:szCs w:val="26"/>
                <w:lang w:val="en-US"/>
              </w:rPr>
              <w:t>: 14h</w:t>
            </w:r>
          </w:p>
          <w:p w:rsidR="00C86F6B" w:rsidRPr="00DD56BB" w:rsidRDefault="00C86F6B" w:rsidP="00014D2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15h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2B" w:rsidRDefault="00014D2B" w:rsidP="00014D2B">
            <w:pPr>
              <w:spacing w:before="40" w:after="4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SHCM cấp tổ</w:t>
            </w:r>
            <w:r w:rsidR="00C86F6B">
              <w:rPr>
                <w:sz w:val="26"/>
                <w:szCs w:val="26"/>
                <w:lang w:val="en-US"/>
              </w:rPr>
              <w:t>.</w:t>
            </w:r>
          </w:p>
          <w:p w:rsidR="00C86F6B" w:rsidRPr="00417855" w:rsidRDefault="00C86F6B" w:rsidP="00014D2B">
            <w:pPr>
              <w:spacing w:before="40" w:after="4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Họp Chi bộ.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B" w:rsidRDefault="00014D2B" w:rsidP="00014D2B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BGH, GV các tổ</w:t>
            </w:r>
          </w:p>
          <w:p w:rsidR="00C86F6B" w:rsidRPr="00EE243E" w:rsidRDefault="00C86F6B" w:rsidP="00014D2B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Chi bộ nhà trường</w:t>
            </w:r>
          </w:p>
        </w:tc>
      </w:tr>
      <w:tr w:rsidR="00014D2B" w:rsidTr="00261FE8">
        <w:trPr>
          <w:trHeight w:val="2214"/>
        </w:trPr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14D2B" w:rsidRDefault="00014D2B" w:rsidP="00014D2B">
            <w:pPr>
              <w:spacing w:line="259" w:lineRule="atLeast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vi-VN"/>
              </w:rPr>
            </w:pPr>
          </w:p>
          <w:p w:rsidR="00014D2B" w:rsidRDefault="00014D2B" w:rsidP="00014D2B">
            <w:pPr>
              <w:spacing w:line="259" w:lineRule="atLeast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  <w:t>Nơi nhận:</w:t>
            </w:r>
          </w:p>
          <w:p w:rsidR="00014D2B" w:rsidRDefault="00014D2B" w:rsidP="00014D2B">
            <w:pPr>
              <w:spacing w:line="259" w:lineRule="atLeast"/>
              <w:jc w:val="both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bCs/>
                <w:iCs/>
                <w:sz w:val="22"/>
                <w:lang w:eastAsia="vi-VN"/>
              </w:rPr>
              <w:t>- PGD&amp;ĐT</w:t>
            </w:r>
          </w:p>
          <w:p w:rsidR="00014D2B" w:rsidRDefault="00014D2B" w:rsidP="00014D2B">
            <w:pPr>
              <w:spacing w:line="259" w:lineRule="atLeast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bCs/>
                <w:sz w:val="22"/>
                <w:lang w:eastAsia="vi-VN"/>
              </w:rPr>
              <w:t>-</w:t>
            </w:r>
            <w:r>
              <w:rPr>
                <w:rFonts w:eastAsia="Times New Roman" w:cs="Times New Roman"/>
                <w:b/>
                <w:bCs/>
                <w:sz w:val="22"/>
                <w:lang w:eastAsia="vi-V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vi-VN"/>
              </w:rPr>
              <w:t>BGH, BCH công đoàn;</w:t>
            </w:r>
          </w:p>
          <w:p w:rsidR="00014D2B" w:rsidRDefault="00014D2B" w:rsidP="00014D2B">
            <w:pPr>
              <w:spacing w:line="259" w:lineRule="atLeast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sz w:val="22"/>
                <w:lang w:eastAsia="vi-VN"/>
              </w:rPr>
              <w:t>- Đ/c Tổ</w:t>
            </w:r>
            <w:r>
              <w:rPr>
                <w:rFonts w:eastAsia="Times New Roman" w:cs="Times New Roman"/>
                <w:sz w:val="22"/>
                <w:lang w:val="en-US" w:eastAsia="vi-V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vi-VN"/>
              </w:rPr>
              <w:t>trưởng;</w:t>
            </w:r>
          </w:p>
          <w:p w:rsidR="00014D2B" w:rsidRDefault="00014D2B" w:rsidP="00014D2B">
            <w:pPr>
              <w:spacing w:line="240" w:lineRule="auto"/>
              <w:rPr>
                <w:rFonts w:eastAsia="Times New Roman" w:cs="Times New Roman"/>
                <w:sz w:val="22"/>
                <w:lang w:val="en-US" w:eastAsia="vi-VN"/>
              </w:rPr>
            </w:pPr>
            <w:r>
              <w:rPr>
                <w:rFonts w:eastAsia="Times New Roman" w:cs="Times New Roman"/>
                <w:sz w:val="22"/>
                <w:lang w:val="en-US" w:eastAsia="vi-VN"/>
              </w:rPr>
              <w:t>- Website trường;</w:t>
            </w:r>
          </w:p>
          <w:p w:rsidR="00014D2B" w:rsidRDefault="00014D2B" w:rsidP="00014D2B">
            <w:pPr>
              <w:spacing w:line="240" w:lineRule="auto"/>
              <w:rPr>
                <w:lang w:val="fr-FR"/>
              </w:rPr>
            </w:pPr>
            <w:r>
              <w:rPr>
                <w:rFonts w:eastAsia="Times New Roman" w:cs="Times New Roman"/>
                <w:sz w:val="22"/>
                <w:lang w:eastAsia="vi-VN"/>
              </w:rPr>
              <w:t>- Lưu</w:t>
            </w:r>
            <w:r>
              <w:rPr>
                <w:rFonts w:eastAsia="Times New Roman" w:cs="Times New Roman"/>
                <w:sz w:val="22"/>
                <w:lang w:val="fr-FR" w:eastAsia="vi-VN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D2B" w:rsidRDefault="00014D2B" w:rsidP="00014D2B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014D2B" w:rsidRDefault="00014D2B" w:rsidP="00014D2B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HIỆU TRƯỜNG</w:t>
            </w:r>
          </w:p>
          <w:p w:rsidR="00014D2B" w:rsidRDefault="00014D2B" w:rsidP="00014D2B">
            <w:pPr>
              <w:spacing w:line="240" w:lineRule="auto"/>
              <w:jc w:val="center"/>
              <w:rPr>
                <w:b/>
                <w:noProof/>
                <w:sz w:val="80"/>
                <w:lang w:val="en-US" w:eastAsia="vi-VN"/>
              </w:rPr>
            </w:pPr>
          </w:p>
          <w:p w:rsidR="00014D2B" w:rsidRDefault="00014D2B" w:rsidP="00014D2B">
            <w:pPr>
              <w:spacing w:line="240" w:lineRule="auto"/>
              <w:jc w:val="center"/>
              <w:rPr>
                <w:b/>
                <w:lang w:val="fr-FR"/>
              </w:rPr>
            </w:pPr>
          </w:p>
          <w:p w:rsidR="00014D2B" w:rsidRDefault="00864F8F" w:rsidP="00014D2B">
            <w:pPr>
              <w:spacing w:line="240" w:lineRule="auto"/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Phạm Thị Thuý Hải</w:t>
            </w:r>
          </w:p>
        </w:tc>
      </w:tr>
    </w:tbl>
    <w:tbl>
      <w:tblPr>
        <w:tblpPr w:leftFromText="180" w:rightFromText="180" w:vertAnchor="text" w:horzAnchor="margin" w:tblpY="292"/>
        <w:tblW w:w="5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</w:tblGrid>
      <w:tr w:rsidR="00A16D44" w:rsidTr="004D04DF">
        <w:trPr>
          <w:trHeight w:val="1"/>
        </w:trPr>
        <w:tc>
          <w:tcPr>
            <w:tcW w:w="5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D44" w:rsidRDefault="00A16D44" w:rsidP="004D04DF">
            <w:pPr>
              <w:spacing w:line="276" w:lineRule="auto"/>
              <w:rPr>
                <w:rFonts w:asciiTheme="minorHAnsi" w:eastAsiaTheme="minorEastAsia" w:hAnsiTheme="minorHAnsi"/>
                <w:sz w:val="22"/>
                <w:lang w:eastAsia="vi-VN"/>
              </w:rPr>
            </w:pPr>
          </w:p>
        </w:tc>
      </w:tr>
    </w:tbl>
    <w:p w:rsidR="00A16D44" w:rsidRDefault="00A16D44" w:rsidP="00A16D44">
      <w:pPr>
        <w:spacing w:line="240" w:lineRule="auto"/>
        <w:rPr>
          <w:b/>
        </w:rPr>
      </w:pPr>
    </w:p>
    <w:p w:rsidR="00A16D44" w:rsidRDefault="00A16D44" w:rsidP="00A16D44"/>
    <w:p w:rsidR="00A16D44" w:rsidRPr="001F35C5" w:rsidRDefault="00A16D44" w:rsidP="00A16D44">
      <w:pPr>
        <w:rPr>
          <w:lang w:val="en-US"/>
        </w:rPr>
      </w:pPr>
    </w:p>
    <w:p w:rsidR="00A16D44" w:rsidRDefault="00A16D44" w:rsidP="00A16D44"/>
    <w:p w:rsidR="00A16D44" w:rsidRDefault="00A16D44" w:rsidP="00A16D44"/>
    <w:p w:rsidR="00A16D44" w:rsidRDefault="00A16D44" w:rsidP="00A16D44"/>
    <w:p w:rsidR="00A16D44" w:rsidRDefault="00A16D44" w:rsidP="00A16D44"/>
    <w:p w:rsidR="00A16D44" w:rsidRDefault="00A16D44" w:rsidP="00A16D44"/>
    <w:p w:rsidR="00A16D44" w:rsidRDefault="00A16D44" w:rsidP="00A16D44"/>
    <w:p w:rsidR="0094542C" w:rsidRDefault="0094542C"/>
    <w:sectPr w:rsidR="0094542C" w:rsidSect="00261FE8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.Vn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029D0"/>
    <w:multiLevelType w:val="hybridMultilevel"/>
    <w:tmpl w:val="0DC495D4"/>
    <w:lvl w:ilvl="0" w:tplc="11BE2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A2757"/>
    <w:multiLevelType w:val="hybridMultilevel"/>
    <w:tmpl w:val="D980C338"/>
    <w:lvl w:ilvl="0" w:tplc="3274D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44"/>
    <w:rsid w:val="00014D2B"/>
    <w:rsid w:val="000751EB"/>
    <w:rsid w:val="00090BFD"/>
    <w:rsid w:val="000929AA"/>
    <w:rsid w:val="000A1617"/>
    <w:rsid w:val="000A6E8B"/>
    <w:rsid w:val="000D2359"/>
    <w:rsid w:val="000D238F"/>
    <w:rsid w:val="000D3B76"/>
    <w:rsid w:val="00110C5E"/>
    <w:rsid w:val="00127223"/>
    <w:rsid w:val="00164F6F"/>
    <w:rsid w:val="0019191B"/>
    <w:rsid w:val="001A32E5"/>
    <w:rsid w:val="001B493F"/>
    <w:rsid w:val="001D4180"/>
    <w:rsid w:val="001D569C"/>
    <w:rsid w:val="001D6D81"/>
    <w:rsid w:val="001E0075"/>
    <w:rsid w:val="001F5B65"/>
    <w:rsid w:val="00203614"/>
    <w:rsid w:val="00213598"/>
    <w:rsid w:val="002168AB"/>
    <w:rsid w:val="00231BAA"/>
    <w:rsid w:val="00245F15"/>
    <w:rsid w:val="00261FE8"/>
    <w:rsid w:val="0026278A"/>
    <w:rsid w:val="002813AE"/>
    <w:rsid w:val="002A2384"/>
    <w:rsid w:val="002B562F"/>
    <w:rsid w:val="002E1776"/>
    <w:rsid w:val="003269C6"/>
    <w:rsid w:val="00334661"/>
    <w:rsid w:val="0034133A"/>
    <w:rsid w:val="00342E20"/>
    <w:rsid w:val="00343B12"/>
    <w:rsid w:val="00370658"/>
    <w:rsid w:val="003B38CC"/>
    <w:rsid w:val="003F04E9"/>
    <w:rsid w:val="003F2730"/>
    <w:rsid w:val="00405F83"/>
    <w:rsid w:val="00424DC7"/>
    <w:rsid w:val="00433B92"/>
    <w:rsid w:val="004A3A87"/>
    <w:rsid w:val="004A74F0"/>
    <w:rsid w:val="004B142D"/>
    <w:rsid w:val="00514FAA"/>
    <w:rsid w:val="00524A0F"/>
    <w:rsid w:val="00525DF8"/>
    <w:rsid w:val="0053250A"/>
    <w:rsid w:val="00564CF3"/>
    <w:rsid w:val="00573C1F"/>
    <w:rsid w:val="005760BD"/>
    <w:rsid w:val="00597527"/>
    <w:rsid w:val="005A7930"/>
    <w:rsid w:val="005C3CFF"/>
    <w:rsid w:val="005C6D44"/>
    <w:rsid w:val="005D617B"/>
    <w:rsid w:val="005D707E"/>
    <w:rsid w:val="00631374"/>
    <w:rsid w:val="00654BFF"/>
    <w:rsid w:val="00656ECB"/>
    <w:rsid w:val="00657B30"/>
    <w:rsid w:val="00681A0F"/>
    <w:rsid w:val="006A7204"/>
    <w:rsid w:val="006D5711"/>
    <w:rsid w:val="006E778B"/>
    <w:rsid w:val="00713F12"/>
    <w:rsid w:val="00720CA9"/>
    <w:rsid w:val="00780045"/>
    <w:rsid w:val="00794892"/>
    <w:rsid w:val="007B3FB1"/>
    <w:rsid w:val="007C0555"/>
    <w:rsid w:val="007C4AF8"/>
    <w:rsid w:val="007E0DE0"/>
    <w:rsid w:val="007F44B9"/>
    <w:rsid w:val="0085483D"/>
    <w:rsid w:val="00855FB9"/>
    <w:rsid w:val="00861479"/>
    <w:rsid w:val="0086272A"/>
    <w:rsid w:val="00864F8F"/>
    <w:rsid w:val="008A66BC"/>
    <w:rsid w:val="008B70EC"/>
    <w:rsid w:val="008C2B05"/>
    <w:rsid w:val="00917B51"/>
    <w:rsid w:val="00920C6C"/>
    <w:rsid w:val="0094542C"/>
    <w:rsid w:val="00954DDB"/>
    <w:rsid w:val="009A5218"/>
    <w:rsid w:val="009D36F6"/>
    <w:rsid w:val="009F72B1"/>
    <w:rsid w:val="00A06429"/>
    <w:rsid w:val="00A16D44"/>
    <w:rsid w:val="00A25A28"/>
    <w:rsid w:val="00A27493"/>
    <w:rsid w:val="00A35215"/>
    <w:rsid w:val="00A56636"/>
    <w:rsid w:val="00A57FEA"/>
    <w:rsid w:val="00AA340B"/>
    <w:rsid w:val="00AE1940"/>
    <w:rsid w:val="00B14BB5"/>
    <w:rsid w:val="00B15500"/>
    <w:rsid w:val="00B65D16"/>
    <w:rsid w:val="00B7546B"/>
    <w:rsid w:val="00B85ECD"/>
    <w:rsid w:val="00B8644A"/>
    <w:rsid w:val="00B93CA0"/>
    <w:rsid w:val="00BB51CD"/>
    <w:rsid w:val="00BE6C9A"/>
    <w:rsid w:val="00BF2463"/>
    <w:rsid w:val="00BF2A15"/>
    <w:rsid w:val="00C25A48"/>
    <w:rsid w:val="00C47ED3"/>
    <w:rsid w:val="00C5136F"/>
    <w:rsid w:val="00C62FC0"/>
    <w:rsid w:val="00C70ACA"/>
    <w:rsid w:val="00C746AB"/>
    <w:rsid w:val="00C8281E"/>
    <w:rsid w:val="00C86F6B"/>
    <w:rsid w:val="00CB56C0"/>
    <w:rsid w:val="00CC2285"/>
    <w:rsid w:val="00CE7A0C"/>
    <w:rsid w:val="00CF1765"/>
    <w:rsid w:val="00D16E58"/>
    <w:rsid w:val="00D243DC"/>
    <w:rsid w:val="00D40FA1"/>
    <w:rsid w:val="00D43320"/>
    <w:rsid w:val="00D4698B"/>
    <w:rsid w:val="00D74BA6"/>
    <w:rsid w:val="00D80FCB"/>
    <w:rsid w:val="00D82ADA"/>
    <w:rsid w:val="00D939B3"/>
    <w:rsid w:val="00DC03DE"/>
    <w:rsid w:val="00E13AAD"/>
    <w:rsid w:val="00E6527F"/>
    <w:rsid w:val="00E67C8A"/>
    <w:rsid w:val="00EB0561"/>
    <w:rsid w:val="00EB0B15"/>
    <w:rsid w:val="00EC5A76"/>
    <w:rsid w:val="00ED3ECB"/>
    <w:rsid w:val="00F4701A"/>
    <w:rsid w:val="00F57FB7"/>
    <w:rsid w:val="00F6704D"/>
    <w:rsid w:val="00FA5C73"/>
    <w:rsid w:val="00FA7A83"/>
    <w:rsid w:val="00FB5D30"/>
    <w:rsid w:val="00FD0C00"/>
    <w:rsid w:val="00FE705D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159C0-37B0-404B-BA21-2A31557D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44"/>
    <w:pPr>
      <w:spacing w:after="0" w:line="360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D44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4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79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66</cp:revision>
  <cp:lastPrinted>2023-04-10T02:49:00Z</cp:lastPrinted>
  <dcterms:created xsi:type="dcterms:W3CDTF">2022-04-01T07:15:00Z</dcterms:created>
  <dcterms:modified xsi:type="dcterms:W3CDTF">2023-04-10T02:49:00Z</dcterms:modified>
</cp:coreProperties>
</file>