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997" w:rsidRDefault="00D81E19" w:rsidP="00D81E19">
      <w:pPr>
        <w:ind w:firstLine="720"/>
        <w:rPr>
          <w:rFonts w:ascii="Times New Roman" w:hAnsi="Times New Roman" w:cs="Times New Roman"/>
          <w:sz w:val="28"/>
          <w:szCs w:val="28"/>
        </w:rPr>
      </w:pPr>
      <w:r w:rsidRPr="00D81E19">
        <w:rPr>
          <w:rFonts w:ascii="Times New Roman" w:hAnsi="Times New Roman" w:cs="Times New Roman"/>
          <w:sz w:val="28"/>
          <w:szCs w:val="28"/>
        </w:rPr>
        <w:t>Tom là một cậu bé chăn cừu</w:t>
      </w:r>
      <w:r>
        <w:rPr>
          <w:rFonts w:ascii="Times New Roman" w:hAnsi="Times New Roman" w:cs="Times New Roman"/>
          <w:sz w:val="28"/>
          <w:szCs w:val="28"/>
        </w:rPr>
        <w:t>. Cậu có một đàn cừu thuần màu trắng như một đám mây cực lớn. Chính vì thế Tom cực kì ghét con cừu đen duy nhất trong đàn. Cậu luôn hăm he làm thịt nó.</w:t>
      </w:r>
    </w:p>
    <w:p w:rsidR="00D81E19" w:rsidRDefault="00D81E19" w:rsidP="00D81E19">
      <w:pPr>
        <w:ind w:firstLine="720"/>
        <w:rPr>
          <w:rFonts w:ascii="Times New Roman" w:hAnsi="Times New Roman" w:cs="Times New Roman"/>
          <w:sz w:val="28"/>
          <w:szCs w:val="28"/>
        </w:rPr>
      </w:pPr>
      <w:r>
        <w:rPr>
          <w:rFonts w:ascii="Times New Roman" w:hAnsi="Times New Roman" w:cs="Times New Roman"/>
          <w:sz w:val="28"/>
          <w:szCs w:val="28"/>
        </w:rPr>
        <w:t>Vào một ngày mùa đông nọ, trời đổ tuyết lớn, đàn cừu màu trắng lẫn trong nền tuyết làm Tom không cách nào tìm được. Cuối cùng, nhờ con cừu đen duy nhất đó mà Tom tìm về được đàn cừu của mình.</w:t>
      </w:r>
    </w:p>
    <w:p w:rsidR="00D81E19" w:rsidRDefault="00D81E19" w:rsidP="00D81E19">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Từ đây, Tom hiểu được một đạo lý: Thuần tuý cố nhiên rất đẹp, nhưng cộng sinh hài hoà lại càng tốt hơn.</w:t>
      </w:r>
    </w:p>
    <w:p w:rsidR="00D81E19" w:rsidRPr="00D81E19" w:rsidRDefault="00D81E19" w:rsidP="00D81E19">
      <w:pPr>
        <w:rPr>
          <w:rFonts w:ascii="Times New Roman" w:hAnsi="Times New Roman" w:cs="Times New Roman"/>
          <w:sz w:val="28"/>
          <w:szCs w:val="28"/>
        </w:rPr>
      </w:pPr>
      <w:r>
        <w:rPr>
          <w:rFonts w:ascii="Times New Roman" w:hAnsi="Times New Roman" w:cs="Times New Roman"/>
          <w:sz w:val="28"/>
          <w:szCs w:val="28"/>
        </w:rPr>
        <w:t>Sưu tầm.</w:t>
      </w:r>
      <w:bookmarkStart w:id="0" w:name="_GoBack"/>
      <w:bookmarkEnd w:id="0"/>
    </w:p>
    <w:sectPr w:rsidR="00D81E19" w:rsidRPr="00D81E19" w:rsidSect="00D91B2B">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34"/>
    <w:rsid w:val="00014534"/>
    <w:rsid w:val="000468C8"/>
    <w:rsid w:val="003373C2"/>
    <w:rsid w:val="005153B3"/>
    <w:rsid w:val="005C2159"/>
    <w:rsid w:val="006800B2"/>
    <w:rsid w:val="0092317E"/>
    <w:rsid w:val="009F5F76"/>
    <w:rsid w:val="00AF3997"/>
    <w:rsid w:val="00C32418"/>
    <w:rsid w:val="00D81E19"/>
    <w:rsid w:val="00D91B2B"/>
    <w:rsid w:val="00D91B59"/>
    <w:rsid w:val="00E917D0"/>
    <w:rsid w:val="00F00F7D"/>
    <w:rsid w:val="00F8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2315"/>
  <w15:chartTrackingRefBased/>
  <w15:docId w15:val="{0DAC6AE4-6896-4813-968B-91DAFFB0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2023-04-07T13:52:00Z</dcterms:created>
  <dcterms:modified xsi:type="dcterms:W3CDTF">2023-04-08T12:21:00Z</dcterms:modified>
</cp:coreProperties>
</file>