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06" w:rsidRPr="00E53506" w:rsidRDefault="00E53506" w:rsidP="00E53506">
      <w:pPr>
        <w:shd w:val="clear" w:color="auto" w:fill="FFFFFF"/>
        <w:spacing w:after="0" w:line="4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PHIẾU ÔN TẬP SỐ </w:t>
      </w:r>
      <w:r w:rsidR="00664B80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4</w:t>
      </w:r>
    </w:p>
    <w:p w:rsidR="00E53506" w:rsidRPr="00E53506" w:rsidRDefault="00E53506" w:rsidP="00E53506">
      <w:pPr>
        <w:shd w:val="clear" w:color="auto" w:fill="FFFFFF"/>
        <w:spacing w:after="0" w:line="4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Ngày 2</w:t>
      </w:r>
      <w:r w:rsidR="00664B80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2</w:t>
      </w: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/8/2023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>Họ và tên…………………………………………… Lớp: 2A2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I. TOÁN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Bài 1:</w:t>
      </w:r>
      <w:r w:rsidRPr="00D83689">
        <w:rPr>
          <w:rFonts w:ascii="Times New Roman" w:eastAsia="Times New Roman" w:hAnsi="Times New Roman" w:cs="Times New Roman"/>
          <w:sz w:val="32"/>
          <w:szCs w:val="32"/>
        </w:rPr>
        <w:t> Tính:</w: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675"/>
        <w:gridCol w:w="3414"/>
      </w:tblGrid>
      <w:tr w:rsidR="00E53506" w:rsidRPr="00664B80" w:rsidTr="00E53506">
        <w:tc>
          <w:tcPr>
            <w:tcW w:w="3369" w:type="dxa"/>
          </w:tcPr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>80 – 20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= …………</w:t>
            </w:r>
          </w:p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>50 – 20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= …………</w:t>
            </w:r>
          </w:p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>17 – 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= …………</w:t>
            </w:r>
          </w:p>
          <w:p w:rsidR="00E53506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>35 – 12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= …………</w:t>
            </w:r>
          </w:p>
        </w:tc>
        <w:tc>
          <w:tcPr>
            <w:tcW w:w="3675" w:type="dxa"/>
          </w:tcPr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>43 – 22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= …………</w:t>
            </w:r>
          </w:p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–</w:t>
            </w: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= …………</w:t>
            </w:r>
          </w:p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–</w:t>
            </w: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= …………</w:t>
            </w:r>
          </w:p>
          <w:p w:rsidR="00E53506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–</w:t>
            </w: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= …………</w:t>
            </w:r>
          </w:p>
        </w:tc>
        <w:tc>
          <w:tcPr>
            <w:tcW w:w="3414" w:type="dxa"/>
          </w:tcPr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56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–</w:t>
            </w: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= …………</w:t>
            </w:r>
          </w:p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67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–</w:t>
            </w: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= …………</w:t>
            </w:r>
          </w:p>
          <w:p w:rsidR="00E53506" w:rsidRPr="00664B80" w:rsidRDefault="00664B80" w:rsidP="00664B80">
            <w:pPr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>35 – 13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= …………</w:t>
            </w:r>
          </w:p>
          <w:p w:rsidR="00664B80" w:rsidRPr="00664B80" w:rsidRDefault="00664B80" w:rsidP="00664B80">
            <w:pPr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–</w:t>
            </w: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= …………</w:t>
            </w:r>
          </w:p>
        </w:tc>
      </w:tr>
    </w:tbl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Bài 2</w:t>
      </w:r>
      <w:r w:rsidRPr="00D83689">
        <w:rPr>
          <w:rFonts w:ascii="Times New Roman" w:eastAsia="Times New Roman" w:hAnsi="Times New Roman" w:cs="Times New Roman"/>
          <w:sz w:val="32"/>
          <w:szCs w:val="32"/>
        </w:rPr>
        <w:t>: Số?</w:t>
      </w:r>
    </w:p>
    <w:tbl>
      <w:tblPr>
        <w:tblStyle w:val="TableGrid"/>
        <w:tblW w:w="10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096"/>
      </w:tblGrid>
      <w:tr w:rsidR="00E53506" w:rsidRPr="00664B80" w:rsidTr="00E53506">
        <w:tc>
          <w:tcPr>
            <w:tcW w:w="3510" w:type="dxa"/>
          </w:tcPr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>40 - ..... = 20</w:t>
            </w:r>
          </w:p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>30 - ..... = 20</w:t>
            </w:r>
          </w:p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70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 = .....</w:t>
            </w:r>
          </w:p>
          <w:p w:rsidR="00E53506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>40 - ..... = 30</w:t>
            </w:r>
          </w:p>
        </w:tc>
        <w:tc>
          <w:tcPr>
            <w:tcW w:w="3686" w:type="dxa"/>
          </w:tcPr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.....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 = 50</w:t>
            </w:r>
          </w:p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.....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5 = 14</w:t>
            </w:r>
          </w:p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>47 - ..... = 26</w:t>
            </w:r>
          </w:p>
          <w:p w:rsidR="00E53506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>54 - ..... = 43</w:t>
            </w:r>
          </w:p>
        </w:tc>
        <w:tc>
          <w:tcPr>
            <w:tcW w:w="3096" w:type="dxa"/>
          </w:tcPr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>39 - ..... = 27</w:t>
            </w:r>
          </w:p>
          <w:p w:rsidR="00664B80" w:rsidRPr="00664B80" w:rsidRDefault="00664B80" w:rsidP="00664B80">
            <w:pPr>
              <w:shd w:val="clear" w:color="auto" w:fill="FFFFFF"/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.....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>21 = 33</w:t>
            </w:r>
          </w:p>
          <w:p w:rsidR="00E53506" w:rsidRPr="00664B80" w:rsidRDefault="00664B80" w:rsidP="00664B80">
            <w:pPr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>38 - ….. = 18</w:t>
            </w:r>
          </w:p>
          <w:p w:rsidR="00664B80" w:rsidRPr="00664B80" w:rsidRDefault="00664B80" w:rsidP="00664B80">
            <w:pPr>
              <w:spacing w:line="4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…..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r w:rsidRPr="00664B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17 = 21</w:t>
            </w:r>
          </w:p>
        </w:tc>
      </w:tr>
    </w:tbl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Bài 3: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Đặt tính và tính: 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664B80">
        <w:rPr>
          <w:rFonts w:ascii="Times New Roman" w:eastAsia="Times New Roman" w:hAnsi="Times New Roman" w:cs="Times New Roman"/>
          <w:sz w:val="32"/>
          <w:szCs w:val="32"/>
        </w:rPr>
        <w:t xml:space="preserve">36 – 12                 78 – 27                   45 – 25                 92 – 61 </w:t>
      </w:r>
    </w:p>
    <w:p w:rsidR="00E53506" w:rsidRPr="00D83689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………..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4</w:t>
      </w: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:</w:t>
      </w:r>
      <w:r w:rsidR="00664B80">
        <w:rPr>
          <w:rFonts w:ascii="Times New Roman" w:eastAsia="Times New Roman" w:hAnsi="Times New Roman" w:cs="Times New Roman"/>
          <w:sz w:val="32"/>
          <w:szCs w:val="32"/>
        </w:rPr>
        <w:t> </w:t>
      </w:r>
      <w:r w:rsidR="00664B80" w:rsidRPr="00D83689">
        <w:rPr>
          <w:rFonts w:ascii="Times New Roman" w:eastAsia="Times New Roman" w:hAnsi="Times New Roman" w:cs="Times New Roman"/>
          <w:sz w:val="28"/>
          <w:szCs w:val="28"/>
        </w:rPr>
        <w:t>Bình có 15 nhãn vở, Bình cho Nam 2 nhãn vở. Hỏi Bình còn lại bao nhiêu nhãn vở?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i/>
          <w:sz w:val="32"/>
          <w:szCs w:val="32"/>
        </w:rPr>
        <w:t>Bài giải</w:t>
      </w:r>
    </w:p>
    <w:p w:rsidR="00582DBE" w:rsidRDefault="00E53506" w:rsidP="001D33AE">
      <w:pPr>
        <w:spacing w:after="0" w:line="50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</w:t>
      </w:r>
    </w:p>
    <w:p w:rsidR="00664B80" w:rsidRPr="00D83689" w:rsidRDefault="00664B80" w:rsidP="00664B80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Pr="00D83689">
        <w:rPr>
          <w:rFonts w:ascii="Times New Roman" w:eastAsia="Times New Roman" w:hAnsi="Times New Roman" w:cs="Times New Roman"/>
          <w:sz w:val="28"/>
          <w:szCs w:val="28"/>
        </w:rPr>
        <w:t>: Điền dấu &gt;; &lt;; = ?</w:t>
      </w:r>
    </w:p>
    <w:p w:rsidR="00664B80" w:rsidRPr="00664B80" w:rsidRDefault="00664B80" w:rsidP="00664B80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64B80">
        <w:rPr>
          <w:rFonts w:ascii="Times New Roman" w:eastAsia="Times New Roman" w:hAnsi="Times New Roman" w:cs="Times New Roman"/>
          <w:sz w:val="32"/>
          <w:szCs w:val="32"/>
        </w:rPr>
        <w:t>40 + 20 ..... 20 + 40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>90 – 20 ..... 90 - 10</w:t>
      </w:r>
    </w:p>
    <w:p w:rsidR="00664B80" w:rsidRPr="00664B80" w:rsidRDefault="00664B80" w:rsidP="00664B80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64B80">
        <w:rPr>
          <w:rFonts w:ascii="Times New Roman" w:eastAsia="Times New Roman" w:hAnsi="Times New Roman" w:cs="Times New Roman"/>
          <w:sz w:val="32"/>
          <w:szCs w:val="32"/>
        </w:rPr>
        <w:t>87 – 21 ..... 98 – 20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>75 – 2 ..... 67 - 7</w:t>
      </w:r>
    </w:p>
    <w:p w:rsidR="00E53506" w:rsidRPr="00E53506" w:rsidRDefault="00E53506" w:rsidP="001D33AE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II. TIẾNG VIỆT</w:t>
      </w:r>
    </w:p>
    <w:p w:rsidR="00E53506" w:rsidRDefault="00664B80" w:rsidP="001D33AE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Bài 1: </w:t>
      </w:r>
      <w:r w:rsidR="00E53506" w:rsidRPr="00664B80">
        <w:rPr>
          <w:rFonts w:ascii="Times New Roman" w:eastAsia="Times New Roman" w:hAnsi="Times New Roman" w:cs="Times New Roman"/>
          <w:sz w:val="32"/>
          <w:szCs w:val="32"/>
        </w:rPr>
        <w:t xml:space="preserve">Đọc to và trả lời câu hỏi 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>bài 4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 Làm việc thật là vui</w:t>
      </w:r>
      <w:r w:rsidR="00E53506" w:rsidRPr="00E53506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E53506" w:rsidRPr="00AE14F8" w:rsidRDefault="00664B80" w:rsidP="001D33AE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Bài 2: </w:t>
      </w:r>
      <w:r w:rsidRPr="00664B80">
        <w:rPr>
          <w:rFonts w:ascii="Times New Roman" w:eastAsia="Times New Roman" w:hAnsi="Times New Roman" w:cs="Times New Roman"/>
          <w:i/>
          <w:sz w:val="32"/>
          <w:szCs w:val="32"/>
        </w:rPr>
        <w:t>Nghe viết: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Làm việc thật là vui 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>(đoạn từ Như mọi vật …. Đến hết.)</w:t>
      </w:r>
      <w:bookmarkStart w:id="0" w:name="_GoBack"/>
      <w:bookmarkEnd w:id="0"/>
    </w:p>
    <w:sectPr w:rsidR="00E53506" w:rsidRPr="00AE14F8" w:rsidSect="00E53506">
      <w:pgSz w:w="11907" w:h="16840" w:code="9"/>
      <w:pgMar w:top="964" w:right="964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06"/>
    <w:rsid w:val="001D33AE"/>
    <w:rsid w:val="003D4B0B"/>
    <w:rsid w:val="00582DBE"/>
    <w:rsid w:val="005F1733"/>
    <w:rsid w:val="00664B80"/>
    <w:rsid w:val="00AE14F8"/>
    <w:rsid w:val="00E53506"/>
    <w:rsid w:val="00F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2023-08-21T01:50:00Z</dcterms:created>
  <dcterms:modified xsi:type="dcterms:W3CDTF">2023-08-21T13:00:00Z</dcterms:modified>
</cp:coreProperties>
</file>