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CFA" w:rsidRPr="008A5CFA" w:rsidRDefault="008A5CFA" w:rsidP="008A5CFA">
      <w:pPr>
        <w:shd w:val="clear" w:color="auto" w:fill="FFFFFF"/>
        <w:spacing w:after="91" w:line="240" w:lineRule="auto"/>
        <w:outlineLvl w:val="0"/>
        <w:rPr>
          <w:rFonts w:ascii="Arial" w:eastAsia="Times New Roman" w:hAnsi="Arial" w:cs="Arial"/>
          <w:b/>
          <w:bCs/>
          <w:color w:val="555555"/>
          <w:kern w:val="36"/>
          <w:sz w:val="33"/>
          <w:szCs w:val="33"/>
        </w:rPr>
      </w:pPr>
      <w:r w:rsidRPr="008A5CFA">
        <w:rPr>
          <w:rFonts w:ascii="Arial" w:eastAsia="Times New Roman" w:hAnsi="Arial" w:cs="Arial"/>
          <w:b/>
          <w:bCs/>
          <w:color w:val="555555"/>
          <w:kern w:val="36"/>
          <w:sz w:val="33"/>
          <w:szCs w:val="33"/>
        </w:rPr>
        <w:t>Bí quyết đọc sách hiệu quả</w:t>
      </w:r>
    </w:p>
    <w:p w:rsidR="008A5CFA" w:rsidRPr="008A5CFA" w:rsidRDefault="008A5CFA" w:rsidP="008A5CFA">
      <w:pPr>
        <w:shd w:val="clear" w:color="auto" w:fill="FFFFFF"/>
        <w:spacing w:after="273" w:line="240" w:lineRule="auto"/>
        <w:rPr>
          <w:rFonts w:ascii="Arial" w:eastAsia="Times New Roman" w:hAnsi="Arial" w:cs="Arial"/>
          <w:color w:val="999999"/>
          <w:sz w:val="24"/>
          <w:szCs w:val="24"/>
        </w:rPr>
      </w:pPr>
      <w:r w:rsidRPr="008A5CFA">
        <w:rPr>
          <w:rFonts w:ascii="Arial" w:eastAsia="Times New Roman" w:hAnsi="Arial" w:cs="Arial"/>
          <w:color w:val="999999"/>
          <w:sz w:val="24"/>
          <w:szCs w:val="24"/>
        </w:rPr>
        <w:t>2016-05-23 11:50:52</w:t>
      </w:r>
    </w:p>
    <w:p w:rsidR="008A5CFA" w:rsidRPr="008A5CFA" w:rsidRDefault="008A5CFA" w:rsidP="008A5CFA">
      <w:pPr>
        <w:shd w:val="clear" w:color="auto" w:fill="FFFFFF"/>
        <w:spacing w:after="0" w:line="365" w:lineRule="atLeast"/>
        <w:jc w:val="both"/>
        <w:outlineLvl w:val="2"/>
        <w:rPr>
          <w:rFonts w:ascii="Arial" w:eastAsia="Times New Roman" w:hAnsi="Arial" w:cs="Arial"/>
          <w:color w:val="555555"/>
          <w:sz w:val="27"/>
          <w:szCs w:val="27"/>
        </w:rPr>
      </w:pPr>
      <w:r w:rsidRPr="008A5CFA">
        <w:rPr>
          <w:rFonts w:ascii="Arial" w:eastAsia="Times New Roman" w:hAnsi="Arial" w:cs="Arial"/>
          <w:color w:val="555555"/>
          <w:sz w:val="27"/>
          <w:szCs w:val="27"/>
        </w:rPr>
        <w:t>Chỉ mất 10 phút là bạn có thể nắm bí quyết cách đọc một quyển sách sao cho hiệu quả. Nó đã giúp mình “tiêu thụ” hàng trăm quyển sách, bạn có dám thử qua?</w:t>
      </w:r>
    </w:p>
    <w:p w:rsidR="008A5CFA" w:rsidRPr="008A5CFA" w:rsidRDefault="008A5CFA" w:rsidP="008A5CFA">
      <w:pPr>
        <w:shd w:val="clear" w:color="auto" w:fill="FFFFFF"/>
        <w:spacing w:after="0" w:line="365" w:lineRule="atLeast"/>
        <w:jc w:val="both"/>
        <w:rPr>
          <w:rFonts w:ascii="Arial" w:eastAsia="Times New Roman" w:hAnsi="Arial" w:cs="Arial"/>
          <w:color w:val="555555"/>
          <w:sz w:val="24"/>
          <w:szCs w:val="24"/>
        </w:rPr>
      </w:pPr>
      <w:r w:rsidRPr="008A5CFA">
        <w:rPr>
          <w:rFonts w:ascii="Arial" w:eastAsia="Times New Roman" w:hAnsi="Arial" w:cs="Arial"/>
          <w:color w:val="555555"/>
          <w:sz w:val="24"/>
          <w:szCs w:val="24"/>
        </w:rPr>
        <w:br/>
        <w:t>Điều đầu tiên bạn phải công nhận với mình rằng lợi ích của việc đọc sách là vô cùng to lớn nhưng chi phí thì lại cực kỳ rẻ đúng không nào? Bạn thử tưởng tượng bạn sẽ bỏ ra bao nhiêu tiền để gặp được Donald Trump, Bill Gates, George Soros, Richard Branson, Tony Robbin, Robert Kiyosaki, Brian Tracy … và nhờ họ tư vấn ? Được học những chiến lược, những thất bại xương máu của những người thành đạt này, nó còn tạo cho bạn một niềm tin mãnh liệt “ah những người tài giỏi như thế mà cũng rất ư bình thường và có lúc sai lầm giống mình ư, vậy chắc chắn mình sẽ làm được”.</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t>Hiện nay theo thống kê 1 người Việt Nam đọc 0,7 cuốn sách/năm. Một con số còn rất khiêm tốn phải không các bạn. Một trong những lý do làm chúng ta đọc sách ít như vậy bởi vì chúng ta chưa biết kỹ năng đọc sách, vì vậy việc đọc giống như một cực hình, buồn chán và mau chóng.</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r>
      <w:r w:rsidRPr="008A5CFA">
        <w:rPr>
          <w:rFonts w:ascii="Arial" w:eastAsia="Times New Roman" w:hAnsi="Arial" w:cs="Arial"/>
          <w:b/>
          <w:bCs/>
          <w:color w:val="555555"/>
          <w:sz w:val="24"/>
          <w:szCs w:val="24"/>
        </w:rPr>
        <w:t>Lợi ích của việc đọc sách</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t>Để đọc một cuốn sách hiệu quả gồm các bước sau:</w:t>
      </w:r>
    </w:p>
    <w:p w:rsidR="008A5CFA" w:rsidRPr="008A5CFA" w:rsidRDefault="008A5CFA" w:rsidP="008A5CFA">
      <w:pPr>
        <w:shd w:val="clear" w:color="auto" w:fill="FFFFFF"/>
        <w:spacing w:after="0" w:line="365" w:lineRule="atLeast"/>
        <w:jc w:val="both"/>
        <w:rPr>
          <w:rFonts w:ascii="Arial" w:eastAsia="Times New Roman" w:hAnsi="Arial" w:cs="Arial"/>
          <w:color w:val="555555"/>
          <w:sz w:val="24"/>
          <w:szCs w:val="24"/>
        </w:rPr>
      </w:pPr>
      <w:hyperlink r:id="rId4" w:anchor="buoc1" w:history="1">
        <w:r w:rsidRPr="008A5CFA">
          <w:rPr>
            <w:rFonts w:ascii="Arial" w:eastAsia="Times New Roman" w:hAnsi="Arial" w:cs="Arial"/>
            <w:b/>
            <w:bCs/>
            <w:color w:val="000000"/>
            <w:sz w:val="29"/>
          </w:rPr>
          <w:t>Bước 1: Xác định mục tiêu đọc sách</w:t>
        </w:r>
      </w:hyperlink>
    </w:p>
    <w:p w:rsidR="008A5CFA" w:rsidRPr="008A5CFA" w:rsidRDefault="008A5CFA" w:rsidP="008A5CFA">
      <w:pPr>
        <w:shd w:val="clear" w:color="auto" w:fill="FFFFFF"/>
        <w:spacing w:line="365" w:lineRule="atLeast"/>
        <w:jc w:val="both"/>
        <w:rPr>
          <w:rFonts w:ascii="Arial" w:eastAsia="Times New Roman" w:hAnsi="Arial" w:cs="Arial"/>
          <w:color w:val="555555"/>
          <w:sz w:val="24"/>
          <w:szCs w:val="24"/>
        </w:rPr>
      </w:pPr>
      <w:r w:rsidRPr="008A5CFA">
        <w:rPr>
          <w:rFonts w:ascii="Arial" w:eastAsia="Times New Roman" w:hAnsi="Arial" w:cs="Arial"/>
          <w:color w:val="555555"/>
          <w:sz w:val="24"/>
          <w:szCs w:val="24"/>
        </w:rPr>
        <w:br/>
      </w:r>
      <w:r w:rsidRPr="008A5CFA">
        <w:rPr>
          <w:rFonts w:ascii="Arial" w:eastAsia="Times New Roman" w:hAnsi="Arial" w:cs="Arial"/>
          <w:b/>
          <w:bCs/>
          <w:color w:val="555555"/>
          <w:sz w:val="24"/>
          <w:szCs w:val="24"/>
        </w:rPr>
        <w:t>Bước 1: Xác định mục tiêu đọc sách</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t>Thường thì một người trước khi đọc sách sẽ có bốn lựa chọn sau: Chắc chắn sẽ không hiệu quả, để đọc thử xem, để đọc và làm thử xem, mình sẽ dốc toàn lực đọc, học và thực hành theo. Và tất nhiên nếu ngay từ đầu bạn đã có lựa chọn 3 câu đầu thì sẽ không hoặc có rất ít hiệu quả, vì vậy hãy xác định thật nghiêm túc với quyển sách mà bạn lựa chọn đọc. Vì bạn đã đầu tư tiền bạc và thời gian cho nó thì ta phải thu lại được những kiến thức quý báu nhất.</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t>Lấy giấy viết ra viết mục tiêu đọc sách và dán vào đầu quyển sách theo mẫu sau:</w:t>
      </w:r>
      <w:r w:rsidRPr="008A5CFA">
        <w:rPr>
          <w:rFonts w:ascii="Arial" w:eastAsia="Times New Roman" w:hAnsi="Arial" w:cs="Arial"/>
          <w:color w:val="555555"/>
          <w:sz w:val="24"/>
          <w:szCs w:val="24"/>
        </w:rPr>
        <w:br/>
        <w:t>-       Tôi quyết tâm đọc hết quyển sách và thực hành theo nó</w:t>
      </w:r>
      <w:r w:rsidRPr="008A5CFA">
        <w:rPr>
          <w:rFonts w:ascii="Arial" w:eastAsia="Times New Roman" w:hAnsi="Arial" w:cs="Arial"/>
          <w:color w:val="555555"/>
          <w:sz w:val="24"/>
          <w:szCs w:val="24"/>
        </w:rPr>
        <w:br/>
        <w:t>-       Tôi sẽ đọc hết quyển sách này trong … bao lâu</w:t>
      </w:r>
      <w:r w:rsidRPr="008A5CFA">
        <w:rPr>
          <w:rFonts w:ascii="Arial" w:eastAsia="Times New Roman" w:hAnsi="Arial" w:cs="Arial"/>
          <w:color w:val="555555"/>
          <w:sz w:val="24"/>
          <w:szCs w:val="24"/>
        </w:rPr>
        <w:br/>
        <w:t>-       Tôi sẽ đọc lại cuốn sách này mấy lần…, thời gian đọc lại…</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r>
      <w:r w:rsidRPr="008A5CFA">
        <w:rPr>
          <w:rFonts w:ascii="Arial" w:eastAsia="Times New Roman" w:hAnsi="Arial" w:cs="Arial"/>
          <w:b/>
          <w:bCs/>
          <w:color w:val="555555"/>
          <w:sz w:val="24"/>
          <w:szCs w:val="24"/>
        </w:rPr>
        <w:t>Bước 2: Chuẩn bị một quyển sách ghi chú</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lastRenderedPageBreak/>
        <w:br/>
        <w:t>Bạn nên có một quyển sổ gọi là: Kho tàng kiến thức, nơi bạn có thể ghi lại những gì mình cho là tinh túy, là đặc sắc, hoặc những ví dụ minh họa mà bạn có thể dùng tới. Hãy biến kiến thức thành của mình thì nó mới ở bên bạn suốt đời được. Sổ kho tàng kiến thức này không phải là một quyển ghi chú bê i xì những từ ngữ trong sách, mà nó phải được viết ra từ những gì bạn hiểu, giọng văn và cách suy nghĩ của bạn.</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r>
      <w:r w:rsidRPr="008A5CFA">
        <w:rPr>
          <w:rFonts w:ascii="Arial" w:eastAsia="Times New Roman" w:hAnsi="Arial" w:cs="Arial"/>
          <w:b/>
          <w:bCs/>
          <w:color w:val="555555"/>
          <w:sz w:val="24"/>
          <w:szCs w:val="24"/>
        </w:rPr>
        <w:t>Bước 3: Cách đọc sách</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t>Có một sự thật rất buồn cười là mục đích của việc đọc sách thì câu trả lời chiếm 60% là cho mau buồn ngủ. Tại sao lại như vậy, đó là do thói quen đọc sách chậm của chúng ta, có phải các bạn đang đọc sách với tốc độ từng chữ một, từng chữ một, để kiểm tra các bạn thử bấm giờ xem tốc độ đọc của trong một phút được bao nhiêu từ. Nếu trong 200 – 250 từ trên phút tức là bạn đang đọc với tốc độ quá chậm rồi, và không buồn ngủ mới lạ. Hãy tưởng tượng khi chúng ta chạy xe với vận tốc 20 km/h thì chúng ta thường làm gì, có phải chúng ta có quyền thẩn thơ, suy nghỉ những chuyện khác. Nhưng khi vận tốc là 60 – 70 km/h có phải trong tâm trí lúc đó chỉ tập trung duy nhất cho một việc chạy xe không.</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t>Phương pháp để đọc nhanh:</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t>-       Đọc từng cụm 5 -7 từ một lần mắt, vì mỗi lần mắt dừng lại sẽ mất ¼ giây. Nếu bạn đọc từng chữ một thì thời gian bạn phí phạm đi rất nhiều.</w:t>
      </w:r>
      <w:r w:rsidRPr="008A5CFA">
        <w:rPr>
          <w:rFonts w:ascii="Arial" w:eastAsia="Times New Roman" w:hAnsi="Arial" w:cs="Arial"/>
          <w:color w:val="555555"/>
          <w:sz w:val="24"/>
          <w:szCs w:val="24"/>
        </w:rPr>
        <w:br/>
        <w:t>Bí quyết đọc thật nhanh</w:t>
      </w:r>
      <w:r w:rsidRPr="008A5CFA">
        <w:rPr>
          <w:rFonts w:ascii="Arial" w:eastAsia="Times New Roman" w:hAnsi="Arial" w:cs="Arial"/>
          <w:color w:val="555555"/>
          <w:sz w:val="24"/>
          <w:szCs w:val="24"/>
        </w:rPr>
        <w:br/>
        <w:t>-       Đọc từ khóa và lướt nhanh những từ không cần thiết như: là, của, những, có, với…</w:t>
      </w:r>
      <w:r w:rsidRPr="008A5CFA">
        <w:rPr>
          <w:rFonts w:ascii="Arial" w:eastAsia="Times New Roman" w:hAnsi="Arial" w:cs="Arial"/>
          <w:color w:val="555555"/>
          <w:sz w:val="24"/>
          <w:szCs w:val="24"/>
        </w:rPr>
        <w:br/>
        <w:t>Đọc từ khóa</w:t>
      </w:r>
      <w:r w:rsidRPr="008A5CFA">
        <w:rPr>
          <w:rFonts w:ascii="Arial" w:eastAsia="Times New Roman" w:hAnsi="Arial" w:cs="Arial"/>
          <w:color w:val="555555"/>
          <w:sz w:val="24"/>
          <w:szCs w:val="24"/>
        </w:rPr>
        <w:br/>
        <w:t>-       Sử dụng bút chì làm vật dẫn đường để tăng tốc cho việc đọc, và gạch chân những từ khóa cần thiết</w:t>
      </w:r>
      <w:r w:rsidRPr="008A5CFA">
        <w:rPr>
          <w:rFonts w:ascii="Arial" w:eastAsia="Times New Roman" w:hAnsi="Arial" w:cs="Arial"/>
          <w:color w:val="555555"/>
          <w:sz w:val="24"/>
          <w:szCs w:val="24"/>
        </w:rPr>
        <w:br/>
        <w:t>Sử dụng bút chì tăng tốc</w:t>
      </w:r>
      <w:r w:rsidRPr="008A5CFA">
        <w:rPr>
          <w:rFonts w:ascii="Arial" w:eastAsia="Times New Roman" w:hAnsi="Arial" w:cs="Arial"/>
          <w:color w:val="555555"/>
          <w:sz w:val="24"/>
          <w:szCs w:val="24"/>
        </w:rPr>
        <w:br/>
        <w:t>-       Hãy luyện tập để tốc độ đọc có thể đạt được 500 – 700 từ/phút</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r>
      <w:r w:rsidRPr="008A5CFA">
        <w:rPr>
          <w:rFonts w:ascii="Arial" w:eastAsia="Times New Roman" w:hAnsi="Arial" w:cs="Arial"/>
          <w:b/>
          <w:bCs/>
          <w:color w:val="555555"/>
          <w:sz w:val="24"/>
          <w:szCs w:val="24"/>
        </w:rPr>
        <w:t>Bước 4: Ghi chú</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t xml:space="preserve">Bạn có biết chúng ta sẽ quên 80% những gì chúng ta đọc trong 24h, 20% còn lại chúng ta không nhớ rõ. Vì vậy thật là bất khả thi nếu một quyển sách chúng ta chỉ đọc một lần mà nhớ được tất cả, còn nếu đọc đi đọc lại thì thật mất thời gian. Vì vậy giải pháp ở </w:t>
      </w:r>
      <w:r w:rsidRPr="008A5CFA">
        <w:rPr>
          <w:rFonts w:ascii="Arial" w:eastAsia="Times New Roman" w:hAnsi="Arial" w:cs="Arial"/>
          <w:color w:val="555555"/>
          <w:sz w:val="24"/>
          <w:szCs w:val="24"/>
        </w:rPr>
        <w:lastRenderedPageBreak/>
        <w:t>đây là chúng ta hãy ghi chú.</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t>Cách ghi chú thông minh:</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t>Đừng tiếc cuốn sách của bạn, hãy thoải mái gạch lên nó những từ khóa, những đoạn bạn cho là hay tâm đắc, để khi đọc lại chỉ tập trung vào nó.</w:t>
      </w:r>
      <w:r w:rsidRPr="008A5CFA">
        <w:rPr>
          <w:rFonts w:ascii="Arial" w:eastAsia="Times New Roman" w:hAnsi="Arial" w:cs="Arial"/>
          <w:color w:val="555555"/>
          <w:sz w:val="24"/>
          <w:szCs w:val="24"/>
        </w:rPr>
        <w:br/>
        <w:t>Sử dụng sổ kho tàng tri thức để chuyển kiến thức sách thành của bạn</w:t>
      </w:r>
      <w:r w:rsidRPr="008A5CFA">
        <w:rPr>
          <w:rFonts w:ascii="Arial" w:eastAsia="Times New Roman" w:hAnsi="Arial" w:cs="Arial"/>
          <w:color w:val="555555"/>
          <w:sz w:val="24"/>
          <w:szCs w:val="24"/>
        </w:rPr>
        <w:br/>
        <w:t>Và cách ghi chú không gì tuyệt vời bằng là sử dụng sơ đồ tư duy, chắc bạn đã quá rành rồi nhỉ, còn nếu chưa biết thì hãy tham khảo sơ đồ tư duy là gì tại đây. Hãy nhớ đọc lại ghi chú bằng sơ đồ tư duy thường xuyên để nắm tổng quan kiến thức sách. Có chỗ nào quên thì hãy đọc lại sách, như vậy sẽ tiết kiệm rất nhiều thời gian.</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r>
      <w:r w:rsidRPr="008A5CFA">
        <w:rPr>
          <w:rFonts w:ascii="Arial" w:eastAsia="Times New Roman" w:hAnsi="Arial" w:cs="Arial"/>
          <w:b/>
          <w:bCs/>
          <w:color w:val="555555"/>
          <w:sz w:val="24"/>
          <w:szCs w:val="24"/>
        </w:rPr>
        <w:t>Bước 5: Thực hành từ sách</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t>Như đã nói ở trên việc đọc một cuốn sách cho là thành công hay không là bạn có thực hành được từ trong sách. Vì vậy hãy làm tất cả các bài tập trong sách nếu có, áp dụng vào cuộc sống những điều đúc kết được. Có như vậy những kiến thức đó mới trở thành của bạn 100% được.</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r>
      <w:r w:rsidRPr="008A5CFA">
        <w:rPr>
          <w:rFonts w:ascii="Arial" w:eastAsia="Times New Roman" w:hAnsi="Arial" w:cs="Arial"/>
          <w:b/>
          <w:bCs/>
          <w:color w:val="555555"/>
          <w:sz w:val="24"/>
          <w:szCs w:val="24"/>
        </w:rPr>
        <w:t>Bước 6: Chia sẻ</w:t>
      </w:r>
      <w:r w:rsidRPr="008A5CFA">
        <w:rPr>
          <w:rFonts w:ascii="Arial" w:eastAsia="Times New Roman" w:hAnsi="Arial" w:cs="Arial"/>
          <w:b/>
          <w:bCs/>
          <w:color w:val="555555"/>
          <w:sz w:val="24"/>
          <w:szCs w:val="24"/>
        </w:rPr>
        <w:br/>
      </w:r>
      <w:r w:rsidRPr="008A5CFA">
        <w:rPr>
          <w:rFonts w:ascii="Arial" w:eastAsia="Times New Roman" w:hAnsi="Arial" w:cs="Arial"/>
          <w:b/>
          <w:bCs/>
          <w:color w:val="555555"/>
          <w:sz w:val="24"/>
          <w:szCs w:val="24"/>
        </w:rPr>
        <w:br/>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t>Bạn có thấy rằng cách nhớ tốt nhất là =&gt; chia sẽ. Như mình đây viết bài này là mình đã tự ôn những kiến thức mà chắt lọc được và chắn chắn nó sẽ không bao giờ quên vì nó đã là của mình. Vì vậy khi góp nhặt được những kiến thức hay từ sách bạn hãy chia sẽ cho thật nhiều người càng tốt vừa giúp người vừa giúp mình.</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r>
      <w:r w:rsidRPr="008A5CFA">
        <w:rPr>
          <w:rFonts w:ascii="Arial" w:eastAsia="Times New Roman" w:hAnsi="Arial" w:cs="Arial"/>
          <w:b/>
          <w:bCs/>
          <w:color w:val="555555"/>
          <w:sz w:val="24"/>
          <w:szCs w:val="24"/>
        </w:rPr>
        <w:t>Bước 7: Hãy tập thói quen đọc sách</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t>Trong cuộc sống bận rộn này dường như chúng ta không có đủ thời gian nào đễ “tưới nước” cho tâm hồn bằng những “hạt nước” là sách nữa. Vì vậy hãy tập cho mình một thói quen giành ra một ít thời gian trong ngày khoảng 30 phút hoặc vài giờ cuối tuần để đọc sách. Có thể lúc đấy sẽ rất khó khăn nhưng chỉ cần lặp lại liên tục 21 lần bạn sẽ có được thói quen mà mình muốn. Đây là con số mà khoa học đã chứng minh chỉ cần 21 lần hành động liên tục, chúng ta sẽ có được thói quen, và khi thành thói quen thì mọi chuyện đều trở nên dễ dàng hơn rất nhiều.</w:t>
      </w:r>
      <w:r w:rsidRPr="008A5CFA">
        <w:rPr>
          <w:rFonts w:ascii="Arial" w:eastAsia="Times New Roman" w:hAnsi="Arial" w:cs="Arial"/>
          <w:color w:val="555555"/>
          <w:sz w:val="24"/>
          <w:szCs w:val="24"/>
        </w:rPr>
        <w:br/>
        <w:t xml:space="preserve">Hãy luôn mang bên mình một quyển sách, chép ebook vào điện thoại, máy đọc sách để tận dụng những thời gian chết để trau dồi them kiến thức bạn nhé: như chờ xe, đợi </w:t>
      </w:r>
      <w:r w:rsidRPr="008A5CFA">
        <w:rPr>
          <w:rFonts w:ascii="Arial" w:eastAsia="Times New Roman" w:hAnsi="Arial" w:cs="Arial"/>
          <w:color w:val="555555"/>
          <w:sz w:val="24"/>
          <w:szCs w:val="24"/>
        </w:rPr>
        <w:lastRenderedPageBreak/>
        <w:t>bạn, đi xe, thậm chí đi W…</w:t>
      </w:r>
      <w:r w:rsidRPr="008A5CFA">
        <w:rPr>
          <w:rFonts w:ascii="Arial" w:eastAsia="Times New Roman" w:hAnsi="Arial" w:cs="Arial"/>
          <w:color w:val="555555"/>
          <w:sz w:val="24"/>
          <w:szCs w:val="24"/>
        </w:rPr>
        <w:br/>
      </w:r>
      <w:r w:rsidRPr="008A5CFA">
        <w:rPr>
          <w:rFonts w:ascii="Arial" w:eastAsia="Times New Roman" w:hAnsi="Arial" w:cs="Arial"/>
          <w:color w:val="555555"/>
          <w:sz w:val="24"/>
          <w:szCs w:val="24"/>
        </w:rPr>
        <w:br/>
        <w:t> Hiện nay văn hóa đọc sách đang bị lấn chiếm bằng văn hóa lướt báo mạng (những tin hot, tin vịt, tin showbiz), nhưng hãy lắng đọng tâm hồn để so sánh lợi ích của hai giá trị văn hóa mang lại. Chúc bạn có sự lựa chọn đúng đắn nhất bạn nhé. Và quan trọng lựa chọn rồi thì hãy hành động theo lựa chọn nhé.</w:t>
      </w:r>
    </w:p>
    <w:p w:rsidR="009113E2" w:rsidRPr="009113E2" w:rsidRDefault="009113E2" w:rsidP="009113E2">
      <w:pPr>
        <w:shd w:val="clear" w:color="auto" w:fill="FFFFFF"/>
        <w:spacing w:after="91" w:line="240" w:lineRule="auto"/>
        <w:outlineLvl w:val="0"/>
        <w:rPr>
          <w:rFonts w:ascii="Arial" w:eastAsia="Times New Roman" w:hAnsi="Arial" w:cs="Arial"/>
          <w:b/>
          <w:bCs/>
          <w:color w:val="555555"/>
          <w:kern w:val="36"/>
          <w:sz w:val="33"/>
          <w:szCs w:val="33"/>
        </w:rPr>
      </w:pPr>
      <w:r w:rsidRPr="009113E2">
        <w:rPr>
          <w:rFonts w:ascii="Arial" w:eastAsia="Times New Roman" w:hAnsi="Arial" w:cs="Arial"/>
          <w:b/>
          <w:bCs/>
          <w:color w:val="555555"/>
          <w:kern w:val="36"/>
          <w:sz w:val="33"/>
          <w:szCs w:val="33"/>
        </w:rPr>
        <w:t>Hướng dẫn phương pháp đọc sách hiệu quả</w:t>
      </w:r>
    </w:p>
    <w:p w:rsidR="009113E2" w:rsidRPr="009113E2" w:rsidRDefault="009113E2" w:rsidP="009113E2">
      <w:pPr>
        <w:shd w:val="clear" w:color="auto" w:fill="FFFFFF"/>
        <w:spacing w:after="273" w:line="240" w:lineRule="auto"/>
        <w:rPr>
          <w:rFonts w:ascii="Arial" w:eastAsia="Times New Roman" w:hAnsi="Arial" w:cs="Arial"/>
          <w:color w:val="999999"/>
          <w:sz w:val="24"/>
          <w:szCs w:val="24"/>
        </w:rPr>
      </w:pPr>
      <w:r w:rsidRPr="009113E2">
        <w:rPr>
          <w:rFonts w:ascii="Arial" w:eastAsia="Times New Roman" w:hAnsi="Arial" w:cs="Arial"/>
          <w:color w:val="999999"/>
          <w:sz w:val="24"/>
          <w:szCs w:val="24"/>
        </w:rPr>
        <w:t>2016-05-23 11:46:18</w:t>
      </w:r>
    </w:p>
    <w:p w:rsidR="009113E2" w:rsidRPr="009113E2" w:rsidRDefault="009113E2" w:rsidP="009113E2">
      <w:pPr>
        <w:shd w:val="clear" w:color="auto" w:fill="FFFFFF"/>
        <w:spacing w:after="0" w:line="365" w:lineRule="atLeast"/>
        <w:jc w:val="both"/>
        <w:outlineLvl w:val="2"/>
        <w:rPr>
          <w:rFonts w:ascii="Arial" w:eastAsia="Times New Roman" w:hAnsi="Arial" w:cs="Arial"/>
          <w:color w:val="555555"/>
          <w:sz w:val="27"/>
          <w:szCs w:val="27"/>
        </w:rPr>
      </w:pPr>
      <w:r w:rsidRPr="009113E2">
        <w:rPr>
          <w:rFonts w:ascii="Arial" w:eastAsia="Times New Roman" w:hAnsi="Arial" w:cs="Arial"/>
          <w:color w:val="555555"/>
          <w:sz w:val="27"/>
          <w:szCs w:val="27"/>
        </w:rPr>
        <w:t>Để hình thành phương pháp đọc sách, bước đầu các bạn nên áp dụng quy trình sau đây. Dần dần, trên cơ sở đó, các bạn có thể tìm được một phương pháp phù hợp. </w:t>
      </w:r>
    </w:p>
    <w:p w:rsidR="009113E2" w:rsidRPr="009113E2" w:rsidRDefault="009113E2" w:rsidP="009113E2">
      <w:pPr>
        <w:shd w:val="clear" w:color="auto" w:fill="FFFFFF"/>
        <w:spacing w:line="365" w:lineRule="atLeast"/>
        <w:jc w:val="both"/>
        <w:rPr>
          <w:rFonts w:ascii="Arial" w:eastAsia="Times New Roman" w:hAnsi="Arial" w:cs="Arial"/>
          <w:color w:val="555555"/>
          <w:sz w:val="24"/>
          <w:szCs w:val="24"/>
        </w:rPr>
      </w:pP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Bước 1: Xác định mục đích đọc sách</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Đây là vấn đề rất quan trọng. X.I. Povarlin đã nói: "Phương pháp đọc tuỳ thuộc vào mục đích, và hoàn toàn do mục đích quy định". Mục đích đọc sách sẽ chi phối toàn bộ quá trình đọc sách. Xác định được mục đích đọc sách sẽ giúp các bạn tránh được đọc tràn lan, tốn công sức và thời gian. Mục đích đọc còn giúp các bạn có cách đọc hợp lí, phù hợp với nhiệm vụ và thời gian có thể dành cho đọc sách.</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Xác định mục đích đọc sách là trả lời câu hỏi: "Đọc để làm gì?". Từ đó mới trả lời được câu hỏi: "Đọc sách gì, chỗ nào, và đọc như thế nào?".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Mục đích đọc sách còn quyết định cả phương hướng khai thác vấn đề trong cùng một cuốn sách. Ví dụ, khi đọc Truyện Kiều của Nguyễn Du, có bạn yêu thơ thì tìm những cách diễn đạt các sự vật, hiện tượng bằng thơ và những câu thơ lục bát hay; có bạn tìm hiểu cuộc đời nàng Kiều và cốt truyện; có bạn lại qua đó mà hiểu biết đời sống văn hoá, phong tục, tập quán, lễ nghi phong kiến; có bạn lại đi tìm sự phê phán những định kiến và luật lệ đã áp bức người phụ nữ... Vì vậy, xác định rõ mục đích đọc sách là việc làm quan trọng trước tiên đối với mỗi người chúng ta.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Bước 2: Tìm hiểu địa chỉ cuốn sách</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Bạn đọc hai trang đầu và trang cuối của cuốn sách để biết: </w:t>
      </w:r>
      <w:r w:rsidRPr="009113E2">
        <w:rPr>
          <w:rFonts w:ascii="Arial" w:eastAsia="Times New Roman" w:hAnsi="Arial" w:cs="Arial"/>
          <w:color w:val="555555"/>
          <w:sz w:val="24"/>
          <w:szCs w:val="24"/>
        </w:rPr>
        <w:br/>
        <w:t>  - Tên cuốn sách. </w:t>
      </w:r>
      <w:r w:rsidRPr="009113E2">
        <w:rPr>
          <w:rFonts w:ascii="Arial" w:eastAsia="Times New Roman" w:hAnsi="Arial" w:cs="Arial"/>
          <w:color w:val="555555"/>
          <w:sz w:val="24"/>
          <w:szCs w:val="24"/>
        </w:rPr>
        <w:br/>
        <w:t>  - Tên tác giả. </w:t>
      </w:r>
      <w:r w:rsidRPr="009113E2">
        <w:rPr>
          <w:rFonts w:ascii="Arial" w:eastAsia="Times New Roman" w:hAnsi="Arial" w:cs="Arial"/>
          <w:color w:val="555555"/>
          <w:sz w:val="24"/>
          <w:szCs w:val="24"/>
        </w:rPr>
        <w:br/>
        <w:t>  - Tên nhà xuất bản.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lastRenderedPageBreak/>
        <w:t>  - Năm xuất bản. </w:t>
      </w:r>
      <w:r w:rsidRPr="009113E2">
        <w:rPr>
          <w:rFonts w:ascii="Arial" w:eastAsia="Times New Roman" w:hAnsi="Arial" w:cs="Arial"/>
          <w:color w:val="555555"/>
          <w:sz w:val="24"/>
          <w:szCs w:val="24"/>
        </w:rPr>
        <w:br/>
        <w:t>  - Lần xuất bản. </w:t>
      </w:r>
      <w:r w:rsidRPr="009113E2">
        <w:rPr>
          <w:rFonts w:ascii="Arial" w:eastAsia="Times New Roman" w:hAnsi="Arial" w:cs="Arial"/>
          <w:color w:val="555555"/>
          <w:sz w:val="24"/>
          <w:szCs w:val="24"/>
        </w:rPr>
        <w:br/>
        <w:t>Bạn không nên xem thường thao tác này. Những thông tin trên đây sẽ giúp bạn rất nhiều.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Bạn vừa đọc xong một quyển sách hay, bạn gặp một người bạn thân và trò chuyện huyên thuyên với người bạn này về quyển sách đó. Nhưng khi người bạn hỏi tên quyển sách và tên tác giả để bạn đó tìm đọc, thì bạn lại không nhớ, không trả lời được. Bạn có rơi vào tình trạng này bao giờ chưa? Nếu có thì chắc chắn là bạn đã bỏ qua thao tác tưởng chừng vô ích ở trên rồi đó.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Không chỉ vậy, những thông tin này còn rất tiện lợi khi bạn đi mua sách và tìm sách trong thư viện. Bạn sẽ cung cấp những thông tin về quyển sách bạn cần tìm cho nhân viên nhà sách hoặc người thủ thư, và họ sẽ giúp bạn tìm quyển sách đó một cách dễ dàng. Đứng trước những kệ sách với không biết cơ man nào là sách, mà không có được những thông tin trên, thì làm sao bạn có thể nào tìm được quyển sách bạn cần. Phải không bạn?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Bước 3: Xem mục lục</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Mục lục cuốn sách phản ánh dàn ý chung và đơn giản của nội dung, đôi khi còn phản ánh cả dàn ý logic của nó. Bước này giúp bạn giải đáp được câu hỏi: "Cuốn sách có những nội dung gì, theo trật tự nào?".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Bước 4: Xem lời giới thiệu, lời tựa, lời nói đầu</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Bạn đọc lời giới thiệu hay lời tựa để biết cuốn sách đề cập đến vấn đề gì, đối tượng nào sử dụng cuốn sách có ích hơn cả và phương pháp đọc có hiệu quả.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Lời nói đầu do tác giả cuốn sách viết. Qua lời nói đầu, bạn dễ dàng hiểu được ý đồ của tác giả, hình dung được một cách khái quát vấn đề cơ bản được đề cập và tác dụng; mục đích của cuốn sách mà tác giả mong muốn; biết vấn đề quan trọng nhất cuốn sách sẽ trình bày. Đôi khi, qua lời mở đầu, bạn còn thu lượm được cả lời khuyên của tác giả nên tìm hiểu và nghiên cứu cuốn sách như thế nào.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Bước 5: Xem lời kết luận và tóm tắt ở cuối sách</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 xml:space="preserve">Mục đích của việc xem lời kết luận và tóm tắt của cuốn sách là để thấy rõ nội dung cô đọng nhất, những kết luận chính và sự khẳng định của tác giả đối với những vấn đề đã </w:t>
      </w:r>
      <w:r w:rsidRPr="009113E2">
        <w:rPr>
          <w:rFonts w:ascii="Arial" w:eastAsia="Times New Roman" w:hAnsi="Arial" w:cs="Arial"/>
          <w:color w:val="555555"/>
          <w:sz w:val="24"/>
          <w:szCs w:val="24"/>
        </w:rPr>
        <w:lastRenderedPageBreak/>
        <w:t>trình bày. Đồng thời, qua lời kết luận và tóm tắt, bạn còn thấy vấn đề chưa được giải quyết đầy đủ, phương hướng phát triển tiếp tục của chúng.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Theo nguyên tắc, tác giả phải viết lời kết luận và tóm tắt ở cuối sách. Nhưng hiện nay không hiểu sao một số tác giả lại bỏ qua công việc này.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Bước 6: Đọc một vài đoạn</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Sau khi đã có được thông tin về nội dung và mục đích cuốn sách, bạn sẽ trực tiếp tìm hiểu vào nội dung bằng cách đọc qua một số đoạn, phát hiện những đoạn lí thú, có giá trị. Nhờ đọc qua một vài đoạn như vậy, những nhận định về nội dung cuốn sách sẽ dần được chính xác hoá, tạo điều kiện cho bước đọc sau.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Bước 7: Đọc thực sự (hay đọc đi sâu)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Để lĩnh hội được những tri thức cần thiết, đạt được mục đích đọc sách, bạn cần phải đi sâu nghiên cứu cuốn sách. Công việc này đòi hỏi bạn phải có kĩ thuật đọc. Kĩ thuật đọc là năng lực chiếm lĩnh tri thức và trình độ kĩ năng đọc của bạn. Kĩ thuật đọc phụ thuộc vào mục đích đọc, thể hiện ra bằng cách đọc. Sau đây là một số cách đọc, bạn có thể tham khảo và lựa chọn theo mục đích đọc của bản thân.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Đọc lướt qua: Nhằm khái quát những khái niệm ban đầu và nội dung của nó trong cuốn sách. Với những bạn có năng khiếu, chỉ bằng cách đọc lướt đã nắm được điều cốt yếu nhất như ý chính, sự việc chính... Khi đọc lướt, có thể bỏ qua một số trang, đoạn nào đó, hoặc dừng lại ở một số trang, đoạn nào đó. Cách đọc này sử dụng khi đọc để tìm hiểu một vấn đề nào đó đã được chuẩn bị, cần làm rõ thêm, khẳng định thêm; hoặc tìm những cách diễn đạt khác nhau cho một vấn đề nhất định.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Đọc có trọng điểm (hay đọc từng phần): Là cách đọc từng đoạn, từng phần đã được lựa chọn từ trước nhằm tập trung sức lực và thời gian cho những nội dung cần thiết, cho một công việc đã được chuẩn bị.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Đọc toàn bộ nhưng không nghiền ngẫm kĩ: Cách đọc này nhằm khái quát toàn bộ cuốn sách chứ không đi sâu vào những nội dung cụ thể. Khi đọc không bỏ qua trang nào cũng không dừng lại suy ngẫm ở nội dung nào mà chỉ nắm xem, điều đó đã được bàn tới, và bàn ở mức độ nào. Với các cuốn sách ta chưa biết xu hướng, tư tưởng, giá trị... cũng có thể đọc theo cách này.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lastRenderedPageBreak/>
        <w:t>Đọc nghiền ngẫm nội dung cuốn sách: Đây là cách đọc quan trọng nhất, cần thiết nhất trong tự học để lĩnh hội đầy đủ nội dung cuốn sách. Từng nội dung, từng vấn đề được xem xét tìm hiểu cặn kẽ, có đối chiếu với kiến thức, kinh nghiệm và những cuốn sách khác về những vấn đề đã được đề cập trong dó. Những nội dung tư tưởng của cuốn sách được người đọc đánh giá, phê phán và hiểu đầy đủ, sâu sắc.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Đọc thụ động: Cũng với cách đọc toàn bộ hay đọc lướt, nhưng người đọc hoàn toàn theo sự dẫn dắt của tác giả, chấp nhận hoàn toàn, lấy đó làm những tín điều; nhìn nhận và xem xét vấn đề bằng con mắt của tác giả.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Đọc chủ động: Là cách đọc mà khi xem xét những tư tưởng cuốn sách đề cập, người đọc luôn đối chiếu, đánh giá nó. Mọi sự chấp nhận hay phản đối đều được người đọc dựa trên cơ sở sự đánh giá, đối chiếu với kiến thức, kinh nghiệm; được nhận thức theo thế giới quan, tình cảm của mình. Từ những nhận thức đó mà rút ra những kết luận cần thiết cho bản thân người đọc.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Đọc nông: Chỉ khai thác nội dung, tư tưởng cuốn sách ở trình độ chấp nhận hoặc có phê phán chung chung mà chưa thể hiện được sự nghiền ngẫm cuốn sách một cách thấu đáo. Khi đọc những cuốn sách giải trí thì cách đọc này là phù hợp, đỡ tốn công sức.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Đọc sâu: Là cách đọc đòi hỏi phải nghiền ngẫm sâu sắc nội dung cuốn sách để hiểu cặn kẽ, lĩnh hội có phê phán những tư tưởng mà cuốn sách đề cập. Đây cũng là cách đọc quan trọng được sử dụng trong tự học.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Mỗi cách đọc sách trên đây có thể đáp ứng cho những mục đích đọc và loại sách khác nhau. Với các loại sách khoa học và kĩ thuật, đọc với mục đích học tập, nghiên cứu phải đọc một cách chủ động, nghiền ngẫm sâu sắc, đi sâu vào nội dung từng vấn đề trong sách. Như vậy, càng thấy rõ, bạn cần có mục đích đọc sách rõ ràng trước khi bắt tay vào đọc.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Đọc sách khoa học nhằm mục đích học tập, nghiên cứu, bạn không chỉ đọc một lần, mà có khi phải đọc nhiều lần mới đạt được mục đích đã đề ra. Vì vậy, người ta còn chia việc đọc ra thành đọc lần đầu và đọc đi sâu.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 xml:space="preserve">Đọc lần đầu chỉ giúp bạn có những cơ sở định hướng cho các lần đọc đi sâu đạt kết quả. Chính từ kết quả đọc lần đầu, bạn có thể thấy được nội dung quan trọng và cần thiết với mình, lần đọc sau bạn chỉ cần chú tâm vào đó. Mỗi lần như vậy lại khám phá sâu thêm nội dung cuốn sách, xác định điều cần tìm hiểu cho lần đọc đi sâu sau, thu </w:t>
      </w:r>
      <w:r w:rsidRPr="009113E2">
        <w:rPr>
          <w:rFonts w:ascii="Arial" w:eastAsia="Times New Roman" w:hAnsi="Arial" w:cs="Arial"/>
          <w:color w:val="555555"/>
          <w:sz w:val="24"/>
          <w:szCs w:val="24"/>
        </w:rPr>
        <w:lastRenderedPageBreak/>
        <w:t>hẹp dần phạm vi đọc. Cứ như vậy cho tới khi bạn thấu hiểu cuốn sách, hoàn thành mục đích đọc thì việc đọc đó mới dừng lại. V.I. Lenin đã khuyên chúng ta: "Sau lần đọc đầu tiên phải ghi lại những chỗ chưa hiểu hoặc chưa rõ ràng để trở lại đọc lần thứ hai, lần thứ ba, thứ tư...".</w:t>
      </w:r>
    </w:p>
    <w:p w:rsidR="009113E2" w:rsidRPr="009113E2" w:rsidRDefault="009113E2" w:rsidP="009113E2">
      <w:pPr>
        <w:shd w:val="clear" w:color="auto" w:fill="FFFFFF"/>
        <w:spacing w:after="91" w:line="240" w:lineRule="auto"/>
        <w:outlineLvl w:val="0"/>
        <w:rPr>
          <w:rFonts w:ascii="Arial" w:eastAsia="Times New Roman" w:hAnsi="Arial" w:cs="Arial"/>
          <w:b/>
          <w:bCs/>
          <w:color w:val="555555"/>
          <w:kern w:val="36"/>
          <w:sz w:val="33"/>
          <w:szCs w:val="33"/>
        </w:rPr>
      </w:pPr>
      <w:r w:rsidRPr="009113E2">
        <w:rPr>
          <w:rFonts w:ascii="Arial" w:eastAsia="Times New Roman" w:hAnsi="Arial" w:cs="Arial"/>
          <w:b/>
          <w:bCs/>
          <w:color w:val="555555"/>
          <w:kern w:val="36"/>
          <w:sz w:val="33"/>
          <w:szCs w:val="33"/>
        </w:rPr>
        <w:t>Kỹ năng căn bản khi đọc sách</w:t>
      </w:r>
    </w:p>
    <w:p w:rsidR="009113E2" w:rsidRPr="009113E2" w:rsidRDefault="009113E2" w:rsidP="009113E2">
      <w:pPr>
        <w:shd w:val="clear" w:color="auto" w:fill="FFFFFF"/>
        <w:spacing w:after="273" w:line="240" w:lineRule="auto"/>
        <w:rPr>
          <w:rFonts w:ascii="Arial" w:eastAsia="Times New Roman" w:hAnsi="Arial" w:cs="Arial"/>
          <w:color w:val="999999"/>
          <w:sz w:val="24"/>
          <w:szCs w:val="24"/>
        </w:rPr>
      </w:pPr>
      <w:r w:rsidRPr="009113E2">
        <w:rPr>
          <w:rFonts w:ascii="Arial" w:eastAsia="Times New Roman" w:hAnsi="Arial" w:cs="Arial"/>
          <w:color w:val="999999"/>
          <w:sz w:val="24"/>
          <w:szCs w:val="24"/>
        </w:rPr>
        <w:t>2016-05-23 11:41:51</w:t>
      </w:r>
    </w:p>
    <w:p w:rsidR="009113E2" w:rsidRPr="009113E2" w:rsidRDefault="009113E2" w:rsidP="009113E2">
      <w:pPr>
        <w:shd w:val="clear" w:color="auto" w:fill="FFFFFF"/>
        <w:spacing w:after="0" w:line="365" w:lineRule="atLeast"/>
        <w:jc w:val="both"/>
        <w:outlineLvl w:val="2"/>
        <w:rPr>
          <w:rFonts w:ascii="Arial" w:eastAsia="Times New Roman" w:hAnsi="Arial" w:cs="Arial"/>
          <w:color w:val="555555"/>
          <w:sz w:val="27"/>
          <w:szCs w:val="27"/>
        </w:rPr>
      </w:pPr>
      <w:r w:rsidRPr="009113E2">
        <w:rPr>
          <w:rFonts w:ascii="Arial" w:eastAsia="Times New Roman" w:hAnsi="Arial" w:cs="Arial"/>
          <w:color w:val="555555"/>
          <w:sz w:val="27"/>
          <w:szCs w:val="27"/>
        </w:rPr>
        <w:t>Đọc sách mà không tư duy tích cực thì chỉ làm phí tổn thời gian vô ích. Tích cực tư duy khi đọc là luôn hình dung những ý tưởng trong sách thành những biểu tượng, hình ảnh trong đầu; đối chiếu, so sánh chúng với nhau và với những hiểu biết đã có.</w:t>
      </w:r>
    </w:p>
    <w:p w:rsidR="009113E2" w:rsidRPr="009113E2" w:rsidRDefault="009113E2" w:rsidP="009113E2">
      <w:pPr>
        <w:shd w:val="clear" w:color="auto" w:fill="FFFFFF"/>
        <w:spacing w:line="365" w:lineRule="atLeast"/>
        <w:jc w:val="both"/>
        <w:rPr>
          <w:rFonts w:ascii="Arial" w:eastAsia="Times New Roman" w:hAnsi="Arial" w:cs="Arial"/>
          <w:color w:val="555555"/>
          <w:sz w:val="24"/>
          <w:szCs w:val="24"/>
        </w:rPr>
      </w:pPr>
      <w:r w:rsidRPr="009113E2">
        <w:rPr>
          <w:rFonts w:ascii="Arial" w:eastAsia="Times New Roman" w:hAnsi="Arial" w:cs="Arial"/>
          <w:color w:val="555555"/>
          <w:sz w:val="24"/>
          <w:szCs w:val="24"/>
        </w:rPr>
        <w:br/>
        <w:t>Từ đó mà phát hiện được cái chủ yếu, cái không chủ yếu; cái bản chất và không bản chất, rút ra được kết luận cho bản thân mình. Trên cơ sở đó, bạn sẽ có cái nhìn mới, cái nhìn toàn thể dưới góc độ mới và chất lượng mới.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Đọc có tư duy tích cực là qua đó phải rút ra được điều gì từ nội dung cuốn sách, bổ sung hiểu biết gì, kinh nghiệm gì cho bản thân. Cần tránh lối đọc một chiều, lười suy nghĩ, lười ghi chép; đọc thụ động, chấp nhận tất cả, học thuộc máy móc.</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Nếu bạn luôn tích cực tư duy khi đọc, bạn sẽ cảm thấy bạn thực sự "lớn lên" qua mỗi trang sách.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Tập trung chú ý cao độ khi đọc sách:</w:t>
      </w:r>
      <w:r w:rsidRPr="009113E2">
        <w:rPr>
          <w:rFonts w:ascii="Arial" w:eastAsia="Times New Roman" w:hAnsi="Arial" w:cs="Arial"/>
          <w:color w:val="555555"/>
          <w:sz w:val="24"/>
          <w:szCs w:val="24"/>
        </w:rPr>
        <w:t>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Tập trung chú ý là nỗ lực, cố gắng định hướng toàn bộ tâm trí một cách liên tục vào việc đọc nhằm suy nghĩ thấu đáo, tư duy tích cực và ghi nhớ nhanh những điều rút ra khi đọc. Đây là việc khó, đòi hỏi ở bạn một sự say mê, có nghị lực và mục đích thật rõ ràng.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Bạn đừng suy nghĩ tản mạn ra khỏi nội dung cuốn sách; đừng để ý tới những chi tiết vụn vặt như lối in ấn, câu chữ... Cố gắng không để những công việc khác, những tác động bên ngoài làm xao nhãng quá trình tư duy trong khi đọc. Khi gặp vấn đề khó hiểu thì đừng nản. Hãy cố gắng suy nghĩ hoặc ghi lại để tìm hiểu sau.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Làm được như vậy thì việc đọc mới có hiệu quả.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lastRenderedPageBreak/>
        <w:t>Rèn luyện để có kĩ thuật đọc hợp lí: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Kĩ thuật đọc sách bao gồm từ khâu tổ chức, xác định phương pháp đọc và các thao tác đọc. Khâu tổ chức đọc sách trước hết là sự bố trí, sắp xếp và bảo đảm các điều kiện thuận lợi cho việc đọc có kết quả.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 Bạn nên cố gắng chọn nơi đọc sách thích hợp để có thể tập trung tư tưởng cao và liên tục. </w:t>
      </w:r>
      <w:r w:rsidRPr="009113E2">
        <w:rPr>
          <w:rFonts w:ascii="Arial" w:eastAsia="Times New Roman" w:hAnsi="Arial" w:cs="Arial"/>
          <w:color w:val="555555"/>
          <w:sz w:val="24"/>
          <w:szCs w:val="24"/>
        </w:rPr>
        <w:br/>
        <w:t>- Tránh những nơi ồn ào, ánh sáng luôn thay đổi hoặc quá tối tăm. </w:t>
      </w:r>
      <w:r w:rsidRPr="009113E2">
        <w:rPr>
          <w:rFonts w:ascii="Arial" w:eastAsia="Times New Roman" w:hAnsi="Arial" w:cs="Arial"/>
          <w:color w:val="555555"/>
          <w:sz w:val="24"/>
          <w:szCs w:val="24"/>
        </w:rPr>
        <w:br/>
        <w:t>- Nơi đọc sách cũng cần thoáng mát, sạch sẽ và gọn gàng. </w:t>
      </w:r>
      <w:r w:rsidRPr="009113E2">
        <w:rPr>
          <w:rFonts w:ascii="Arial" w:eastAsia="Times New Roman" w:hAnsi="Arial" w:cs="Arial"/>
          <w:color w:val="555555"/>
          <w:sz w:val="24"/>
          <w:szCs w:val="24"/>
        </w:rPr>
        <w:br/>
        <w:t>- Không nên đọc sách trong tư thế nằm, dễ ảnh hưởng đến trí nhớ. Tốt nhất là đọc tại bàn viết, ngồi thoải mái, để sách vừa tầm mắt. </w:t>
      </w:r>
      <w:r w:rsidRPr="009113E2">
        <w:rPr>
          <w:rFonts w:ascii="Arial" w:eastAsia="Times New Roman" w:hAnsi="Arial" w:cs="Arial"/>
          <w:color w:val="555555"/>
          <w:sz w:val="24"/>
          <w:szCs w:val="24"/>
        </w:rPr>
        <w:br/>
        <w:t>- Bút, vở ghi chép và các dụng cụ cần thiết khác để bên cạnh, sao cho khi cần có thể lấy được ngay.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Khi đọc, bạn cần lưu ý một số điểm sau: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  - Đọc bằng mắt và óc chứ không đọc bằng miệng. </w:t>
      </w:r>
      <w:r w:rsidRPr="009113E2">
        <w:rPr>
          <w:rFonts w:ascii="Arial" w:eastAsia="Times New Roman" w:hAnsi="Arial" w:cs="Arial"/>
          <w:color w:val="555555"/>
          <w:sz w:val="24"/>
          <w:szCs w:val="24"/>
        </w:rPr>
        <w:br/>
        <w:t>  - Tránh đọc nhảy trở lại quá nhiều. </w:t>
      </w:r>
      <w:r w:rsidRPr="009113E2">
        <w:rPr>
          <w:rFonts w:ascii="Arial" w:eastAsia="Times New Roman" w:hAnsi="Arial" w:cs="Arial"/>
          <w:color w:val="555555"/>
          <w:sz w:val="24"/>
          <w:szCs w:val="24"/>
        </w:rPr>
        <w:br/>
        <w:t>  - Chuyển động mắt theo chiều thẳng đứng khi đọc. </w:t>
      </w:r>
      <w:r w:rsidRPr="009113E2">
        <w:rPr>
          <w:rFonts w:ascii="Arial" w:eastAsia="Times New Roman" w:hAnsi="Arial" w:cs="Arial"/>
          <w:color w:val="555555"/>
          <w:sz w:val="24"/>
          <w:szCs w:val="24"/>
        </w:rPr>
        <w:br/>
        <w:t>  - Đọc với tốc độ biến đổi: Đoạn nào quan trọng thì đọc chậm, đọc kĩ; đoạn nào không quan trọng thì đọc nhanh, đọc lướt. </w:t>
      </w:r>
      <w:r w:rsidRPr="009113E2">
        <w:rPr>
          <w:rFonts w:ascii="Arial" w:eastAsia="Times New Roman" w:hAnsi="Arial" w:cs="Arial"/>
          <w:color w:val="555555"/>
          <w:sz w:val="24"/>
          <w:szCs w:val="24"/>
        </w:rPr>
        <w:br/>
        <w:t>  - Cố gắng hiểu ý nghĩa của cả đoạn văn, đừng để ý đến từ, đến câu. </w:t>
      </w:r>
      <w:r w:rsidRPr="009113E2">
        <w:rPr>
          <w:rFonts w:ascii="Arial" w:eastAsia="Times New Roman" w:hAnsi="Arial" w:cs="Arial"/>
          <w:color w:val="555555"/>
          <w:sz w:val="24"/>
          <w:szCs w:val="24"/>
        </w:rPr>
        <w:br/>
        <w:t>  - Tập đọc nhanh, nắm và thâu tóm nhanh cái chủ yếu, cái cơ bản của vấn đề trình bày trong sách.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Bạn nên rèn luyện thường xuyên, nâng dần tới tốc độ đọc hợp lí. V.I. Lenin đọc sách như giở sách mà vẫn nắm đầy đủ và sâu sắc nội dung cuốn sách. Bạn cần cố gắng từng bước để có thể đưa mắt trên trang sách và chụp ngay được cái hồn của cả một đoạn.</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Cần tập phán đoán khi đọc. Nếu có mục đích đọc để giải quyết hay khẳng định điều gì đó thì chỉ cần lướt mắt tìm tới chỗ viết về cái đó.</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Tuy nhiên, cần hiểu là, đọc nhanh không phải là đọc vội vàng, ngốn ngấu sách. Đọc như vậy chỉ có hại. Đọc nhanh là tóm lấy thật nhanh, thật đúng và đủ nội dung, chứ không phải đưa mắt nhanh trên những câu chữ.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lastRenderedPageBreak/>
        <w:br/>
        <w:t>Để rèn luyện tốc độ đọc, bạn lấy một cuốn sách, chọn một trang, hay một phần trọn vẹn rồi đọc thật nhanh một lượt. Vừa đọc, vừa cố tóm lấy nội dung của nó. Sau đó, suy nghĩ xem, nội dung của nó như thế nào. Làm lại lần nữa nhằm xác định xem nội dung vừa tóm được ở lần đọc trước đã đầy đủ chưa, chính xác chưa. Lần sau, hãy cố gắng nâng cao tốc độ đọc hơn lần trước. Đọc vài ba lượt như vậy cho tới khi khẳng định nắm được đầy đủ và đúng nội dung của phần đã đọc.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Bằng cách đó, bạn vừa nâng dần được tốc độ đọc, vừa kiểm soát được chất lượng đọc tương ứng với tốc độ đó. Khi đã có tốc độ đọc vừa ý, bạn cần thường xuyên rèn luyện, thường xuyên đọc sách để kĩ năng đã rèn luyện được không bị mai một đi.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Ghi chép một cách khoa học những điều đã đọc: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Đọc sách có hiệu quả thể hiện ở kết quả ghi chép. Đọc sách không thể thiếu ghi chép. </w:t>
      </w:r>
      <w:r w:rsidRPr="009113E2">
        <w:rPr>
          <w:rFonts w:ascii="Arial" w:eastAsia="Times New Roman" w:hAnsi="Arial" w:cs="Arial"/>
          <w:color w:val="555555"/>
          <w:sz w:val="24"/>
          <w:szCs w:val="24"/>
        </w:rPr>
        <w:br/>
        <w:t>Ghi chép trong khi đọc sách sẽ động viên được sự chú ý, giảm mệt mỏi. </w:t>
      </w:r>
      <w:r w:rsidRPr="009113E2">
        <w:rPr>
          <w:rFonts w:ascii="Arial" w:eastAsia="Times New Roman" w:hAnsi="Arial" w:cs="Arial"/>
          <w:color w:val="555555"/>
          <w:sz w:val="24"/>
          <w:szCs w:val="24"/>
        </w:rPr>
        <w:br/>
        <w:t>Ghi chép còn giúp các bạn kiểm tra mức độ lĩnh hội tài liệu, tạo cơ sở để ghi nhớ những kiến thức đã tiếp thu. </w:t>
      </w:r>
      <w:r w:rsidRPr="009113E2">
        <w:rPr>
          <w:rFonts w:ascii="Arial" w:eastAsia="Times New Roman" w:hAnsi="Arial" w:cs="Arial"/>
          <w:color w:val="555555"/>
          <w:sz w:val="24"/>
          <w:szCs w:val="24"/>
        </w:rPr>
        <w:br/>
        <w:t>V.I. Lenin có trí nhớ tuyệt vời, nhưng người luôn ghi chép đầy đủ những điều đã đọc, đã nghĩ. </w:t>
      </w:r>
      <w:r w:rsidRPr="009113E2">
        <w:rPr>
          <w:rFonts w:ascii="Arial" w:eastAsia="Times New Roman" w:hAnsi="Arial" w:cs="Arial"/>
          <w:color w:val="555555"/>
          <w:sz w:val="24"/>
          <w:szCs w:val="24"/>
        </w:rPr>
        <w:br/>
        <w:t>D.I. Mendeleev nói: "Ý nghĩ không được ghi chép lại chỉ là một kho báu bị giấu biệt". </w:t>
      </w:r>
    </w:p>
    <w:p w:rsidR="009113E2" w:rsidRPr="009113E2" w:rsidRDefault="009113E2" w:rsidP="009113E2">
      <w:pPr>
        <w:shd w:val="clear" w:color="auto" w:fill="FFFFFF"/>
        <w:spacing w:after="91" w:line="240" w:lineRule="auto"/>
        <w:outlineLvl w:val="0"/>
        <w:rPr>
          <w:rFonts w:ascii="Arial" w:eastAsia="Times New Roman" w:hAnsi="Arial" w:cs="Arial"/>
          <w:b/>
          <w:bCs/>
          <w:color w:val="555555"/>
          <w:kern w:val="36"/>
          <w:sz w:val="33"/>
          <w:szCs w:val="33"/>
        </w:rPr>
      </w:pPr>
      <w:r w:rsidRPr="009113E2">
        <w:rPr>
          <w:rFonts w:ascii="Arial" w:eastAsia="Times New Roman" w:hAnsi="Arial" w:cs="Arial"/>
          <w:b/>
          <w:bCs/>
          <w:color w:val="555555"/>
          <w:kern w:val="36"/>
          <w:sz w:val="33"/>
          <w:szCs w:val="33"/>
        </w:rPr>
        <w:t>"Đánh nhanh rút gọn" với 9 kỹ năng đọc sách hiệu quả</w:t>
      </w:r>
    </w:p>
    <w:p w:rsidR="009113E2" w:rsidRPr="009113E2" w:rsidRDefault="009113E2" w:rsidP="009113E2">
      <w:pPr>
        <w:shd w:val="clear" w:color="auto" w:fill="FFFFFF"/>
        <w:spacing w:after="273" w:line="240" w:lineRule="auto"/>
        <w:rPr>
          <w:rFonts w:ascii="Arial" w:eastAsia="Times New Roman" w:hAnsi="Arial" w:cs="Arial"/>
          <w:color w:val="999999"/>
          <w:sz w:val="24"/>
          <w:szCs w:val="24"/>
        </w:rPr>
      </w:pPr>
      <w:r w:rsidRPr="009113E2">
        <w:rPr>
          <w:rFonts w:ascii="Arial" w:eastAsia="Times New Roman" w:hAnsi="Arial" w:cs="Arial"/>
          <w:color w:val="999999"/>
          <w:sz w:val="24"/>
          <w:szCs w:val="24"/>
        </w:rPr>
        <w:t>2016-05-23 11:14:59</w:t>
      </w:r>
    </w:p>
    <w:p w:rsidR="009113E2" w:rsidRPr="009113E2" w:rsidRDefault="009113E2" w:rsidP="009113E2">
      <w:pPr>
        <w:shd w:val="clear" w:color="auto" w:fill="FFFFFF"/>
        <w:spacing w:after="0" w:line="365" w:lineRule="atLeast"/>
        <w:jc w:val="both"/>
        <w:outlineLvl w:val="2"/>
        <w:rPr>
          <w:rFonts w:ascii="Arial" w:eastAsia="Times New Roman" w:hAnsi="Arial" w:cs="Arial"/>
          <w:color w:val="555555"/>
          <w:sz w:val="27"/>
          <w:szCs w:val="27"/>
        </w:rPr>
      </w:pPr>
      <w:r w:rsidRPr="009113E2">
        <w:rPr>
          <w:rFonts w:ascii="Arial" w:eastAsia="Times New Roman" w:hAnsi="Arial" w:cs="Arial"/>
          <w:color w:val="555555"/>
          <w:sz w:val="27"/>
          <w:szCs w:val="27"/>
        </w:rPr>
        <w:t>Đọc sách là cách để bạn bổ sung kiến thức, nhưng khi thời lượng có hạn hoặc sách cần đọc quá nhiều thì bạn cần những "tuyệt chiêu" giúp "đánh nhanh rút gọn" mà phải thật hiệu quả.</w:t>
      </w:r>
    </w:p>
    <w:p w:rsidR="009113E2" w:rsidRPr="009113E2" w:rsidRDefault="009113E2" w:rsidP="009113E2">
      <w:pPr>
        <w:shd w:val="clear" w:color="auto" w:fill="FFFFFF"/>
        <w:spacing w:after="0" w:line="365" w:lineRule="atLeast"/>
        <w:jc w:val="both"/>
        <w:rPr>
          <w:rFonts w:ascii="Arial" w:eastAsia="Times New Roman" w:hAnsi="Arial" w:cs="Arial"/>
          <w:color w:val="555555"/>
          <w:sz w:val="24"/>
          <w:szCs w:val="24"/>
        </w:rPr>
      </w:pPr>
      <w:r w:rsidRPr="009113E2">
        <w:rPr>
          <w:rFonts w:ascii="Arial" w:eastAsia="Times New Roman" w:hAnsi="Arial" w:cs="Arial"/>
          <w:b/>
          <w:bCs/>
          <w:color w:val="555555"/>
          <w:sz w:val="24"/>
          <w:szCs w:val="24"/>
        </w:rPr>
        <w:t>Phân loại tài liệu đọc</w:t>
      </w:r>
    </w:p>
    <w:p w:rsidR="009113E2" w:rsidRPr="009113E2" w:rsidRDefault="009113E2" w:rsidP="009113E2">
      <w:pPr>
        <w:shd w:val="clear" w:color="auto" w:fill="FFFFFF"/>
        <w:spacing w:line="365" w:lineRule="atLeast"/>
        <w:jc w:val="both"/>
        <w:rPr>
          <w:rFonts w:ascii="Arial" w:eastAsia="Times New Roman" w:hAnsi="Arial" w:cs="Arial"/>
          <w:color w:val="555555"/>
          <w:sz w:val="24"/>
          <w:szCs w:val="24"/>
        </w:rPr>
      </w:pPr>
      <w:r w:rsidRPr="009113E2">
        <w:rPr>
          <w:rFonts w:ascii="Arial" w:eastAsia="Times New Roman" w:hAnsi="Arial" w:cs="Arial"/>
          <w:color w:val="555555"/>
          <w:sz w:val="24"/>
          <w:szCs w:val="24"/>
        </w:rPr>
        <w:br/>
        <w:t>Có rất nhiều loại tài liệu cần thiết, nhưng nhìn chung chúng có 3 loại sau: Loại 1: tài liệu tin tức hàng ngày (facebook, báo chí, tin nhắn, E.mail…); Loại 2: các loại sách truyện (tiểu thuyết, truyện ngắn, thơ,…); Loại 3: Các loại sách giáo khoa, sách nâng cao, tham khảo, tài liệu chuyên sâu liên quan đến học tập…</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Việc phân loại rõ ràng các tài liệu cần đọc giúp ta có được cách thức và tốc độ đọc phù hợp. Loại 1 và 2 thì đọc nhanh hơn, khái quát hơn. Loại thứ 3 thì cần nghiền ngẫm, đọc kỹ lưỡng hơn.</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lastRenderedPageBreak/>
        <w:br/>
      </w:r>
      <w:r w:rsidRPr="009113E2">
        <w:rPr>
          <w:rFonts w:ascii="Arial" w:eastAsia="Times New Roman" w:hAnsi="Arial" w:cs="Arial"/>
          <w:b/>
          <w:bCs/>
          <w:color w:val="555555"/>
          <w:sz w:val="24"/>
          <w:szCs w:val="24"/>
        </w:rPr>
        <w:t>Sử dụng “vật dẫn đường”</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Đã bao giờ bạn đang đọc nhưng bất ngờ quên mất không biết mình đang đọc đến dòng nào? Hay đang đọc đoạn này nhưng lại bị thu hút bởi một đoạn khác và phải mất không ít thời gian để tìm lại đoạn vừa đọc? Đó là vì mắt của chúng ta có tầm bao quát rất rộng và có tốc độ xử lý rất cao, do vậy, nếu đọc bằng cách chỉ nhìn vào sách thì bạn rất dễ bị mất tập trung.</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Để khắc phục việc mắt “đi hoang”, bạn nên tìm một vật “dẫn đường” khi đọc. Ví dụ, khi đọc bạn dùng một cây bút hoặc chính ngón tay của mình lia theo dòng chữ, điều này giúp bạn sẽ không bị lạc mất dòng khi đang đọc.</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Tăng "khẩu độ" mắt</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Tốc độ xử lí của mắt nhanh hơn chúng ta tưởng rất nhiều, vì vậy để mắt đọc từng chữ là vô cùng lãng phí. Để tăng tốc độ đọc chúng ta không nên đọc từng chữ mà cần đọc nhiều chữ cùng một lúc.</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Theo nghiên cứu, trung bình trong một tích tắc mắt có thể đọc được từ 3 đến 5 chữ, đây gọi là khẩu độ mắt. Khẩu độ mắt sẽ được trợ giúp bằng tốc độ lia đi của “vật chỉ đường” như đã nhắc ở trên và tất nhiên sẽ tăng lên bằng việc rèn luyện đọc hằng ngày.</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Không đọc trong sự im lặng “đáng sợ”</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Rất nhiều người hiểu lầm rằng không gian đọc càng im lặng thì khả năng tập trung và ghi nhớ càng cao, điều này hoàn toàn sai lầm. Đã có những thí nghiệm thực tế chứng minh không ai có thể chịu đựng được quá 10 phút khi ở trong một môi trường bị loại bỏ hoàn toàn âm thanh.</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Vì vậy, khi đọc sách hãy tạo ra một không gian thoải mái nhất có thể và một gợi ý là âm nhạc. Hãy bật những bản nhạc phù hợp lên khi đọc sách, những bản nhạc có giai điệu không quá nhanh, cũng không quá chậm, mà nhẹ nhàng, dễ nghe, và có tiết tấu vừa phải, điều này giúp ta tiếp thu bài tốt hơn.</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Đọc phần tóm tắt trước khi đọc chi tiết</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 xml:space="preserve">Trước khi muốn khám phá và nắm bắt điều gì đó, bạn cần phải hiểu nó là cái gì? Nó như thế nào? Nguồn gốc xuất xứ của nó? Đọc sách cũng như vậy, bạn cần hiểu bạn </w:t>
      </w:r>
      <w:r w:rsidRPr="009113E2">
        <w:rPr>
          <w:rFonts w:ascii="Arial" w:eastAsia="Times New Roman" w:hAnsi="Arial" w:cs="Arial"/>
          <w:color w:val="555555"/>
          <w:sz w:val="24"/>
          <w:szCs w:val="24"/>
        </w:rPr>
        <w:lastRenderedPageBreak/>
        <w:t>đang đọc cái gì và khi bạn hiểu được cái cốt của tài liệu bạn sẽ đọc và nắm bắt nó nhanh hơn.</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Ví dụ, khi bạn đọc một cuốn tiểu thuyết dài, như Tam quốc diễn nghĩa chẳng hạn. Nếu bạn đọc trước cốt truyện, hiểu được vai trò, vị trí, tính cách của các nhân vật chính, quá trình đọc sẽ nhanh hơn. Thêm nữa, việc đọc trước cốt truyện còn giúp bạn biết chỗ nào nên đọc lướt và chỗ nào nên đọc kỹ. Đảm bảo, những nhà bác học đã đọc “1 vạn cuốn sách” không ai có đủ khả năng đọc kỹ tất cả mà họ phải biết chắt lọc những điều cần thiết.</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br/>
      </w:r>
      <w:r w:rsidRPr="009113E2">
        <w:rPr>
          <w:rFonts w:ascii="Arial" w:eastAsia="Times New Roman" w:hAnsi="Arial" w:cs="Arial"/>
          <w:b/>
          <w:bCs/>
          <w:color w:val="555555"/>
          <w:sz w:val="24"/>
          <w:szCs w:val="24"/>
        </w:rPr>
        <w:br/>
        <w:t>Phân bố thời gian phù hợp</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Bộ não của chúng ta có thể hoạt động hiệu quả và mạnh mẽ nhất trong khoảng thời gian từ 45 đến 60 phút. Chính vì vậy, để việc đọc hiệu quả nhất hãy duy trì thời gian đọc như vậy.</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Rất nhiều người trong chúng ta khi đọc sách thường đọc trong khoảng thời gian vài tiếng đồng hồ, điều này vừa hại sức khỏe lại ảnh hưởng đến chất lượng đọc.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Khoảng thời gian đọc tốt nhất giống như khoảng gian hoạt động tốt nhất của não bộ, cứ 45 hoặc 60 phút bạn hãy dành thời gian cho mắt và não nghỉ ngơi, chỉ 5 phút mát xa mắt, hay nghe một bài hát việc đọc của bạn sẽ tốt hơn.</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Lựa chọn không gian phù hợp</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Cũng giống với học bài, để tập trung đọc bạn cũng cần có một không gian đọc phù hợp. Có người thích một không gian gọn gàng, có người lại thích hơi bừa bộn một chút, có người thích đọc trong phòng, có người lại thích đọc trên thư viện, ngoài công viên xanh,…</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Hãy lựa chọn cho mình một không gian phù hợp nhất bằng cách “thử”. Bạn hãy thử đọc sách trong nhiều không gian khác nhau, và khi thấy phù hợp nhất thì hãy lựa chọn không gian đó.</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Cân bằng các loại tài liệu và đọc trên nhiều phương tiện khác nhau</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 xml:space="preserve">Như đã nói ở phần đầu, có 3 loại tài liệu chúng ta cần thường xuyên sử dụng. Để tránh </w:t>
      </w:r>
      <w:r w:rsidRPr="009113E2">
        <w:rPr>
          <w:rFonts w:ascii="Arial" w:eastAsia="Times New Roman" w:hAnsi="Arial" w:cs="Arial"/>
          <w:color w:val="555555"/>
          <w:sz w:val="24"/>
          <w:szCs w:val="24"/>
        </w:rPr>
        <w:lastRenderedPageBreak/>
        <w:t>nhàm chán, hãy đan xen các loại tài liệu với nhau, vừa để tăng hứng thú vừa để phát huy hiệu quả.</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Ví dụ, trong một buổi sáng (khoảng 3 tiếng), bạn đừng chỉ đọc sách giáo khoa, nâng cao hay tham khảo, hãy xen kẽ vào đó một khoảng thời gian ngắn để lên mạng đọc báo, nắm tin tức,… điều này cũng bổ sung kiến thức xã hội cho chúng ta trong học tập và kết bạn.</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Bạn cũng có thể đọc trên nhiều phương tiện khác nhau như: sách, truyện, điện thoại, máy tính,… việc đa dạng hóa phương tiện đọc sẽ giúp bạn linh hoạt hơn thời gian đọc của mình.</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Kỷ luật với bản thân</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Cuối cùng và cũng là điều quan trọng nhất.</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Bạn có thể có rất nhiều lý thuyết, kỹ năng,… nhưng nếu không nghiêm khắc với bản thân thì tất cả cũng chỉ là trên giấy tờ, nói được mà làm không được.</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t>Mỗi buổi tối, trước khi đi ngủ đọc vài trang sách. Khi mới rèn luyện thói quen đọc, hãy đọc những cuốn sách dễ hiểu, nhẹ nhàng. Hãy rèn luyện cho mình một thói quen đọc sách. Những điều khó khăn nhưng nếu có lợi thì chúng ta nhất định phải làm. </w:t>
      </w:r>
      <w:r w:rsidRPr="009113E2">
        <w:rPr>
          <w:rFonts w:ascii="Arial" w:eastAsia="Times New Roman" w:hAnsi="Arial" w:cs="Arial"/>
          <w:color w:val="555555"/>
          <w:sz w:val="24"/>
          <w:szCs w:val="24"/>
        </w:rPr>
        <w:br/>
      </w:r>
      <w:r w:rsidRPr="009113E2">
        <w:rPr>
          <w:rFonts w:ascii="Arial" w:eastAsia="Times New Roman" w:hAnsi="Arial" w:cs="Arial"/>
          <w:color w:val="555555"/>
          <w:sz w:val="24"/>
          <w:szCs w:val="24"/>
        </w:rPr>
        <w:br/>
      </w:r>
      <w:r w:rsidRPr="009113E2">
        <w:rPr>
          <w:rFonts w:ascii="Arial" w:eastAsia="Times New Roman" w:hAnsi="Arial" w:cs="Arial"/>
          <w:b/>
          <w:bCs/>
          <w:color w:val="555555"/>
          <w:sz w:val="24"/>
          <w:szCs w:val="24"/>
        </w:rPr>
        <w:t>Theo Trí thức trẻ</w:t>
      </w:r>
    </w:p>
    <w:p w:rsidR="001F4618" w:rsidRPr="001F4618" w:rsidRDefault="001F4618" w:rsidP="001F4618">
      <w:pPr>
        <w:shd w:val="clear" w:color="auto" w:fill="FFFFFF"/>
        <w:spacing w:after="91" w:line="240" w:lineRule="auto"/>
        <w:outlineLvl w:val="0"/>
        <w:rPr>
          <w:rFonts w:ascii="Arial" w:eastAsia="Times New Roman" w:hAnsi="Arial" w:cs="Arial"/>
          <w:b/>
          <w:bCs/>
          <w:color w:val="555555"/>
          <w:kern w:val="36"/>
          <w:sz w:val="33"/>
          <w:szCs w:val="33"/>
        </w:rPr>
      </w:pPr>
      <w:r w:rsidRPr="001F4618">
        <w:rPr>
          <w:rFonts w:ascii="Arial" w:eastAsia="Times New Roman" w:hAnsi="Arial" w:cs="Arial"/>
          <w:b/>
          <w:bCs/>
          <w:color w:val="555555"/>
          <w:kern w:val="36"/>
          <w:sz w:val="33"/>
          <w:szCs w:val="33"/>
        </w:rPr>
        <w:t>10 quy tắc giúp bạn đọc sách hiệu quả</w:t>
      </w:r>
    </w:p>
    <w:p w:rsidR="001F4618" w:rsidRPr="001F4618" w:rsidRDefault="001F4618" w:rsidP="001F4618">
      <w:pPr>
        <w:shd w:val="clear" w:color="auto" w:fill="FFFFFF"/>
        <w:spacing w:after="273" w:line="240" w:lineRule="auto"/>
        <w:rPr>
          <w:rFonts w:ascii="Arial" w:eastAsia="Times New Roman" w:hAnsi="Arial" w:cs="Arial"/>
          <w:color w:val="999999"/>
          <w:sz w:val="24"/>
          <w:szCs w:val="24"/>
        </w:rPr>
      </w:pPr>
      <w:r w:rsidRPr="001F4618">
        <w:rPr>
          <w:rFonts w:ascii="Arial" w:eastAsia="Times New Roman" w:hAnsi="Arial" w:cs="Arial"/>
          <w:color w:val="999999"/>
          <w:sz w:val="24"/>
          <w:szCs w:val="24"/>
        </w:rPr>
        <w:t>2016-05-23 11:11:53</w:t>
      </w:r>
    </w:p>
    <w:p w:rsidR="001F4618" w:rsidRPr="001F4618" w:rsidRDefault="001F4618" w:rsidP="001F4618">
      <w:pPr>
        <w:shd w:val="clear" w:color="auto" w:fill="FFFFFF"/>
        <w:spacing w:after="0" w:line="365" w:lineRule="atLeast"/>
        <w:jc w:val="both"/>
        <w:outlineLvl w:val="2"/>
        <w:rPr>
          <w:rFonts w:ascii="Arial" w:eastAsia="Times New Roman" w:hAnsi="Arial" w:cs="Arial"/>
          <w:color w:val="555555"/>
          <w:sz w:val="27"/>
          <w:szCs w:val="27"/>
        </w:rPr>
      </w:pPr>
      <w:r w:rsidRPr="001F4618">
        <w:rPr>
          <w:rFonts w:ascii="Arial" w:eastAsia="Times New Roman" w:hAnsi="Arial" w:cs="Arial"/>
          <w:color w:val="555555"/>
          <w:sz w:val="27"/>
          <w:szCs w:val="27"/>
        </w:rPr>
        <w:t>Ngày nay, khi mà kiến thức được đăng tải rộng rãi khắp các kênh phương tiện thông tin đại chúng trên internet thì văn hoá đọc sách và kỹ năng đọc sách cần phải đặc biệt chú trọng hơn. Giới trẻ ngày nay rất ít khi chịu bỏ tiền ra mua sách. Số bỏ tiền ra mua sách thì lại biết cách đọc sách hiệu quả.</w:t>
      </w:r>
    </w:p>
    <w:p w:rsidR="001F4618" w:rsidRPr="001F4618" w:rsidRDefault="001F4618" w:rsidP="001F4618">
      <w:pPr>
        <w:shd w:val="clear" w:color="auto" w:fill="FFFFFF"/>
        <w:spacing w:line="365" w:lineRule="atLeast"/>
        <w:jc w:val="both"/>
        <w:rPr>
          <w:rFonts w:ascii="Arial" w:eastAsia="Times New Roman" w:hAnsi="Arial" w:cs="Arial"/>
          <w:color w:val="555555"/>
          <w:sz w:val="24"/>
          <w:szCs w:val="24"/>
        </w:rPr>
      </w:pPr>
      <w:r w:rsidRPr="001F4618">
        <w:rPr>
          <w:rFonts w:ascii="Arial" w:eastAsia="Times New Roman" w:hAnsi="Arial" w:cs="Arial"/>
          <w:color w:val="555555"/>
          <w:sz w:val="24"/>
          <w:szCs w:val="24"/>
        </w:rPr>
        <w:br/>
        <w:t>Hãy xem 10 bí quyết sau đây thể giúp bạn cải thiện kỹ năng đọc sách - 1 trong những kỹ năng mềm quan trọng cho bất cứ ai:</w:t>
      </w:r>
      <w:r w:rsidRPr="001F4618">
        <w:rPr>
          <w:rFonts w:ascii="Arial" w:eastAsia="Times New Roman" w:hAnsi="Arial" w:cs="Arial"/>
          <w:color w:val="555555"/>
          <w:sz w:val="24"/>
          <w:szCs w:val="24"/>
        </w:rPr>
        <w:br/>
        <w:t> </w:t>
      </w:r>
      <w:r w:rsidRPr="001F4618">
        <w:rPr>
          <w:rFonts w:ascii="Arial" w:eastAsia="Times New Roman" w:hAnsi="Arial" w:cs="Arial"/>
          <w:color w:val="555555"/>
          <w:sz w:val="24"/>
          <w:szCs w:val="24"/>
        </w:rPr>
        <w:br/>
        <w:t>- Quy tắc 1: Không đọc lùi lại. Dù là bài viết về khoa học kỹ thuật khó đến đâu cũng chỉ đọc một lần. Không được chuyển động mắt trở lại những dòng, trang đã đọc. Chỉ khi đã đọc xong và suy nghĩ về những điều đã đọc nếu có khúc mắc gì, mới có thể đọc lại bài nếu như thật sự cần thiết nhé.</w:t>
      </w:r>
      <w:r w:rsidRPr="001F4618">
        <w:rPr>
          <w:rFonts w:ascii="Arial" w:eastAsia="Times New Roman" w:hAnsi="Arial" w:cs="Arial"/>
          <w:color w:val="555555"/>
          <w:sz w:val="24"/>
          <w:szCs w:val="24"/>
        </w:rPr>
        <w:br/>
      </w:r>
      <w:r w:rsidRPr="001F4618">
        <w:rPr>
          <w:rFonts w:ascii="Arial" w:eastAsia="Times New Roman" w:hAnsi="Arial" w:cs="Arial"/>
          <w:color w:val="555555"/>
          <w:sz w:val="24"/>
          <w:szCs w:val="24"/>
        </w:rPr>
        <w:lastRenderedPageBreak/>
        <w:br/>
        <w:t>- Quy tắc 2: Đọc và hiểu theo khối thuật toán tích hợp. Phải thường xuyên nhớ lại nội dung của từng khối kiến thức. Trong quá trình đọc, hãy tìm cách trả lời những câu hỏi tiêu chuẩn đề ra cho mỗi khối của thuật toán thường là đầu khối hay cuối khối.</w:t>
      </w:r>
      <w:r w:rsidRPr="001F4618">
        <w:rPr>
          <w:rFonts w:ascii="Arial" w:eastAsia="Times New Roman" w:hAnsi="Arial" w:cs="Arial"/>
          <w:color w:val="555555"/>
          <w:sz w:val="24"/>
          <w:szCs w:val="24"/>
        </w:rPr>
        <w:br/>
      </w:r>
      <w:r w:rsidRPr="001F4618">
        <w:rPr>
          <w:rFonts w:ascii="Arial" w:eastAsia="Times New Roman" w:hAnsi="Arial" w:cs="Arial"/>
          <w:color w:val="555555"/>
          <w:sz w:val="24"/>
          <w:szCs w:val="24"/>
        </w:rPr>
        <w:br/>
        <w:t>- Quy tắc 3: Không đọc phát thành tiếng. Đọc mà phát âm chính  là kẻ thù độc nhất vô nhị của việc đọc nhanh. Hãy thực hiện các bài tập và gõ nhịp để nhịn phát âm thành tiếng, đừng để âm thanh vụt ra khỏi cổ họng nhé. Khi thấy tốc độ đọc bị giảm cần phải luyện lại để có thể cải thiện tốc độ đọc.</w:t>
      </w:r>
      <w:r w:rsidRPr="001F4618">
        <w:rPr>
          <w:rFonts w:ascii="Arial" w:eastAsia="Times New Roman" w:hAnsi="Arial" w:cs="Arial"/>
          <w:color w:val="555555"/>
          <w:sz w:val="24"/>
          <w:szCs w:val="24"/>
        </w:rPr>
        <w:br/>
      </w:r>
      <w:r w:rsidRPr="001F4618">
        <w:rPr>
          <w:rFonts w:ascii="Arial" w:eastAsia="Times New Roman" w:hAnsi="Arial" w:cs="Arial"/>
          <w:color w:val="555555"/>
          <w:sz w:val="24"/>
          <w:szCs w:val="24"/>
        </w:rPr>
        <w:br/>
        <w:t>- Quy tắc 4: Chuyển động mắt theo chiều thẳng đứng khi đọc tránh chuyển động theo chiều ziczac. Khi đọc, mắt di chuyển theo chiều thẳng đứng từ trên xuống dưới, theo dòng tưởng tượng ở ngay giữa trang giấy. Hãy tập phát triển thói quen nhìn ngoại vi. Hãy đọc báo có cột hẹp trước, rồi đọc sách sau đó, sơ bộ vạch đường ở giữa trang bằng bút chì sau đó là bút hết mực. Phấn đấu đọc một trang chỉ trong 10 – 15 giây, cố hiểu được nội dung chung chung. Tuỳ mức độ thành thục trong việc di chuyển mắt mà chuyển sang đọc hiểu cả trang sách chỉ trong 30 giây.</w:t>
      </w:r>
      <w:r w:rsidRPr="001F4618">
        <w:rPr>
          <w:rFonts w:ascii="Arial" w:eastAsia="Times New Roman" w:hAnsi="Arial" w:cs="Arial"/>
          <w:color w:val="555555"/>
          <w:sz w:val="24"/>
          <w:szCs w:val="24"/>
        </w:rPr>
        <w:br/>
      </w:r>
      <w:r w:rsidRPr="001F4618">
        <w:rPr>
          <w:rFonts w:ascii="Arial" w:eastAsia="Times New Roman" w:hAnsi="Arial" w:cs="Arial"/>
          <w:color w:val="555555"/>
          <w:sz w:val="24"/>
          <w:szCs w:val="24"/>
        </w:rPr>
        <w:br/>
        <w:t>- Quy tắc 5: Tập trung tư tưởng cao độ khi đọc sách. Tập trung chính là chất xúc tác của quá trình đọc sách. Đọc nhanh lại càng đòi hỏi tập trung trí não với cường độ cực cao hơn để tư duy và nắm bắt vấn đề nhanh hơn.</w:t>
      </w:r>
      <w:r w:rsidRPr="001F4618">
        <w:rPr>
          <w:rFonts w:ascii="Arial" w:eastAsia="Times New Roman" w:hAnsi="Arial" w:cs="Arial"/>
          <w:color w:val="555555"/>
          <w:sz w:val="24"/>
          <w:szCs w:val="24"/>
        </w:rPr>
        <w:br/>
      </w:r>
      <w:r w:rsidRPr="001F4618">
        <w:rPr>
          <w:rFonts w:ascii="Arial" w:eastAsia="Times New Roman" w:hAnsi="Arial" w:cs="Arial"/>
          <w:color w:val="555555"/>
          <w:sz w:val="24"/>
          <w:szCs w:val="24"/>
        </w:rPr>
        <w:br/>
        <w:t>- Quy tắc 6: Hiểu những điều mình đã đọc trong quá trình đọc sách. Khi đọc sách cần làm rõ các từ khoá, các điểm tựa suy luận, tức là các điểm tựa để hiểu bài và nhận thức vấn đề nhanh nhất có thể.</w:t>
      </w:r>
      <w:r w:rsidRPr="001F4618">
        <w:rPr>
          <w:rFonts w:ascii="Arial" w:eastAsia="Times New Roman" w:hAnsi="Arial" w:cs="Arial"/>
          <w:color w:val="555555"/>
          <w:sz w:val="24"/>
          <w:szCs w:val="24"/>
        </w:rPr>
        <w:br/>
      </w:r>
      <w:r w:rsidRPr="001F4618">
        <w:rPr>
          <w:rFonts w:ascii="Arial" w:eastAsia="Times New Roman" w:hAnsi="Arial" w:cs="Arial"/>
          <w:color w:val="555555"/>
          <w:sz w:val="24"/>
          <w:szCs w:val="24"/>
        </w:rPr>
        <w:br/>
      </w:r>
      <w:r w:rsidRPr="001F4618">
        <w:rPr>
          <w:rFonts w:ascii="Arial" w:eastAsia="Times New Roman" w:hAnsi="Arial" w:cs="Arial"/>
          <w:color w:val="555555"/>
          <w:sz w:val="24"/>
          <w:szCs w:val="24"/>
        </w:rPr>
        <w:br/>
        <w:t>- Quy tắc 7: Áp dụng các cách nhớ chủ yếu mà bạn biết trong khi đọc. Mục đích của việc đọc sách để nhớ thông tin. Nhớ cái gì là tuỳ theo mục đích đọc cần thiết của mình và chỉ nên nhớ những gì hiểu được chứ đừng nhớ những thứ linh tinh, vô bổ không cần thiết. Không cần nhớ từng câu, từng chữ nhưng phải nhớ đại ý và thông điệp của tác giả cuốn sách.</w:t>
      </w:r>
      <w:r w:rsidRPr="001F4618">
        <w:rPr>
          <w:rFonts w:ascii="Arial" w:eastAsia="Times New Roman" w:hAnsi="Arial" w:cs="Arial"/>
          <w:color w:val="555555"/>
          <w:sz w:val="24"/>
          <w:szCs w:val="24"/>
        </w:rPr>
        <w:br/>
      </w:r>
      <w:r w:rsidRPr="001F4618">
        <w:rPr>
          <w:rFonts w:ascii="Arial" w:eastAsia="Times New Roman" w:hAnsi="Arial" w:cs="Arial"/>
          <w:color w:val="555555"/>
          <w:sz w:val="24"/>
          <w:szCs w:val="24"/>
        </w:rPr>
        <w:br/>
        <w:t>- Quy tắc 8: Đọc với tốc độ biến đổi theo mức độ. Biết đọc với các tốc độ khác nhau cũng rất quan trọng cho việc đọc hiểu và chọn lọc xử lý thông tin. Có chỗ chỉ cần đọc lướt qua nhanh, song có trang thì nên đọc chậm lại để hiểu được thực chất vấn đề là gì. Hãy biết chọn cách đọc cần thiết, đúng lúc và đúng chỗ cho từng đoạn nội dung.</w:t>
      </w:r>
      <w:r w:rsidRPr="001F4618">
        <w:rPr>
          <w:rFonts w:ascii="Arial" w:eastAsia="Times New Roman" w:hAnsi="Arial" w:cs="Arial"/>
          <w:color w:val="555555"/>
          <w:sz w:val="24"/>
          <w:szCs w:val="24"/>
        </w:rPr>
        <w:br/>
      </w:r>
      <w:r w:rsidRPr="001F4618">
        <w:rPr>
          <w:rFonts w:ascii="Arial" w:eastAsia="Times New Roman" w:hAnsi="Arial" w:cs="Arial"/>
          <w:color w:val="555555"/>
          <w:sz w:val="24"/>
          <w:szCs w:val="24"/>
        </w:rPr>
        <w:br/>
        <w:t xml:space="preserve">- Quy tắc 9: Phải thường xuyên luyện tập, củng cố không ngừng thói quen đọc sách </w:t>
      </w:r>
      <w:r w:rsidRPr="001F4618">
        <w:rPr>
          <w:rFonts w:ascii="Arial" w:eastAsia="Times New Roman" w:hAnsi="Arial" w:cs="Arial"/>
          <w:color w:val="555555"/>
          <w:sz w:val="24"/>
          <w:szCs w:val="24"/>
        </w:rPr>
        <w:lastRenderedPageBreak/>
        <w:t>mỗi ngày.</w:t>
      </w:r>
      <w:r w:rsidRPr="001F4618">
        <w:rPr>
          <w:rFonts w:ascii="Arial" w:eastAsia="Times New Roman" w:hAnsi="Arial" w:cs="Arial"/>
          <w:color w:val="555555"/>
          <w:sz w:val="24"/>
          <w:szCs w:val="24"/>
        </w:rPr>
        <w:br/>
      </w:r>
      <w:r w:rsidRPr="001F4618">
        <w:rPr>
          <w:rFonts w:ascii="Arial" w:eastAsia="Times New Roman" w:hAnsi="Arial" w:cs="Arial"/>
          <w:color w:val="555555"/>
          <w:sz w:val="24"/>
          <w:szCs w:val="24"/>
        </w:rPr>
        <w:br/>
        <w:t>- Quy tắc 10: Đặt tiêu chuẩn đọc mỗi ngày 2 tờ báo, 1 tờ tạp chí và khoảng 50 đến 70 trang sách sau đó nâng lên nhiều hơn.</w:t>
      </w:r>
      <w:r w:rsidRPr="001F4618">
        <w:rPr>
          <w:rFonts w:ascii="Arial" w:eastAsia="Times New Roman" w:hAnsi="Arial" w:cs="Arial"/>
          <w:color w:val="555555"/>
          <w:sz w:val="24"/>
          <w:szCs w:val="24"/>
        </w:rPr>
        <w:br/>
      </w:r>
      <w:r w:rsidRPr="001F4618">
        <w:rPr>
          <w:rFonts w:ascii="Arial" w:eastAsia="Times New Roman" w:hAnsi="Arial" w:cs="Arial"/>
          <w:color w:val="555555"/>
          <w:sz w:val="24"/>
          <w:szCs w:val="24"/>
        </w:rPr>
        <w:br/>
        <w:t>Làm được 10 điều như vậy, sau một thời gian ngắn chắc chắn bạn sẽ là người đọc sách báo nhanh hơn và hiệu quả hơn rất nhiều người và kiến thức bạn tiếp nhận được cũng sẽ nhiều hơn. Chúc bạn thành công!</w:t>
      </w:r>
    </w:p>
    <w:p w:rsidR="00F57D28" w:rsidRDefault="00F57D28"/>
    <w:sectPr w:rsidR="00F57D28" w:rsidSect="00DA7C2B">
      <w:pgSz w:w="11907" w:h="16840"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DisplayPageBoundaries/>
  <w:defaultTabStop w:val="720"/>
  <w:drawingGridHorizontalSpacing w:val="140"/>
  <w:drawingGridVerticalSpacing w:val="381"/>
  <w:displayHorizontalDrawingGridEvery w:val="2"/>
  <w:characterSpacingControl w:val="doNotCompress"/>
  <w:compat/>
  <w:rsids>
    <w:rsidRoot w:val="008A5CFA"/>
    <w:rsid w:val="00157360"/>
    <w:rsid w:val="001F4618"/>
    <w:rsid w:val="002B5430"/>
    <w:rsid w:val="003B3FAE"/>
    <w:rsid w:val="003B70AD"/>
    <w:rsid w:val="00863C07"/>
    <w:rsid w:val="008A5CFA"/>
    <w:rsid w:val="008B6165"/>
    <w:rsid w:val="009113E2"/>
    <w:rsid w:val="00A357D9"/>
    <w:rsid w:val="00B14543"/>
    <w:rsid w:val="00B30C86"/>
    <w:rsid w:val="00B50262"/>
    <w:rsid w:val="00B83EAF"/>
    <w:rsid w:val="00C22D3A"/>
    <w:rsid w:val="00C518AE"/>
    <w:rsid w:val="00DA7C2B"/>
    <w:rsid w:val="00E6213A"/>
    <w:rsid w:val="00F31223"/>
    <w:rsid w:val="00F57D28"/>
    <w:rsid w:val="00FC3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28"/>
  </w:style>
  <w:style w:type="paragraph" w:styleId="Heading1">
    <w:name w:val="heading 1"/>
    <w:basedOn w:val="Normal"/>
    <w:link w:val="Heading1Char"/>
    <w:uiPriority w:val="9"/>
    <w:qFormat/>
    <w:rsid w:val="008A5C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A5C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CF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A5CF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5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5CFA"/>
    <w:rPr>
      <w:b/>
      <w:bCs/>
    </w:rPr>
  </w:style>
  <w:style w:type="paragraph" w:styleId="BalloonText">
    <w:name w:val="Balloon Text"/>
    <w:basedOn w:val="Normal"/>
    <w:link w:val="BalloonTextChar"/>
    <w:uiPriority w:val="99"/>
    <w:semiHidden/>
    <w:unhideWhenUsed/>
    <w:rsid w:val="008A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C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7652978">
      <w:bodyDiv w:val="1"/>
      <w:marLeft w:val="0"/>
      <w:marRight w:val="0"/>
      <w:marTop w:val="0"/>
      <w:marBottom w:val="0"/>
      <w:divBdr>
        <w:top w:val="none" w:sz="0" w:space="0" w:color="auto"/>
        <w:left w:val="none" w:sz="0" w:space="0" w:color="auto"/>
        <w:bottom w:val="none" w:sz="0" w:space="0" w:color="auto"/>
        <w:right w:val="none" w:sz="0" w:space="0" w:color="auto"/>
      </w:divBdr>
      <w:divsChild>
        <w:div w:id="1180773817">
          <w:marLeft w:val="0"/>
          <w:marRight w:val="0"/>
          <w:marTop w:val="0"/>
          <w:marBottom w:val="365"/>
          <w:divBdr>
            <w:top w:val="none" w:sz="0" w:space="0" w:color="auto"/>
            <w:left w:val="none" w:sz="0" w:space="0" w:color="auto"/>
            <w:bottom w:val="none" w:sz="0" w:space="0" w:color="auto"/>
            <w:right w:val="none" w:sz="0" w:space="0" w:color="auto"/>
          </w:divBdr>
        </w:div>
      </w:divsChild>
    </w:div>
    <w:div w:id="502399127">
      <w:bodyDiv w:val="1"/>
      <w:marLeft w:val="0"/>
      <w:marRight w:val="0"/>
      <w:marTop w:val="0"/>
      <w:marBottom w:val="0"/>
      <w:divBdr>
        <w:top w:val="none" w:sz="0" w:space="0" w:color="auto"/>
        <w:left w:val="none" w:sz="0" w:space="0" w:color="auto"/>
        <w:bottom w:val="none" w:sz="0" w:space="0" w:color="auto"/>
        <w:right w:val="none" w:sz="0" w:space="0" w:color="auto"/>
      </w:divBdr>
      <w:divsChild>
        <w:div w:id="972834735">
          <w:marLeft w:val="0"/>
          <w:marRight w:val="0"/>
          <w:marTop w:val="0"/>
          <w:marBottom w:val="365"/>
          <w:divBdr>
            <w:top w:val="none" w:sz="0" w:space="0" w:color="auto"/>
            <w:left w:val="none" w:sz="0" w:space="0" w:color="auto"/>
            <w:bottom w:val="none" w:sz="0" w:space="0" w:color="auto"/>
            <w:right w:val="none" w:sz="0" w:space="0" w:color="auto"/>
          </w:divBdr>
        </w:div>
      </w:divsChild>
    </w:div>
    <w:div w:id="1036732292">
      <w:bodyDiv w:val="1"/>
      <w:marLeft w:val="0"/>
      <w:marRight w:val="0"/>
      <w:marTop w:val="0"/>
      <w:marBottom w:val="0"/>
      <w:divBdr>
        <w:top w:val="none" w:sz="0" w:space="0" w:color="auto"/>
        <w:left w:val="none" w:sz="0" w:space="0" w:color="auto"/>
        <w:bottom w:val="none" w:sz="0" w:space="0" w:color="auto"/>
        <w:right w:val="none" w:sz="0" w:space="0" w:color="auto"/>
      </w:divBdr>
      <w:divsChild>
        <w:div w:id="1078790289">
          <w:marLeft w:val="0"/>
          <w:marRight w:val="0"/>
          <w:marTop w:val="0"/>
          <w:marBottom w:val="365"/>
          <w:divBdr>
            <w:top w:val="none" w:sz="0" w:space="0" w:color="auto"/>
            <w:left w:val="none" w:sz="0" w:space="0" w:color="auto"/>
            <w:bottom w:val="none" w:sz="0" w:space="0" w:color="auto"/>
            <w:right w:val="none" w:sz="0" w:space="0" w:color="auto"/>
          </w:divBdr>
        </w:div>
      </w:divsChild>
    </w:div>
    <w:div w:id="1167137868">
      <w:bodyDiv w:val="1"/>
      <w:marLeft w:val="0"/>
      <w:marRight w:val="0"/>
      <w:marTop w:val="0"/>
      <w:marBottom w:val="0"/>
      <w:divBdr>
        <w:top w:val="none" w:sz="0" w:space="0" w:color="auto"/>
        <w:left w:val="none" w:sz="0" w:space="0" w:color="auto"/>
        <w:bottom w:val="none" w:sz="0" w:space="0" w:color="auto"/>
        <w:right w:val="none" w:sz="0" w:space="0" w:color="auto"/>
      </w:divBdr>
      <w:divsChild>
        <w:div w:id="2131778561">
          <w:marLeft w:val="0"/>
          <w:marRight w:val="0"/>
          <w:marTop w:val="0"/>
          <w:marBottom w:val="365"/>
          <w:divBdr>
            <w:top w:val="none" w:sz="0" w:space="0" w:color="auto"/>
            <w:left w:val="none" w:sz="0" w:space="0" w:color="auto"/>
            <w:bottom w:val="none" w:sz="0" w:space="0" w:color="auto"/>
            <w:right w:val="none" w:sz="0" w:space="0" w:color="auto"/>
          </w:divBdr>
        </w:div>
      </w:divsChild>
    </w:div>
    <w:div w:id="1294561851">
      <w:bodyDiv w:val="1"/>
      <w:marLeft w:val="0"/>
      <w:marRight w:val="0"/>
      <w:marTop w:val="0"/>
      <w:marBottom w:val="0"/>
      <w:divBdr>
        <w:top w:val="none" w:sz="0" w:space="0" w:color="auto"/>
        <w:left w:val="none" w:sz="0" w:space="0" w:color="auto"/>
        <w:bottom w:val="none" w:sz="0" w:space="0" w:color="auto"/>
        <w:right w:val="none" w:sz="0" w:space="0" w:color="auto"/>
      </w:divBdr>
      <w:divsChild>
        <w:div w:id="1435590207">
          <w:marLeft w:val="0"/>
          <w:marRight w:val="0"/>
          <w:marTop w:val="0"/>
          <w:marBottom w:val="36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sachlophoc.vn/bi-quyet-doc-sach-hieu-qua-a73-artic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4151</Words>
  <Characters>23663</Characters>
  <Application>Microsoft Office Word</Application>
  <DocSecurity>0</DocSecurity>
  <Lines>197</Lines>
  <Paragraphs>55</Paragraphs>
  <ScaleCrop>false</ScaleCrop>
  <Company/>
  <LinksUpToDate>false</LinksUpToDate>
  <CharactersWithSpaces>27759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2016-09-25T10:00:00Z</dcterms:created>
  <dcterms:modified xsi:type="dcterms:W3CDTF">2016-09-25T10:04:00Z</dcterms:modified>
</cp:coreProperties>
</file>