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C7" w:rsidRDefault="008E50C8" w:rsidP="00884CC7">
      <w:pPr>
        <w:shd w:val="clear" w:color="auto" w:fill="FFFFFF"/>
        <w:spacing w:after="0" w:line="240" w:lineRule="auto"/>
        <w:jc w:val="center"/>
        <w:rPr>
          <w:rFonts w:ascii=".VnCommercial Script" w:hAnsi=".VnCommercial Script" w:cs=".VnTime"/>
          <w:b/>
          <w:color w:val="041742"/>
          <w:sz w:val="50"/>
          <w:szCs w:val="28"/>
        </w:rPr>
      </w:pPr>
      <w:r>
        <w:rPr>
          <w:rFonts w:ascii=".VnCommercial Script" w:hAnsi=".VnCommercial Script" w:cs=".VnTime"/>
          <w:b/>
          <w:noProof/>
          <w:color w:val="111111"/>
          <w:kern w:val="36"/>
          <w:sz w:val="50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1pt;margin-top:9.9pt;width:767.25pt;height:37.5pt;z-index:251670528">
            <v:textbox style="mso-next-textbox:#_x0000_s1036">
              <w:txbxContent>
                <w:p w:rsidR="00884CC7" w:rsidRPr="008D6D05" w:rsidRDefault="00884CC7" w:rsidP="00884CC7">
                  <w:pPr>
                    <w:shd w:val="clear" w:color="auto" w:fill="FFFFFF"/>
                    <w:spacing w:after="0" w:line="240" w:lineRule="auto"/>
                    <w:rPr>
                      <w:rFonts w:ascii=".VnCommercial Script" w:hAnsi=".VnCommercial Script" w:cs=".VnTime"/>
                      <w:sz w:val="52"/>
                      <w:szCs w:val="28"/>
                    </w:rPr>
                  </w:pPr>
                  <w:r w:rsidRPr="008E50C8">
                    <w:rPr>
                      <w:rFonts w:ascii=".VnCommercial Script" w:hAnsi=".VnCommercial Script" w:cs=".VnTime"/>
                      <w:sz w:val="58"/>
                      <w:szCs w:val="28"/>
                    </w:rPr>
                    <w:t xml:space="preserve">Mét cuèn s¸ch hay cho ta mét ®iÒu tèt, mét ng­êi b¹n tèt cho ta mét ®iÒu  hay. </w:t>
                  </w:r>
                  <w:r w:rsidRPr="008D6D05">
                    <w:rPr>
                      <w:rFonts w:ascii=".VnCommercial Script" w:hAnsi=".VnCommercial Script" w:cs=".VnTime"/>
                      <w:sz w:val="52"/>
                      <w:szCs w:val="28"/>
                    </w:rPr>
                    <w:t>(Gustav¬ Lebon)</w:t>
                  </w:r>
                </w:p>
                <w:p w:rsidR="00884CC7" w:rsidRPr="008D6D05" w:rsidRDefault="00884CC7" w:rsidP="00884CC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rPr>
                      <w:rFonts w:ascii=".VnCommercial Script" w:hAnsi=".VnCommercial Script"/>
                      <w:color w:val="333333"/>
                      <w:sz w:val="52"/>
                      <w:szCs w:val="28"/>
                    </w:rPr>
                  </w:pPr>
                  <w:r w:rsidRPr="008D6D05">
                    <w:rPr>
                      <w:rStyle w:val="Emphasis"/>
                      <w:rFonts w:ascii=".VnCommercial Script" w:hAnsi=".VnCommercial Script"/>
                      <w:color w:val="333333"/>
                      <w:sz w:val="52"/>
                      <w:szCs w:val="28"/>
                    </w:rPr>
                    <w:t>)</w:t>
                  </w:r>
                </w:p>
                <w:p w:rsidR="00884CC7" w:rsidRPr="007945B3" w:rsidRDefault="00884CC7" w:rsidP="00884CC7">
                  <w:pPr>
                    <w:pStyle w:val="Heading2"/>
                    <w:spacing w:before="0" w:line="240" w:lineRule="auto"/>
                    <w:textAlignment w:val="baseline"/>
                    <w:rPr>
                      <w:rFonts w:ascii=".VnCommercial Script" w:hAnsi=".VnCommercial Script"/>
                      <w:color w:val="000000"/>
                      <w:sz w:val="50"/>
                      <w:szCs w:val="28"/>
                    </w:rPr>
                  </w:pPr>
                  <w:r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)</w:t>
                  </w:r>
                  <w:r w:rsidRPr="007945B3"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 xml:space="preserve">Thoreau </w:t>
                  </w:r>
                  <w:r w:rsidRPr="007945B3">
                    <w:rPr>
                      <w:rFonts w:ascii=".VnAristote" w:hAnsi=".VnAristote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–</w:t>
                  </w:r>
                </w:p>
                <w:p w:rsidR="00884CC7" w:rsidRDefault="00884CC7" w:rsidP="00884CC7"/>
              </w:txbxContent>
            </v:textbox>
          </v:shape>
        </w:pict>
      </w:r>
      <w:r w:rsidR="00884CC7" w:rsidRPr="007945B3">
        <w:rPr>
          <w:rFonts w:ascii=".VnCommercial Script" w:hAnsi=".VnCommercial Script" w:cs=".VnTime"/>
          <w:b/>
          <w:color w:val="041742"/>
          <w:sz w:val="50"/>
          <w:szCs w:val="28"/>
        </w:rPr>
        <w:t xml:space="preserve">* </w:t>
      </w:r>
    </w:p>
    <w:p w:rsidR="00884CC7" w:rsidRDefault="00884CC7" w:rsidP="00884CC7">
      <w:pPr>
        <w:shd w:val="clear" w:color="auto" w:fill="FFFFFF"/>
        <w:spacing w:after="0" w:line="240" w:lineRule="auto"/>
        <w:jc w:val="center"/>
        <w:rPr>
          <w:rFonts w:ascii=".VnCommercial Script" w:hAnsi=".VnCommercial Script" w:cs=".VnTime"/>
          <w:b/>
          <w:color w:val="041742"/>
          <w:sz w:val="50"/>
          <w:szCs w:val="28"/>
        </w:rPr>
      </w:pPr>
    </w:p>
    <w:p w:rsidR="00884CC7" w:rsidRDefault="00884CC7" w:rsidP="00884CC7">
      <w:pPr>
        <w:shd w:val="clear" w:color="auto" w:fill="FFFFFF"/>
        <w:spacing w:after="0" w:line="240" w:lineRule="auto"/>
        <w:jc w:val="center"/>
        <w:rPr>
          <w:rFonts w:ascii=".VnCommercial Script" w:hAnsi=".VnCommercial Script" w:cs=".VnTime"/>
          <w:b/>
          <w:color w:val="041742"/>
          <w:sz w:val="50"/>
          <w:szCs w:val="28"/>
        </w:rPr>
      </w:pPr>
    </w:p>
    <w:p w:rsidR="00884CC7" w:rsidRDefault="00884CC7" w:rsidP="00884CC7">
      <w:pPr>
        <w:shd w:val="clear" w:color="auto" w:fill="FFFFFF"/>
        <w:spacing w:after="0" w:line="240" w:lineRule="auto"/>
        <w:jc w:val="center"/>
        <w:rPr>
          <w:rFonts w:ascii=".VnCommercial Script" w:hAnsi=".VnCommercial Script" w:cs=".VnTime"/>
          <w:b/>
          <w:color w:val="041742"/>
          <w:sz w:val="50"/>
          <w:szCs w:val="28"/>
        </w:rPr>
      </w:pPr>
      <w:r>
        <w:rPr>
          <w:rFonts w:ascii=".VnCommercial Script" w:hAnsi=".VnCommercial Script" w:cs=".VnTime"/>
          <w:b/>
          <w:noProof/>
          <w:color w:val="111111"/>
          <w:kern w:val="36"/>
          <w:sz w:val="50"/>
          <w:szCs w:val="28"/>
        </w:rPr>
        <w:pict>
          <v:shape id="_x0000_s1029" type="#_x0000_t202" style="position:absolute;left:0;text-align:left;margin-left:3pt;margin-top:5.4pt;width:802.5pt;height:37.5pt;z-index:251663360">
            <v:textbox style="mso-next-textbox:#_x0000_s1029">
              <w:txbxContent>
                <w:p w:rsidR="00884CC7" w:rsidRPr="008D6D05" w:rsidRDefault="00884CC7" w:rsidP="008E50C8">
                  <w:pPr>
                    <w:pStyle w:val="Heading2"/>
                    <w:spacing w:before="0" w:line="240" w:lineRule="auto"/>
                    <w:jc w:val="center"/>
                    <w:textAlignment w:val="baseline"/>
                    <w:rPr>
                      <w:rFonts w:ascii=".VnCommercial Script" w:hAnsi=".VnCommercial Script"/>
                      <w:b w:val="0"/>
                      <w:color w:val="000000"/>
                      <w:sz w:val="58"/>
                      <w:szCs w:val="28"/>
                      <w:lang w:val="fr-FR"/>
                    </w:rPr>
                  </w:pPr>
                  <w:r w:rsidRPr="008E50C8">
                    <w:rPr>
                      <w:rFonts w:ascii=".VnCommercial Script" w:hAnsi=".VnCommercial Script" w:cs=".VnTime"/>
                      <w:b w:val="0"/>
                      <w:bCs w:val="0"/>
                      <w:color w:val="19232D"/>
                      <w:sz w:val="62"/>
                      <w:szCs w:val="28"/>
                      <w:bdr w:val="none" w:sz="0" w:space="0" w:color="auto" w:frame="1"/>
                      <w:lang w:val="fr-FR"/>
                    </w:rPr>
                    <w:t xml:space="preserve">ViÖc ®äc rÊt quan träng. NÕu b¹n biÕt c¸ch ®äc, c¶ thÕ giíi sÏ më ra cho b¹n. </w:t>
                  </w:r>
                  <w:r w:rsidRPr="008E50C8">
                    <w:rPr>
                      <w:rFonts w:ascii=".VnCommercial Script" w:hAnsi=".VnCommercial Script" w:cs=".VnTime"/>
                      <w:b w:val="0"/>
                      <w:bCs w:val="0"/>
                      <w:color w:val="19232D"/>
                      <w:sz w:val="52"/>
                      <w:szCs w:val="28"/>
                      <w:bdr w:val="none" w:sz="0" w:space="0" w:color="auto" w:frame="1"/>
                      <w:lang w:val="fr-FR"/>
                    </w:rPr>
                    <w:t>(</w:t>
                  </w:r>
                  <w:r w:rsidRPr="008E50C8">
                    <w:rPr>
                      <w:rFonts w:ascii=".VnCommercial Script" w:hAnsi=".VnCommercial Script"/>
                      <w:b w:val="0"/>
                      <w:color w:val="000000"/>
                      <w:sz w:val="52"/>
                      <w:szCs w:val="28"/>
                      <w:bdr w:val="none" w:sz="0" w:space="0" w:color="auto" w:frame="1"/>
                      <w:lang w:val="fr-FR"/>
                    </w:rPr>
                    <w:t>Barack Obama)</w:t>
                  </w:r>
                </w:p>
                <w:p w:rsidR="00884CC7" w:rsidRPr="007945B3" w:rsidRDefault="00884CC7" w:rsidP="00884CC7">
                  <w:pPr>
                    <w:pStyle w:val="Heading2"/>
                    <w:spacing w:before="0" w:line="240" w:lineRule="auto"/>
                    <w:textAlignment w:val="baseline"/>
                    <w:rPr>
                      <w:rFonts w:ascii=".VnCommercial Script" w:hAnsi=".VnCommercial Script"/>
                      <w:color w:val="000000"/>
                      <w:sz w:val="50"/>
                      <w:szCs w:val="28"/>
                    </w:rPr>
                  </w:pPr>
                  <w:r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)</w:t>
                  </w:r>
                  <w:r w:rsidRPr="007945B3"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 xml:space="preserve">Thoreau </w:t>
                  </w:r>
                  <w:r w:rsidRPr="007945B3">
                    <w:rPr>
                      <w:rFonts w:ascii=".VnAristote" w:hAnsi=".VnAristote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–</w:t>
                  </w:r>
                </w:p>
                <w:p w:rsidR="00884CC7" w:rsidRDefault="00884CC7" w:rsidP="00884CC7"/>
              </w:txbxContent>
            </v:textbox>
          </v:shape>
        </w:pict>
      </w:r>
    </w:p>
    <w:p w:rsidR="00884CC7" w:rsidRDefault="00884CC7" w:rsidP="00884CC7">
      <w:pPr>
        <w:shd w:val="clear" w:color="auto" w:fill="FFFFFF"/>
        <w:spacing w:after="0" w:line="240" w:lineRule="auto"/>
        <w:jc w:val="center"/>
        <w:rPr>
          <w:rFonts w:ascii=".VnCommercial Script" w:hAnsi=".VnCommercial Script" w:cs=".VnTime"/>
          <w:b/>
          <w:color w:val="041742"/>
          <w:sz w:val="50"/>
          <w:szCs w:val="28"/>
        </w:rPr>
      </w:pPr>
    </w:p>
    <w:p w:rsidR="00884CC7" w:rsidRDefault="00813E95" w:rsidP="00884CC7">
      <w:pPr>
        <w:shd w:val="clear" w:color="auto" w:fill="FFFFFF"/>
        <w:spacing w:after="0" w:line="240" w:lineRule="auto"/>
        <w:jc w:val="center"/>
        <w:rPr>
          <w:rFonts w:ascii=".VnCommercial Script" w:hAnsi=".VnCommercial Script" w:cs=".VnTime"/>
          <w:b/>
          <w:color w:val="041742"/>
          <w:sz w:val="50"/>
          <w:szCs w:val="28"/>
        </w:rPr>
      </w:pPr>
      <w:r>
        <w:rPr>
          <w:rFonts w:ascii=".VnCommercial Script" w:hAnsi=".VnCommercial Script" w:cs=".VnTime"/>
          <w:b/>
          <w:noProof/>
          <w:color w:val="111111"/>
          <w:kern w:val="36"/>
          <w:sz w:val="50"/>
          <w:szCs w:val="28"/>
        </w:rPr>
        <w:pict>
          <v:shape id="_x0000_s1031" type="#_x0000_t202" style="position:absolute;left:0;text-align:left;margin-left:3pt;margin-top:15.35pt;width:808.5pt;height:37.5pt;z-index:251665408">
            <v:textbox style="mso-next-textbox:#_x0000_s1031">
              <w:txbxContent>
                <w:p w:rsidR="00884CC7" w:rsidRPr="008D6D05" w:rsidRDefault="00884CC7" w:rsidP="00884CC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ascii=".VnCommercial Script" w:hAnsi=".VnCommercial Script" w:cs=".VnTime"/>
                      <w:sz w:val="50"/>
                      <w:szCs w:val="28"/>
                    </w:rPr>
                  </w:pPr>
                  <w:r w:rsidRPr="008E50C8">
                    <w:rPr>
                      <w:rFonts w:ascii=".VnCommercial Script" w:hAnsi=".VnCommercial Script" w:cs=".VnTime"/>
                      <w:sz w:val="52"/>
                      <w:szCs w:val="28"/>
                    </w:rPr>
                    <w:t xml:space="preserve">Kh«ng cã c¸ch gi¶i trÝ nµo rÎ h¬n ®äc s¸ch, còng kh«ng cã sù thó vÞ nµo bÒn l©u h¬n ®äc s¸ch </w:t>
                  </w:r>
                  <w:r w:rsidRPr="008E50C8">
                    <w:rPr>
                      <w:rFonts w:ascii=".VnCommercial Script" w:hAnsi=".VnCommercial Script" w:cs=".VnTime"/>
                      <w:sz w:val="48"/>
                      <w:szCs w:val="28"/>
                    </w:rPr>
                    <w:t>(M.M«ng-tª-guy)</w:t>
                  </w:r>
                </w:p>
                <w:p w:rsidR="00884CC7" w:rsidRPr="007945B3" w:rsidRDefault="00884CC7" w:rsidP="00884CC7">
                  <w:pPr>
                    <w:pStyle w:val="Heading2"/>
                    <w:spacing w:before="0" w:line="240" w:lineRule="auto"/>
                    <w:textAlignment w:val="baseline"/>
                    <w:rPr>
                      <w:rFonts w:ascii=".VnCommercial Script" w:hAnsi=".VnCommercial Script"/>
                      <w:color w:val="000000"/>
                      <w:sz w:val="50"/>
                      <w:szCs w:val="28"/>
                    </w:rPr>
                  </w:pPr>
                  <w:r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)</w:t>
                  </w:r>
                  <w:r w:rsidRPr="007945B3"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 xml:space="preserve">Thoreau </w:t>
                  </w:r>
                  <w:r w:rsidRPr="007945B3">
                    <w:rPr>
                      <w:rFonts w:ascii=".VnAristote" w:hAnsi=".VnAristote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–</w:t>
                  </w:r>
                </w:p>
                <w:p w:rsidR="00884CC7" w:rsidRDefault="00884CC7" w:rsidP="00884CC7"/>
              </w:txbxContent>
            </v:textbox>
          </v:shape>
        </w:pict>
      </w:r>
    </w:p>
    <w:p w:rsidR="00884CC7" w:rsidRDefault="00884CC7" w:rsidP="00884CC7">
      <w:pPr>
        <w:shd w:val="clear" w:color="auto" w:fill="FFFFFF"/>
        <w:spacing w:after="0" w:line="240" w:lineRule="auto"/>
        <w:jc w:val="center"/>
        <w:rPr>
          <w:rFonts w:ascii=".VnCommercial Script" w:hAnsi=".VnCommercial Script" w:cs=".VnTime"/>
          <w:b/>
          <w:color w:val="041742"/>
          <w:sz w:val="50"/>
          <w:szCs w:val="28"/>
        </w:rPr>
      </w:pPr>
    </w:p>
    <w:p w:rsidR="00884CC7" w:rsidRDefault="00884CC7" w:rsidP="00884CC7">
      <w:pPr>
        <w:shd w:val="clear" w:color="auto" w:fill="FFFFFF"/>
        <w:spacing w:after="0" w:line="240" w:lineRule="auto"/>
        <w:jc w:val="center"/>
        <w:rPr>
          <w:rFonts w:ascii=".VnCommercial Script" w:hAnsi=".VnCommercial Script" w:cs=".VnTime"/>
          <w:b/>
          <w:color w:val="041742"/>
          <w:sz w:val="50"/>
          <w:szCs w:val="28"/>
        </w:rPr>
      </w:pPr>
    </w:p>
    <w:p w:rsidR="00884CC7" w:rsidRDefault="00813E95" w:rsidP="00884CC7">
      <w:pPr>
        <w:shd w:val="clear" w:color="auto" w:fill="FFFFFF"/>
        <w:spacing w:after="0" w:line="240" w:lineRule="auto"/>
        <w:jc w:val="center"/>
        <w:rPr>
          <w:rFonts w:ascii=".VnCommercial Script" w:hAnsi=".VnCommercial Script" w:cs=".VnTime"/>
          <w:b/>
          <w:color w:val="041742"/>
          <w:sz w:val="50"/>
          <w:szCs w:val="28"/>
        </w:rPr>
      </w:pPr>
      <w:r>
        <w:rPr>
          <w:rFonts w:ascii=".VnCommercial Script" w:hAnsi=".VnCommercial Script" w:cs=".VnTime"/>
          <w:b/>
          <w:noProof/>
          <w:color w:val="111111"/>
          <w:kern w:val="36"/>
          <w:sz w:val="50"/>
          <w:szCs w:val="28"/>
        </w:rPr>
        <w:pict>
          <v:shape id="_x0000_s1032" type="#_x0000_t202" style="position:absolute;left:0;text-align:left;margin-left:48pt;margin-top:4.4pt;width:763.5pt;height:37.5pt;z-index:251666432">
            <v:textbox style="mso-next-textbox:#_x0000_s1032">
              <w:txbxContent>
                <w:p w:rsidR="00884CC7" w:rsidRPr="008E50C8" w:rsidRDefault="00884CC7" w:rsidP="00884CC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ascii=".VnCommercial Script" w:hAnsi=".VnCommercial Script" w:cs=".VnTime"/>
                      <w:sz w:val="58"/>
                      <w:szCs w:val="28"/>
                    </w:rPr>
                  </w:pPr>
                  <w:r w:rsidRPr="008E50C8">
                    <w:rPr>
                      <w:rFonts w:ascii=".VnCommercial Script" w:hAnsi=".VnCommercial Script" w:cs=".VnTime"/>
                      <w:sz w:val="58"/>
                      <w:szCs w:val="28"/>
                    </w:rPr>
                    <w:t>Mét cuèn s¸ch tèt më ra th× gîi niÒm hy väng, khÐp l¹i th× ®em l¹i ®iÒu h÷u Ých (M.An-cèt)</w:t>
                  </w:r>
                </w:p>
                <w:p w:rsidR="00884CC7" w:rsidRPr="007945B3" w:rsidRDefault="00884CC7" w:rsidP="00884CC7">
                  <w:pPr>
                    <w:pStyle w:val="Heading2"/>
                    <w:spacing w:before="0" w:line="240" w:lineRule="auto"/>
                    <w:textAlignment w:val="baseline"/>
                    <w:rPr>
                      <w:rFonts w:ascii=".VnCommercial Script" w:hAnsi=".VnCommercial Script"/>
                      <w:color w:val="000000"/>
                      <w:sz w:val="50"/>
                      <w:szCs w:val="28"/>
                    </w:rPr>
                  </w:pPr>
                  <w:r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)</w:t>
                  </w:r>
                  <w:r w:rsidRPr="007945B3"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 xml:space="preserve">Thoreau </w:t>
                  </w:r>
                  <w:r w:rsidRPr="007945B3">
                    <w:rPr>
                      <w:rFonts w:ascii=".VnAristote" w:hAnsi=".VnAristote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–</w:t>
                  </w:r>
                </w:p>
                <w:p w:rsidR="00884CC7" w:rsidRDefault="00884CC7" w:rsidP="00884CC7"/>
              </w:txbxContent>
            </v:textbox>
          </v:shape>
        </w:pict>
      </w:r>
    </w:p>
    <w:p w:rsidR="00884CC7" w:rsidRDefault="00884CC7" w:rsidP="00884CC7">
      <w:pPr>
        <w:shd w:val="clear" w:color="auto" w:fill="FFFFFF"/>
        <w:spacing w:after="0" w:line="240" w:lineRule="auto"/>
        <w:jc w:val="center"/>
        <w:rPr>
          <w:rFonts w:ascii=".VnCommercial Script" w:hAnsi=".VnCommercial Script" w:cs=".VnTime"/>
          <w:b/>
          <w:color w:val="041742"/>
          <w:sz w:val="50"/>
          <w:szCs w:val="28"/>
        </w:rPr>
      </w:pPr>
    </w:p>
    <w:p w:rsidR="00884CC7" w:rsidRDefault="008E50C8" w:rsidP="00884CC7">
      <w:pPr>
        <w:shd w:val="clear" w:color="auto" w:fill="FFFFFF"/>
        <w:spacing w:after="0" w:line="240" w:lineRule="auto"/>
        <w:jc w:val="center"/>
        <w:rPr>
          <w:rFonts w:ascii=".VnCommercial Script" w:hAnsi=".VnCommercial Script" w:cs=".VnTime"/>
          <w:b/>
          <w:color w:val="041742"/>
          <w:sz w:val="50"/>
          <w:szCs w:val="28"/>
        </w:rPr>
      </w:pPr>
      <w:r>
        <w:rPr>
          <w:rFonts w:ascii=".VnCommercial Script" w:hAnsi=".VnCommercial Script" w:cs=".VnTime"/>
          <w:b/>
          <w:noProof/>
          <w:color w:val="111111"/>
          <w:kern w:val="36"/>
          <w:sz w:val="50"/>
          <w:szCs w:val="28"/>
        </w:rPr>
        <w:pict>
          <v:shape id="_x0000_s1043" type="#_x0000_t202" style="position:absolute;left:0;text-align:left;margin-left:24pt;margin-top:237.75pt;width:787.5pt;height:37.5pt;z-index:251677696">
            <v:textbox style="mso-next-textbox:#_x0000_s1043">
              <w:txbxContent>
                <w:p w:rsidR="00DD59A0" w:rsidRPr="00DD59A0" w:rsidRDefault="00DD59A0" w:rsidP="00DD59A0">
                  <w:pPr>
                    <w:rPr>
                      <w:sz w:val="24"/>
                    </w:rPr>
                  </w:pPr>
                  <w:r w:rsidRPr="008E50C8">
                    <w:rPr>
                      <w:rFonts w:ascii=".VnCommercial Script" w:hAnsi=".VnCommercial Script"/>
                      <w:sz w:val="56"/>
                      <w:szCs w:val="28"/>
                    </w:rPr>
                    <w:t xml:space="preserve">S¸ch lµ ng­êi b¹n tèt nhÊt cña tuæi giµ, ®ång thêi lµ ng­êi chØ dÉn tèt nhÊt cña tuæi trÎ. </w:t>
                  </w:r>
                  <w:r w:rsidRPr="00DD59A0">
                    <w:rPr>
                      <w:rFonts w:ascii=".VnCommercial Script" w:hAnsi=".VnCommercial Script"/>
                      <w:sz w:val="52"/>
                      <w:szCs w:val="28"/>
                    </w:rPr>
                    <w:t>(X. Xmaix¬)</w:t>
                  </w:r>
                </w:p>
              </w:txbxContent>
            </v:textbox>
          </v:shape>
        </w:pict>
      </w:r>
      <w:r>
        <w:rPr>
          <w:rFonts w:ascii=".VnCommercial Script" w:hAnsi=".VnCommercial Script" w:cs=".VnTime"/>
          <w:b/>
          <w:noProof/>
          <w:color w:val="111111"/>
          <w:kern w:val="36"/>
          <w:sz w:val="50"/>
          <w:szCs w:val="28"/>
        </w:rPr>
        <w:pict>
          <v:shape id="_x0000_s1035" type="#_x0000_t202" style="position:absolute;left:0;text-align:left;margin-left:65.4pt;margin-top:178.35pt;width:728.1pt;height:37.5pt;z-index:251669504">
            <v:textbox style="mso-next-textbox:#_x0000_s1035">
              <w:txbxContent>
                <w:p w:rsidR="00884CC7" w:rsidRPr="008D6D05" w:rsidRDefault="00884CC7" w:rsidP="00884CC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ascii=".VnCommercial Script" w:hAnsi=".VnCommercial Script" w:cs=".VnTime"/>
                      <w:sz w:val="52"/>
                      <w:szCs w:val="28"/>
                    </w:rPr>
                  </w:pPr>
                  <w:r w:rsidRPr="008E50C8">
                    <w:rPr>
                      <w:rFonts w:ascii=".VnCommercial Script" w:hAnsi=".VnCommercial Script" w:cs=".VnTime"/>
                      <w:sz w:val="58"/>
                      <w:szCs w:val="28"/>
                    </w:rPr>
                    <w:t xml:space="preserve">§Ó cho con mét hßm vµng kh«ng b»ng d¹y cho con mét quyÓn s¸ch hay. </w:t>
                  </w:r>
                  <w:r w:rsidRPr="008D6D05">
                    <w:rPr>
                      <w:rFonts w:ascii=".VnCommercial Script" w:hAnsi=".VnCommercial Script" w:cs=".VnTime"/>
                      <w:sz w:val="52"/>
                      <w:szCs w:val="28"/>
                    </w:rPr>
                    <w:t>(Vi HiÒn TruyÖn)</w:t>
                  </w:r>
                </w:p>
                <w:p w:rsidR="00884CC7" w:rsidRPr="008D6D05" w:rsidRDefault="00884CC7" w:rsidP="00884CC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rPr>
                      <w:rFonts w:ascii=".VnCommercial Script" w:hAnsi=".VnCommercial Script"/>
                      <w:color w:val="333333"/>
                      <w:sz w:val="52"/>
                      <w:szCs w:val="28"/>
                    </w:rPr>
                  </w:pPr>
                  <w:r w:rsidRPr="008D6D05">
                    <w:rPr>
                      <w:rStyle w:val="Emphasis"/>
                      <w:rFonts w:ascii=".VnCommercial Script" w:hAnsi=".VnCommercial Script"/>
                      <w:color w:val="333333"/>
                      <w:sz w:val="52"/>
                      <w:szCs w:val="28"/>
                    </w:rPr>
                    <w:t>)</w:t>
                  </w:r>
                </w:p>
                <w:p w:rsidR="00884CC7" w:rsidRPr="007945B3" w:rsidRDefault="00884CC7" w:rsidP="00884CC7">
                  <w:pPr>
                    <w:pStyle w:val="Heading2"/>
                    <w:spacing w:before="0" w:line="240" w:lineRule="auto"/>
                    <w:textAlignment w:val="baseline"/>
                    <w:rPr>
                      <w:rFonts w:ascii=".VnCommercial Script" w:hAnsi=".VnCommercial Script"/>
                      <w:color w:val="000000"/>
                      <w:sz w:val="50"/>
                      <w:szCs w:val="28"/>
                    </w:rPr>
                  </w:pPr>
                  <w:r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)</w:t>
                  </w:r>
                  <w:r w:rsidRPr="007945B3"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 xml:space="preserve">Thoreau </w:t>
                  </w:r>
                  <w:r w:rsidRPr="007945B3">
                    <w:rPr>
                      <w:rFonts w:ascii=".VnAristote" w:hAnsi=".VnAristote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–</w:t>
                  </w:r>
                </w:p>
                <w:p w:rsidR="00884CC7" w:rsidRDefault="00884CC7" w:rsidP="00884CC7"/>
              </w:txbxContent>
            </v:textbox>
          </v:shape>
        </w:pict>
      </w:r>
      <w:r>
        <w:rPr>
          <w:rFonts w:ascii=".VnCommercial Script" w:hAnsi=".VnCommercial Script" w:cs=".VnTime"/>
          <w:b/>
          <w:noProof/>
          <w:color w:val="111111"/>
          <w:kern w:val="36"/>
          <w:sz w:val="50"/>
          <w:szCs w:val="28"/>
        </w:rPr>
        <w:pict>
          <v:shape id="_x0000_s1033" type="#_x0000_t202" style="position:absolute;left:0;text-align:left;margin-left:166.5pt;margin-top:11.85pt;width:475.5pt;height:45pt;z-index:251667456">
            <v:textbox style="mso-next-textbox:#_x0000_s1033">
              <w:txbxContent>
                <w:p w:rsidR="00884CC7" w:rsidRPr="008E50C8" w:rsidRDefault="00884CC7" w:rsidP="00884CC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ascii=".VnCommercial Script" w:eastAsia="Times New Roman" w:hAnsi=".VnCommercial Script" w:cs="Times New Roman"/>
                      <w:color w:val="333333"/>
                      <w:sz w:val="74"/>
                      <w:szCs w:val="28"/>
                    </w:rPr>
                  </w:pPr>
                  <w:r w:rsidRPr="008E50C8">
                    <w:rPr>
                      <w:rFonts w:ascii=".VnCommercial Script" w:eastAsia="Times New Roman" w:hAnsi=".VnCommercial Script" w:cs="Times New Roman"/>
                      <w:color w:val="333333"/>
                      <w:sz w:val="74"/>
                      <w:szCs w:val="28"/>
                    </w:rPr>
                    <w:t>§äc s¸ch lµ nu«i d­ìng trÝ tuÖ.</w:t>
                  </w:r>
                  <w:r w:rsidR="008D6D05" w:rsidRPr="008E50C8">
                    <w:rPr>
                      <w:rFonts w:ascii=".VnCommercial Script" w:eastAsia="Times New Roman" w:hAnsi=".VnCommercial Script" w:cs="Times New Roman"/>
                      <w:color w:val="333333"/>
                      <w:sz w:val="74"/>
                      <w:szCs w:val="28"/>
                    </w:rPr>
                    <w:t xml:space="preserve"> (</w:t>
                  </w:r>
                  <w:r w:rsidRPr="008E50C8">
                    <w:rPr>
                      <w:rFonts w:ascii=".VnCommercial Script" w:eastAsia="Times New Roman" w:hAnsi=".VnCommercial Script" w:cs="Times New Roman"/>
                      <w:color w:val="333333"/>
                      <w:sz w:val="74"/>
                      <w:szCs w:val="28"/>
                    </w:rPr>
                    <w:t>M.Xª-clª-ca</w:t>
                  </w:r>
                  <w:r w:rsidR="008D6D05" w:rsidRPr="008E50C8">
                    <w:rPr>
                      <w:rFonts w:ascii=".VnCommercial Script" w:eastAsia="Times New Roman" w:hAnsi=".VnCommercial Script" w:cs="Times New Roman"/>
                      <w:color w:val="333333"/>
                      <w:sz w:val="74"/>
                      <w:szCs w:val="28"/>
                    </w:rPr>
                    <w:t>)</w:t>
                  </w:r>
                </w:p>
                <w:p w:rsidR="00884CC7" w:rsidRPr="007945B3" w:rsidRDefault="00884CC7" w:rsidP="00884CC7">
                  <w:pPr>
                    <w:pStyle w:val="Heading2"/>
                    <w:spacing w:before="0" w:line="240" w:lineRule="auto"/>
                    <w:textAlignment w:val="baseline"/>
                    <w:rPr>
                      <w:rFonts w:ascii=".VnCommercial Script" w:hAnsi=".VnCommercial Script"/>
                      <w:color w:val="000000"/>
                      <w:sz w:val="50"/>
                      <w:szCs w:val="28"/>
                    </w:rPr>
                  </w:pPr>
                  <w:r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)</w:t>
                  </w:r>
                  <w:r w:rsidRPr="007945B3"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 xml:space="preserve">Thoreau </w:t>
                  </w:r>
                  <w:r w:rsidRPr="007945B3">
                    <w:rPr>
                      <w:rFonts w:ascii=".VnAristote" w:hAnsi=".VnAristote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–</w:t>
                  </w:r>
                  <w:r w:rsidR="008D6D05">
                    <w:rPr>
                      <w:rFonts w:ascii=".VnAristote" w:hAnsi=".VnAristote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 xml:space="preserve"> </w:t>
                  </w:r>
                </w:p>
                <w:p w:rsidR="00884CC7" w:rsidRDefault="00884CC7" w:rsidP="00884CC7"/>
              </w:txbxContent>
            </v:textbox>
          </v:shape>
        </w:pict>
      </w:r>
      <w:r>
        <w:rPr>
          <w:rFonts w:ascii=".VnCommercial Script" w:hAnsi=".VnCommercial Script" w:cs=".VnTime"/>
          <w:b/>
          <w:noProof/>
          <w:color w:val="111111"/>
          <w:kern w:val="36"/>
          <w:sz w:val="50"/>
          <w:szCs w:val="28"/>
        </w:rPr>
        <w:pict>
          <v:shape id="_x0000_s1037" type="#_x0000_t202" style="position:absolute;left:0;text-align:left;margin-left:166.5pt;margin-top:64.95pt;width:603.45pt;height:42.9pt;z-index:251671552">
            <v:textbox style="mso-next-textbox:#_x0000_s1037">
              <w:txbxContent>
                <w:p w:rsidR="00884CC7" w:rsidRPr="008E50C8" w:rsidRDefault="00884CC7" w:rsidP="00884CC7">
                  <w:pPr>
                    <w:pStyle w:val="Heading2"/>
                    <w:spacing w:before="0" w:line="240" w:lineRule="auto"/>
                    <w:textAlignment w:val="baseline"/>
                    <w:rPr>
                      <w:rFonts w:ascii=".VnCommercial Script" w:eastAsia="Times New Roman" w:hAnsi=".VnCommercial Script" w:cs="Times New Roman"/>
                      <w:b w:val="0"/>
                      <w:bCs w:val="0"/>
                      <w:color w:val="333333"/>
                      <w:sz w:val="74"/>
                      <w:szCs w:val="28"/>
                    </w:rPr>
                  </w:pPr>
                  <w:r w:rsidRPr="008E50C8">
                    <w:rPr>
                      <w:rFonts w:ascii=".VnCommercial Script" w:eastAsia="Times New Roman" w:hAnsi=".VnCommercial Script" w:cs="Times New Roman"/>
                      <w:b w:val="0"/>
                      <w:bCs w:val="0"/>
                      <w:color w:val="333333"/>
                      <w:sz w:val="74"/>
                      <w:szCs w:val="28"/>
                    </w:rPr>
                    <w:t>§äc mu«n quyÓn s¸ch, ®i mu«n dÆm ®­êng. (Thµnh ng÷)</w:t>
                  </w:r>
                </w:p>
                <w:p w:rsidR="00884CC7" w:rsidRDefault="00884CC7" w:rsidP="00884CC7"/>
              </w:txbxContent>
            </v:textbox>
          </v:shape>
        </w:pict>
      </w:r>
      <w:r>
        <w:rPr>
          <w:rFonts w:ascii=".VnCommercial Script" w:hAnsi=".VnCommercial Script" w:cs=".VnTime"/>
          <w:b/>
          <w:noProof/>
          <w:color w:val="111111"/>
          <w:kern w:val="36"/>
          <w:sz w:val="50"/>
          <w:szCs w:val="28"/>
        </w:rPr>
        <w:pict>
          <v:shape id="_x0000_s1044" type="#_x0000_t202" style="position:absolute;left:0;text-align:left;margin-left:38.25pt;margin-top:118.95pt;width:705.75pt;height:45.15pt;z-index:251678720">
            <v:textbox style="mso-next-textbox:#_x0000_s1044">
              <w:txbxContent>
                <w:p w:rsidR="00DD59A0" w:rsidRPr="008E50C8" w:rsidRDefault="00DD59A0" w:rsidP="00DD59A0">
                  <w:pPr>
                    <w:rPr>
                      <w:rFonts w:ascii=".VnCommercial Script" w:eastAsia="Times New Roman" w:hAnsi=".VnCommercial Script" w:cs="Times New Roman"/>
                      <w:color w:val="333333"/>
                      <w:sz w:val="74"/>
                      <w:szCs w:val="28"/>
                    </w:rPr>
                  </w:pPr>
                  <w:r w:rsidRPr="008E50C8">
                    <w:rPr>
                      <w:rFonts w:ascii=".VnCommercial Script" w:eastAsia="Times New Roman" w:hAnsi=".VnCommercial Script" w:cs="Times New Roman"/>
                      <w:color w:val="333333"/>
                      <w:sz w:val="74"/>
                      <w:szCs w:val="28"/>
                    </w:rPr>
                    <w:t>Nhµ kh«ng cã s¸ch gièng nh­ th©n thÓ kh«ng cã linh hån. (Ciceron)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131.4pt;margin-top:284.55pt;width:533.25pt;height:37.5pt;z-index:251686912">
            <v:textbox style="mso-next-textbox:#_x0000_s1054">
              <w:txbxContent>
                <w:p w:rsidR="008E50C8" w:rsidRPr="008D6D05" w:rsidRDefault="008E50C8" w:rsidP="008E50C8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.VnCommercial Script" w:hAnsi=".VnCommercial Script"/>
                      <w:color w:val="333333"/>
                      <w:sz w:val="74"/>
                      <w:szCs w:val="28"/>
                    </w:rPr>
                  </w:pPr>
                  <w:r w:rsidRPr="008D6D05">
                    <w:rPr>
                      <w:rFonts w:ascii=".VnCommercial Script" w:hAnsi=".VnCommercial Script"/>
                      <w:color w:val="333333"/>
                      <w:sz w:val="74"/>
                      <w:szCs w:val="28"/>
                    </w:rPr>
                    <w:t xml:space="preserve">§äc s¸ch lµ c¸ch häc tèt nhÊt. - </w:t>
                  </w:r>
                  <w:r w:rsidRPr="008D6D05">
                    <w:rPr>
                      <w:rStyle w:val="Emphasis"/>
                      <w:rFonts w:ascii=".VnCommercial Script" w:hAnsi=".VnCommercial Script"/>
                      <w:color w:val="333333"/>
                      <w:sz w:val="74"/>
                      <w:szCs w:val="28"/>
                    </w:rPr>
                    <w:t>A. Pu-skin (Nga)</w:t>
                  </w:r>
                </w:p>
                <w:p w:rsidR="008E50C8" w:rsidRPr="007945B3" w:rsidRDefault="008E50C8" w:rsidP="008E50C8">
                  <w:pPr>
                    <w:pStyle w:val="Heading2"/>
                    <w:spacing w:before="0" w:line="240" w:lineRule="auto"/>
                    <w:textAlignment w:val="baseline"/>
                    <w:rPr>
                      <w:rFonts w:ascii=".VnCommercial Script" w:hAnsi=".VnCommercial Script"/>
                      <w:color w:val="000000"/>
                      <w:sz w:val="50"/>
                      <w:szCs w:val="28"/>
                    </w:rPr>
                  </w:pPr>
                  <w:r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)</w:t>
                  </w:r>
                  <w:r w:rsidRPr="007945B3"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 xml:space="preserve">Thoreau </w:t>
                  </w:r>
                  <w:r w:rsidRPr="007945B3">
                    <w:rPr>
                      <w:rFonts w:ascii=".VnAristote" w:hAnsi=".VnAristote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–</w:t>
                  </w:r>
                </w:p>
                <w:p w:rsidR="008E50C8" w:rsidRDefault="008E50C8" w:rsidP="008E50C8"/>
              </w:txbxContent>
            </v:textbox>
          </v:shape>
        </w:pict>
      </w:r>
    </w:p>
    <w:p w:rsidR="00884CC7" w:rsidRDefault="008E50C8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Cs w:val="0"/>
          <w:color w:val="19232D"/>
          <w:sz w:val="50"/>
          <w:szCs w:val="28"/>
          <w:bdr w:val="none" w:sz="0" w:space="0" w:color="auto" w:frame="1"/>
        </w:rPr>
      </w:pPr>
      <w:r>
        <w:rPr>
          <w:rFonts w:ascii=".VnCommercial Script" w:hAnsi=".VnCommercial Script" w:cs=".VnTime"/>
          <w:b w:val="0"/>
          <w:noProof/>
          <w:color w:val="111111"/>
          <w:kern w:val="36"/>
          <w:sz w:val="50"/>
          <w:szCs w:val="28"/>
        </w:rPr>
        <w:lastRenderedPageBreak/>
        <w:pict>
          <v:shape id="_x0000_s1028" type="#_x0000_t202" style="position:absolute;margin-left:-3.6pt;margin-top:9.9pt;width:811.5pt;height:37.5pt;z-index:251662336">
            <v:textbox style="mso-next-textbox:#_x0000_s1028">
              <w:txbxContent>
                <w:p w:rsidR="00884CC7" w:rsidRPr="008D6D05" w:rsidRDefault="00884CC7" w:rsidP="00884CC7">
                  <w:pPr>
                    <w:pStyle w:val="Heading2"/>
                    <w:spacing w:before="0" w:line="240" w:lineRule="auto"/>
                    <w:textAlignment w:val="baseline"/>
                    <w:rPr>
                      <w:rFonts w:ascii=".VnCommercial Script" w:hAnsi=".VnCommercial Script"/>
                      <w:b w:val="0"/>
                      <w:color w:val="000000"/>
                      <w:sz w:val="50"/>
                      <w:szCs w:val="28"/>
                    </w:rPr>
                  </w:pPr>
                  <w:r w:rsidRPr="008D6D05">
                    <w:rPr>
                      <w:rFonts w:ascii=".VnCommercial Script" w:hAnsi=".VnCommercial Script" w:cs=".VnTime"/>
                      <w:b w:val="0"/>
                      <w:bCs w:val="0"/>
                      <w:color w:val="19232D"/>
                      <w:sz w:val="50"/>
                      <w:szCs w:val="28"/>
                      <w:bdr w:val="none" w:sz="0" w:space="0" w:color="auto" w:frame="1"/>
                    </w:rPr>
                    <w:t>§äc s¸ch hay còng gièng nh­ trß chuyÖn víi c¸c bé ãc tuyÖt vêi nhÊt cña nh÷ng thÕ kû ®· tr«i qua.(</w:t>
                  </w:r>
                  <w:r w:rsidRPr="008D6D05">
                    <w:rPr>
                      <w:rFonts w:ascii=".VnCommercial Script" w:hAnsi=".VnCommercial Script"/>
                      <w:b w:val="0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Rene Descartes)</w:t>
                  </w:r>
                </w:p>
                <w:p w:rsidR="00884CC7" w:rsidRPr="007945B3" w:rsidRDefault="00884CC7" w:rsidP="00884CC7">
                  <w:pPr>
                    <w:pStyle w:val="Heading2"/>
                    <w:spacing w:before="0" w:line="240" w:lineRule="auto"/>
                    <w:textAlignment w:val="baseline"/>
                    <w:rPr>
                      <w:rFonts w:ascii=".VnCommercial Script" w:hAnsi=".VnCommercial Script"/>
                      <w:color w:val="000000"/>
                      <w:sz w:val="50"/>
                      <w:szCs w:val="28"/>
                    </w:rPr>
                  </w:pPr>
                  <w:r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)</w:t>
                  </w:r>
                  <w:r w:rsidRPr="007945B3"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 xml:space="preserve">Thoreau </w:t>
                  </w:r>
                  <w:r w:rsidRPr="007945B3">
                    <w:rPr>
                      <w:rFonts w:ascii=".VnAristote" w:hAnsi=".VnAristote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–</w:t>
                  </w:r>
                </w:p>
                <w:p w:rsidR="00884CC7" w:rsidRDefault="00884CC7" w:rsidP="00884CC7"/>
              </w:txbxContent>
            </v:textbox>
          </v:shape>
        </w:pict>
      </w:r>
    </w:p>
    <w:p w:rsidR="00884CC7" w:rsidRDefault="00884CC7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Cs w:val="0"/>
          <w:color w:val="19232D"/>
          <w:sz w:val="50"/>
          <w:szCs w:val="28"/>
          <w:bdr w:val="none" w:sz="0" w:space="0" w:color="auto" w:frame="1"/>
        </w:rPr>
      </w:pPr>
    </w:p>
    <w:p w:rsidR="00884CC7" w:rsidRDefault="008E50C8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Cs w:val="0"/>
          <w:color w:val="19232D"/>
          <w:sz w:val="50"/>
          <w:szCs w:val="28"/>
          <w:bdr w:val="none" w:sz="0" w:space="0" w:color="auto" w:frame="1"/>
        </w:rPr>
      </w:pPr>
      <w:r>
        <w:rPr>
          <w:rFonts w:ascii=".VnCommercial Script" w:hAnsi=".VnCommercial Script" w:cs=".VnTime"/>
          <w:b w:val="0"/>
          <w:noProof/>
          <w:color w:val="111111"/>
          <w:kern w:val="36"/>
          <w:sz w:val="50"/>
          <w:szCs w:val="28"/>
        </w:rPr>
        <w:pict>
          <v:shape id="_x0000_s1038" type="#_x0000_t202" style="position:absolute;margin-left:14.4pt;margin-top:13.6pt;width:785.7pt;height:37.5pt;z-index:251672576">
            <v:textbox style="mso-next-textbox:#_x0000_s1038">
              <w:txbxContent>
                <w:p w:rsidR="00884CC7" w:rsidRPr="008D6D05" w:rsidRDefault="00884CC7" w:rsidP="00884CC7">
                  <w:pPr>
                    <w:pStyle w:val="Heading2"/>
                    <w:spacing w:before="0" w:line="240" w:lineRule="auto"/>
                    <w:textAlignment w:val="baseline"/>
                    <w:rPr>
                      <w:b w:val="0"/>
                      <w:sz w:val="28"/>
                    </w:rPr>
                  </w:pPr>
                  <w:r w:rsidRPr="008D6D05">
                    <w:rPr>
                      <w:rFonts w:ascii=".VnCommercial Script" w:hAnsi=".VnCommercial Script" w:cs=".VnTime"/>
                      <w:b w:val="0"/>
                      <w:color w:val="auto"/>
                      <w:sz w:val="52"/>
                      <w:szCs w:val="28"/>
                    </w:rPr>
                    <w:t>S¸ch lµ ng­êi b¹n tèt nhÊt cña tuæi giµ, ®ång thêi còng lµ ng­êi chØ dÉn tèt nhÊt cña tuæi trÎ (X. Xmail«x)</w:t>
                  </w:r>
                </w:p>
              </w:txbxContent>
            </v:textbox>
          </v:shape>
        </w:pict>
      </w:r>
    </w:p>
    <w:p w:rsidR="00884CC7" w:rsidRDefault="00884CC7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Cs w:val="0"/>
          <w:color w:val="19232D"/>
          <w:sz w:val="50"/>
          <w:szCs w:val="28"/>
          <w:bdr w:val="none" w:sz="0" w:space="0" w:color="auto" w:frame="1"/>
        </w:rPr>
      </w:pPr>
    </w:p>
    <w:p w:rsidR="00884CC7" w:rsidRDefault="008E50C8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Cs w:val="0"/>
          <w:color w:val="19232D"/>
          <w:sz w:val="50"/>
          <w:szCs w:val="28"/>
          <w:bdr w:val="none" w:sz="0" w:space="0" w:color="auto" w:frame="1"/>
        </w:rPr>
      </w:pPr>
      <w:r>
        <w:rPr>
          <w:rFonts w:ascii=".VnCommercial Script" w:hAnsi=".VnCommercial Script" w:cs=".VnTime"/>
          <w:b w:val="0"/>
          <w:noProof/>
          <w:color w:val="111111"/>
          <w:kern w:val="36"/>
          <w:sz w:val="50"/>
          <w:szCs w:val="28"/>
        </w:rPr>
        <w:pict>
          <v:shape id="_x0000_s1039" type="#_x0000_t202" style="position:absolute;margin-left:14.4pt;margin-top:13.5pt;width:800.85pt;height:37.5pt;z-index:251673600">
            <v:textbox style="mso-next-textbox:#_x0000_s1039">
              <w:txbxContent>
                <w:p w:rsidR="00884CC7" w:rsidRPr="008D6D05" w:rsidRDefault="00884CC7" w:rsidP="00884CC7">
                  <w:pPr>
                    <w:pStyle w:val="Heading2"/>
                    <w:spacing w:before="0" w:line="240" w:lineRule="auto"/>
                    <w:textAlignment w:val="baseline"/>
                    <w:rPr>
                      <w:rFonts w:ascii=".VnCommercial Script" w:hAnsi=".VnCommercial Script"/>
                      <w:b w:val="0"/>
                      <w:color w:val="000000"/>
                      <w:sz w:val="52"/>
                      <w:szCs w:val="28"/>
                    </w:rPr>
                  </w:pPr>
                  <w:r w:rsidRPr="008D6D05">
                    <w:rPr>
                      <w:rFonts w:ascii=".VnCommercial Script" w:hAnsi=".VnCommercial Script" w:cs=".VnTime"/>
                      <w:b w:val="0"/>
                      <w:color w:val="auto"/>
                      <w:sz w:val="52"/>
                      <w:szCs w:val="28"/>
                    </w:rPr>
                    <w:t>Sèng víi nh÷ng cuèn s¸ch cña t«i, t«i c¶m thÊy sung s­íng h¬n c¶ nh÷ng «ng vua trªn thÕ giíi nµy.(B«caxi«)</w:t>
                  </w:r>
                  <w:r w:rsidRPr="008D6D05">
                    <w:rPr>
                      <w:rFonts w:ascii=".VnCommercial Script" w:hAnsi=".VnCommercial Script" w:cs=".VnTime"/>
                      <w:b w:val="0"/>
                      <w:color w:val="auto"/>
                      <w:sz w:val="52"/>
                      <w:szCs w:val="28"/>
                    </w:rPr>
                    <w:br/>
                  </w:r>
                  <w:r w:rsidRPr="008D6D05">
                    <w:rPr>
                      <w:rFonts w:ascii=".VnCommercial Script" w:hAnsi=".VnCommercial Script"/>
                      <w:b w:val="0"/>
                      <w:color w:val="000000"/>
                      <w:sz w:val="52"/>
                      <w:szCs w:val="28"/>
                      <w:bdr w:val="none" w:sz="0" w:space="0" w:color="auto" w:frame="1"/>
                    </w:rPr>
                    <w:t xml:space="preserve">)Thoreau </w:t>
                  </w:r>
                  <w:r w:rsidRPr="008D6D05">
                    <w:rPr>
                      <w:rFonts w:ascii=".VnAristote" w:hAnsi=".VnAristote"/>
                      <w:b w:val="0"/>
                      <w:color w:val="000000"/>
                      <w:sz w:val="52"/>
                      <w:szCs w:val="28"/>
                      <w:bdr w:val="none" w:sz="0" w:space="0" w:color="auto" w:frame="1"/>
                    </w:rPr>
                    <w:t>–</w:t>
                  </w:r>
                </w:p>
                <w:p w:rsidR="00884CC7" w:rsidRDefault="00884CC7" w:rsidP="00884CC7"/>
              </w:txbxContent>
            </v:textbox>
          </v:shape>
        </w:pict>
      </w:r>
    </w:p>
    <w:p w:rsidR="00884CC7" w:rsidRDefault="00884CC7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Cs w:val="0"/>
          <w:color w:val="19232D"/>
          <w:sz w:val="50"/>
          <w:szCs w:val="28"/>
          <w:bdr w:val="none" w:sz="0" w:space="0" w:color="auto" w:frame="1"/>
        </w:rPr>
      </w:pPr>
    </w:p>
    <w:p w:rsidR="00884CC7" w:rsidRDefault="008E50C8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Cs w:val="0"/>
          <w:color w:val="19232D"/>
          <w:sz w:val="50"/>
          <w:szCs w:val="28"/>
          <w:bdr w:val="none" w:sz="0" w:space="0" w:color="auto" w:frame="1"/>
        </w:rPr>
      </w:pPr>
      <w:r>
        <w:rPr>
          <w:rFonts w:ascii=".VnCommercial Script" w:hAnsi=".VnCommercial Script" w:cs=".VnTime"/>
          <w:b w:val="0"/>
          <w:noProof/>
          <w:color w:val="111111"/>
          <w:kern w:val="36"/>
          <w:sz w:val="50"/>
          <w:szCs w:val="28"/>
        </w:rPr>
        <w:pict>
          <v:shape id="_x0000_s1040" type="#_x0000_t202" style="position:absolute;margin-left:18.3pt;margin-top:17.2pt;width:793.5pt;height:37.5pt;z-index:251674624">
            <v:textbox style="mso-next-textbox:#_x0000_s1040">
              <w:txbxContent>
                <w:p w:rsidR="00884CC7" w:rsidRPr="008D6D05" w:rsidRDefault="00D80F49" w:rsidP="00D80F49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sz w:val="26"/>
                    </w:rPr>
                  </w:pPr>
                  <w:r w:rsidRPr="008D6D05">
                    <w:rPr>
                      <w:rFonts w:ascii=".VnCommercial Script" w:hAnsi=".VnCommercial Script"/>
                      <w:sz w:val="52"/>
                      <w:szCs w:val="28"/>
                    </w:rPr>
                    <w:t>§äc s¸ch hay còng gièng nh­ trß truyÖn víi c¸c bé ãc tuyÖt vêi nhÊt cña nh÷ng thÕ kû ®· tr«i qua.(S­u tÇm)</w:t>
                  </w:r>
                </w:p>
              </w:txbxContent>
            </v:textbox>
          </v:shape>
        </w:pict>
      </w:r>
    </w:p>
    <w:p w:rsidR="00884CC7" w:rsidRDefault="00884CC7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Cs w:val="0"/>
          <w:color w:val="19232D"/>
          <w:sz w:val="50"/>
          <w:szCs w:val="28"/>
          <w:bdr w:val="none" w:sz="0" w:space="0" w:color="auto" w:frame="1"/>
        </w:rPr>
      </w:pPr>
    </w:p>
    <w:p w:rsidR="00884CC7" w:rsidRDefault="008E50C8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Cs w:val="0"/>
          <w:color w:val="19232D"/>
          <w:sz w:val="50"/>
          <w:szCs w:val="28"/>
          <w:bdr w:val="none" w:sz="0" w:space="0" w:color="auto" w:frame="1"/>
        </w:rPr>
      </w:pPr>
      <w:r>
        <w:rPr>
          <w:rFonts w:ascii=".VnCommercial Script" w:hAnsi=".VnCommercial Script" w:cs=".VnTime"/>
          <w:b w:val="0"/>
          <w:noProof/>
          <w:color w:val="111111"/>
          <w:kern w:val="36"/>
          <w:sz w:val="50"/>
          <w:szCs w:val="28"/>
        </w:rPr>
        <w:pict>
          <v:shape id="_x0000_s1042" type="#_x0000_t202" style="position:absolute;margin-left:18.3pt;margin-top:21.65pt;width:780pt;height:37.5pt;z-index:251676672">
            <v:textbox style="mso-next-textbox:#_x0000_s1042">
              <w:txbxContent>
                <w:p w:rsidR="00DD59A0" w:rsidRPr="005245FA" w:rsidRDefault="00DD59A0" w:rsidP="00DD59A0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.VnCommercial Script" w:hAnsi=".VnCommercial Script"/>
                      <w:sz w:val="50"/>
                      <w:szCs w:val="28"/>
                    </w:rPr>
                  </w:pPr>
                  <w:r w:rsidRPr="005245FA">
                    <w:rPr>
                      <w:rFonts w:ascii=".VnCommercial Script" w:hAnsi=".VnCommercial Script"/>
                      <w:sz w:val="50"/>
                      <w:szCs w:val="28"/>
                    </w:rPr>
                    <w:t>Kh«ng cã c¸ch gi¶i trÝ nµo rÎ h</w:t>
                  </w:r>
                  <w:r>
                    <w:rPr>
                      <w:rFonts w:ascii=".VnCommercial Script" w:hAnsi=".VnCommercial Script"/>
                      <w:sz w:val="50"/>
                      <w:szCs w:val="28"/>
                    </w:rPr>
                    <w:t>¬</w:t>
                  </w:r>
                  <w:r w:rsidRPr="005245FA">
                    <w:rPr>
                      <w:rFonts w:ascii=".VnCommercial Script" w:hAnsi=".VnCommercial Script"/>
                      <w:sz w:val="50"/>
                      <w:szCs w:val="28"/>
                    </w:rPr>
                    <w:t xml:space="preserve">n </w:t>
                  </w:r>
                  <w:r>
                    <w:rPr>
                      <w:rFonts w:ascii=".VnCommercial Script" w:hAnsi=".VnCommercial Script"/>
                      <w:sz w:val="50"/>
                      <w:szCs w:val="28"/>
                    </w:rPr>
                    <w:t>®</w:t>
                  </w:r>
                  <w:r w:rsidRPr="005245FA">
                    <w:rPr>
                      <w:rFonts w:ascii=".VnCommercial Script" w:hAnsi=".VnCommercial Script"/>
                      <w:sz w:val="50"/>
                      <w:szCs w:val="28"/>
                    </w:rPr>
                    <w:t>äc s¸ch, còng kh«ng cã sù thó vÞ nµo bÒn l©u h</w:t>
                  </w:r>
                  <w:r>
                    <w:rPr>
                      <w:rFonts w:ascii=".VnCommercial Script" w:hAnsi=".VnCommercial Script"/>
                      <w:sz w:val="50"/>
                      <w:szCs w:val="28"/>
                    </w:rPr>
                    <w:t>¬</w:t>
                  </w:r>
                  <w:r w:rsidRPr="005245FA">
                    <w:rPr>
                      <w:rFonts w:ascii=".VnCommercial Script" w:hAnsi=".VnCommercial Script"/>
                      <w:sz w:val="50"/>
                      <w:szCs w:val="28"/>
                    </w:rPr>
                    <w:t>n ®äc s¸ch. (M. MontÐgne)</w:t>
                  </w:r>
                </w:p>
                <w:p w:rsidR="00DD59A0" w:rsidRPr="00DD59A0" w:rsidRDefault="00DD59A0" w:rsidP="00DD59A0"/>
              </w:txbxContent>
            </v:textbox>
          </v:shape>
        </w:pict>
      </w:r>
    </w:p>
    <w:p w:rsidR="00884CC7" w:rsidRDefault="00884CC7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Cs w:val="0"/>
          <w:color w:val="19232D"/>
          <w:sz w:val="50"/>
          <w:szCs w:val="28"/>
          <w:bdr w:val="none" w:sz="0" w:space="0" w:color="auto" w:frame="1"/>
        </w:rPr>
      </w:pPr>
    </w:p>
    <w:p w:rsidR="00884CC7" w:rsidRDefault="00884CC7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Cs w:val="0"/>
          <w:color w:val="19232D"/>
          <w:sz w:val="50"/>
          <w:szCs w:val="28"/>
          <w:bdr w:val="none" w:sz="0" w:space="0" w:color="auto" w:frame="1"/>
        </w:rPr>
      </w:pPr>
    </w:p>
    <w:p w:rsidR="00884CC7" w:rsidRDefault="008E50C8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Cs w:val="0"/>
          <w:color w:val="19232D"/>
          <w:sz w:val="50"/>
          <w:szCs w:val="28"/>
          <w:bdr w:val="none" w:sz="0" w:space="0" w:color="auto" w:frame="1"/>
        </w:rPr>
      </w:pPr>
      <w:r>
        <w:rPr>
          <w:rFonts w:ascii=".VnCommercial Script" w:hAnsi=".VnCommercial Script" w:cs=".VnTime"/>
          <w:b w:val="0"/>
          <w:noProof/>
          <w:color w:val="111111"/>
          <w:kern w:val="36"/>
          <w:sz w:val="50"/>
          <w:szCs w:val="28"/>
        </w:rPr>
        <w:pict>
          <v:shape id="_x0000_s1045" type="#_x0000_t202" style="position:absolute;margin-left:6.75pt;margin-top:3.9pt;width:808.5pt;height:37.5pt;z-index:251679744">
            <v:textbox style="mso-next-textbox:#_x0000_s1045">
              <w:txbxContent>
                <w:p w:rsidR="00DD59A0" w:rsidRPr="00DD59A0" w:rsidRDefault="00DD59A0" w:rsidP="00DD59A0">
                  <w:r w:rsidRPr="005245FA">
                    <w:rPr>
                      <w:rFonts w:ascii=".VnCommercial Script" w:hAnsi=".VnCommercial Script"/>
                      <w:sz w:val="50"/>
                      <w:szCs w:val="28"/>
                    </w:rPr>
                    <w:t>S¸ch hay, còng nh</w:t>
                  </w:r>
                  <w:r>
                    <w:rPr>
                      <w:rFonts w:ascii=".VnCommercial Script" w:hAnsi=".VnCommercial Script"/>
                      <w:sz w:val="50"/>
                      <w:szCs w:val="28"/>
                    </w:rPr>
                    <w:t>­</w:t>
                  </w:r>
                  <w:r w:rsidRPr="005245FA">
                    <w:rPr>
                      <w:rFonts w:ascii=".VnCommercial Script" w:hAnsi=".VnCommercial Script"/>
                      <w:sz w:val="50"/>
                      <w:szCs w:val="28"/>
                    </w:rPr>
                    <w:t xml:space="preserve"> b¹n tèt, Ýt vµ ®</w:t>
                  </w:r>
                  <w:r>
                    <w:rPr>
                      <w:rFonts w:ascii=".VnCommercial Script" w:hAnsi=".VnCommercial Script"/>
                      <w:sz w:val="50"/>
                      <w:szCs w:val="28"/>
                    </w:rPr>
                    <w:t>­</w:t>
                  </w:r>
                  <w:r w:rsidRPr="005245FA">
                    <w:rPr>
                      <w:rFonts w:ascii=".VnCommercial Script" w:hAnsi=".VnCommercial Script"/>
                      <w:sz w:val="50"/>
                      <w:szCs w:val="28"/>
                    </w:rPr>
                    <w:t>îc chän lùa; chän lùa cµng nhiÒu, th</w:t>
                  </w:r>
                  <w:r>
                    <w:rPr>
                      <w:rFonts w:ascii=".VnCommercial Script" w:hAnsi=".VnCommercial Script"/>
                      <w:sz w:val="50"/>
                      <w:szCs w:val="28"/>
                    </w:rPr>
                    <w:t>­</w:t>
                  </w:r>
                  <w:r w:rsidRPr="005245FA">
                    <w:rPr>
                      <w:rFonts w:ascii=".VnCommercial Script" w:hAnsi=".VnCommercial Script"/>
                      <w:sz w:val="50"/>
                      <w:szCs w:val="28"/>
                    </w:rPr>
                    <w:t>ëng thøc cµng nhiÒu.</w:t>
                  </w:r>
                  <w:r>
                    <w:rPr>
                      <w:rFonts w:ascii=".VnCommercial Script" w:hAnsi=".VnCommercial Script"/>
                      <w:sz w:val="50"/>
                      <w:szCs w:val="28"/>
                    </w:rPr>
                    <w:t xml:space="preserve"> </w:t>
                  </w:r>
                  <w:r w:rsidRPr="00DD59A0">
                    <w:rPr>
                      <w:rFonts w:ascii=".VnCommercial Script" w:hAnsi=".VnCommercial Script"/>
                      <w:sz w:val="48"/>
                      <w:szCs w:val="28"/>
                    </w:rPr>
                    <w:t>(</w:t>
                  </w:r>
                  <w:r w:rsidRPr="00DD59A0">
                    <w:rPr>
                      <w:rFonts w:ascii=".VnCommercial Script" w:hAnsi=".VnCommercial Script"/>
                      <w:sz w:val="46"/>
                      <w:szCs w:val="28"/>
                    </w:rPr>
                    <w:t>Louisa May Alcott)</w:t>
                  </w:r>
                </w:p>
              </w:txbxContent>
            </v:textbox>
          </v:shape>
        </w:pict>
      </w:r>
    </w:p>
    <w:p w:rsidR="00884CC7" w:rsidRDefault="00884CC7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Cs w:val="0"/>
          <w:color w:val="19232D"/>
          <w:sz w:val="50"/>
          <w:szCs w:val="28"/>
          <w:bdr w:val="none" w:sz="0" w:space="0" w:color="auto" w:frame="1"/>
        </w:rPr>
      </w:pPr>
    </w:p>
    <w:p w:rsidR="00884CC7" w:rsidRDefault="008E50C8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Cs w:val="0"/>
          <w:color w:val="19232D"/>
          <w:sz w:val="50"/>
          <w:szCs w:val="28"/>
          <w:bdr w:val="none" w:sz="0" w:space="0" w:color="auto" w:frame="1"/>
        </w:rPr>
      </w:pPr>
      <w:r>
        <w:rPr>
          <w:rFonts w:ascii=".VnCommercial Script" w:hAnsi=".VnCommercial Script" w:cs=".VnTime"/>
          <w:b w:val="0"/>
          <w:noProof/>
          <w:color w:val="111111"/>
          <w:kern w:val="36"/>
          <w:sz w:val="50"/>
          <w:szCs w:val="28"/>
        </w:rPr>
        <w:pict>
          <v:shape id="_x0000_s1047" type="#_x0000_t202" style="position:absolute;margin-left:18.3pt;margin-top:7.6pt;width:753pt;height:37.5pt;z-index:251681792">
            <v:textbox style="mso-next-textbox:#_x0000_s1047">
              <w:txbxContent>
                <w:p w:rsidR="003B5FF0" w:rsidRPr="003B5FF0" w:rsidRDefault="003B5FF0" w:rsidP="003B5FF0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.VnCommercial Script" w:hAnsi=".VnCommercial Script"/>
                      <w:sz w:val="54"/>
                      <w:szCs w:val="28"/>
                    </w:rPr>
                  </w:pPr>
                  <w:r w:rsidRPr="003B5FF0">
                    <w:rPr>
                      <w:rFonts w:ascii=".VnCommercial Script" w:hAnsi=".VnCommercial Script"/>
                      <w:sz w:val="54"/>
                      <w:szCs w:val="28"/>
                    </w:rPr>
                    <w:t xml:space="preserve">Chóng ta h·y ®äc vµ h·y nh¶y móa </w:t>
                  </w:r>
                  <w:r w:rsidRPr="003B5FF0">
                    <w:rPr>
                      <w:rFonts w:ascii=".VnAristote" w:hAnsi=".VnAristote"/>
                      <w:sz w:val="54"/>
                      <w:szCs w:val="28"/>
                    </w:rPr>
                    <w:t>–</w:t>
                  </w:r>
                  <w:r w:rsidRPr="003B5FF0">
                    <w:rPr>
                      <w:rFonts w:ascii=".VnCommercial Script" w:hAnsi=".VnCommercial Script"/>
                      <w:sz w:val="54"/>
                      <w:szCs w:val="28"/>
                    </w:rPr>
                    <w:t xml:space="preserve"> hai niÒm vui kh«ng bao giê lµm h¹i thÕ giíi nµy. (Voltaire)</w:t>
                  </w:r>
                </w:p>
                <w:p w:rsidR="003B5FF0" w:rsidRPr="00DD59A0" w:rsidRDefault="003B5FF0" w:rsidP="003B5FF0">
                  <w:pPr>
                    <w:pStyle w:val="NormalWeb"/>
                    <w:shd w:val="clear" w:color="auto" w:fill="FFFFFF"/>
                    <w:spacing w:before="0" w:beforeAutospacing="0" w:after="0" w:afterAutospacing="0"/>
                  </w:pPr>
                </w:p>
              </w:txbxContent>
            </v:textbox>
          </v:shape>
        </w:pict>
      </w:r>
    </w:p>
    <w:p w:rsidR="00884CC7" w:rsidRDefault="00884CC7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Cs w:val="0"/>
          <w:color w:val="19232D"/>
          <w:sz w:val="50"/>
          <w:szCs w:val="28"/>
          <w:bdr w:val="none" w:sz="0" w:space="0" w:color="auto" w:frame="1"/>
        </w:rPr>
      </w:pPr>
    </w:p>
    <w:p w:rsidR="00884CC7" w:rsidRDefault="008E50C8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color w:val="auto"/>
          <w:sz w:val="50"/>
          <w:szCs w:val="28"/>
        </w:rPr>
      </w:pPr>
      <w:r>
        <w:rPr>
          <w:rFonts w:ascii=".VnCommercial Script" w:hAnsi=".VnCommercial Script" w:cs=".VnTime"/>
          <w:b w:val="0"/>
          <w:noProof/>
          <w:color w:val="111111"/>
          <w:kern w:val="36"/>
          <w:sz w:val="50"/>
          <w:szCs w:val="28"/>
        </w:rPr>
        <w:pict>
          <v:shape id="_x0000_s1048" type="#_x0000_t202" style="position:absolute;margin-left:54.75pt;margin-top:10.55pt;width:683.25pt;height:50.25pt;z-index:251682816">
            <v:textbox style="mso-next-textbox:#_x0000_s1048">
              <w:txbxContent>
                <w:p w:rsidR="003B5FF0" w:rsidRPr="003B5FF0" w:rsidRDefault="003B5FF0" w:rsidP="00DD59A0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.VnCommercial Script" w:hAnsi=".VnCommercial Script"/>
                      <w:sz w:val="48"/>
                      <w:szCs w:val="28"/>
                    </w:rPr>
                  </w:pPr>
                  <w:r w:rsidRPr="003B5FF0">
                    <w:rPr>
                      <w:rFonts w:ascii=".VnCommercial Script" w:hAnsi=".VnCommercial Script"/>
                      <w:sz w:val="48"/>
                      <w:szCs w:val="28"/>
                    </w:rPr>
                    <w:t xml:space="preserve">S¸ch lµ nguån cña c¶i quý b¸u cña thÕ giíi vµ lµ di s¶n xøng ®¸ng cña c¸c thÕ hÖ vµ c¸c quèc gia. </w:t>
                  </w:r>
                </w:p>
                <w:p w:rsidR="003B5FF0" w:rsidRPr="003B5FF0" w:rsidRDefault="003B5FF0" w:rsidP="003B5FF0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right"/>
                    <w:rPr>
                      <w:rFonts w:ascii=".VnCommercial Script" w:hAnsi=".VnCommercial Script"/>
                      <w:sz w:val="52"/>
                      <w:szCs w:val="28"/>
                    </w:rPr>
                  </w:pPr>
                  <w:r w:rsidRPr="003B5FF0">
                    <w:rPr>
                      <w:rFonts w:ascii=".VnCommercial Script" w:hAnsi=".VnCommercial Script"/>
                      <w:sz w:val="48"/>
                      <w:szCs w:val="28"/>
                    </w:rPr>
                    <w:t>(Henry David Thoreau</w:t>
                  </w:r>
                  <w:r w:rsidRPr="003B5FF0">
                    <w:rPr>
                      <w:rFonts w:ascii=".VnCommercial Script" w:hAnsi=".VnCommercial Script"/>
                      <w:sz w:val="52"/>
                      <w:szCs w:val="28"/>
                    </w:rPr>
                    <w:t>)</w:t>
                  </w:r>
                </w:p>
                <w:p w:rsidR="003B5FF0" w:rsidRPr="00DD59A0" w:rsidRDefault="003B5FF0" w:rsidP="00DD59A0"/>
              </w:txbxContent>
            </v:textbox>
          </v:shape>
        </w:pict>
      </w:r>
    </w:p>
    <w:p w:rsidR="00D80F49" w:rsidRDefault="00D80F49" w:rsidP="008E50C8">
      <w:pPr>
        <w:pStyle w:val="NormalWeb"/>
        <w:shd w:val="clear" w:color="auto" w:fill="FFFFFF"/>
        <w:spacing w:before="0" w:beforeAutospacing="0" w:after="0" w:afterAutospacing="0"/>
        <w:rPr>
          <w:rFonts w:ascii=".VnCommercial Script" w:hAnsi=".VnCommercial Script" w:cs=".VnTime"/>
          <w:b/>
          <w:sz w:val="50"/>
          <w:szCs w:val="28"/>
        </w:rPr>
      </w:pPr>
    </w:p>
    <w:p w:rsidR="003B5FF0" w:rsidRDefault="008E50C8" w:rsidP="003B5FF0">
      <w:r>
        <w:rPr>
          <w:noProof/>
        </w:rPr>
        <w:pict>
          <v:shape id="_x0000_s1049" type="#_x0000_t202" style="position:absolute;margin-left:61.5pt;margin-top:21pt;width:624.75pt;height:54pt;z-index:251683840">
            <v:textbox style="mso-next-textbox:#_x0000_s1049">
              <w:txbxContent>
                <w:p w:rsidR="003B5FF0" w:rsidRPr="003B5FF0" w:rsidRDefault="003B5FF0" w:rsidP="003B5FF0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.VnCommercial Script" w:hAnsi=".VnCommercial Script"/>
                      <w:sz w:val="52"/>
                      <w:szCs w:val="28"/>
                    </w:rPr>
                  </w:pPr>
                  <w:r w:rsidRPr="003B5FF0">
                    <w:rPr>
                      <w:rFonts w:ascii=".VnCommercial Script" w:hAnsi=".VnCommercial Script"/>
                      <w:sz w:val="52"/>
                      <w:szCs w:val="28"/>
                    </w:rPr>
                    <w:t>Kh«ng cÇn ph¶i ®èt s¸ch ®Ó ph¸ hñy mét nÒn v¨n hãa.</w:t>
                  </w:r>
                </w:p>
                <w:p w:rsidR="003B5FF0" w:rsidRPr="003B5FF0" w:rsidRDefault="003B5FF0" w:rsidP="003B5FF0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.VnCommercial Script" w:hAnsi=".VnCommercial Script"/>
                      <w:b/>
                      <w:sz w:val="52"/>
                      <w:szCs w:val="28"/>
                    </w:rPr>
                  </w:pPr>
                  <w:r w:rsidRPr="003B5FF0">
                    <w:rPr>
                      <w:rFonts w:ascii=".VnCommercial Script" w:hAnsi=".VnCommercial Script"/>
                      <w:sz w:val="52"/>
                      <w:szCs w:val="28"/>
                    </w:rPr>
                    <w:t>ChØ cÇn buéc ng­êi ta ngõng ®äc mµ th«i. (Mahatma Gandhi)</w:t>
                  </w:r>
                </w:p>
                <w:p w:rsidR="003B5FF0" w:rsidRPr="003B5FF0" w:rsidRDefault="003B5FF0" w:rsidP="003B5FF0">
                  <w:pPr>
                    <w:pStyle w:val="Heading2"/>
                    <w:spacing w:before="0" w:line="240" w:lineRule="auto"/>
                    <w:textAlignment w:val="baseline"/>
                    <w:rPr>
                      <w:rFonts w:ascii=".VnCommercial Script" w:hAnsi=".VnCommercial Script"/>
                      <w:color w:val="000000"/>
                      <w:sz w:val="52"/>
                      <w:szCs w:val="28"/>
                    </w:rPr>
                  </w:pPr>
                  <w:r w:rsidRPr="003B5FF0">
                    <w:rPr>
                      <w:rFonts w:ascii=".VnCommercial Script" w:hAnsi=".VnCommercial Script"/>
                      <w:color w:val="000000"/>
                      <w:sz w:val="52"/>
                      <w:szCs w:val="28"/>
                      <w:bdr w:val="none" w:sz="0" w:space="0" w:color="auto" w:frame="1"/>
                    </w:rPr>
                    <w:t xml:space="preserve">)Thoreau </w:t>
                  </w:r>
                  <w:r w:rsidRPr="003B5FF0">
                    <w:rPr>
                      <w:rFonts w:ascii=".VnAristote" w:hAnsi=".VnAristote"/>
                      <w:color w:val="000000"/>
                      <w:sz w:val="52"/>
                      <w:szCs w:val="28"/>
                      <w:bdr w:val="none" w:sz="0" w:space="0" w:color="auto" w:frame="1"/>
                    </w:rPr>
                    <w:t>–</w:t>
                  </w:r>
                </w:p>
                <w:p w:rsidR="003B5FF0" w:rsidRDefault="003B5FF0" w:rsidP="003B5FF0"/>
              </w:txbxContent>
            </v:textbox>
          </v:shape>
        </w:pict>
      </w:r>
    </w:p>
    <w:p w:rsidR="003B5FF0" w:rsidRDefault="003B5FF0" w:rsidP="003B5FF0"/>
    <w:p w:rsidR="003B5FF0" w:rsidRPr="003B5FF0" w:rsidRDefault="003B5FF0" w:rsidP="003B5FF0"/>
    <w:p w:rsidR="00D80F49" w:rsidRDefault="008E50C8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 w:val="0"/>
          <w:color w:val="auto"/>
          <w:sz w:val="50"/>
          <w:szCs w:val="28"/>
        </w:rPr>
      </w:pPr>
      <w:r>
        <w:rPr>
          <w:noProof/>
        </w:rPr>
        <w:pict>
          <v:shape id="_x0000_s1052" type="#_x0000_t202" style="position:absolute;margin-left:14.4pt;margin-top:9.15pt;width:793.5pt;height:60.75pt;z-index:251685888">
            <v:textbox style="mso-next-textbox:#_x0000_s1052">
              <w:txbxContent>
                <w:p w:rsidR="003B5FF0" w:rsidRDefault="003B5FF0" w:rsidP="003B5FF0">
                  <w:pPr>
                    <w:pStyle w:val="Heading2"/>
                    <w:spacing w:before="0" w:line="240" w:lineRule="auto"/>
                    <w:jc w:val="center"/>
                    <w:textAlignment w:val="baseline"/>
                    <w:rPr>
                      <w:rFonts w:ascii=".VnCommercial Script" w:hAnsi=".VnCommercial Script" w:cs=".VnTime"/>
                      <w:b w:val="0"/>
                      <w:bCs w:val="0"/>
                      <w:color w:val="19232D"/>
                      <w:sz w:val="52"/>
                      <w:szCs w:val="28"/>
                      <w:bdr w:val="none" w:sz="0" w:space="0" w:color="auto" w:frame="1"/>
                    </w:rPr>
                  </w:pPr>
                  <w:r w:rsidRPr="003B5FF0">
                    <w:rPr>
                      <w:rFonts w:ascii=".VnCommercial Script" w:hAnsi=".VnCommercial Script" w:cs=".VnTime"/>
                      <w:b w:val="0"/>
                      <w:bCs w:val="0"/>
                      <w:color w:val="19232D"/>
                      <w:sz w:val="52"/>
                      <w:szCs w:val="28"/>
                      <w:bdr w:val="none" w:sz="0" w:space="0" w:color="auto" w:frame="1"/>
                    </w:rPr>
                    <w:t xml:space="preserve">Vµo kho¶nh kh¾c mµ chóng ta thuyÕt phôc ®øa trÎ, bÊt cø ®øa trÎ nµo, b­íc qua bËc thÒm Êy, bËc thÒm </w:t>
                  </w:r>
                </w:p>
                <w:p w:rsidR="003B5FF0" w:rsidRPr="003B5FF0" w:rsidRDefault="003B5FF0" w:rsidP="003B5FF0">
                  <w:pPr>
                    <w:pStyle w:val="Heading2"/>
                    <w:spacing w:before="0" w:line="240" w:lineRule="auto"/>
                    <w:jc w:val="center"/>
                    <w:textAlignment w:val="baseline"/>
                    <w:rPr>
                      <w:rFonts w:ascii=".VnCommercial Script" w:hAnsi=".VnCommercial Script"/>
                      <w:b w:val="0"/>
                      <w:color w:val="000000"/>
                      <w:sz w:val="52"/>
                      <w:szCs w:val="28"/>
                    </w:rPr>
                  </w:pPr>
                  <w:r w:rsidRPr="003B5FF0">
                    <w:rPr>
                      <w:rFonts w:ascii=".VnCommercial Script" w:hAnsi=".VnCommercial Script" w:cs=".VnTime"/>
                      <w:b w:val="0"/>
                      <w:bCs w:val="0"/>
                      <w:color w:val="19232D"/>
                      <w:sz w:val="52"/>
                      <w:szCs w:val="28"/>
                      <w:bdr w:val="none" w:sz="0" w:space="0" w:color="auto" w:frame="1"/>
                    </w:rPr>
                    <w:t>mµu nhiÖm dÉn vµo th­ viÖn, ta thay ®æi</w:t>
                  </w:r>
                  <w:r w:rsidRPr="003B5FF0">
                    <w:rPr>
                      <w:rStyle w:val="apple-converted-space"/>
                      <w:rFonts w:ascii=".VnCommercial Script" w:hAnsi=".VnCommercial Script"/>
                      <w:b w:val="0"/>
                      <w:color w:val="19232D"/>
                      <w:sz w:val="52"/>
                      <w:szCs w:val="28"/>
                      <w:bdr w:val="none" w:sz="0" w:space="0" w:color="auto" w:frame="1"/>
                    </w:rPr>
                    <w:t> </w:t>
                  </w:r>
                  <w:hyperlink r:id="rId5" w:tgtFrame="_blank" w:tooltip="cuéc sèng" w:history="1">
                    <w:r w:rsidRPr="003B5FF0">
                      <w:rPr>
                        <w:rFonts w:ascii=".VnCommercial Script" w:hAnsi=".VnCommercial Script" w:cs=".VnTime"/>
                        <w:b w:val="0"/>
                        <w:color w:val="000000"/>
                        <w:sz w:val="50"/>
                      </w:rPr>
                      <w:t>cuéc</w:t>
                    </w:r>
                  </w:hyperlink>
                  <w:r w:rsidRPr="003B5FF0">
                    <w:rPr>
                      <w:rFonts w:ascii=".VnCommercial Script" w:hAnsi=".VnCommercial Script" w:cs=".VnTime"/>
                      <w:b w:val="0"/>
                      <w:bCs w:val="0"/>
                      <w:color w:val="000000"/>
                      <w:sz w:val="52"/>
                      <w:szCs w:val="28"/>
                    </w:rPr>
                    <w:t xml:space="preserve"> sèng</w:t>
                  </w:r>
                  <w:r w:rsidRPr="003B5FF0">
                    <w:rPr>
                      <w:rFonts w:ascii=".VnCommercial Script" w:hAnsi=".VnCommercial Script" w:cs=".VnTime"/>
                      <w:b w:val="0"/>
                      <w:color w:val="000000"/>
                      <w:sz w:val="50"/>
                    </w:rPr>
                    <w:t> </w:t>
                  </w:r>
                  <w:r w:rsidRPr="003B5FF0">
                    <w:rPr>
                      <w:rFonts w:ascii=".VnCommercial Script" w:hAnsi=".VnCommercial Script" w:cs=".VnTime"/>
                      <w:b w:val="0"/>
                      <w:bCs w:val="0"/>
                      <w:color w:val="000000"/>
                      <w:sz w:val="52"/>
                      <w:szCs w:val="28"/>
                    </w:rPr>
                    <w:t>cña</w:t>
                  </w:r>
                  <w:r w:rsidRPr="003B5FF0">
                    <w:rPr>
                      <w:rFonts w:ascii=".VnCommercial Script" w:hAnsi=".VnCommercial Script" w:cs=".VnTime"/>
                      <w:b w:val="0"/>
                      <w:bCs w:val="0"/>
                      <w:color w:val="19232D"/>
                      <w:sz w:val="52"/>
                      <w:szCs w:val="28"/>
                      <w:bdr w:val="none" w:sz="0" w:space="0" w:color="auto" w:frame="1"/>
                    </w:rPr>
                    <w:t xml:space="preserve"> nã m·i m·i, theo c¸ch tèt ®Ñp h¬n. (</w:t>
                  </w:r>
                  <w:r w:rsidRPr="003B5FF0">
                    <w:rPr>
                      <w:rFonts w:ascii=".VnCommercial Script" w:hAnsi=".VnCommercial Script"/>
                      <w:b w:val="0"/>
                      <w:color w:val="000000"/>
                      <w:sz w:val="52"/>
                      <w:szCs w:val="28"/>
                      <w:bdr w:val="none" w:sz="0" w:space="0" w:color="auto" w:frame="1"/>
                    </w:rPr>
                    <w:t>Barack Obama)</w:t>
                  </w:r>
                </w:p>
                <w:p w:rsidR="003B5FF0" w:rsidRPr="00DD59A0" w:rsidRDefault="003B5FF0" w:rsidP="003B5FF0">
                  <w:pPr>
                    <w:pStyle w:val="Heading2"/>
                    <w:spacing w:before="0" w:line="240" w:lineRule="auto"/>
                    <w:jc w:val="center"/>
                    <w:textAlignment w:val="baseline"/>
                    <w:rPr>
                      <w:rFonts w:ascii=".VnCommercial Script" w:hAnsi=".VnCommercial Script" w:cs=".VnTime"/>
                      <w:b w:val="0"/>
                      <w:bCs w:val="0"/>
                      <w:color w:val="19232D"/>
                      <w:sz w:val="50"/>
                      <w:szCs w:val="28"/>
                      <w:bdr w:val="none" w:sz="0" w:space="0" w:color="auto" w:frame="1"/>
                    </w:rPr>
                  </w:pPr>
                  <w:r w:rsidRPr="00DD59A0">
                    <w:rPr>
                      <w:rFonts w:ascii=".VnCommercial Script" w:hAnsi=".VnCommercial Script" w:cs=".VnTime"/>
                      <w:b w:val="0"/>
                      <w:color w:val="auto"/>
                      <w:sz w:val="50"/>
                      <w:szCs w:val="28"/>
                    </w:rPr>
                    <w:br/>
                  </w:r>
                </w:p>
                <w:p w:rsidR="003B5FF0" w:rsidRPr="007945B3" w:rsidRDefault="003B5FF0" w:rsidP="003B5FF0">
                  <w:pPr>
                    <w:pStyle w:val="Heading2"/>
                    <w:spacing w:before="0" w:line="240" w:lineRule="auto"/>
                    <w:textAlignment w:val="baseline"/>
                    <w:rPr>
                      <w:rFonts w:ascii=".VnCommercial Script" w:hAnsi=".VnCommercial Script"/>
                      <w:color w:val="000000"/>
                      <w:sz w:val="50"/>
                      <w:szCs w:val="28"/>
                    </w:rPr>
                  </w:pPr>
                  <w:r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)</w:t>
                  </w:r>
                  <w:r w:rsidRPr="007945B3"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 xml:space="preserve">Thoreau </w:t>
                  </w:r>
                  <w:r w:rsidRPr="007945B3">
                    <w:rPr>
                      <w:rFonts w:ascii=".VnAristote" w:hAnsi=".VnAristote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–</w:t>
                  </w:r>
                </w:p>
                <w:p w:rsidR="003B5FF0" w:rsidRDefault="003B5FF0" w:rsidP="003B5FF0"/>
              </w:txbxContent>
            </v:textbox>
          </v:shape>
        </w:pict>
      </w:r>
    </w:p>
    <w:p w:rsidR="003B5FF0" w:rsidRPr="003B5FF0" w:rsidRDefault="003B5FF0" w:rsidP="003B5FF0"/>
    <w:p w:rsidR="00D80F49" w:rsidRPr="00DD59A0" w:rsidRDefault="00D80F49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 w:val="0"/>
          <w:color w:val="auto"/>
          <w:sz w:val="50"/>
          <w:szCs w:val="28"/>
        </w:rPr>
      </w:pPr>
    </w:p>
    <w:p w:rsidR="00D80F49" w:rsidRDefault="003B5FF0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 w:val="0"/>
          <w:color w:val="auto"/>
          <w:sz w:val="50"/>
          <w:szCs w:val="28"/>
        </w:rPr>
      </w:pPr>
      <w:r>
        <w:rPr>
          <w:noProof/>
        </w:rPr>
        <w:pict>
          <v:shape id="_x0000_s1050" type="#_x0000_t202" style="position:absolute;margin-left:-12pt;margin-top:20.15pt;width:793.5pt;height:84pt;z-index:251684864">
            <v:textbox style="mso-next-textbox:#_x0000_s1050">
              <w:txbxContent>
                <w:p w:rsidR="003B5FF0" w:rsidRPr="00DD59A0" w:rsidRDefault="003B5FF0" w:rsidP="003B5FF0">
                  <w:pPr>
                    <w:pStyle w:val="Heading2"/>
                    <w:spacing w:before="0" w:line="240" w:lineRule="auto"/>
                    <w:jc w:val="center"/>
                    <w:textAlignment w:val="baseline"/>
                    <w:rPr>
                      <w:rFonts w:ascii=".VnCommercial Script" w:hAnsi=".VnCommercial Script" w:cs=".VnTime"/>
                      <w:b w:val="0"/>
                      <w:bCs w:val="0"/>
                      <w:color w:val="19232D"/>
                      <w:sz w:val="50"/>
                      <w:szCs w:val="28"/>
                      <w:bdr w:val="none" w:sz="0" w:space="0" w:color="auto" w:frame="1"/>
                    </w:rPr>
                  </w:pPr>
                  <w:r w:rsidRPr="00DD59A0">
                    <w:rPr>
                      <w:rFonts w:ascii=".VnCommercial Script" w:hAnsi=".VnCommercial Script" w:cs=".VnTime"/>
                      <w:b w:val="0"/>
                      <w:color w:val="auto"/>
                      <w:sz w:val="50"/>
                      <w:szCs w:val="28"/>
                    </w:rPr>
                    <w:t>VÊn ®Ò ®äc s¸ch cña trÎ em lµ mét trong c¸c vÊn ®Ò quan träng. §äc s¸ch ®ãng vai trß lín trong cuéc sèng cña c¸c em. Nh÷ng s¸ch ®­îc ®äc trong thêi niªn thiÕu kh«ng nh÷ng cã thÓ l­u l¹i trong trÝ nhí c¸c em suèt ®êi mµ cßn cã ¶nh h­ëng ®Õn sù ph¸t triÓn t­¬ng lai cña c¸c em n÷a. (Krupxkaia)</w:t>
                  </w:r>
                  <w:r w:rsidRPr="00DD59A0">
                    <w:rPr>
                      <w:rFonts w:ascii=".VnCommercial Script" w:hAnsi=".VnCommercial Script" w:cs=".VnTime"/>
                      <w:b w:val="0"/>
                      <w:color w:val="auto"/>
                      <w:sz w:val="50"/>
                      <w:szCs w:val="28"/>
                    </w:rPr>
                    <w:br/>
                  </w:r>
                </w:p>
                <w:p w:rsidR="003B5FF0" w:rsidRPr="007945B3" w:rsidRDefault="003B5FF0" w:rsidP="003B5FF0">
                  <w:pPr>
                    <w:pStyle w:val="Heading2"/>
                    <w:spacing w:before="0" w:line="240" w:lineRule="auto"/>
                    <w:textAlignment w:val="baseline"/>
                    <w:rPr>
                      <w:rFonts w:ascii=".VnCommercial Script" w:hAnsi=".VnCommercial Script"/>
                      <w:color w:val="000000"/>
                      <w:sz w:val="50"/>
                      <w:szCs w:val="28"/>
                    </w:rPr>
                  </w:pPr>
                  <w:r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)</w:t>
                  </w:r>
                  <w:r w:rsidRPr="007945B3">
                    <w:rPr>
                      <w:rFonts w:ascii=".VnCommercial Script" w:hAnsi=".VnCommercial Script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 xml:space="preserve">Thoreau </w:t>
                  </w:r>
                  <w:r w:rsidRPr="007945B3">
                    <w:rPr>
                      <w:rFonts w:ascii=".VnAristote" w:hAnsi=".VnAristote"/>
                      <w:color w:val="000000"/>
                      <w:sz w:val="50"/>
                      <w:szCs w:val="28"/>
                      <w:bdr w:val="none" w:sz="0" w:space="0" w:color="auto" w:frame="1"/>
                    </w:rPr>
                    <w:t>–</w:t>
                  </w:r>
                </w:p>
                <w:p w:rsidR="003B5FF0" w:rsidRDefault="003B5FF0" w:rsidP="003B5FF0"/>
              </w:txbxContent>
            </v:textbox>
          </v:shape>
        </w:pict>
      </w:r>
    </w:p>
    <w:p w:rsidR="003B5FF0" w:rsidRDefault="003B5FF0" w:rsidP="003B5FF0"/>
    <w:p w:rsidR="003B5FF0" w:rsidRPr="003B5FF0" w:rsidRDefault="003B5FF0" w:rsidP="003B5FF0"/>
    <w:p w:rsidR="003B5FF0" w:rsidRDefault="003B5FF0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 w:val="0"/>
          <w:bCs w:val="0"/>
          <w:color w:val="19232D"/>
          <w:sz w:val="50"/>
          <w:szCs w:val="28"/>
          <w:bdr w:val="none" w:sz="0" w:space="0" w:color="auto" w:frame="1"/>
        </w:rPr>
      </w:pPr>
    </w:p>
    <w:p w:rsidR="003B5FF0" w:rsidRDefault="003B5FF0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 w:val="0"/>
          <w:bCs w:val="0"/>
          <w:color w:val="19232D"/>
          <w:sz w:val="50"/>
          <w:szCs w:val="28"/>
          <w:bdr w:val="none" w:sz="0" w:space="0" w:color="auto" w:frame="1"/>
        </w:rPr>
      </w:pPr>
    </w:p>
    <w:p w:rsidR="003B5FF0" w:rsidRDefault="003B5FF0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 w:val="0"/>
          <w:bCs w:val="0"/>
          <w:color w:val="19232D"/>
          <w:sz w:val="50"/>
          <w:szCs w:val="28"/>
          <w:bdr w:val="none" w:sz="0" w:space="0" w:color="auto" w:frame="1"/>
        </w:rPr>
      </w:pPr>
    </w:p>
    <w:p w:rsidR="003B5FF0" w:rsidRDefault="003B5FF0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 w:val="0"/>
          <w:bCs w:val="0"/>
          <w:color w:val="19232D"/>
          <w:sz w:val="50"/>
          <w:szCs w:val="28"/>
          <w:bdr w:val="none" w:sz="0" w:space="0" w:color="auto" w:frame="1"/>
        </w:rPr>
      </w:pPr>
    </w:p>
    <w:p w:rsidR="003B5FF0" w:rsidRDefault="003B5FF0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 w:val="0"/>
          <w:bCs w:val="0"/>
          <w:color w:val="19232D"/>
          <w:sz w:val="50"/>
          <w:szCs w:val="28"/>
          <w:bdr w:val="none" w:sz="0" w:space="0" w:color="auto" w:frame="1"/>
        </w:rPr>
      </w:pPr>
    </w:p>
    <w:p w:rsidR="003B5FF0" w:rsidRDefault="003B5FF0" w:rsidP="00884CC7">
      <w:pPr>
        <w:pStyle w:val="Heading2"/>
        <w:spacing w:before="0" w:line="240" w:lineRule="auto"/>
        <w:textAlignment w:val="baseline"/>
        <w:rPr>
          <w:rFonts w:ascii=".VnCommercial Script" w:hAnsi=".VnCommercial Script" w:cs=".VnTime"/>
          <w:b w:val="0"/>
          <w:bCs w:val="0"/>
          <w:color w:val="19232D"/>
          <w:sz w:val="50"/>
          <w:szCs w:val="28"/>
          <w:bdr w:val="none" w:sz="0" w:space="0" w:color="auto" w:frame="1"/>
        </w:rPr>
      </w:pPr>
    </w:p>
    <w:p w:rsidR="00884CC7" w:rsidRPr="00DD59A0" w:rsidRDefault="00884CC7" w:rsidP="00884CC7">
      <w:pPr>
        <w:shd w:val="clear" w:color="auto" w:fill="FFFFFF"/>
        <w:spacing w:after="0" w:line="240" w:lineRule="auto"/>
        <w:jc w:val="center"/>
        <w:rPr>
          <w:rFonts w:ascii=".VnCommercial Script" w:hAnsi=".VnCommercial Script" w:cs=".VnTime"/>
          <w:color w:val="000000"/>
          <w:sz w:val="50"/>
          <w:szCs w:val="28"/>
        </w:rPr>
      </w:pPr>
      <w:r w:rsidRPr="00DD59A0">
        <w:rPr>
          <w:rFonts w:ascii=".VnCommercial Script" w:hAnsi=".VnCommercial Script" w:cs=".VnTime"/>
          <w:bCs/>
          <w:color w:val="041742"/>
          <w:sz w:val="50"/>
          <w:szCs w:val="28"/>
        </w:rPr>
        <w:t>                                                                       </w:t>
      </w:r>
    </w:p>
    <w:p w:rsidR="00884CC7" w:rsidRPr="007945B3" w:rsidRDefault="00884CC7" w:rsidP="00884CC7">
      <w:pPr>
        <w:pStyle w:val="Heading2"/>
        <w:spacing w:before="0" w:line="240" w:lineRule="auto"/>
        <w:textAlignment w:val="baseline"/>
        <w:rPr>
          <w:rFonts w:ascii=".VnCommercial Script" w:hAnsi=".VnCommercial Script"/>
          <w:color w:val="000000"/>
          <w:sz w:val="50"/>
          <w:szCs w:val="28"/>
        </w:rPr>
      </w:pPr>
    </w:p>
    <w:p w:rsidR="00F57D28" w:rsidRDefault="00F57D28"/>
    <w:sectPr w:rsidR="00F57D28" w:rsidSect="00D80F49">
      <w:pgSz w:w="16834" w:h="11909" w:orient="landscape" w:code="9"/>
      <w:pgMar w:top="450" w:right="4" w:bottom="180" w:left="36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.VnCommercial Scrip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9C8"/>
    <w:multiLevelType w:val="multilevel"/>
    <w:tmpl w:val="05862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B480A"/>
    <w:multiLevelType w:val="multilevel"/>
    <w:tmpl w:val="B9382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84CC7"/>
    <w:rsid w:val="00157360"/>
    <w:rsid w:val="001B3B6D"/>
    <w:rsid w:val="002B5430"/>
    <w:rsid w:val="003B3FAE"/>
    <w:rsid w:val="003B5FF0"/>
    <w:rsid w:val="003B70AD"/>
    <w:rsid w:val="003C527E"/>
    <w:rsid w:val="00415146"/>
    <w:rsid w:val="00505C35"/>
    <w:rsid w:val="006D3FD8"/>
    <w:rsid w:val="007D2815"/>
    <w:rsid w:val="00813E95"/>
    <w:rsid w:val="00863C07"/>
    <w:rsid w:val="00884CC7"/>
    <w:rsid w:val="008B6165"/>
    <w:rsid w:val="008C2728"/>
    <w:rsid w:val="008D6D05"/>
    <w:rsid w:val="008E50C8"/>
    <w:rsid w:val="00A357D9"/>
    <w:rsid w:val="00AB1F55"/>
    <w:rsid w:val="00AC19C6"/>
    <w:rsid w:val="00B14543"/>
    <w:rsid w:val="00B50262"/>
    <w:rsid w:val="00B83EAF"/>
    <w:rsid w:val="00C22D3A"/>
    <w:rsid w:val="00C518AE"/>
    <w:rsid w:val="00D80F49"/>
    <w:rsid w:val="00DA7C2B"/>
    <w:rsid w:val="00DD59A0"/>
    <w:rsid w:val="00E6213A"/>
    <w:rsid w:val="00F31223"/>
    <w:rsid w:val="00F57D28"/>
    <w:rsid w:val="00FC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C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C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88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84CC7"/>
  </w:style>
  <w:style w:type="character" w:styleId="Emphasis">
    <w:name w:val="Emphasis"/>
    <w:basedOn w:val="DefaultParagraphFont"/>
    <w:uiPriority w:val="20"/>
    <w:qFormat/>
    <w:rsid w:val="00884C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amngoncuocsong.com/danh-ngon-cuoc-song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2017-03-22T09:00:00Z</cp:lastPrinted>
  <dcterms:created xsi:type="dcterms:W3CDTF">2017-03-22T07:54:00Z</dcterms:created>
  <dcterms:modified xsi:type="dcterms:W3CDTF">2017-03-22T09:02:00Z</dcterms:modified>
</cp:coreProperties>
</file>