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85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D444FD" w:rsidTr="00B61070">
        <w:tc>
          <w:tcPr>
            <w:tcW w:w="4531" w:type="dxa"/>
          </w:tcPr>
          <w:p w:rsidR="00D444FD" w:rsidRPr="00D444FD" w:rsidRDefault="00D444FD" w:rsidP="00D444F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   UBND HUYỆN VĨNH BẢO</w:t>
            </w:r>
          </w:p>
          <w:p w:rsidR="00D444FD" w:rsidRDefault="00D444FD" w:rsidP="00D444F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TRƯỜNG TIỂU HỌC HIỆP HÒA</w:t>
            </w:r>
          </w:p>
          <w:p w:rsidR="00B61070" w:rsidRDefault="00B61070" w:rsidP="00D444F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  <w:p w:rsidR="00B61070" w:rsidRPr="00B61070" w:rsidRDefault="00B61070" w:rsidP="00B6107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B61070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Họ và tên: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B61070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…………</w:t>
            </w:r>
          </w:p>
          <w:p w:rsidR="00B61070" w:rsidRDefault="00B61070" w:rsidP="00B6107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B61070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SBD: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B61070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…………………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6"/>
              <w:gridCol w:w="3240"/>
            </w:tblGrid>
            <w:tr w:rsidR="00B61070" w:rsidRPr="00695F27" w:rsidTr="00695F27">
              <w:trPr>
                <w:trHeight w:val="749"/>
              </w:trPr>
              <w:tc>
                <w:tcPr>
                  <w:tcW w:w="866" w:type="dxa"/>
                  <w:vAlign w:val="center"/>
                </w:tcPr>
                <w:p w:rsidR="00B61070" w:rsidRPr="00695F27" w:rsidRDefault="00B61070" w:rsidP="00B61070">
                  <w:pPr>
                    <w:framePr w:hSpace="180" w:wrap="around" w:hAnchor="margin" w:y="-855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695F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Điểm</w:t>
                  </w:r>
                </w:p>
              </w:tc>
              <w:tc>
                <w:tcPr>
                  <w:tcW w:w="3240" w:type="dxa"/>
                  <w:vAlign w:val="center"/>
                </w:tcPr>
                <w:p w:rsidR="00B61070" w:rsidRPr="00695F27" w:rsidRDefault="00695F27" w:rsidP="00695F27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695F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Bằng số: </w:t>
                  </w:r>
                  <w:r w:rsidR="00B61070" w:rsidRPr="00695F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……………</w:t>
                  </w:r>
                </w:p>
                <w:p w:rsidR="00695F27" w:rsidRPr="00695F27" w:rsidRDefault="00695F27" w:rsidP="00695F27">
                  <w:pPr>
                    <w:framePr w:hSpace="180" w:wrap="around" w:hAnchor="margin" w:y="-855"/>
                    <w:spacing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695F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Bằng chữ: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695F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……………...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........</w:t>
                  </w:r>
                </w:p>
              </w:tc>
            </w:tr>
          </w:tbl>
          <w:p w:rsidR="00B61070" w:rsidRDefault="00B61070" w:rsidP="00B6107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</w:p>
          <w:p w:rsidR="00B61070" w:rsidRPr="00D444FD" w:rsidRDefault="00B61070" w:rsidP="00B6107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245" w:type="dxa"/>
          </w:tcPr>
          <w:p w:rsidR="00D444FD" w:rsidRDefault="00D444FD" w:rsidP="00D44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KHẢO SÁT CHẤT LƯỢNG CUỐI HKI</w:t>
            </w:r>
          </w:p>
          <w:p w:rsidR="00D444FD" w:rsidRDefault="00D444FD" w:rsidP="00D44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Môn Toán- Lớp 4</w:t>
            </w:r>
          </w:p>
          <w:p w:rsidR="00D444FD" w:rsidRDefault="00D444FD" w:rsidP="00D444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D444F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bdr w:val="none" w:sz="0" w:space="0" w:color="auto" w:frame="1"/>
              </w:rPr>
              <w:t>Thời gian : 40 phút</w:t>
            </w:r>
          </w:p>
          <w:p w:rsidR="00B61070" w:rsidRDefault="00B61070" w:rsidP="00D444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bdr w:val="none" w:sz="0" w:space="0" w:color="auto" w:frame="1"/>
              </w:rPr>
            </w:pPr>
          </w:p>
          <w:tbl>
            <w:tblPr>
              <w:tblStyle w:val="TableGrid"/>
              <w:tblW w:w="2734" w:type="dxa"/>
              <w:tblInd w:w="2284" w:type="dxa"/>
              <w:tblLayout w:type="fixed"/>
              <w:tblLook w:val="04A0" w:firstRow="1" w:lastRow="0" w:firstColumn="1" w:lastColumn="0" w:noHBand="0" w:noVBand="1"/>
            </w:tblPr>
            <w:tblGrid>
              <w:gridCol w:w="1468"/>
              <w:gridCol w:w="1266"/>
            </w:tblGrid>
            <w:tr w:rsidR="00B61070" w:rsidTr="00B61070">
              <w:trPr>
                <w:trHeight w:val="1203"/>
              </w:trPr>
              <w:tc>
                <w:tcPr>
                  <w:tcW w:w="1468" w:type="dxa"/>
                </w:tcPr>
                <w:p w:rsidR="00B61070" w:rsidRDefault="00B61070" w:rsidP="00D444FD">
                  <w:pPr>
                    <w:framePr w:hSpace="180" w:wrap="around" w:hAnchor="margin" w:y="-855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bdr w:val="none" w:sz="0" w:space="0" w:color="auto" w:frame="1"/>
                    </w:rPr>
                    <w:t>GV coi</w:t>
                  </w:r>
                </w:p>
                <w:p w:rsidR="00B61070" w:rsidRDefault="00B61070" w:rsidP="00D444FD">
                  <w:pPr>
                    <w:framePr w:hSpace="180" w:wrap="around" w:hAnchor="margin" w:y="-855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bdr w:val="none" w:sz="0" w:space="0" w:color="auto" w:frame="1"/>
                    </w:rPr>
                  </w:pPr>
                </w:p>
                <w:p w:rsidR="00B61070" w:rsidRDefault="00B61070" w:rsidP="00D444FD">
                  <w:pPr>
                    <w:framePr w:hSpace="180" w:wrap="around" w:hAnchor="margin" w:y="-855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bdr w:val="none" w:sz="0" w:space="0" w:color="auto" w:frame="1"/>
                    </w:rPr>
                  </w:pPr>
                </w:p>
                <w:p w:rsidR="00B61070" w:rsidRDefault="00B61070" w:rsidP="00D444FD">
                  <w:pPr>
                    <w:framePr w:hSpace="180" w:wrap="around" w:hAnchor="margin" w:y="-855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bdr w:val="none" w:sz="0" w:space="0" w:color="auto" w:frame="1"/>
                    </w:rPr>
                  </w:pPr>
                </w:p>
                <w:p w:rsidR="00B61070" w:rsidRDefault="00B61070" w:rsidP="00D444FD">
                  <w:pPr>
                    <w:framePr w:hSpace="180" w:wrap="around" w:hAnchor="margin" w:y="-855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bdr w:val="none" w:sz="0" w:space="0" w:color="auto" w:frame="1"/>
                    </w:rPr>
                  </w:pPr>
                </w:p>
              </w:tc>
              <w:tc>
                <w:tcPr>
                  <w:tcW w:w="1266" w:type="dxa"/>
                </w:tcPr>
                <w:p w:rsidR="00B61070" w:rsidRDefault="00B61070" w:rsidP="00D444FD">
                  <w:pPr>
                    <w:framePr w:hSpace="180" w:wrap="around" w:hAnchor="margin" w:y="-855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bdr w:val="none" w:sz="0" w:space="0" w:color="auto" w:frame="1"/>
                    </w:rPr>
                    <w:t>GV chấm</w:t>
                  </w:r>
                </w:p>
              </w:tc>
            </w:tr>
          </w:tbl>
          <w:p w:rsidR="00B61070" w:rsidRPr="00D444FD" w:rsidRDefault="00B61070" w:rsidP="00D444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D444FD" w:rsidRPr="00B61070" w:rsidRDefault="00B61070" w:rsidP="0056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Nhận xét: </w:t>
      </w:r>
      <w:r w:rsidRPr="00B61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…………………………………………………………………………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PHẦN I. TRẮC NGHIỆM</w:t>
      </w:r>
      <w:r w:rsidR="00D444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D444FD" w:rsidRPr="00D444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(4 điểm)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A0E">
        <w:rPr>
          <w:rFonts w:ascii="Times New Roman" w:eastAsia="Times New Roman" w:hAnsi="Times New Roman" w:cs="Times New Roman"/>
          <w:b/>
          <w:sz w:val="28"/>
          <w:szCs w:val="28"/>
        </w:rPr>
        <w:t>Hãy khoanh vào ý trước câu trả lời đúng.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1:</w:t>
      </w:r>
      <w:r w:rsidR="00D444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 xml:space="preserve"> Giá trị của chữ số 8 trong số 83 574 là: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80               B. 800                      C. 8000                 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D. 80000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2:</w:t>
      </w:r>
      <w:r w:rsidR="00D444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Tính trung bình cộng của các số 96; 99, 102; 105; 108 là: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12              B. 102                        C. 112                           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D. 510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</w:t>
      </w:r>
      <w:r w:rsidR="00D444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 xml:space="preserve"> Số thích hợp để viết vào chỗ chấm 6m</w:t>
      </w:r>
      <w:r w:rsidRPr="00560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9dm</w:t>
      </w:r>
      <w:r w:rsidRPr="00560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 =…. dm</w:t>
      </w:r>
      <w:r w:rsidRPr="00560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 là:</w:t>
      </w:r>
    </w:p>
    <w:p w:rsid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609                    B. 690                         C. 6009                        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D. 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4: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 xml:space="preserve"> Số thích hợp để viết vào chỗ chấm 2 tấn 75kg =…..kg là:</w:t>
      </w:r>
    </w:p>
    <w:p w:rsid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275                     B. 27500                            C. 200075              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D. 2075</w:t>
      </w:r>
    </w:p>
    <w:p w:rsid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A0E">
        <w:rPr>
          <w:rFonts w:ascii="Times New Roman" w:eastAsia="Times New Roman" w:hAnsi="Times New Roman" w:cs="Times New Roman"/>
          <w:b/>
          <w:sz w:val="28"/>
          <w:szCs w:val="28"/>
        </w:rPr>
        <w:t>Câu 5: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1054">
        <w:rPr>
          <w:rFonts w:ascii="Times New Roman" w:eastAsia="Times New Roman" w:hAnsi="Times New Roman" w:cs="Times New Roman"/>
          <w:sz w:val="28"/>
          <w:szCs w:val="28"/>
        </w:rPr>
        <w:t xml:space="preserve">Bác Hồ sinh năm 1890. Bác Hồ sinh vào thế </w:t>
      </w:r>
      <w:proofErr w:type="gramStart"/>
      <w:r w:rsidR="00651054">
        <w:rPr>
          <w:rFonts w:ascii="Times New Roman" w:eastAsia="Times New Roman" w:hAnsi="Times New Roman" w:cs="Times New Roman"/>
          <w:sz w:val="28"/>
          <w:szCs w:val="28"/>
        </w:rPr>
        <w:t>kỉ :</w:t>
      </w:r>
      <w:proofErr w:type="gramEnd"/>
    </w:p>
    <w:p w:rsidR="00651054" w:rsidRPr="00651054" w:rsidRDefault="00651054" w:rsidP="00B61070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XVIII                     B. XIX                     C. XX                   D. XXI</w:t>
      </w:r>
    </w:p>
    <w:p w:rsid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6: </w:t>
      </w:r>
      <w:r w:rsidR="00D444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Kết quả của x biết rằng </w:t>
      </w:r>
      <w:proofErr w:type="gramStart"/>
      <w:r w:rsidRPr="00560A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x :</w:t>
      </w:r>
      <w:proofErr w:type="gramEnd"/>
      <w:r w:rsidRPr="00560A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23 = 57</w:t>
      </w:r>
    </w:p>
    <w:p w:rsidR="00560A0E" w:rsidRDefault="00560A0E" w:rsidP="00B61070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0A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1311                  B. 1312                         C. 1313                     D. 1314</w:t>
      </w:r>
    </w:p>
    <w:p w:rsidR="00917F1B" w:rsidRDefault="00560A0E" w:rsidP="00B61070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696F">
        <w:rPr>
          <w:b/>
          <w:bCs/>
          <w:sz w:val="28"/>
          <w:szCs w:val="28"/>
          <w:bdr w:val="none" w:sz="0" w:space="0" w:color="auto" w:frame="1"/>
        </w:rPr>
        <w:t xml:space="preserve">Câu 7: </w:t>
      </w:r>
      <w:r w:rsidR="00917F1B" w:rsidRPr="00A3696F">
        <w:rPr>
          <w:sz w:val="28"/>
          <w:szCs w:val="28"/>
        </w:rPr>
        <w:t>Trong các số: 28; 94; 190; 345; 786; 2000; 6972; 8925; 96234. Các số vừa chia hết cho 2 vừa chia hết cho 5</w:t>
      </w:r>
      <w:r w:rsidR="00D444FD">
        <w:rPr>
          <w:sz w:val="28"/>
          <w:szCs w:val="28"/>
        </w:rPr>
        <w:t xml:space="preserve"> là:</w:t>
      </w:r>
    </w:p>
    <w:p w:rsidR="00D444FD" w:rsidRDefault="00D444FD" w:rsidP="00B61070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190; 2000                                               B. 28; 94; 786; 6972; 96234</w:t>
      </w:r>
    </w:p>
    <w:p w:rsidR="00D444FD" w:rsidRPr="00D444FD" w:rsidRDefault="00D444FD" w:rsidP="00B61070">
      <w:pPr>
        <w:pStyle w:val="NormalWe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C. 345; 8925                                                D. 345; 190; 2000; 8925</w:t>
      </w:r>
    </w:p>
    <w:p w:rsidR="00A3696F" w:rsidRDefault="00A3696F" w:rsidP="00B61070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696F">
        <w:rPr>
          <w:b/>
          <w:sz w:val="28"/>
          <w:szCs w:val="28"/>
        </w:rPr>
        <w:t>Câu 8:</w:t>
      </w:r>
      <w:r>
        <w:rPr>
          <w:sz w:val="28"/>
          <w:szCs w:val="28"/>
        </w:rPr>
        <w:t xml:space="preserve"> Cho các số sau: 59876; 651</w:t>
      </w:r>
      <w:r w:rsidRPr="00A3696F">
        <w:rPr>
          <w:sz w:val="28"/>
          <w:szCs w:val="28"/>
        </w:rPr>
        <w:t>321, 499873; 902011</w:t>
      </w:r>
      <w:r>
        <w:rPr>
          <w:sz w:val="28"/>
          <w:szCs w:val="28"/>
        </w:rPr>
        <w:t>. Số lớn nhất là:</w:t>
      </w:r>
    </w:p>
    <w:p w:rsidR="00A3696F" w:rsidRDefault="00A3696F" w:rsidP="00B6107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59876             B. 651321           C. 499873                D.     902011</w:t>
      </w:r>
    </w:p>
    <w:p w:rsidR="00560A0E" w:rsidRPr="00D444FD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PHẦN II: TỰ LUẬN</w:t>
      </w:r>
      <w:r w:rsidR="00D444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r w:rsidR="00D444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6 điểm)</w:t>
      </w:r>
    </w:p>
    <w:p w:rsidR="00560A0E" w:rsidRPr="00560A0E" w:rsidRDefault="00CC7DB0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="00560A0E"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560A0E" w:rsidRPr="00560A0E">
        <w:rPr>
          <w:rFonts w:ascii="Times New Roman" w:eastAsia="Times New Roman" w:hAnsi="Times New Roman" w:cs="Times New Roman"/>
          <w:sz w:val="28"/>
          <w:szCs w:val="28"/>
        </w:rPr>
        <w:t> (2đ) Đặt tính rồi tính:</w:t>
      </w:r>
    </w:p>
    <w:p w:rsidR="00560A0E" w:rsidRDefault="00D444FD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307 x 401            b) 672 : 213    </w:t>
      </w:r>
      <w:r w:rsidR="00A3696F">
        <w:rPr>
          <w:rFonts w:ascii="Times New Roman" w:eastAsia="Times New Roman" w:hAnsi="Times New Roman" w:cs="Times New Roman"/>
          <w:sz w:val="28"/>
          <w:szCs w:val="28"/>
        </w:rPr>
        <w:t xml:space="preserve">  c) 572863 + 280192       </w:t>
      </w:r>
      <w:r w:rsidR="00560A0E" w:rsidRPr="00560A0E">
        <w:rPr>
          <w:rFonts w:ascii="Times New Roman" w:eastAsia="Times New Roman" w:hAnsi="Times New Roman" w:cs="Times New Roman"/>
          <w:sz w:val="28"/>
          <w:szCs w:val="28"/>
        </w:rPr>
        <w:t xml:space="preserve">d) 728035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0A0E" w:rsidRPr="00560A0E">
        <w:rPr>
          <w:rFonts w:ascii="Times New Roman" w:eastAsia="Times New Roman" w:hAnsi="Times New Roman" w:cs="Times New Roman"/>
          <w:sz w:val="28"/>
          <w:szCs w:val="28"/>
        </w:rPr>
        <w:t xml:space="preserve"> 49382</w:t>
      </w:r>
    </w:p>
    <w:p w:rsidR="00D444FD" w:rsidRPr="00560A0E" w:rsidRDefault="00D444FD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695F27" w:rsidRDefault="00695F27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95F27" w:rsidRDefault="00695F27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60A0E" w:rsidRPr="00560A0E" w:rsidRDefault="00CC7DB0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Câu 3</w:t>
      </w:r>
      <w:r w:rsidR="00560A0E"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B61070">
        <w:rPr>
          <w:rFonts w:ascii="Times New Roman" w:eastAsia="Times New Roman" w:hAnsi="Times New Roman" w:cs="Times New Roman"/>
          <w:sz w:val="28"/>
          <w:szCs w:val="28"/>
        </w:rPr>
        <w:t> (2</w:t>
      </w:r>
      <w:r w:rsidR="00560A0E" w:rsidRPr="00560A0E">
        <w:rPr>
          <w:rFonts w:ascii="Times New Roman" w:eastAsia="Times New Roman" w:hAnsi="Times New Roman" w:cs="Times New Roman"/>
          <w:sz w:val="28"/>
          <w:szCs w:val="28"/>
        </w:rPr>
        <w:t>đ) Mộ</w:t>
      </w:r>
      <w:r w:rsidR="00D444FD">
        <w:rPr>
          <w:rFonts w:ascii="Times New Roman" w:eastAsia="Times New Roman" w:hAnsi="Times New Roman" w:cs="Times New Roman"/>
          <w:sz w:val="28"/>
          <w:szCs w:val="28"/>
        </w:rPr>
        <w:t>t mảnh đất hình chữ nhật có</w:t>
      </w:r>
      <w:r w:rsidR="00560A0E" w:rsidRPr="00560A0E">
        <w:rPr>
          <w:rFonts w:ascii="Times New Roman" w:eastAsia="Times New Roman" w:hAnsi="Times New Roman" w:cs="Times New Roman"/>
          <w:sz w:val="28"/>
          <w:szCs w:val="28"/>
        </w:rPr>
        <w:t xml:space="preserve"> chiều </w:t>
      </w:r>
      <w:proofErr w:type="gramStart"/>
      <w:r w:rsidR="00560A0E" w:rsidRPr="00560A0E">
        <w:rPr>
          <w:rFonts w:ascii="Times New Roman" w:eastAsia="Times New Roman" w:hAnsi="Times New Roman" w:cs="Times New Roman"/>
          <w:sz w:val="28"/>
          <w:szCs w:val="28"/>
        </w:rPr>
        <w:t xml:space="preserve">dài </w:t>
      </w:r>
      <w:r w:rsidR="00B61070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proofErr w:type="gramEnd"/>
      <w:r w:rsidR="00B61070">
        <w:rPr>
          <w:rFonts w:ascii="Times New Roman" w:eastAsia="Times New Roman" w:hAnsi="Times New Roman" w:cs="Times New Roman"/>
          <w:sz w:val="28"/>
          <w:szCs w:val="28"/>
        </w:rPr>
        <w:t xml:space="preserve"> 128,</w:t>
      </w:r>
      <w:r w:rsidR="00560A0E" w:rsidRPr="00560A0E">
        <w:rPr>
          <w:rFonts w:ascii="Times New Roman" w:eastAsia="Times New Roman" w:hAnsi="Times New Roman" w:cs="Times New Roman"/>
          <w:sz w:val="28"/>
          <w:szCs w:val="28"/>
        </w:rPr>
        <w:t xml:space="preserve"> chiều dài hơn chiều rộng là 56m.</w:t>
      </w:r>
    </w:p>
    <w:p w:rsidR="00560A0E" w:rsidRP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0A0E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560A0E">
        <w:rPr>
          <w:rFonts w:ascii="Times New Roman" w:eastAsia="Times New Roman" w:hAnsi="Times New Roman" w:cs="Times New Roman"/>
          <w:sz w:val="28"/>
          <w:szCs w:val="28"/>
        </w:rPr>
        <w:t>, Tính chu vi mảnh đất đó?</w:t>
      </w:r>
    </w:p>
    <w:p w:rsidR="00560A0E" w:rsidRDefault="00560A0E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0A0E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560A0E">
        <w:rPr>
          <w:rFonts w:ascii="Times New Roman" w:eastAsia="Times New Roman" w:hAnsi="Times New Roman" w:cs="Times New Roman"/>
          <w:sz w:val="28"/>
          <w:szCs w:val="28"/>
        </w:rPr>
        <w:t>, Tính diện tích mảnh đất đó?</w:t>
      </w:r>
    </w:p>
    <w:p w:rsidR="00A3696F" w:rsidRPr="00560A0E" w:rsidRDefault="00A3696F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1070">
        <w:rPr>
          <w:rFonts w:ascii="Times New Roman" w:eastAsia="Times New Roman" w:hAnsi="Times New Roman" w:cs="Times New Roman"/>
          <w:sz w:val="28"/>
          <w:szCs w:val="28"/>
        </w:rPr>
        <w:t>………</w:t>
      </w:r>
    </w:p>
    <w:p w:rsidR="00CC7DB0" w:rsidRDefault="00CC7DB0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DB0" w:rsidRDefault="00CC7DB0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DB0" w:rsidRDefault="00CC7DB0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7DB0" w:rsidRDefault="00CC7DB0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</w:t>
      </w:r>
      <w:r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(1đ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gramEnd"/>
      <w:r w:rsidRPr="00560A0E">
        <w:rPr>
          <w:rFonts w:ascii="Times New Roman" w:eastAsia="Times New Roman" w:hAnsi="Times New Roman" w:cs="Times New Roman"/>
          <w:sz w:val="28"/>
          <w:szCs w:val="28"/>
        </w:rPr>
        <w:t xml:space="preserve"> hình vẽ ABCD là hình chữ nhật A B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</w:p>
    <w:tbl>
      <w:tblPr>
        <w:tblStyle w:val="TableGrid"/>
        <w:tblW w:w="10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126"/>
      </w:tblGrid>
      <w:tr w:rsidR="00CC7DB0" w:rsidTr="00B61070">
        <w:trPr>
          <w:trHeight w:val="1441"/>
        </w:trPr>
        <w:tc>
          <w:tcPr>
            <w:tcW w:w="7792" w:type="dxa"/>
          </w:tcPr>
          <w:p w:rsidR="00CC7DB0" w:rsidRPr="00B61070" w:rsidRDefault="00B61070" w:rsidP="00B61070">
            <w:pPr>
              <w:shd w:val="clear" w:color="auto" w:fill="FFFFFF"/>
              <w:spacing w:line="276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="00CC7DB0" w:rsidRPr="00B61070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gramEnd"/>
            <w:r w:rsidR="00CC7DB0" w:rsidRPr="00B610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thẳng BC vuông góc với các đoạn thẳng ……và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C7DB0" w:rsidRPr="00B61070">
              <w:rPr>
                <w:rFonts w:ascii="Times New Roman" w:eastAsia="Times New Roman" w:hAnsi="Times New Roman" w:cs="Times New Roman"/>
                <w:sz w:val="28"/>
                <w:szCs w:val="28"/>
              </w:rPr>
              <w:t>.......</w:t>
            </w:r>
            <w:r w:rsidR="00CC7DB0" w:rsidRPr="00B610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B61070" w:rsidRDefault="00CC7DB0" w:rsidP="00B61070">
            <w:pPr>
              <w:shd w:val="clear" w:color="auto" w:fill="FFFFFF"/>
              <w:spacing w:line="276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0A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560A0E">
              <w:rPr>
                <w:rFonts w:ascii="Times New Roman" w:eastAsia="Times New Roman" w:hAnsi="Times New Roman" w:cs="Times New Roman"/>
                <w:sz w:val="28"/>
                <w:szCs w:val="28"/>
              </w:rPr>
              <w:t>. Đoạn thẳng BC song song với</w:t>
            </w:r>
            <w:r w:rsidR="00B610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đoạn thẳng ……………</w:t>
            </w:r>
          </w:p>
        </w:tc>
        <w:tc>
          <w:tcPr>
            <w:tcW w:w="3126" w:type="dxa"/>
          </w:tcPr>
          <w:p w:rsidR="00CC7DB0" w:rsidRDefault="00CC7DB0" w:rsidP="00B610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A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37E1AE" wp14:editId="5BD9B164">
                  <wp:extent cx="1847850" cy="948389"/>
                  <wp:effectExtent l="0" t="0" r="0" b="4445"/>
                  <wp:docPr id="1" name="Picture 1" descr="Câu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âu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665" cy="999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070" w:rsidRPr="00560A0E" w:rsidRDefault="00B61070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</w:t>
      </w:r>
      <w:r w:rsidRPr="00560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560A0E">
        <w:rPr>
          <w:rFonts w:ascii="Times New Roman" w:eastAsia="Times New Roman" w:hAnsi="Times New Roman" w:cs="Times New Roman"/>
          <w:sz w:val="28"/>
          <w:szCs w:val="28"/>
        </w:rPr>
        <w:t> (1 điểm) Tính bằng cách thuận tiện nhất:</w:t>
      </w:r>
    </w:p>
    <w:p w:rsidR="00B61070" w:rsidRDefault="00B61070" w:rsidP="00B610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 2300: 25 : 4                     </w:t>
      </w:r>
    </w:p>
    <w:p w:rsidR="00B61070" w:rsidRDefault="00B61070" w:rsidP="00B610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</w:p>
    <w:p w:rsidR="00B61070" w:rsidRDefault="00B61070" w:rsidP="00B610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…………………………………………………………..</w:t>
      </w: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Tìm x biết rằng x chia hết cho 2 và 5 thỏa mãn</w:t>
      </w: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34   &lt; x &lt; 87</w:t>
      </w:r>
    </w:p>
    <w:p w:rsidR="00767DED" w:rsidRDefault="00767DED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</w:p>
    <w:p w:rsidR="00B61070" w:rsidRDefault="00B61070" w:rsidP="00B610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…………………………………………………………..</w:t>
      </w: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B610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070" w:rsidRDefault="00B61070" w:rsidP="00CC7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DED" w:rsidRDefault="00767DED" w:rsidP="00767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DED">
        <w:rPr>
          <w:rFonts w:ascii="Times New Roman" w:eastAsia="Times New Roman" w:hAnsi="Times New Roman" w:cs="Times New Roman"/>
          <w:b/>
          <w:sz w:val="28"/>
          <w:szCs w:val="28"/>
        </w:rPr>
        <w:t>MÔN TIẾNG VIỆT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A.II. Đọc thầm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bài KÉO CO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làm bài tập.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Khoanh tròn chữ cái trước ý trả lời đúng cho từng câu hỏi dưới đây:</w:t>
      </w:r>
    </w:p>
    <w:p w:rsidR="00530C6E" w:rsidRPr="00530C6E" w:rsidRDefault="00530C6E" w:rsidP="00530C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</w:t>
      </w:r>
      <w:proofErr w:type="gramStart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,5</w:t>
      </w:r>
      <w:proofErr w:type="gramEnd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đ)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Qua phần đầu bài văn, em hiểu cách chơi kéo co như thế nào ?</w:t>
      </w:r>
    </w:p>
    <w:p w:rsidR="00530C6E" w:rsidRDefault="00530C6E" w:rsidP="00530C6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gramEnd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 phải có hai đội .</w:t>
      </w:r>
    </w:p>
    <w:p w:rsidR="00530C6E" w:rsidRDefault="00530C6E" w:rsidP="00530C6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gramEnd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 phải có hai người.</w:t>
      </w:r>
    </w:p>
    <w:p w:rsidR="00530C6E" w:rsidRPr="00530C6E" w:rsidRDefault="00530C6E" w:rsidP="00530C6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gramEnd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 phải có ba người .</w:t>
      </w:r>
    </w:p>
    <w:p w:rsidR="00530C6E" w:rsidRDefault="00530C6E" w:rsidP="00530C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(0</w:t>
      </w:r>
      <w:proofErr w:type="gramStart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,5</w:t>
      </w:r>
      <w:proofErr w:type="gramEnd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đ)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 Em hãy giới thiệu cách chơi kéo co ở làng Hữu Trấp:</w:t>
      </w:r>
    </w:p>
    <w:p w:rsidR="00530C6E" w:rsidRDefault="00530C6E" w:rsidP="00530C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Đó là thi kéo co giữa hai đôi đều là nam</w:t>
      </w:r>
    </w:p>
    <w:p w:rsidR="00530C6E" w:rsidRDefault="00530C6E" w:rsidP="00530C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Đó là thi kéo co giữa hai đôi đều là nữ</w:t>
      </w:r>
    </w:p>
    <w:p w:rsidR="00530C6E" w:rsidRPr="00530C6E" w:rsidRDefault="00530C6E" w:rsidP="00530C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Đó là thi kéo co giữa bên nam và bên nữ </w:t>
      </w:r>
    </w:p>
    <w:p w:rsidR="00530C6E" w:rsidRPr="00530C6E" w:rsidRDefault="00530C6E" w:rsidP="00530C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</w:t>
      </w:r>
      <w:proofErr w:type="gramStart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,5</w:t>
      </w:r>
      <w:proofErr w:type="gramEnd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đ)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Cách chơi kéo co ở làng Tích Sơn có gì đặc biệt:</w:t>
      </w:r>
    </w:p>
    <w:p w:rsidR="00530C6E" w:rsidRDefault="00530C6E" w:rsidP="00530C6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Đó là cuộc thi của trai tráng thuộc hai giáp trong làng</w:t>
      </w:r>
    </w:p>
    <w:p w:rsidR="00530C6E" w:rsidRDefault="00530C6E" w:rsidP="00530C6E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Đó là cuộc thi của đàn bà con gái thuộc hai giáp trong làng</w:t>
      </w:r>
    </w:p>
    <w:p w:rsidR="00530C6E" w:rsidRPr="00530C6E" w:rsidRDefault="00530C6E" w:rsidP="00530C6E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Đó là cuộc thi của trẻ em thuộc hai giáp trong làng </w:t>
      </w:r>
    </w:p>
    <w:p w:rsidR="00530C6E" w:rsidRPr="00530C6E" w:rsidRDefault="00530C6E" w:rsidP="00530C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(0</w:t>
      </w:r>
      <w:proofErr w:type="gramStart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,5</w:t>
      </w:r>
      <w:proofErr w:type="gramEnd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đ)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Dòng nào chỉ toàn từ ghép ?</w:t>
      </w:r>
    </w:p>
    <w:p w:rsidR="00530C6E" w:rsidRPr="00530C6E" w:rsidRDefault="00530C6E" w:rsidP="00530C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a. Kéo</w:t>
      </w:r>
      <w:proofErr w:type="gramEnd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co, hò reo, khuyến khích.</w:t>
      </w:r>
    </w:p>
    <w:p w:rsidR="00530C6E" w:rsidRPr="00530C6E" w:rsidRDefault="00530C6E" w:rsidP="00530C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b. Kéo</w:t>
      </w:r>
      <w:proofErr w:type="gramEnd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co, ganh đua, hò reo.</w:t>
      </w:r>
    </w:p>
    <w:p w:rsidR="00530C6E" w:rsidRPr="00530C6E" w:rsidRDefault="00530C6E" w:rsidP="00530C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c. Kéo</w:t>
      </w:r>
      <w:proofErr w:type="gramEnd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co, trai tráng, ganh đua. </w:t>
      </w:r>
    </w:p>
    <w:p w:rsidR="00530C6E" w:rsidRPr="00530C6E" w:rsidRDefault="00530C6E" w:rsidP="00530C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</w:t>
      </w:r>
      <w:proofErr w:type="gramStart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,5</w:t>
      </w:r>
      <w:proofErr w:type="gramEnd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đ)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Dòng nào dưới đây nêu đúng động từ có trong câu: “</w:t>
      </w:r>
      <w:r w:rsidRPr="00530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Bên nào kéo được đối phương ngã về phía mình nhiều keo hơn là bên ấy thắng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.”</w:t>
      </w:r>
    </w:p>
    <w:p w:rsidR="00530C6E" w:rsidRPr="00530C6E" w:rsidRDefault="00530C6E" w:rsidP="00530C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a. Kéo, đối phương.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b. Kéo, ngã.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c. Kéo, ngã, hơn. </w:t>
      </w:r>
    </w:p>
    <w:p w:rsidR="00530C6E" w:rsidRPr="00530C6E" w:rsidRDefault="00530C6E" w:rsidP="00530C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(0</w:t>
      </w:r>
      <w:proofErr w:type="gramStart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,5</w:t>
      </w:r>
      <w:proofErr w:type="gramEnd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đ) 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Trong câu: “ </w:t>
      </w:r>
      <w:r w:rsidRPr="00530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 cô gái làng cũng không ngớt lời ngợi khen những chàng trai thắng cuộc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.”, bộ phận nào trả lời cho câu hỏi Ai?</w:t>
      </w:r>
    </w:p>
    <w:p w:rsidR="00530C6E" w:rsidRPr="00530C6E" w:rsidRDefault="00530C6E" w:rsidP="00530C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Các cô gái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b. Các cô gái làng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c. Các cô gái làng cũng không ngớt lời ngợi khen </w:t>
      </w:r>
    </w:p>
    <w:p w:rsid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(0</w:t>
      </w:r>
      <w:proofErr w:type="gramStart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,5</w:t>
      </w:r>
      <w:proofErr w:type="gramEnd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đ)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 Vì sao trò chơi kéo co bao giờ cũng vui ?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(0</w:t>
      </w:r>
      <w:proofErr w:type="gramStart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,5</w:t>
      </w:r>
      <w:proofErr w:type="gramEnd"/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đ) 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Viết vào chỗ chấm bộ phận để hoàn chỉnh câu: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……………..</w:t>
      </w: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dân làng nổi trống mừng chiến thắng. 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Kiểm tra kĩ năng viết chính tả và viết văn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Viết đoạn</w:t>
      </w:r>
    </w:p>
    <w:p w:rsid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C6E">
        <w:rPr>
          <w:rFonts w:ascii="Times New Roman" w:eastAsia="Times New Roman" w:hAnsi="Times New Roman" w:cs="Times New Roman"/>
          <w:color w:val="000000"/>
          <w:sz w:val="28"/>
          <w:szCs w:val="28"/>
        </w:rPr>
        <w:t>Em hãy tả một đồ dùng học tập hoặc một đồ chơi mà em yêu thích.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6E" w:rsidRPr="00530C6E" w:rsidRDefault="00530C6E" w:rsidP="00530C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7DB0" w:rsidRPr="00530C6E" w:rsidRDefault="00CC7DB0" w:rsidP="001A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7DB0" w:rsidRPr="00530C6E" w:rsidSect="00D444FD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C0A"/>
    <w:multiLevelType w:val="hybridMultilevel"/>
    <w:tmpl w:val="5E008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F67BF"/>
    <w:multiLevelType w:val="multilevel"/>
    <w:tmpl w:val="708C4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97D0E"/>
    <w:multiLevelType w:val="hybridMultilevel"/>
    <w:tmpl w:val="2B3298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F4311"/>
    <w:multiLevelType w:val="hybridMultilevel"/>
    <w:tmpl w:val="AF2260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D0BE2"/>
    <w:multiLevelType w:val="hybridMultilevel"/>
    <w:tmpl w:val="659EE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33B43"/>
    <w:multiLevelType w:val="hybridMultilevel"/>
    <w:tmpl w:val="BF6E5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A189C"/>
    <w:multiLevelType w:val="hybridMultilevel"/>
    <w:tmpl w:val="C04A4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F6DD2"/>
    <w:multiLevelType w:val="hybridMultilevel"/>
    <w:tmpl w:val="A2540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D5FE0"/>
    <w:multiLevelType w:val="multilevel"/>
    <w:tmpl w:val="631A7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02D7E"/>
    <w:multiLevelType w:val="multilevel"/>
    <w:tmpl w:val="D8BA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05084"/>
    <w:multiLevelType w:val="hybridMultilevel"/>
    <w:tmpl w:val="E53E3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0E"/>
    <w:rsid w:val="001A0504"/>
    <w:rsid w:val="00530C6E"/>
    <w:rsid w:val="00560A0E"/>
    <w:rsid w:val="00651054"/>
    <w:rsid w:val="00695F27"/>
    <w:rsid w:val="00767DED"/>
    <w:rsid w:val="007F2F42"/>
    <w:rsid w:val="00917F1B"/>
    <w:rsid w:val="00A3696F"/>
    <w:rsid w:val="00B61070"/>
    <w:rsid w:val="00CC7DB0"/>
    <w:rsid w:val="00D444FD"/>
    <w:rsid w:val="00D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AE352-9A7F-480D-82D3-0B082DA3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A0E"/>
    <w:rPr>
      <w:b/>
      <w:bCs/>
    </w:rPr>
  </w:style>
  <w:style w:type="paragraph" w:styleId="ListParagraph">
    <w:name w:val="List Paragraph"/>
    <w:basedOn w:val="Normal"/>
    <w:uiPriority w:val="34"/>
    <w:qFormat/>
    <w:rsid w:val="00560A0E"/>
    <w:pPr>
      <w:ind w:left="720"/>
      <w:contextualSpacing/>
    </w:pPr>
  </w:style>
  <w:style w:type="table" w:styleId="TableGrid">
    <w:name w:val="Table Grid"/>
    <w:basedOn w:val="TableNormal"/>
    <w:uiPriority w:val="39"/>
    <w:rsid w:val="00CC7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30C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0C6E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B6107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B610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ThienIT</cp:lastModifiedBy>
  <cp:revision>5</cp:revision>
  <dcterms:created xsi:type="dcterms:W3CDTF">2020-12-25T06:41:00Z</dcterms:created>
  <dcterms:modified xsi:type="dcterms:W3CDTF">2020-12-26T12:06:00Z</dcterms:modified>
</cp:coreProperties>
</file>