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83" w:type="dxa"/>
        <w:tblInd w:w="108" w:type="dxa"/>
        <w:tblLook w:val="01E0" w:firstRow="1" w:lastRow="1" w:firstColumn="1" w:lastColumn="1" w:noHBand="0" w:noVBand="0"/>
      </w:tblPr>
      <w:tblGrid>
        <w:gridCol w:w="4678"/>
        <w:gridCol w:w="9805"/>
      </w:tblGrid>
      <w:tr w:rsidR="00A50695" w:rsidRPr="001F382E" w14:paraId="14AE3512" w14:textId="77777777" w:rsidTr="00BC4EC9">
        <w:trPr>
          <w:trHeight w:val="864"/>
        </w:trPr>
        <w:tc>
          <w:tcPr>
            <w:tcW w:w="4678" w:type="dxa"/>
            <w:shd w:val="clear" w:color="auto" w:fill="auto"/>
          </w:tcPr>
          <w:p w14:paraId="36F8529B" w14:textId="0785637F" w:rsidR="00A50695" w:rsidRPr="001F382E" w:rsidRDefault="003B1E95" w:rsidP="003B1E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E43EA" w:rsidRPr="001F382E">
              <w:rPr>
                <w:rFonts w:ascii="Times New Roman" w:hAnsi="Times New Roman" w:cs="Times New Roman"/>
                <w:sz w:val="24"/>
                <w:szCs w:val="24"/>
              </w:rPr>
              <w:t>UBND HUYỆ</w:t>
            </w:r>
            <w:r w:rsidR="00B2571D" w:rsidRPr="001F382E">
              <w:rPr>
                <w:rFonts w:ascii="Times New Roman" w:hAnsi="Times New Roman" w:cs="Times New Roman"/>
                <w:sz w:val="24"/>
                <w:szCs w:val="24"/>
              </w:rPr>
              <w:t>N AN L</w:t>
            </w:r>
            <w:r w:rsidR="00B2571D" w:rsidRPr="001F38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ÃO</w:t>
            </w:r>
          </w:p>
          <w:p w14:paraId="6F85D83A" w14:textId="359AF20F" w:rsidR="00A50695" w:rsidRPr="001F382E" w:rsidRDefault="007202E2" w:rsidP="003B1E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6E656F89" wp14:editId="4474D6C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194310</wp:posOffset>
                      </wp:positionV>
                      <wp:extent cx="13716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CDAA1D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85pt,15.3pt" to="134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LoHbtjcAAAACAEAAA8AAABkcnMvZG93bnJldi54bWxMj8FO&#10;wzAQRO9I/IO1SFwqapOIACFOhYDcuFBAXLfJkkTE6zR228DXs4gDHHdmNPumWM1uUHuaQu/ZwvnS&#10;gCKufdNza+HluTq7AhUicoODZ7LwSQFW5fFRgXnjD/xE+3VslZRwyNFCF+OYax3qjhyGpR+JxXv3&#10;k8Mo59TqZsKDlLtBJ8Zk2mHP8qHDke46qj/WO2chVK+0rb4W9cK8pa2nZHv/+IDWnp7MtzegIs3x&#10;Lww/+IIOpTBt/I6boAYLF+mlJC2kJgMlfpJdi7D5FXRZ6P8Dym8A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ugdu2NwAAAAIAQAADwAAAAAAAAAAAAAAAAAKBAAAZHJzL2Rvd25yZXYu&#10;eG1sUEsFBgAAAAAEAAQA8wAAABMFAAAAAA==&#10;"/>
                  </w:pict>
                </mc:Fallback>
              </mc:AlternateContent>
            </w:r>
            <w:r w:rsidR="001E43EA" w:rsidRPr="001F382E">
              <w:rPr>
                <w:rFonts w:ascii="Times New Roman" w:hAnsi="Times New Roman" w:cs="Times New Roman"/>
                <w:b/>
                <w:sz w:val="26"/>
                <w:szCs w:val="24"/>
              </w:rPr>
              <w:t>TRƯỜNG TIỂU HỌ</w:t>
            </w:r>
            <w:r w:rsidR="00B2571D" w:rsidRPr="001F382E">
              <w:rPr>
                <w:rFonts w:ascii="Times New Roman" w:hAnsi="Times New Roman" w:cs="Times New Roman"/>
                <w:b/>
                <w:sz w:val="26"/>
                <w:szCs w:val="24"/>
              </w:rPr>
              <w:t>C</w:t>
            </w:r>
            <w:r w:rsidR="00B2571D" w:rsidRPr="001F382E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 xml:space="preserve"> MỸ ĐỨC 1</w:t>
            </w:r>
          </w:p>
        </w:tc>
        <w:tc>
          <w:tcPr>
            <w:tcW w:w="9805" w:type="dxa"/>
            <w:shd w:val="clear" w:color="auto" w:fill="auto"/>
          </w:tcPr>
          <w:p w14:paraId="7CC513B1" w14:textId="21FE09E7" w:rsidR="00A50695" w:rsidRPr="001F382E" w:rsidRDefault="003B1E95" w:rsidP="00230544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0695" w:rsidRPr="001F382E">
              <w:rPr>
                <w:rFonts w:ascii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14:paraId="2F91596C" w14:textId="26A7A394" w:rsidR="00A50695" w:rsidRPr="001F382E" w:rsidRDefault="00230544" w:rsidP="002305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proofErr w:type="spellStart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="002754E3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="002754E3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0695" w:rsidRPr="001F382E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8595713" w14:textId="77777777" w:rsidR="00BC4EC9" w:rsidRPr="001F382E" w:rsidRDefault="00BC4EC9" w:rsidP="00BC4EC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82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1605B72" wp14:editId="00566324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66040</wp:posOffset>
                      </wp:positionV>
                      <wp:extent cx="15525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67D42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95pt,5.2pt" to="200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LirwEAAEgDAAAOAAAAZHJzL2Uyb0RvYy54bWysU01v2zAMvQ/ofxB0b5wEyD6MOD2k6y5d&#10;F6DdD2Ak2RYmiwKpxM6/r6QmWbHdhvkgiCL59N4Tvb6bBieOhtiib+RiNpfCeIXa+q6RP18ebj9L&#10;wRG8BofeNPJkWN5tbj6sx1CbJfbotCGRQDzXY2hkH2Ooq4pVbwbgGQbjU7JFGiCmkLpKE4wJfXDV&#10;cj7/WI1IOhAqw5xO79+SclPw29ao+KNt2UThGpm4xbJSWfd5rTZrqDuC0Ft1pgH/wGIA69OlV6h7&#10;iCAOZP+CGqwiZGzjTOFQYdtaZYqGpGYx/0PNcw/BFC3JHA5Xm/j/waqn49bvKFNXk38Oj6h+sfC4&#10;7cF3phB4OYX0cItsVTUGrq8tOeCwI7Efv6NONXCIWFyYWhoyZNInpmL26Wq2maJQ6XCxWi1Xn1ZS&#10;qEuugvrSGIjjN4ODyJtGOuuzD1DD8ZFjJgL1pSQfe3ywzpW3dF6MjfySsEsDo7M6J3MZU7ffOhJH&#10;yNNQvqIqZd6XER68LmC9Af31vI9g3ds+Xe782YysPw8b13vUpx1dTErPVVieRyvPw/u4dP/+ATav&#10;AAAA//8DAFBLAwQUAAYACAAAACEASXOLo9sAAAAJAQAADwAAAGRycy9kb3ducmV2LnhtbEyPQU/D&#10;MAyF70j8h8hIXCaWMDYEpemEgN64bIC4eo1pKxqna7Kt8OvxxAFu79lPz5/z5eg7tachtoEtXE4N&#10;KOIquJZrC68v5cUNqJiQHXaBycIXRVgWpyc5Zi4ceEX7daqVlHDM0EKTUp9pHauGPMZp6Ill9xEG&#10;j0nsUGs34EHKfadnxlxrjy3LhQZ7emio+lzvvIVYvtG2/J5UE/N+VQeabR+fn9Da87Px/g5UojH9&#10;heGIL+hQCNMm7NhF1YlfLG4lKsLMQUlgbo5i8zvQRa7/f1D8AAAA//8DAFBLAQItABQABgAIAAAA&#10;IQC2gziS/gAAAOEBAAATAAAAAAAAAAAAAAAAAAAAAABbQ29udGVudF9UeXBlc10ueG1sUEsBAi0A&#10;FAAGAAgAAAAhADj9If/WAAAAlAEAAAsAAAAAAAAAAAAAAAAALwEAAF9yZWxzLy5yZWxzUEsBAi0A&#10;FAAGAAgAAAAhAGP1MuKvAQAASAMAAA4AAAAAAAAAAAAAAAAALgIAAGRycy9lMm9Eb2MueG1sUEsB&#10;Ai0AFAAGAAgAAAAhAElzi6PbAAAACQEAAA8AAAAAAAAAAAAAAAAACQQAAGRycy9kb3ducmV2Lnht&#10;bFBLBQYAAAAABAAEAPMAAAARBQAAAAA=&#10;"/>
                  </w:pict>
                </mc:Fallback>
              </mc:AlternateContent>
            </w:r>
          </w:p>
          <w:p w14:paraId="5366C955" w14:textId="245A3A24" w:rsidR="00A50695" w:rsidRPr="001F382E" w:rsidRDefault="00230544" w:rsidP="00BC4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2571D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>An L</w:t>
            </w:r>
            <w:r w:rsidR="00B2571D" w:rsidRPr="001F382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ão</w:t>
            </w:r>
            <w:r w:rsidR="00A50695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A50695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CE6973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382E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2754E3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="00A50695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1F382E" w:rsidRPr="001F382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07</w:t>
            </w:r>
            <w:r w:rsidR="002754E3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50695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A50695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5D3F05" w:rsidRPr="001F382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29469AD2" w14:textId="77777777" w:rsidR="00A50695" w:rsidRPr="001F382E" w:rsidRDefault="00A50695" w:rsidP="001F3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A36B1A7" w14:textId="77777777" w:rsidR="00A50695" w:rsidRPr="001F382E" w:rsidRDefault="00A50695" w:rsidP="00A5069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MỤC</w:t>
      </w:r>
    </w:p>
    <w:p w14:paraId="1F4A43C3" w14:textId="339118A4" w:rsidR="00A50695" w:rsidRPr="001F382E" w:rsidRDefault="00A50695" w:rsidP="00A5069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</w:pP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Các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xuất</w:t>
      </w:r>
      <w:proofErr w:type="spellEnd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bản</w:t>
      </w:r>
      <w:proofErr w:type="spellEnd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phẩm</w:t>
      </w:r>
      <w:proofErr w:type="spellEnd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tham</w:t>
      </w:r>
      <w:proofErr w:type="spellEnd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khảo</w:t>
      </w:r>
      <w:proofErr w:type="spellEnd"/>
      <w:r w:rsidR="00BC4EC9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Hội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đồng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lựa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chọn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sử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dụng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tại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nhà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trường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, </w:t>
      </w:r>
      <w:proofErr w:type="spellStart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nămhọc</w:t>
      </w:r>
      <w:proofErr w:type="spellEnd"/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 xml:space="preserve"> 202</w:t>
      </w:r>
      <w:r w:rsidR="005D3F05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3</w:t>
      </w:r>
      <w:r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– 202</w:t>
      </w:r>
      <w:r w:rsidR="005D3F05" w:rsidRPr="001F382E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</w:rPr>
        <w:t>4</w:t>
      </w:r>
    </w:p>
    <w:p w14:paraId="61A90EAE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1.Khối</w:t>
      </w:r>
      <w:proofErr w:type="gram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lớp</w:t>
      </w:r>
      <w:proofErr w:type="spell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1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590"/>
        <w:gridCol w:w="3286"/>
        <w:gridCol w:w="3354"/>
        <w:gridCol w:w="1172"/>
        <w:gridCol w:w="1553"/>
      </w:tblGrid>
      <w:tr w:rsidR="001F382E" w:rsidRPr="001F382E" w14:paraId="31C70CFF" w14:textId="77777777" w:rsidTr="00324BD3">
        <w:trPr>
          <w:trHeight w:val="3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21EC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261D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F60A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8666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A357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</w:tr>
      <w:tr w:rsidR="001F382E" w:rsidRPr="001F382E" w14:paraId="544B397F" w14:textId="77777777" w:rsidTr="00324BD3">
        <w:trPr>
          <w:trHeight w:val="6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604D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3B03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9364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118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9F8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382E" w:rsidRPr="001F382E" w14:paraId="3C776B6B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A52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E0C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1 -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D67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Thụy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B4F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E75B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733454F7" w14:textId="77777777" w:rsidTr="00324BD3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CE26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F52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1 -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AC9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Thụy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35D0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58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1E9506B1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6CA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CA6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1 -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0A32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FB5A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87B6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3558FF6A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8945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F528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1 -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D840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C51F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271B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18A5F350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B5FB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0A5C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viết 1 – tập 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3036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315B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2A35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1910FFC0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F3E8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D114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viết 1- tập 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BA87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AF81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8EE8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</w:tbl>
    <w:p w14:paraId="3C301555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1BAF3AA5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 w:rsidRPr="001F382E">
        <w:rPr>
          <w:rFonts w:ascii="Times New Roman" w:hAnsi="Times New Roman" w:cs="Times New Roman"/>
          <w:b/>
          <w:color w:val="333333"/>
          <w:sz w:val="28"/>
          <w:szCs w:val="28"/>
          <w:lang w:val="vi-VN"/>
        </w:rPr>
        <w:t xml:space="preserve">. </w:t>
      </w:r>
      <w:proofErr w:type="spell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Khối</w:t>
      </w:r>
      <w:proofErr w:type="spell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lớp</w:t>
      </w:r>
      <w:proofErr w:type="spell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2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90"/>
        <w:gridCol w:w="3516"/>
        <w:gridCol w:w="3260"/>
        <w:gridCol w:w="1172"/>
        <w:gridCol w:w="1380"/>
      </w:tblGrid>
      <w:tr w:rsidR="001F382E" w:rsidRPr="001F382E" w14:paraId="0FF63F3E" w14:textId="77777777" w:rsidTr="00324BD3">
        <w:trPr>
          <w:trHeight w:val="3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7A7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461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4A1A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A34F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DBB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</w:tr>
      <w:tr w:rsidR="001F382E" w:rsidRPr="001F382E" w14:paraId="7717A847" w14:textId="77777777" w:rsidTr="00324BD3">
        <w:trPr>
          <w:trHeight w:val="6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F7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1143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F036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1C4A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01A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382E" w:rsidRPr="001F382E" w14:paraId="123B6E54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ACE5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5D5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 2 - tập 1 (Dành cho buổi học thứ 2)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B1A5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Vũ Văn Dương, Vũ Thị Thanh hương, Hoàng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FBE7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BB83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2D76D505" w14:textId="77777777" w:rsidTr="00324BD3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48E9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58D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 2 - tập 2 (Dành cho buổi học thứ 2)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8A4B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Áng, Hoàng Mai Lê, Phùng Như Thụy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33B1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DBF9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4B7299D1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FA6E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117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Tiếng Việt 2 - tập 1 (Dành cho buổi học thứ 2)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251D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Thị Hiền Lương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7047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3C0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4FB451AE" w14:textId="77777777" w:rsidTr="00324BD3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C231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E6C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Tiếng Việt 2 - tập 2 (Dành cho buổi học thứ 2)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76B1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Thị Hiền Lương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1348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86B9" w14:textId="77777777" w:rsidR="001F382E" w:rsidRPr="001F382E" w:rsidRDefault="001F382E" w:rsidP="00324BD3">
            <w:pPr>
              <w:pStyle w:val="ListParagraph"/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0081C4B6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E5E52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4F05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viết 2 – tập 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6DD9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016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025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1E3FFB3D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42C5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1417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viết 2- tập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9493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0C83B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70F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</w:tbl>
    <w:p w14:paraId="1796084A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71C8AA0A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3</w:t>
      </w:r>
      <w:r w:rsidRPr="001F382E">
        <w:rPr>
          <w:rFonts w:ascii="Times New Roman" w:hAnsi="Times New Roman" w:cs="Times New Roman"/>
          <w:b/>
          <w:color w:val="333333"/>
          <w:sz w:val="28"/>
          <w:szCs w:val="28"/>
          <w:lang w:val="vi-VN"/>
        </w:rPr>
        <w:t xml:space="preserve">. </w:t>
      </w:r>
      <w:proofErr w:type="spell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Khối</w:t>
      </w:r>
      <w:proofErr w:type="spell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3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590"/>
        <w:gridCol w:w="3286"/>
        <w:gridCol w:w="3354"/>
        <w:gridCol w:w="1172"/>
        <w:gridCol w:w="1553"/>
      </w:tblGrid>
      <w:tr w:rsidR="001F382E" w:rsidRPr="001F382E" w14:paraId="7BC4B973" w14:textId="77777777" w:rsidTr="00324BD3">
        <w:trPr>
          <w:trHeight w:val="3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337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9951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B0C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F7BD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F1C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</w:tr>
      <w:tr w:rsidR="001F382E" w:rsidRPr="001F382E" w14:paraId="124DE41D" w14:textId="77777777" w:rsidTr="00324BD3">
        <w:trPr>
          <w:trHeight w:val="6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7B65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AD07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F7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878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94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382E" w:rsidRPr="001F382E" w14:paraId="67B2919C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DC0A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4B9D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Toán 3 - tập 1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BA05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Anh Vinh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58E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CFAB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6005D3E4" w14:textId="77777777" w:rsidTr="00324BD3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FA3E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FDEE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Toán 3 - tập 2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7265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Anh Vinh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6BD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7E5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7170BB99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BAA7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76EE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Tiếng Việt 3 - tập 1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4F45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Trần Thị Hiền Lương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D67F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841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17D988B4" w14:textId="77777777" w:rsidTr="00324BD3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DAFD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DFDF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Tiếng Việt 3 - tập 2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3E30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Trần Thị Hiền Lương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788D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8D2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3D2413B3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E2727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BAC4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viết 3 – tập 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C280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7856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EFFA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  <w:tr w:rsidR="001F382E" w:rsidRPr="001F382E" w14:paraId="4BDCF2DA" w14:textId="77777777" w:rsidTr="00324BD3">
        <w:trPr>
          <w:trHeight w:val="6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4979D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36DB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viết 3- tập 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3AB6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391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696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</w:tr>
    </w:tbl>
    <w:p w14:paraId="765D60A5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775196C5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4.Khối</w:t>
      </w:r>
      <w:proofErr w:type="gram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4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590"/>
        <w:gridCol w:w="3286"/>
        <w:gridCol w:w="3354"/>
        <w:gridCol w:w="1172"/>
        <w:gridCol w:w="1553"/>
      </w:tblGrid>
      <w:tr w:rsidR="001F382E" w:rsidRPr="001F382E" w14:paraId="260C9C0A" w14:textId="77777777" w:rsidTr="00324BD3">
        <w:trPr>
          <w:trHeight w:val="3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F516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07AA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C0D9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3898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117C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</w:tr>
      <w:tr w:rsidR="001F382E" w:rsidRPr="001F382E" w14:paraId="78CF31B8" w14:textId="77777777" w:rsidTr="00324BD3">
        <w:trPr>
          <w:trHeight w:val="6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4E1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5CE3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3F71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96C4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7FF9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382E" w:rsidRPr="001F382E" w14:paraId="2E48AAA7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5DE0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D52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Toán 4 - tập 1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7F8D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Anh Vinh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191D" w14:textId="77777777" w:rsidR="001F382E" w:rsidRPr="001F382E" w:rsidRDefault="001F382E" w:rsidP="00324BD3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6605" w14:textId="77777777" w:rsidR="001F382E" w:rsidRPr="001F382E" w:rsidRDefault="001F382E" w:rsidP="00324BD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6EA9EDD4" w14:textId="77777777" w:rsidTr="00324BD3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A488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C368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Toán 4 - tập 2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49F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Anh Vinh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6D9D" w14:textId="77777777" w:rsidR="001F382E" w:rsidRPr="001F382E" w:rsidRDefault="001F382E" w:rsidP="00324BD3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FCA" w14:textId="77777777" w:rsidR="001F382E" w:rsidRPr="001F382E" w:rsidRDefault="001F382E" w:rsidP="00324BD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5C0643FB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CB31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BCF0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Tiếng Việt 4 - tập 1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2E7C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Trần Thị Hiền Lương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2916" w14:textId="77777777" w:rsidR="001F382E" w:rsidRPr="001F382E" w:rsidRDefault="001F382E" w:rsidP="00324BD3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E2E6" w14:textId="77777777" w:rsidR="001F382E" w:rsidRPr="001F382E" w:rsidRDefault="001F382E" w:rsidP="00324BD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  <w:tr w:rsidR="001F382E" w:rsidRPr="001F382E" w14:paraId="45D81411" w14:textId="77777777" w:rsidTr="00324BD3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D763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DAF" w14:textId="77777777" w:rsidR="001F382E" w:rsidRPr="001F382E" w:rsidRDefault="001F382E" w:rsidP="00324BD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Tiếng Việt 4 - tập 2 (Dành cho buổi học thứ 2)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71FF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Trần Thị Hiền Lương (chủ biên)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FAEF" w14:textId="77777777" w:rsidR="001F382E" w:rsidRPr="001F382E" w:rsidRDefault="001F382E" w:rsidP="00324BD3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E9D" w14:textId="77777777" w:rsidR="001F382E" w:rsidRPr="001F382E" w:rsidRDefault="001F382E" w:rsidP="00324BD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38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 nối tri thức</w:t>
            </w:r>
          </w:p>
        </w:tc>
      </w:tr>
    </w:tbl>
    <w:p w14:paraId="0D86B183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0354A032" w14:textId="77777777" w:rsidR="001F382E" w:rsidRPr="001F382E" w:rsidRDefault="001F382E" w:rsidP="001F382E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>5.Khối</w:t>
      </w:r>
      <w:proofErr w:type="gramEnd"/>
      <w:r w:rsidRPr="001F38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5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590"/>
        <w:gridCol w:w="3286"/>
        <w:gridCol w:w="3354"/>
        <w:gridCol w:w="1172"/>
        <w:gridCol w:w="1553"/>
      </w:tblGrid>
      <w:tr w:rsidR="001F382E" w:rsidRPr="001F382E" w14:paraId="7117164A" w14:textId="77777777" w:rsidTr="00324BD3">
        <w:trPr>
          <w:trHeight w:val="3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5B1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01F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EFDE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E5A7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EE84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sách</w:t>
            </w:r>
            <w:proofErr w:type="spellEnd"/>
          </w:p>
        </w:tc>
      </w:tr>
      <w:tr w:rsidR="001F382E" w:rsidRPr="001F382E" w14:paraId="0A85D6AB" w14:textId="77777777" w:rsidTr="00324BD3">
        <w:trPr>
          <w:trHeight w:val="6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1B02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D499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C640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68D4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764B" w14:textId="77777777" w:rsidR="001F382E" w:rsidRPr="001F382E" w:rsidRDefault="001F382E" w:rsidP="00324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382E" w:rsidRPr="001F382E" w14:paraId="338F2712" w14:textId="77777777" w:rsidTr="00324BD3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132C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4989" w14:textId="77777777" w:rsidR="001F382E" w:rsidRPr="001F382E" w:rsidRDefault="001F382E" w:rsidP="00324BD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Ôn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luyện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5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theo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chuẩn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kiến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thức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kĩ</w:t>
            </w:r>
            <w:proofErr w:type="spellEnd"/>
            <w:r w:rsidRPr="001F382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sz w:val="28"/>
              </w:rPr>
              <w:t>năng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02B6" w14:textId="77777777" w:rsidR="001F382E" w:rsidRPr="001F382E" w:rsidRDefault="001F382E" w:rsidP="00324BD3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Đỗ</w:t>
            </w:r>
            <w:proofErr w:type="spellEnd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Tiến</w:t>
            </w:r>
            <w:proofErr w:type="spellEnd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Đạt</w:t>
            </w:r>
            <w:proofErr w:type="spellEnd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biên</w:t>
            </w:r>
            <w:proofErr w:type="spellEnd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AFD8" w14:textId="77777777" w:rsidR="001F382E" w:rsidRPr="001F382E" w:rsidRDefault="001F382E" w:rsidP="00324BD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Giáo</w:t>
            </w:r>
            <w:proofErr w:type="spellEnd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F382E">
              <w:rPr>
                <w:rFonts w:ascii="Times New Roman" w:hAnsi="Times New Roman" w:cs="Times New Roman"/>
                <w:color w:val="000000"/>
                <w:sz w:val="28"/>
              </w:rPr>
              <w:t>Dục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E65C" w14:textId="77777777" w:rsidR="001F382E" w:rsidRPr="001F382E" w:rsidRDefault="001F382E" w:rsidP="0032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7E6BCE" w14:textId="1DCEE5C7" w:rsidR="00A50695" w:rsidRPr="001F382E" w:rsidRDefault="001F382E" w:rsidP="00A5069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bao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ấn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phẩm</w:t>
      </w:r>
      <w:proofErr w:type="spellEnd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tham</w:t>
      </w:r>
      <w:proofErr w:type="spellEnd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khảo</w:t>
      </w:r>
      <w:proofErr w:type="spellEnd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cho</w:t>
      </w:r>
      <w:proofErr w:type="spellEnd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học</w:t>
      </w:r>
      <w:proofErr w:type="spellEnd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sinh</w:t>
      </w:r>
      <w:proofErr w:type="spellEnd"/>
      <w:r w:rsidR="000325C1" w:rsidRPr="001F38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./</w:t>
      </w:r>
    </w:p>
    <w:p w14:paraId="41FA9055" w14:textId="77777777" w:rsidR="00A50695" w:rsidRPr="001F382E" w:rsidRDefault="00A50695" w:rsidP="00CE697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4B7E4BED" w14:textId="77777777" w:rsidR="00CE6973" w:rsidRPr="001F382E" w:rsidRDefault="00CE6973" w:rsidP="00CE6973">
      <w:pPr>
        <w:rPr>
          <w:rFonts w:ascii="Times New Roman" w:hAnsi="Times New Roman" w:cs="Times New Roman"/>
          <w:i/>
          <w:sz w:val="24"/>
          <w:szCs w:val="24"/>
        </w:rPr>
      </w:pPr>
    </w:p>
    <w:p w14:paraId="47338F13" w14:textId="77777777" w:rsidR="00A50695" w:rsidRPr="001F382E" w:rsidRDefault="00A50695" w:rsidP="00A50695">
      <w:pPr>
        <w:spacing w:after="0" w:line="240" w:lineRule="auto"/>
        <w:ind w:left="720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04ACC9" w14:textId="77777777" w:rsidR="0089283C" w:rsidRPr="001F382E" w:rsidRDefault="0089283C">
      <w:pPr>
        <w:rPr>
          <w:rFonts w:ascii="Times New Roman" w:hAnsi="Times New Roman" w:cs="Times New Roman"/>
        </w:rPr>
      </w:pPr>
    </w:p>
    <w:sectPr w:rsidR="0089283C" w:rsidRPr="001F382E" w:rsidSect="00366484">
      <w:pgSz w:w="11907" w:h="16840" w:code="9"/>
      <w:pgMar w:top="1021" w:right="851" w:bottom="1021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55DA8"/>
    <w:multiLevelType w:val="hybridMultilevel"/>
    <w:tmpl w:val="A378A480"/>
    <w:lvl w:ilvl="0" w:tplc="44E44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F7068"/>
    <w:multiLevelType w:val="multilevel"/>
    <w:tmpl w:val="D2FEE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5AD0DF0"/>
    <w:multiLevelType w:val="multilevel"/>
    <w:tmpl w:val="62BA07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8F5F88"/>
    <w:multiLevelType w:val="hybridMultilevel"/>
    <w:tmpl w:val="BEEAB8A6"/>
    <w:lvl w:ilvl="0" w:tplc="905A5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4FEA"/>
    <w:multiLevelType w:val="multilevel"/>
    <w:tmpl w:val="D2FEE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A4D4924"/>
    <w:multiLevelType w:val="multilevel"/>
    <w:tmpl w:val="D2FEE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47EA2CB6"/>
    <w:multiLevelType w:val="multilevel"/>
    <w:tmpl w:val="D2FEE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F754C4"/>
    <w:multiLevelType w:val="hybridMultilevel"/>
    <w:tmpl w:val="F52AE79A"/>
    <w:lvl w:ilvl="0" w:tplc="B5B45B4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E7B00C3"/>
    <w:multiLevelType w:val="hybridMultilevel"/>
    <w:tmpl w:val="C7A49A4A"/>
    <w:lvl w:ilvl="0" w:tplc="5BB25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F15E6"/>
    <w:multiLevelType w:val="hybridMultilevel"/>
    <w:tmpl w:val="4BFEE36E"/>
    <w:lvl w:ilvl="0" w:tplc="46520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A40DE"/>
    <w:multiLevelType w:val="hybridMultilevel"/>
    <w:tmpl w:val="0D8AC348"/>
    <w:lvl w:ilvl="0" w:tplc="042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40584"/>
    <w:multiLevelType w:val="hybridMultilevel"/>
    <w:tmpl w:val="86C4B4F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95"/>
    <w:rsid w:val="000325C1"/>
    <w:rsid w:val="00083FE0"/>
    <w:rsid w:val="000B58FE"/>
    <w:rsid w:val="00150464"/>
    <w:rsid w:val="001E43EA"/>
    <w:rsid w:val="001F03B0"/>
    <w:rsid w:val="001F382E"/>
    <w:rsid w:val="00230544"/>
    <w:rsid w:val="002754E3"/>
    <w:rsid w:val="00287822"/>
    <w:rsid w:val="00366484"/>
    <w:rsid w:val="003B1E95"/>
    <w:rsid w:val="005D3F05"/>
    <w:rsid w:val="00647AC9"/>
    <w:rsid w:val="007202E2"/>
    <w:rsid w:val="0089283C"/>
    <w:rsid w:val="00941A10"/>
    <w:rsid w:val="0094612B"/>
    <w:rsid w:val="00995469"/>
    <w:rsid w:val="009B6736"/>
    <w:rsid w:val="00A50695"/>
    <w:rsid w:val="00AD7FE7"/>
    <w:rsid w:val="00AF6562"/>
    <w:rsid w:val="00B039F0"/>
    <w:rsid w:val="00B2571D"/>
    <w:rsid w:val="00BC4EC9"/>
    <w:rsid w:val="00C404CF"/>
    <w:rsid w:val="00C87F2A"/>
    <w:rsid w:val="00CE6973"/>
    <w:rsid w:val="00E914C4"/>
    <w:rsid w:val="00F4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7699"/>
  <w15:docId w15:val="{30A2F74E-67F1-485C-B692-48FA27A0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95"/>
    <w:pPr>
      <w:ind w:left="720"/>
      <w:contextualSpacing/>
    </w:pPr>
  </w:style>
  <w:style w:type="character" w:styleId="Strong">
    <w:name w:val="Strong"/>
    <w:uiPriority w:val="22"/>
    <w:qFormat/>
    <w:rsid w:val="00BC4EC9"/>
    <w:rPr>
      <w:b/>
      <w:bCs/>
    </w:rPr>
  </w:style>
  <w:style w:type="paragraph" w:styleId="NormalWeb">
    <w:name w:val="Normal (Web)"/>
    <w:basedOn w:val="Normal"/>
    <w:uiPriority w:val="99"/>
    <w:unhideWhenUsed/>
    <w:rsid w:val="00BC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BC4EC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EC9"/>
    <w:rPr>
      <w:rFonts w:ascii="Tahoma" w:eastAsia="Times New Roman" w:hAnsi="Tahoma" w:cs="Tahoma"/>
      <w:sz w:val="16"/>
      <w:szCs w:val="16"/>
    </w:rPr>
  </w:style>
  <w:style w:type="paragraph" w:customStyle="1" w:styleId="pbody">
    <w:name w:val="pbody"/>
    <w:basedOn w:val="Normal"/>
    <w:rsid w:val="00BC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zh-CN"/>
    </w:rPr>
  </w:style>
  <w:style w:type="character" w:styleId="Emphasis">
    <w:name w:val="Emphasis"/>
    <w:uiPriority w:val="20"/>
    <w:qFormat/>
    <w:rsid w:val="00BC4EC9"/>
    <w:rPr>
      <w:i/>
      <w:iCs/>
    </w:rPr>
  </w:style>
  <w:style w:type="character" w:customStyle="1" w:styleId="image-caption">
    <w:name w:val="image-caption"/>
    <w:rsid w:val="00BC4EC9"/>
  </w:style>
  <w:style w:type="character" w:styleId="Hyperlink">
    <w:name w:val="Hyperlink"/>
    <w:rsid w:val="00BC4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10</cp:revision>
  <cp:lastPrinted>2023-11-03T07:21:00Z</cp:lastPrinted>
  <dcterms:created xsi:type="dcterms:W3CDTF">2022-10-11T03:11:00Z</dcterms:created>
  <dcterms:modified xsi:type="dcterms:W3CDTF">2023-11-05T13:46:00Z</dcterms:modified>
</cp:coreProperties>
</file>