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2DCF7980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BE68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</w:t>
      </w:r>
      <w:r w:rsidR="00BE68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- 2023</w:t>
      </w:r>
    </w:p>
    <w:p w14:paraId="4540F94F" w14:textId="6D00CF13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KHOA HỌC -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732D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6F4991" w14:textId="77777777" w:rsidR="00BE68CE" w:rsidRDefault="00BE68CE" w:rsidP="00BE68CE">
      <w:pPr>
        <w:spacing w:after="0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</w:p>
    <w:p w14:paraId="65436164" w14:textId="3DC6AE70" w:rsidR="00BE68CE" w:rsidRPr="00BE68CE" w:rsidRDefault="00732D43" w:rsidP="00BE68CE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36429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( 1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điểm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BE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Sự biến đổi hóa học thường xảy ra dưới tác dụng của:</w:t>
      </w:r>
    </w:p>
    <w:p w14:paraId="64FC2AFE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A. Nhiệt và gió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B. Gió và ánh sáng</w:t>
      </w:r>
    </w:p>
    <w:p w14:paraId="390A412B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    C. Nhiệt và ánh sáng</w:t>
      </w: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Gió và nước</w:t>
      </w:r>
    </w:p>
    <w:p w14:paraId="7EC4CA30" w14:textId="54E6D4FD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2 (1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: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 xml:space="preserve"> Khoanh vào chữ cái đặt trước câu trả lời đúng.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 các trường hợp sau, trường hợp có sự biến đổi hoá học là:</w:t>
      </w:r>
    </w:p>
    <w:p w14:paraId="3685CA26" w14:textId="77777777" w:rsidR="00843ABE" w:rsidRDefault="00BE68CE" w:rsidP="00BE68CE">
      <w:pPr>
        <w:tabs>
          <w:tab w:val="left" w:pos="284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8CE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>A. Xi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măng trộn cát.            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</w:p>
    <w:p w14:paraId="272F3ED6" w14:textId="5A8A6ECF" w:rsidR="00843ABE" w:rsidRPr="00843ABE" w:rsidRDefault="00843ABE" w:rsidP="00BE68CE">
      <w:pPr>
        <w:tabs>
          <w:tab w:val="left" w:pos="284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Xé giấy thành những mảnh vụn.   </w:t>
      </w:r>
    </w:p>
    <w:p w14:paraId="0BC9D797" w14:textId="77777777" w:rsidR="00843ABE" w:rsidRDefault="00BE68CE" w:rsidP="00BE68CE">
      <w:pPr>
        <w:tabs>
          <w:tab w:val="left" w:pos="714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Xi măng trộn cát và nước              </w:t>
      </w:r>
    </w:p>
    <w:p w14:paraId="75499038" w14:textId="3EEEDBB1" w:rsidR="00BE68CE" w:rsidRPr="00BE68CE" w:rsidRDefault="00BE68CE" w:rsidP="00BE68CE">
      <w:pPr>
        <w:tabs>
          <w:tab w:val="left" w:pos="714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>D. Thuỷ tinh ở thể lỏng thổi thành các chai lọ, cốc...</w:t>
      </w:r>
    </w:p>
    <w:p w14:paraId="7E35B842" w14:textId="6C6EDC68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 w:eastAsia="ja-JP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Vật nào dưới đây hoạt động được nhờ sử dụng năng lượng gió? </w:t>
      </w:r>
    </w:p>
    <w:p w14:paraId="6DEAA5B3" w14:textId="77777777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A. Quạt máy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C. Thuyền buồm</w:t>
      </w:r>
    </w:p>
    <w:p w14:paraId="5DE3A941" w14:textId="77777777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 Bình ga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D. Pin mặt trời</w:t>
      </w:r>
    </w:p>
    <w:p w14:paraId="17F7D972" w14:textId="4E947B79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 w:eastAsia="ja-JP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Câu 4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: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843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Hỗn hợp nào dưới đây được gọi là dung dịch?</w:t>
      </w:r>
    </w:p>
    <w:p w14:paraId="1A5DB56B" w14:textId="268D94B6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A. Nước muối loãng.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="00843AB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Đường lẫn cát.</w:t>
      </w:r>
    </w:p>
    <w:p w14:paraId="18059CE5" w14:textId="77777777" w:rsidR="00BE68CE" w:rsidRPr="00732D43" w:rsidRDefault="00BE68CE" w:rsidP="00BE68CE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B. Gạo lẫn trấu.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             D. Xi-măng trộn cát</w:t>
      </w:r>
    </w:p>
    <w:p w14:paraId="7E286402" w14:textId="4082AD9D" w:rsidR="00BE68CE" w:rsidRPr="00BE68CE" w:rsidRDefault="00732D43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Câu 5 (1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đ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Pr="00732D4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Sự thụ phấn là:</w:t>
      </w:r>
    </w:p>
    <w:p w14:paraId="6E91A276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A. Hiện tượng đầu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nhụy nhận được các hạt phấn của nhị.</w:t>
      </w:r>
    </w:p>
    <w:p w14:paraId="64128984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B. Hiện tượng các hạt phấn của nhị bay theo gió.</w:t>
      </w:r>
    </w:p>
    <w:p w14:paraId="36328883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C. Hiện tượng đầu nhụy được sâu bọ bám vào. </w:t>
      </w:r>
    </w:p>
    <w:p w14:paraId="704B274A" w14:textId="77777777" w:rsidR="00690333" w:rsidRPr="00BE68CE" w:rsidRDefault="00D72364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Câu 6 (1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điể</w:t>
      </w:r>
      <w:r w:rsidR="00ED1E81">
        <w:rPr>
          <w:rFonts w:ascii="Times New Roman" w:eastAsia="Arial" w:hAnsi="Times New Roman" w:cs="Times New Roman"/>
          <w:b/>
          <w:sz w:val="28"/>
          <w:szCs w:val="28"/>
          <w:lang w:val="fr-FR"/>
        </w:rPr>
        <w:t>m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>)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</w:p>
    <w:p w14:paraId="68C85BBC" w14:textId="2EC3DED8" w:rsidR="00BE68CE" w:rsidRPr="00BE68CE" w:rsidRDefault="00732D43" w:rsidP="00BE68CE">
      <w:pPr>
        <w:pStyle w:val="NormalWeb"/>
        <w:shd w:val="clear" w:color="auto" w:fill="FFFFFF"/>
        <w:spacing w:after="0"/>
        <w:jc w:val="both"/>
        <w:rPr>
          <w:rFonts w:eastAsia="Times New Roman"/>
          <w:b/>
          <w:sz w:val="28"/>
          <w:szCs w:val="28"/>
          <w:lang w:val="it-IT"/>
        </w:rPr>
      </w:pPr>
      <w:r w:rsidRPr="00732D43">
        <w:rPr>
          <w:rFonts w:eastAsia="Arial"/>
          <w:b/>
          <w:sz w:val="28"/>
          <w:szCs w:val="28"/>
          <w:lang w:val="fr-FR"/>
        </w:rPr>
        <w:t xml:space="preserve"> </w:t>
      </w:r>
      <w:r w:rsidR="00690333">
        <w:rPr>
          <w:rFonts w:eastAsia="Times New Roman"/>
          <w:b/>
          <w:sz w:val="28"/>
          <w:szCs w:val="28"/>
          <w:lang w:val="it-IT"/>
        </w:rPr>
        <w:t xml:space="preserve">a) </w:t>
      </w:r>
      <w:r w:rsidR="00BE68CE" w:rsidRPr="00BE68CE">
        <w:rPr>
          <w:rFonts w:eastAsia="Times New Roman"/>
          <w:b/>
          <w:sz w:val="28"/>
          <w:szCs w:val="28"/>
          <w:lang w:val="it-IT"/>
        </w:rPr>
        <w:t>Bộ phận nào không có ở hoa cái của thực vật?</w:t>
      </w:r>
    </w:p>
    <w:p w14:paraId="69742099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A. Đầu nhụy                                              B. Vòi nhụy</w:t>
      </w:r>
    </w:p>
    <w:p w14:paraId="27137D9A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C. Bao phấn                                               D. Noãn</w:t>
      </w:r>
    </w:p>
    <w:p w14:paraId="31C645A0" w14:textId="70950DA9" w:rsidR="00BE68CE" w:rsidRPr="00BE68CE" w:rsidRDefault="00690333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 xml:space="preserve"> b)</w:t>
      </w:r>
      <w:r w:rsidR="00BE68CE" w:rsidRPr="00BE68C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Cấu tạo của hạt gồm:</w:t>
      </w:r>
    </w:p>
    <w:p w14:paraId="1E69EC4F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ED761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Vỏ hạt, phôi, chất dinh dưỡng</w:t>
      </w:r>
    </w:p>
    <w:p w14:paraId="609B5CBA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B. Chất dinh dưỡng, phôi, rễ mầm</w:t>
      </w:r>
    </w:p>
    <w:p w14:paraId="43413718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C. Chất dinh dưỡng, vỏ hạt, mầm hạt</w:t>
      </w:r>
    </w:p>
    <w:p w14:paraId="37EB604C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D. Vỏ, mầm, lá mầm</w:t>
      </w:r>
    </w:p>
    <w:p w14:paraId="6D8C8B44" w14:textId="076C19A9" w:rsidR="00690333" w:rsidRPr="00690333" w:rsidRDefault="00732D43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Môi trường bao gồm:</w:t>
      </w:r>
    </w:p>
    <w:p w14:paraId="43C79250" w14:textId="77777777" w:rsidR="00690333" w:rsidRPr="00690333" w:rsidRDefault="00690333" w:rsidP="006903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A. Nhà ở, trường học, làng mạc, thành phố,công trường, nhà máy,…</w:t>
      </w:r>
    </w:p>
    <w:p w14:paraId="5A44D31D" w14:textId="77777777" w:rsidR="00690333" w:rsidRPr="00690333" w:rsidRDefault="00690333" w:rsidP="006903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B. Đất đá, không khí, nước, nhiệt độ, ánh sáng,….</w:t>
      </w:r>
    </w:p>
    <w:p w14:paraId="1D63E763" w14:textId="77777777" w:rsidR="00690333" w:rsidRPr="00690333" w:rsidRDefault="00690333" w:rsidP="006903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C. Thực vật, động vật, con người,…</w:t>
      </w:r>
    </w:p>
    <w:p w14:paraId="1CB0915E" w14:textId="77777777" w:rsidR="00690333" w:rsidRPr="00690333" w:rsidRDefault="00690333" w:rsidP="0069033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D. Cả 3 đáp án trên</w:t>
      </w:r>
    </w:p>
    <w:p w14:paraId="4B52DC35" w14:textId="5D6D4802" w:rsidR="00690333" w:rsidRPr="00BE68CE" w:rsidRDefault="0036429C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đ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iểm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="00732D43" w:rsidRPr="00453D27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 w:rsidR="00690333">
        <w:rPr>
          <w:rFonts w:ascii="Times New Roman" w:eastAsia="Times New Roman" w:hAnsi="Times New Roman" w:cs="Times New Roman"/>
          <w:sz w:val="28"/>
          <w:szCs w:val="28"/>
          <w:lang w:val="vi-VN"/>
        </w:rPr>
        <w:t>úng ghi Đ, sai ghi S vào cột bên phải.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0"/>
        <w:gridCol w:w="1496"/>
      </w:tblGrid>
      <w:tr w:rsidR="00690333" w:rsidRPr="00BE68CE" w14:paraId="4B6447E7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44D6B0CD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Mặt Trời là nguồn năng lượng của sự sống trên Trái Đất.</w:t>
            </w:r>
          </w:p>
        </w:tc>
        <w:tc>
          <w:tcPr>
            <w:tcW w:w="1496" w:type="dxa"/>
            <w:shd w:val="clear" w:color="auto" w:fill="auto"/>
          </w:tcPr>
          <w:p w14:paraId="7B497040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7DA18BF8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61273E1C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Người ta không thể tạo ra dòng điện nhờ năng lượng gió.</w:t>
            </w:r>
          </w:p>
        </w:tc>
        <w:tc>
          <w:tcPr>
            <w:tcW w:w="1496" w:type="dxa"/>
            <w:shd w:val="clear" w:color="auto" w:fill="auto"/>
          </w:tcPr>
          <w:p w14:paraId="3986A62B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3CD8C626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3983ACD2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Người ta có thể tạo ra dòng điện nhờ năng lượng nước chảy.</w:t>
            </w:r>
          </w:p>
        </w:tc>
        <w:tc>
          <w:tcPr>
            <w:tcW w:w="1496" w:type="dxa"/>
            <w:shd w:val="clear" w:color="auto" w:fill="auto"/>
          </w:tcPr>
          <w:p w14:paraId="0B89B45B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024377B5" w14:textId="77777777" w:rsidTr="00690333">
        <w:trPr>
          <w:trHeight w:val="509"/>
        </w:trPr>
        <w:tc>
          <w:tcPr>
            <w:tcW w:w="7500" w:type="dxa"/>
            <w:shd w:val="clear" w:color="auto" w:fill="auto"/>
          </w:tcPr>
          <w:p w14:paraId="63367765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Các nguồn năng lượng có sẵn trong tự nhiên là vô hạn.</w:t>
            </w:r>
          </w:p>
        </w:tc>
        <w:tc>
          <w:tcPr>
            <w:tcW w:w="1496" w:type="dxa"/>
            <w:shd w:val="clear" w:color="auto" w:fill="auto"/>
          </w:tcPr>
          <w:p w14:paraId="3B8F447E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F0CCBAE" w14:textId="4AC75667" w:rsidR="00690333" w:rsidRPr="00690333" w:rsidRDefault="00732D43" w:rsidP="00843ABE">
      <w:pPr>
        <w:tabs>
          <w:tab w:val="left" w:pos="1290"/>
        </w:tabs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9 (0,5 điểm)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="0069033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Điền các từ ngữ </w:t>
      </w:r>
      <w:r w:rsidR="00690333" w:rsidRPr="00690333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trứng, tinh trùng, giống đực và giống cái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vào chỗ chấm cho phù hợp.</w:t>
      </w:r>
    </w:p>
    <w:p w14:paraId="28EEBD83" w14:textId="77777777" w:rsidR="00690333" w:rsidRPr="00690333" w:rsidRDefault="00690333" w:rsidP="00690333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- Đa số loài vật được chia thành hai giống:…………………………. Con đực có cơ quan sinh dục đực tạo ra………………. Con cái có cơ quan sinh dục cái tạo ra ……………………….........</w:t>
      </w:r>
    </w:p>
    <w:p w14:paraId="14EBA9D9" w14:textId="1A418A8F" w:rsidR="00732D43" w:rsidRPr="00732D43" w:rsidRDefault="00732D43" w:rsidP="00ED1E81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t>Câu 10 (1 điểm)</w:t>
      </w:r>
      <w:r w:rsidR="00D72364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843AB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Hỗn hợp là gì ? L</w:t>
      </w:r>
      <w:r w:rsidR="00690333" w:rsidRPr="0069033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ấy ví dụ minh họa về hỗn hợp </w:t>
      </w:r>
      <w:r w:rsidR="00690333" w:rsidRPr="0069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?</w:t>
      </w:r>
    </w:p>
    <w:p w14:paraId="2FDF94EB" w14:textId="2686F830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</w:t>
      </w:r>
    </w:p>
    <w:p w14:paraId="2F60BFDB" w14:textId="22EC071B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</w:t>
      </w:r>
    </w:p>
    <w:p w14:paraId="01A921EB" w14:textId="23B24C5A" w:rsidR="00690333" w:rsidRPr="00690333" w:rsidRDefault="00732D43" w:rsidP="00690333">
      <w:pPr>
        <w:pStyle w:val="NormalWeb"/>
        <w:shd w:val="clear" w:color="auto" w:fill="FFFFFF"/>
        <w:spacing w:after="0"/>
        <w:jc w:val="both"/>
        <w:rPr>
          <w:rFonts w:eastAsia="Times New Roman"/>
          <w:sz w:val="28"/>
          <w:szCs w:val="28"/>
          <w:lang w:val="it-IT"/>
        </w:rPr>
      </w:pPr>
      <w:r w:rsidRPr="00732D43">
        <w:rPr>
          <w:rFonts w:eastAsia="Arial"/>
          <w:b/>
          <w:bCs/>
          <w:sz w:val="28"/>
          <w:szCs w:val="28"/>
          <w:lang w:val="sv-SE"/>
        </w:rPr>
        <w:t>Câu 11</w:t>
      </w:r>
      <w:r w:rsidRPr="00732D43">
        <w:rPr>
          <w:rFonts w:eastAsia="Arial"/>
          <w:sz w:val="28"/>
          <w:szCs w:val="28"/>
          <w:lang w:val="sv-SE"/>
        </w:rPr>
        <w:t xml:space="preserve"> </w:t>
      </w:r>
      <w:r w:rsidRPr="00732D43">
        <w:rPr>
          <w:rFonts w:eastAsia="Arial"/>
          <w:b/>
          <w:bCs/>
          <w:sz w:val="28"/>
          <w:szCs w:val="28"/>
          <w:lang w:val="sv-SE"/>
        </w:rPr>
        <w:t xml:space="preserve">(1 </w:t>
      </w:r>
      <w:r w:rsidRPr="00732D43">
        <w:rPr>
          <w:rFonts w:eastAsia="Arial" w:hint="eastAsia"/>
          <w:b/>
          <w:bCs/>
          <w:sz w:val="28"/>
          <w:szCs w:val="28"/>
          <w:lang w:val="sv-SE"/>
        </w:rPr>
        <w:t>đ</w:t>
      </w:r>
      <w:r w:rsidRPr="00732D43">
        <w:rPr>
          <w:rFonts w:eastAsia="Arial"/>
          <w:b/>
          <w:bCs/>
          <w:sz w:val="28"/>
          <w:szCs w:val="28"/>
          <w:lang w:val="sv-SE"/>
        </w:rPr>
        <w:t>iểm</w:t>
      </w:r>
      <w:r w:rsidR="00D72364">
        <w:rPr>
          <w:rFonts w:eastAsia="Arial"/>
          <w:sz w:val="28"/>
          <w:szCs w:val="28"/>
          <w:lang w:val="sv-SE"/>
        </w:rPr>
        <w:t xml:space="preserve">): </w:t>
      </w:r>
      <w:r w:rsidR="00690333" w:rsidRPr="00690333">
        <w:rPr>
          <w:rFonts w:eastAsia="Times New Roman"/>
          <w:sz w:val="28"/>
          <w:szCs w:val="28"/>
          <w:lang w:val="it-IT"/>
        </w:rPr>
        <w:t>Hãy kể tên: 3 l</w:t>
      </w:r>
      <w:r w:rsidR="00690333">
        <w:rPr>
          <w:rFonts w:eastAsia="Times New Roman"/>
          <w:sz w:val="28"/>
          <w:szCs w:val="28"/>
          <w:lang w:val="it-IT"/>
        </w:rPr>
        <w:t>oài thú mỗi lứa thường đẻ 1 con;</w:t>
      </w:r>
      <w:r w:rsidR="00690333" w:rsidRPr="00690333">
        <w:rPr>
          <w:rFonts w:eastAsia="Times New Roman"/>
          <w:sz w:val="28"/>
          <w:szCs w:val="28"/>
          <w:lang w:val="it-IT"/>
        </w:rPr>
        <w:t xml:space="preserve"> 3 loài </w:t>
      </w:r>
      <w:r w:rsidR="00843ABE">
        <w:rPr>
          <w:rFonts w:eastAsia="Times New Roman"/>
          <w:sz w:val="28"/>
          <w:szCs w:val="28"/>
          <w:lang w:val="it-IT"/>
        </w:rPr>
        <w:t>thú mỗi lứa thường đẻ nhiều con.</w:t>
      </w:r>
    </w:p>
    <w:p w14:paraId="632AEF6E" w14:textId="752278DF" w:rsidR="00732D43" w:rsidRPr="00732D43" w:rsidRDefault="00732D43" w:rsidP="00732D43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E81" w:rsidRPr="00732D43">
        <w:rPr>
          <w:rFonts w:ascii="Times New Roman" w:eastAsia="Arial" w:hAnsi="Times New Roman" w:cs="Times New Roman"/>
          <w:sz w:val="28"/>
          <w:szCs w:val="28"/>
          <w:lang w:val="sv-S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F75CC" w14:textId="1D62177F" w:rsidR="00453D27" w:rsidRPr="00453D27" w:rsidRDefault="00453D27" w:rsidP="0045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12 (1 điểm)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  <w:t>Nếu bác hàng xóm của em thường xuyên vứt rác bừa bãi gây ra mùi hôi, làm ô nhiễm môi trường xung quanh thì em sẽ làm gì?</w:t>
      </w:r>
      <w:r w:rsidR="00690333" w:rsidRPr="00690333">
        <w:rPr>
          <w:rFonts w:ascii="Times New Roman" w:eastAsia="Times New Roman" w:hAnsi="Times New Roman" w:cs="Times New Roman"/>
          <w:sz w:val="18"/>
          <w:szCs w:val="18"/>
          <w:lang w:val="fr-FR"/>
        </w:rPr>
        <w:tab/>
      </w:r>
    </w:p>
    <w:p w14:paraId="6366F616" w14:textId="428C96EE" w:rsidR="00453D27" w:rsidRPr="00453D27" w:rsidRDefault="00453D27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</w:t>
      </w:r>
    </w:p>
    <w:p w14:paraId="7FFBA82B" w14:textId="53D95D17" w:rsidR="00453D27" w:rsidRPr="00453D27" w:rsidRDefault="00453D27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………………....../.</w:t>
      </w:r>
    </w:p>
    <w:p w14:paraId="746F7553" w14:textId="77777777" w:rsidR="00453D27" w:rsidRPr="00453D27" w:rsidRDefault="00453D27" w:rsidP="00453D27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24D6F4EA" w14:textId="77777777" w:rsidR="00732D43" w:rsidRDefault="00732D4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646B722B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07C12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89AD5E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1CCAB78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3DAD68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D652B9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D4677A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369312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58FD68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A25AA58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204DFBE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30083379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5AB6C51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5C674494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0BEC3DA" w14:textId="77777777" w:rsidR="00416545" w:rsidRPr="00B84908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  <w:bookmarkStart w:id="0" w:name="_GoBack"/>
      <w:bookmarkEnd w:id="0"/>
    </w:p>
    <w:p w14:paraId="21076FD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5594D5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CE3D2AB" w14:textId="77777777" w:rsidR="00D86281" w:rsidRDefault="00D86281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3E432143" w14:textId="77777777" w:rsidR="00227D7A" w:rsidRDefault="00227D7A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21460D64" w14:textId="77777777" w:rsid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>HƯỚNG DẪN CHẤM KHOA HỌC LỚP 5</w:t>
      </w:r>
    </w:p>
    <w:p w14:paraId="4663239F" w14:textId="3CD7A1EE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>CUỐI HỌC KÌ 1 NĂM HỌC 2022-2023</w:t>
      </w:r>
    </w:p>
    <w:p w14:paraId="177C716C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227D7A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B</w:t>
      </w:r>
    </w:p>
    <w:p w14:paraId="1C1809A3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2 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a,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pt-BR"/>
        </w:rPr>
        <w:t>Từ 10 đến 15 tuổi.</w:t>
      </w:r>
    </w:p>
    <w:p w14:paraId="61367E0A" w14:textId="77777777" w:rsidR="00227D7A" w:rsidRPr="00227D7A" w:rsidRDefault="00227D7A" w:rsidP="00227D7A">
      <w:pPr>
        <w:spacing w:after="0" w:line="276" w:lineRule="auto"/>
        <w:ind w:left="780"/>
        <w:contextualSpacing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b,</w:t>
      </w: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Tuổi dậy thì ở con trai bắt đầu: 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>Từ 13 đến 17 tuổi.</w:t>
      </w:r>
    </w:p>
    <w:p w14:paraId="028E3EF2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(0,5đ)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Bệnh nào dưới đây không lây do muỗi truyền ? </w:t>
      </w:r>
    </w:p>
    <w:p w14:paraId="26118050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72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>b.Viêm gan A</w:t>
      </w:r>
    </w:p>
    <w:p w14:paraId="087451F6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4 (0,5đ)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 Nên làm gì để phòng bệnh viêm gan A ? </w:t>
      </w:r>
    </w:p>
    <w:p w14:paraId="71790D20" w14:textId="77777777" w:rsidR="00227D7A" w:rsidRPr="00227D7A" w:rsidRDefault="00227D7A" w:rsidP="00227D7A">
      <w:pPr>
        <w:spacing w:line="240" w:lineRule="auto"/>
        <w:ind w:left="360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>d) Thực hiện tất cả các việc trên</w:t>
      </w:r>
    </w:p>
    <w:p w14:paraId="4BF97EC2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5 (1đ)</w:t>
      </w:r>
      <w:r w:rsidRPr="00227D7A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14:paraId="1BCC0418" w14:textId="77777777" w:rsidR="00227D7A" w:rsidRPr="00227D7A" w:rsidRDefault="00227D7A" w:rsidP="00227D7A">
      <w:pPr>
        <w:pStyle w:val="ListParagraph"/>
        <w:numPr>
          <w:ilvl w:val="0"/>
          <w:numId w:val="18"/>
        </w:num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Sản xuất ra gang và thép</w:t>
      </w:r>
    </w:p>
    <w:p w14:paraId="3D80B550" w14:textId="0C160624" w:rsidR="00227D7A" w:rsidRPr="00227D7A" w:rsidRDefault="00227D7A" w:rsidP="00227D7A">
      <w:pPr>
        <w:pStyle w:val="ListParagraph"/>
        <w:numPr>
          <w:ilvl w:val="0"/>
          <w:numId w:val="18"/>
        </w:num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Kim loại</w:t>
      </w:r>
    </w:p>
    <w:p w14:paraId="0DB899EE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Câu 6 ( 1,0 điểm )  </w:t>
      </w:r>
    </w:p>
    <w:p w14:paraId="7DF5E718" w14:textId="77777777" w:rsidR="00227D7A" w:rsidRPr="00227D7A" w:rsidRDefault="00227D7A" w:rsidP="00227D7A">
      <w:pPr>
        <w:spacing w:after="0"/>
        <w:ind w:firstLine="720"/>
        <w:rPr>
          <w:rFonts w:ascii="Times New Roman" w:eastAsia="Arial" w:hAnsi="Times New Roman" w:cs="Times New Roman"/>
          <w:b/>
          <w:i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i/>
          <w:sz w:val="28"/>
          <w:szCs w:val="28"/>
          <w:lang w:val="fr-FR"/>
        </w:rPr>
        <w:t>Thứ tự từ cần điền: sức khỏe, tiêu hao, tinh thần, mất trật tự, không</w:t>
      </w:r>
    </w:p>
    <w:p w14:paraId="5DAF874B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(0,5đ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) </w:t>
      </w:r>
    </w:p>
    <w:p w14:paraId="31E62096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fr-FR"/>
        </w:rPr>
        <w:t>A.Trẻ em trai và gái ở bất cứ lứa tuổi nào, có thể xảy ra bất kì lúc nào và ở đâu</w:t>
      </w: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>.</w:t>
      </w:r>
    </w:p>
    <w:p w14:paraId="647CFA40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(1đ)</w:t>
      </w: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</w:p>
    <w:p w14:paraId="29994856" w14:textId="77777777" w:rsidR="00227D7A" w:rsidRPr="00227D7A" w:rsidRDefault="00227D7A" w:rsidP="00227D7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Đặc điểm chung cho gạch, ngói, thủy tinh thường là: 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>dễ vỡ</w:t>
      </w:r>
    </w:p>
    <w:p w14:paraId="7878D1F9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Cs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Câu 9 (0,5 điểm) </w:t>
      </w:r>
    </w:p>
    <w:p w14:paraId="4E1C2947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B</w:t>
      </w:r>
      <w:r w:rsidRPr="00227D7A">
        <w:rPr>
          <w:rFonts w:ascii="Times New Roman" w:eastAsia="Arial" w:hAnsi="Times New Roman" w:cs="Times New Roman"/>
          <w:bCs/>
          <w:sz w:val="28"/>
          <w:szCs w:val="28"/>
          <w:lang w:val="sv-SE"/>
        </w:rPr>
        <w:t>.</w:t>
      </w: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>Thủ phạm xâm hại tình dục không chỉ là người lạ mà có thể là những người thân của gia đình, người quen biết hoặc tin cậy.</w:t>
      </w:r>
    </w:p>
    <w:p w14:paraId="29687152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10 (1 điểm) </w:t>
      </w:r>
    </w:p>
    <w:p w14:paraId="26D0192D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1: Tuổi ấu thơ (từ lúc mới sinh đến 9 tuổi) (0,25đ)</w:t>
      </w:r>
    </w:p>
    <w:p w14:paraId="1862AAA4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2: Tuổi vị thành niên (từ 10 đến 19 tuổi) (0,25đ)</w:t>
      </w:r>
    </w:p>
    <w:p w14:paraId="1C392082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3: tuổi trưởng thành (từ 20 đến 60 hoặc 65 tuổi)</w:t>
      </w:r>
    </w:p>
    <w:p w14:paraId="56A0E747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-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Giai đoạn 4: Tuổi già (từ 60 hoặc 65 tuổi trở lên)   (0,25đ)</w:t>
      </w:r>
    </w:p>
    <w:p w14:paraId="75D576A4" w14:textId="43F65205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+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Hiện nay em đang ở giai đoạn 2 của cuộc đời (0,25đ)</w:t>
      </w:r>
    </w:p>
    <w:p w14:paraId="19356858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11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(1 </w:t>
      </w:r>
      <w:r w:rsidRPr="00227D7A">
        <w:rPr>
          <w:rFonts w:ascii="Times New Roman" w:eastAsia="Arial" w:hAnsi="Times New Roman" w:cs="Times New Roman" w:hint="eastAsia"/>
          <w:b/>
          <w:bCs/>
          <w:sz w:val="28"/>
          <w:szCs w:val="28"/>
          <w:lang w:val="sv-SE"/>
        </w:rPr>
        <w:t>đ</w:t>
      </w: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) Mỗi ý đúng cho 0,25đ</w:t>
      </w:r>
    </w:p>
    <w:p w14:paraId="30F0A7B3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*Để phòng tránh tai nạn giao thông đường bộ cần:</w:t>
      </w:r>
    </w:p>
    <w:p w14:paraId="1B5E4C8E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Tìm hiểu, học tập để biết rõ về Luật Giao thông đường bộ.</w:t>
      </w:r>
    </w:p>
    <w:p w14:paraId="0BABA4DA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 Nghiêm chỉnh chấp hành Luật Giao thông đường bộ (đi đúng phần đường quy định, đội mũ bảo hiểm theo quy định, .. )</w:t>
      </w:r>
    </w:p>
    <w:p w14:paraId="52DFFAB0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Thận trọng khi đi qua đường và tuân theo chỉ dẫn của đèn tín hiệu.</w:t>
      </w:r>
    </w:p>
    <w:p w14:paraId="75A11451" w14:textId="77777777" w:rsidR="00227D7A" w:rsidRPr="00227D7A" w:rsidRDefault="00227D7A" w:rsidP="00227D7A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- Không đùa nghịch, chạy nhảy hay đá bóng dưới lòng đường.</w:t>
      </w:r>
    </w:p>
    <w:p w14:paraId="405E0A8A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12 (1đ)</w:t>
      </w: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Đá vôi có tính chất gì? Nêu một số công dụng của đá vôi ?   </w:t>
      </w:r>
    </w:p>
    <w:p w14:paraId="72C72087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- Tính chất: Đá vôi không cứng lắm. Dưới tác dụng của A-xít đá vôi sủi bọt. </w:t>
      </w:r>
    </w:p>
    <w:p w14:paraId="5C37D76C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t>(0,5 đ)</w:t>
      </w:r>
    </w:p>
    <w:p w14:paraId="65503827" w14:textId="77777777" w:rsidR="00227D7A" w:rsidRPr="00227D7A" w:rsidRDefault="00227D7A" w:rsidP="00227D7A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27D7A">
        <w:rPr>
          <w:rFonts w:ascii="Times New Roman" w:eastAsia="Arial" w:hAnsi="Times New Roman" w:cs="Times New Roman"/>
          <w:sz w:val="28"/>
          <w:szCs w:val="28"/>
          <w:lang w:val="sv-SE"/>
        </w:rPr>
        <w:lastRenderedPageBreak/>
        <w:t xml:space="preserve">- Tác dụng: Đá vôi được dùng để lát đường, xây nhà, nung vôi, sản xuất xi măng, tạc tượng, làm phấn viết. </w:t>
      </w:r>
      <w:r w:rsidRPr="00227D7A">
        <w:rPr>
          <w:rFonts w:ascii="Times New Roman" w:eastAsia="Arial" w:hAnsi="Times New Roman" w:cs="Times New Roman"/>
          <w:sz w:val="28"/>
          <w:szCs w:val="28"/>
        </w:rPr>
        <w:t>(0,5 đ)</w:t>
      </w:r>
    </w:p>
    <w:p w14:paraId="51871BEA" w14:textId="77777777" w:rsidR="00227D7A" w:rsidRPr="00227D7A" w:rsidRDefault="00227D7A" w:rsidP="00227D7A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4746C17D" w14:textId="77777777" w:rsidR="00227D7A" w:rsidRPr="00227D7A" w:rsidRDefault="00227D7A" w:rsidP="00227D7A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3F955439" w14:textId="77777777" w:rsidR="00227D7A" w:rsidRPr="00227D7A" w:rsidRDefault="00227D7A" w:rsidP="00227D7A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305FCDEC" w14:textId="77777777" w:rsidR="00227D7A" w:rsidRPr="00DF347A" w:rsidRDefault="00227D7A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sectPr w:rsidR="00227D7A" w:rsidRPr="00DF347A" w:rsidSect="00ED1E81">
      <w:pgSz w:w="11909" w:h="16834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F0197"/>
    <w:multiLevelType w:val="hybridMultilevel"/>
    <w:tmpl w:val="21C62A58"/>
    <w:lvl w:ilvl="0" w:tplc="FD2889C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6D3D"/>
    <w:multiLevelType w:val="hybridMultilevel"/>
    <w:tmpl w:val="642A004E"/>
    <w:lvl w:ilvl="0" w:tplc="BD34E50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613BD"/>
    <w:multiLevelType w:val="hybridMultilevel"/>
    <w:tmpl w:val="804EB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02283"/>
    <w:multiLevelType w:val="hybridMultilevel"/>
    <w:tmpl w:val="760E6C14"/>
    <w:lvl w:ilvl="0" w:tplc="0EF0928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C6563"/>
    <w:multiLevelType w:val="hybridMultilevel"/>
    <w:tmpl w:val="CAFCC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E06AD"/>
    <w:multiLevelType w:val="hybridMultilevel"/>
    <w:tmpl w:val="0C6E3D52"/>
    <w:lvl w:ilvl="0" w:tplc="90FA7222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F977117"/>
    <w:multiLevelType w:val="hybridMultilevel"/>
    <w:tmpl w:val="6E424172"/>
    <w:lvl w:ilvl="0" w:tplc="E1E0081C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32888"/>
    <w:multiLevelType w:val="hybridMultilevel"/>
    <w:tmpl w:val="3D3445F4"/>
    <w:lvl w:ilvl="0" w:tplc="3BBAA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C7CD2"/>
    <w:multiLevelType w:val="hybridMultilevel"/>
    <w:tmpl w:val="FFDC6180"/>
    <w:lvl w:ilvl="0" w:tplc="0E16B01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16"/>
  </w:num>
  <w:num w:numId="11">
    <w:abstractNumId w:val="17"/>
  </w:num>
  <w:num w:numId="12">
    <w:abstractNumId w:val="3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1209E1"/>
    <w:rsid w:val="00227D7A"/>
    <w:rsid w:val="00264633"/>
    <w:rsid w:val="002750FF"/>
    <w:rsid w:val="0028669E"/>
    <w:rsid w:val="00292D1A"/>
    <w:rsid w:val="003065F3"/>
    <w:rsid w:val="0036429C"/>
    <w:rsid w:val="00416545"/>
    <w:rsid w:val="00421434"/>
    <w:rsid w:val="00453D27"/>
    <w:rsid w:val="004F54EC"/>
    <w:rsid w:val="00690333"/>
    <w:rsid w:val="00732D43"/>
    <w:rsid w:val="0075644A"/>
    <w:rsid w:val="00764D8B"/>
    <w:rsid w:val="00843ABE"/>
    <w:rsid w:val="00AD62AB"/>
    <w:rsid w:val="00B84908"/>
    <w:rsid w:val="00BE68CE"/>
    <w:rsid w:val="00D32829"/>
    <w:rsid w:val="00D72364"/>
    <w:rsid w:val="00D86281"/>
    <w:rsid w:val="00DF347A"/>
    <w:rsid w:val="00E7383E"/>
    <w:rsid w:val="00ED1E81"/>
    <w:rsid w:val="00E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68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13</cp:revision>
  <cp:lastPrinted>2023-04-28T04:39:00Z</cp:lastPrinted>
  <dcterms:created xsi:type="dcterms:W3CDTF">2022-12-28T04:44:00Z</dcterms:created>
  <dcterms:modified xsi:type="dcterms:W3CDTF">2023-04-28T04:41:00Z</dcterms:modified>
</cp:coreProperties>
</file>