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EC0F" w14:textId="15F8EE65" w:rsidR="009A7643" w:rsidRPr="00B810E6" w:rsidRDefault="009A7643" w:rsidP="009A7643">
      <w:pP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b/>
          <w:bCs/>
        </w:rPr>
      </w:pPr>
      <w:r w:rsidRPr="00B810E6">
        <w:rPr>
          <w:rFonts w:ascii="Times New Roman" w:hAnsi="Times New Roman" w:cs="Times New Roman"/>
          <w:b/>
          <w:bCs/>
        </w:rPr>
        <w:t xml:space="preserve">MA TRẬN ĐỀ </w:t>
      </w:r>
      <w:r>
        <w:rPr>
          <w:rFonts w:ascii="Times New Roman" w:hAnsi="Times New Roman" w:cs="Times New Roman"/>
          <w:b/>
          <w:bCs/>
        </w:rPr>
        <w:t>KHẢO SÁT CHẤT LƯỢNG</w:t>
      </w:r>
      <w:r w:rsidRPr="00B810E6">
        <w:rPr>
          <w:rFonts w:ascii="Times New Roman" w:hAnsi="Times New Roman" w:cs="Times New Roman"/>
          <w:b/>
          <w:bCs/>
        </w:rPr>
        <w:t xml:space="preserve"> MÔN HÓA 12 LẦN 2  2023</w:t>
      </w:r>
    </w:p>
    <w:p w14:paraId="42E6C780" w14:textId="77777777" w:rsidR="009A7643" w:rsidRPr="00B810E6" w:rsidRDefault="009A7643" w:rsidP="009A7643">
      <w:pP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b/>
          <w:bCs/>
        </w:rPr>
      </w:pPr>
      <w:r w:rsidRPr="00B810E6">
        <w:rPr>
          <w:rFonts w:ascii="Times New Roman" w:hAnsi="Times New Roman" w:cs="Times New Roman"/>
          <w:b/>
          <w:bCs/>
        </w:rPr>
        <w:t>TRƯỜNG THPT AN LÃO</w:t>
      </w:r>
    </w:p>
    <w:tbl>
      <w:tblPr>
        <w:tblStyle w:val="TableGrid"/>
        <w:tblpPr w:leftFromText="180" w:rightFromText="180" w:vertAnchor="text" w:tblpY="1"/>
        <w:tblOverlap w:val="never"/>
        <w:tblW w:w="9794" w:type="dxa"/>
        <w:tblInd w:w="0" w:type="dxa"/>
        <w:tblLook w:val="04A0" w:firstRow="1" w:lastRow="0" w:firstColumn="1" w:lastColumn="0" w:noHBand="0" w:noVBand="1"/>
      </w:tblPr>
      <w:tblGrid>
        <w:gridCol w:w="678"/>
        <w:gridCol w:w="708"/>
        <w:gridCol w:w="3854"/>
        <w:gridCol w:w="905"/>
        <w:gridCol w:w="951"/>
        <w:gridCol w:w="951"/>
        <w:gridCol w:w="858"/>
        <w:gridCol w:w="889"/>
      </w:tblGrid>
      <w:tr w:rsidR="009A7643" w:rsidRPr="00FC433C" w14:paraId="1231E00E" w14:textId="77777777" w:rsidTr="00E97F89">
        <w:trPr>
          <w:trHeight w:val="257"/>
        </w:trPr>
        <w:tc>
          <w:tcPr>
            <w:tcW w:w="678" w:type="dxa"/>
            <w:vMerge w:val="restart"/>
            <w:shd w:val="clear" w:color="auto" w:fill="D9D9D9" w:themeFill="background1" w:themeFillShade="D9"/>
            <w:vAlign w:val="center"/>
          </w:tcPr>
          <w:p w14:paraId="2A80615A" w14:textId="77777777" w:rsidR="009A7643" w:rsidRPr="00FC433C" w:rsidRDefault="009A7643" w:rsidP="00E97F89">
            <w:pPr>
              <w:jc w:val="both"/>
              <w:rPr>
                <w:b/>
                <w:sz w:val="26"/>
                <w:szCs w:val="26"/>
              </w:rPr>
            </w:pPr>
            <w:r w:rsidRPr="00FC433C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1A238A19" w14:textId="77777777" w:rsidR="009A7643" w:rsidRPr="00FC433C" w:rsidRDefault="009A7643" w:rsidP="00E97F89">
            <w:pPr>
              <w:jc w:val="both"/>
              <w:rPr>
                <w:b/>
                <w:sz w:val="26"/>
                <w:szCs w:val="26"/>
              </w:rPr>
            </w:pPr>
            <w:r w:rsidRPr="00FC433C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854" w:type="dxa"/>
            <w:vMerge w:val="restart"/>
            <w:shd w:val="clear" w:color="auto" w:fill="D9D9D9" w:themeFill="background1" w:themeFillShade="D9"/>
            <w:vAlign w:val="center"/>
          </w:tcPr>
          <w:p w14:paraId="607590BC" w14:textId="77777777" w:rsidR="009A7643" w:rsidRPr="00FC433C" w:rsidRDefault="009A7643" w:rsidP="00E97F89">
            <w:pPr>
              <w:jc w:val="both"/>
              <w:rPr>
                <w:b/>
                <w:sz w:val="26"/>
                <w:szCs w:val="26"/>
              </w:rPr>
            </w:pPr>
            <w:r w:rsidRPr="00FC433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665" w:type="dxa"/>
            <w:gridSpan w:val="4"/>
            <w:shd w:val="clear" w:color="auto" w:fill="D9D9D9" w:themeFill="background1" w:themeFillShade="D9"/>
            <w:vAlign w:val="center"/>
          </w:tcPr>
          <w:p w14:paraId="193E6A38" w14:textId="77777777" w:rsidR="009A7643" w:rsidRPr="00FC433C" w:rsidRDefault="009A7643" w:rsidP="00E97F89">
            <w:pPr>
              <w:jc w:val="center"/>
              <w:rPr>
                <w:b/>
                <w:sz w:val="26"/>
                <w:szCs w:val="26"/>
              </w:rPr>
            </w:pPr>
            <w:r w:rsidRPr="00FC433C">
              <w:rPr>
                <w:b/>
                <w:sz w:val="26"/>
                <w:szCs w:val="26"/>
              </w:rPr>
              <w:t>Mức độ</w:t>
            </w:r>
          </w:p>
        </w:tc>
        <w:tc>
          <w:tcPr>
            <w:tcW w:w="889" w:type="dxa"/>
            <w:vMerge w:val="restart"/>
            <w:shd w:val="clear" w:color="auto" w:fill="D9D9D9" w:themeFill="background1" w:themeFillShade="D9"/>
            <w:vAlign w:val="center"/>
          </w:tcPr>
          <w:p w14:paraId="0A7DABBB" w14:textId="77777777" w:rsidR="009A7643" w:rsidRPr="00FC433C" w:rsidRDefault="009A7643" w:rsidP="00E97F89">
            <w:pPr>
              <w:jc w:val="both"/>
              <w:rPr>
                <w:b/>
                <w:sz w:val="26"/>
                <w:szCs w:val="26"/>
              </w:rPr>
            </w:pPr>
            <w:r w:rsidRPr="00FC433C">
              <w:rPr>
                <w:b/>
                <w:sz w:val="26"/>
                <w:szCs w:val="26"/>
              </w:rPr>
              <w:t>Tổng</w:t>
            </w:r>
          </w:p>
        </w:tc>
      </w:tr>
      <w:tr w:rsidR="009A7643" w:rsidRPr="00FC433C" w14:paraId="6EC9D06F" w14:textId="77777777" w:rsidTr="00E97F89">
        <w:trPr>
          <w:trHeight w:val="294"/>
        </w:trPr>
        <w:tc>
          <w:tcPr>
            <w:tcW w:w="678" w:type="dxa"/>
            <w:vMerge/>
            <w:shd w:val="clear" w:color="auto" w:fill="D9D9D9" w:themeFill="background1" w:themeFillShade="D9"/>
          </w:tcPr>
          <w:p w14:paraId="1E6D38A1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22D29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2B7255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CE0B0F" w14:textId="77777777" w:rsidR="009A7643" w:rsidRPr="00FC433C" w:rsidRDefault="009A7643" w:rsidP="00E97F89">
            <w:pPr>
              <w:jc w:val="both"/>
              <w:rPr>
                <w:b/>
                <w:sz w:val="26"/>
                <w:szCs w:val="26"/>
              </w:rPr>
            </w:pPr>
            <w:r w:rsidRPr="00FC433C">
              <w:rPr>
                <w:b/>
                <w:sz w:val="26"/>
                <w:szCs w:val="26"/>
              </w:rPr>
              <w:t>NB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8B12AB" w14:textId="77777777" w:rsidR="009A7643" w:rsidRPr="00FC433C" w:rsidRDefault="009A7643" w:rsidP="00E97F89">
            <w:pPr>
              <w:jc w:val="both"/>
              <w:rPr>
                <w:b/>
                <w:sz w:val="26"/>
                <w:szCs w:val="26"/>
              </w:rPr>
            </w:pPr>
            <w:r w:rsidRPr="00FC433C">
              <w:rPr>
                <w:b/>
                <w:sz w:val="26"/>
                <w:szCs w:val="26"/>
              </w:rPr>
              <w:t>TH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580A42" w14:textId="77777777" w:rsidR="009A7643" w:rsidRPr="00FC433C" w:rsidRDefault="009A7643" w:rsidP="00E97F89">
            <w:pPr>
              <w:jc w:val="both"/>
              <w:rPr>
                <w:b/>
                <w:sz w:val="26"/>
                <w:szCs w:val="26"/>
              </w:rPr>
            </w:pPr>
            <w:r w:rsidRPr="00FC433C">
              <w:rPr>
                <w:b/>
                <w:sz w:val="26"/>
                <w:szCs w:val="26"/>
              </w:rPr>
              <w:t>VD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8E3B2D" w14:textId="77777777" w:rsidR="009A7643" w:rsidRPr="00FC433C" w:rsidRDefault="009A7643" w:rsidP="00E97F89">
            <w:pPr>
              <w:jc w:val="both"/>
              <w:rPr>
                <w:b/>
                <w:sz w:val="26"/>
                <w:szCs w:val="26"/>
              </w:rPr>
            </w:pPr>
            <w:r w:rsidRPr="00FC433C">
              <w:rPr>
                <w:b/>
                <w:sz w:val="26"/>
                <w:szCs w:val="26"/>
              </w:rPr>
              <w:t>VDC</w:t>
            </w:r>
          </w:p>
        </w:tc>
        <w:tc>
          <w:tcPr>
            <w:tcW w:w="8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8105D7" w14:textId="77777777" w:rsidR="009A7643" w:rsidRPr="00FC433C" w:rsidRDefault="009A7643" w:rsidP="00E97F89">
            <w:pPr>
              <w:jc w:val="both"/>
              <w:rPr>
                <w:b/>
                <w:color w:val="FFFFFF" w:themeColor="background1"/>
                <w:sz w:val="26"/>
                <w:szCs w:val="26"/>
              </w:rPr>
            </w:pPr>
          </w:p>
        </w:tc>
      </w:tr>
      <w:tr w:rsidR="009A7643" w:rsidRPr="00FC433C" w14:paraId="35F60FB5" w14:textId="77777777" w:rsidTr="00E97F89">
        <w:trPr>
          <w:trHeight w:val="293"/>
        </w:trPr>
        <w:tc>
          <w:tcPr>
            <w:tcW w:w="678" w:type="dxa"/>
            <w:vMerge w:val="restart"/>
            <w:vAlign w:val="center"/>
          </w:tcPr>
          <w:p w14:paraId="4F4E2F87" w14:textId="77777777" w:rsidR="009A7643" w:rsidRPr="00FC433C" w:rsidRDefault="009A7643" w:rsidP="00E97F89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FC433C">
              <w:rPr>
                <w:b/>
                <w:color w:val="FF0000"/>
                <w:sz w:val="26"/>
                <w:szCs w:val="26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5823BF7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1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vAlign w:val="center"/>
          </w:tcPr>
          <w:p w14:paraId="7043381D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Sự điện li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C9204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0A896F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722F8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54E0C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006EA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1</w:t>
            </w:r>
          </w:p>
        </w:tc>
      </w:tr>
      <w:tr w:rsidR="009A7643" w:rsidRPr="00FC433C" w14:paraId="145CDCA3" w14:textId="77777777" w:rsidTr="00E97F89">
        <w:trPr>
          <w:trHeight w:val="293"/>
        </w:trPr>
        <w:tc>
          <w:tcPr>
            <w:tcW w:w="678" w:type="dxa"/>
            <w:vMerge/>
            <w:vAlign w:val="center"/>
          </w:tcPr>
          <w:p w14:paraId="3BC55E48" w14:textId="77777777" w:rsidR="009A7643" w:rsidRPr="00FC433C" w:rsidRDefault="009A7643" w:rsidP="00E97F89">
            <w:pPr>
              <w:jc w:val="both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DBECD98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2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vAlign w:val="center"/>
          </w:tcPr>
          <w:p w14:paraId="3BE2071A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Phi kim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3743D7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326F51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E53299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D2C597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F2F990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1</w:t>
            </w:r>
          </w:p>
        </w:tc>
      </w:tr>
      <w:tr w:rsidR="009A7643" w:rsidRPr="00FC433C" w14:paraId="68DF39A2" w14:textId="77777777" w:rsidTr="00E97F89">
        <w:trPr>
          <w:trHeight w:val="276"/>
        </w:trPr>
        <w:tc>
          <w:tcPr>
            <w:tcW w:w="678" w:type="dxa"/>
            <w:vMerge/>
            <w:vAlign w:val="center"/>
          </w:tcPr>
          <w:p w14:paraId="49890C17" w14:textId="77777777" w:rsidR="009A7643" w:rsidRPr="00FC433C" w:rsidRDefault="009A7643" w:rsidP="00E97F89">
            <w:pPr>
              <w:jc w:val="both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9A1B502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3</w:t>
            </w:r>
          </w:p>
        </w:tc>
        <w:tc>
          <w:tcPr>
            <w:tcW w:w="3854" w:type="dxa"/>
            <w:vAlign w:val="center"/>
          </w:tcPr>
          <w:p w14:paraId="3BA9E1B9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Đại cương hữu cơ - </w:t>
            </w:r>
            <w:r w:rsidRPr="00FC433C">
              <w:rPr>
                <w:sz w:val="26"/>
                <w:szCs w:val="26"/>
              </w:rPr>
              <w:t>Hiđrocacbon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F45416E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EEC2741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4AA99B0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7FD6F42A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7461D96E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1</w:t>
            </w:r>
          </w:p>
        </w:tc>
      </w:tr>
      <w:tr w:rsidR="009A7643" w:rsidRPr="00FC433C" w14:paraId="5023CAEA" w14:textId="77777777" w:rsidTr="00E97F89">
        <w:trPr>
          <w:trHeight w:val="276"/>
        </w:trPr>
        <w:tc>
          <w:tcPr>
            <w:tcW w:w="678" w:type="dxa"/>
            <w:vMerge/>
            <w:vAlign w:val="center"/>
          </w:tcPr>
          <w:p w14:paraId="56B2F29D" w14:textId="77777777" w:rsidR="009A7643" w:rsidRPr="00FC433C" w:rsidRDefault="009A7643" w:rsidP="00E97F89">
            <w:pPr>
              <w:jc w:val="both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A12470E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4</w:t>
            </w:r>
          </w:p>
        </w:tc>
        <w:tc>
          <w:tcPr>
            <w:tcW w:w="3854" w:type="dxa"/>
            <w:vAlign w:val="center"/>
          </w:tcPr>
          <w:p w14:paraId="1A3CABA5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 xml:space="preserve">Ancol – phenol – anđehit – axit 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4919E54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173B7A3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4F58A7C1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17287228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5B01BB6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1</w:t>
            </w:r>
          </w:p>
        </w:tc>
      </w:tr>
      <w:tr w:rsidR="009A7643" w:rsidRPr="00FC433C" w14:paraId="4ED749A2" w14:textId="77777777" w:rsidTr="00E97F89">
        <w:trPr>
          <w:trHeight w:val="276"/>
        </w:trPr>
        <w:tc>
          <w:tcPr>
            <w:tcW w:w="678" w:type="dxa"/>
            <w:vMerge w:val="restart"/>
            <w:vAlign w:val="center"/>
          </w:tcPr>
          <w:p w14:paraId="082C5CE3" w14:textId="77777777" w:rsidR="009A7643" w:rsidRPr="00FC433C" w:rsidRDefault="009A7643" w:rsidP="00E97F89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FC433C">
              <w:rPr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708" w:type="dxa"/>
            <w:vAlign w:val="center"/>
          </w:tcPr>
          <w:p w14:paraId="28F416D4" w14:textId="77777777" w:rsidR="009A7643" w:rsidRPr="00CF6818" w:rsidRDefault="009A7643" w:rsidP="00E97F89">
            <w:pPr>
              <w:jc w:val="both"/>
              <w:rPr>
                <w:sz w:val="26"/>
                <w:szCs w:val="26"/>
              </w:rPr>
            </w:pPr>
            <w:r w:rsidRPr="00CF6818">
              <w:rPr>
                <w:sz w:val="26"/>
                <w:szCs w:val="26"/>
              </w:rPr>
              <w:t>5</w:t>
            </w:r>
          </w:p>
        </w:tc>
        <w:tc>
          <w:tcPr>
            <w:tcW w:w="3854" w:type="dxa"/>
            <w:vAlign w:val="center"/>
          </w:tcPr>
          <w:p w14:paraId="371C9CDB" w14:textId="77777777" w:rsidR="009A7643" w:rsidRPr="00CF6818" w:rsidRDefault="009A7643" w:rsidP="00E97F89">
            <w:pPr>
              <w:jc w:val="both"/>
              <w:rPr>
                <w:sz w:val="26"/>
                <w:szCs w:val="26"/>
              </w:rPr>
            </w:pPr>
            <w:r w:rsidRPr="00CF6818">
              <w:rPr>
                <w:sz w:val="26"/>
                <w:szCs w:val="26"/>
              </w:rPr>
              <w:t>Este – chất béo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FBA4F3B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  <w:r w:rsidRPr="00CF6818">
              <w:rPr>
                <w:sz w:val="26"/>
                <w:szCs w:val="26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97E63D4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0C863E0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32AC7A7E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  <w:r w:rsidRPr="00CF6818">
              <w:rPr>
                <w:sz w:val="26"/>
                <w:szCs w:val="26"/>
              </w:rPr>
              <w:t>1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1DE3FFC1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A7643" w:rsidRPr="00FC433C" w14:paraId="14359519" w14:textId="77777777" w:rsidTr="00E97F89">
        <w:trPr>
          <w:trHeight w:val="276"/>
        </w:trPr>
        <w:tc>
          <w:tcPr>
            <w:tcW w:w="678" w:type="dxa"/>
            <w:vMerge/>
          </w:tcPr>
          <w:p w14:paraId="3430A05F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8853228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6</w:t>
            </w:r>
          </w:p>
        </w:tc>
        <w:tc>
          <w:tcPr>
            <w:tcW w:w="3854" w:type="dxa"/>
            <w:vAlign w:val="center"/>
          </w:tcPr>
          <w:p w14:paraId="38E1F39C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Cacbohiđrat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F4B81A9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EBA1001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304C782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4966BB90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5366E64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A7643" w:rsidRPr="00FC433C" w14:paraId="4B0BBF27" w14:textId="77777777" w:rsidTr="00E97F89">
        <w:trPr>
          <w:trHeight w:val="276"/>
        </w:trPr>
        <w:tc>
          <w:tcPr>
            <w:tcW w:w="678" w:type="dxa"/>
            <w:vMerge/>
          </w:tcPr>
          <w:p w14:paraId="66A59E58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AB893FF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7</w:t>
            </w:r>
          </w:p>
        </w:tc>
        <w:tc>
          <w:tcPr>
            <w:tcW w:w="3854" w:type="dxa"/>
            <w:vAlign w:val="center"/>
          </w:tcPr>
          <w:p w14:paraId="16128B69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 xml:space="preserve">Amin – amino axit – protein 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07AF2AA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7BC5473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F00A0CF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162607A8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C00856F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A7643" w:rsidRPr="00FC433C" w14:paraId="30BE657C" w14:textId="77777777" w:rsidTr="00E97F89">
        <w:trPr>
          <w:trHeight w:val="294"/>
        </w:trPr>
        <w:tc>
          <w:tcPr>
            <w:tcW w:w="678" w:type="dxa"/>
            <w:vMerge/>
          </w:tcPr>
          <w:p w14:paraId="1CB10E1E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F774B4C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8</w:t>
            </w:r>
          </w:p>
        </w:tc>
        <w:tc>
          <w:tcPr>
            <w:tcW w:w="3854" w:type="dxa"/>
            <w:vAlign w:val="center"/>
          </w:tcPr>
          <w:p w14:paraId="2E907781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Polime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74561FB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BCCDD62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D55D48A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20C7871B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2196C98A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A7643" w:rsidRPr="00FC433C" w14:paraId="6462E7A5" w14:textId="77777777" w:rsidTr="00E97F89">
        <w:trPr>
          <w:trHeight w:val="276"/>
        </w:trPr>
        <w:tc>
          <w:tcPr>
            <w:tcW w:w="678" w:type="dxa"/>
            <w:vMerge/>
          </w:tcPr>
          <w:p w14:paraId="13482249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515814FF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9</w:t>
            </w:r>
          </w:p>
        </w:tc>
        <w:tc>
          <w:tcPr>
            <w:tcW w:w="3854" w:type="dxa"/>
            <w:vAlign w:val="center"/>
          </w:tcPr>
          <w:p w14:paraId="3B2A699B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Tổng hợp hữu cơ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5223985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6D0597D4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0A9E8B2B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7F4D9A81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5F2D354E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A7643" w:rsidRPr="00FC433C" w14:paraId="3D919DAD" w14:textId="77777777" w:rsidTr="00E97F89">
        <w:trPr>
          <w:trHeight w:val="276"/>
        </w:trPr>
        <w:tc>
          <w:tcPr>
            <w:tcW w:w="678" w:type="dxa"/>
            <w:vMerge/>
          </w:tcPr>
          <w:p w14:paraId="415D9DE0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F7E7AA9" w14:textId="77777777" w:rsidR="009A7643" w:rsidRPr="00CF6818" w:rsidRDefault="009A7643" w:rsidP="00E97F89">
            <w:pPr>
              <w:jc w:val="both"/>
              <w:rPr>
                <w:sz w:val="26"/>
                <w:szCs w:val="26"/>
              </w:rPr>
            </w:pPr>
            <w:r w:rsidRPr="00CF6818">
              <w:rPr>
                <w:sz w:val="26"/>
                <w:szCs w:val="26"/>
              </w:rPr>
              <w:t>10</w:t>
            </w:r>
          </w:p>
        </w:tc>
        <w:tc>
          <w:tcPr>
            <w:tcW w:w="3854" w:type="dxa"/>
            <w:vAlign w:val="center"/>
          </w:tcPr>
          <w:p w14:paraId="72346887" w14:textId="77777777" w:rsidR="009A7643" w:rsidRPr="00CF6818" w:rsidRDefault="009A7643" w:rsidP="00E97F89">
            <w:pPr>
              <w:jc w:val="both"/>
              <w:rPr>
                <w:sz w:val="26"/>
                <w:szCs w:val="26"/>
              </w:rPr>
            </w:pPr>
            <w:r w:rsidRPr="00CF6818">
              <w:rPr>
                <w:sz w:val="26"/>
                <w:szCs w:val="26"/>
              </w:rPr>
              <w:t>Đại cương kim loại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F9AF9A7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7686A30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5BBE8A34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37C8D3C5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2E70EF1B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A7643" w:rsidRPr="00FC433C" w14:paraId="38728295" w14:textId="77777777" w:rsidTr="00E97F89">
        <w:trPr>
          <w:trHeight w:val="276"/>
        </w:trPr>
        <w:tc>
          <w:tcPr>
            <w:tcW w:w="678" w:type="dxa"/>
            <w:vMerge/>
          </w:tcPr>
          <w:p w14:paraId="165AB889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1662C92" w14:textId="77777777" w:rsidR="009A7643" w:rsidRPr="00CF6818" w:rsidRDefault="009A7643" w:rsidP="00E97F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854" w:type="dxa"/>
            <w:vAlign w:val="center"/>
          </w:tcPr>
          <w:p w14:paraId="37C8BDD9" w14:textId="77777777" w:rsidR="009A7643" w:rsidRPr="00CF6818" w:rsidRDefault="009A7643" w:rsidP="00E97F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Kim loại nhóm IA, IIA, IIIA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B27FB62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7E3B85E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3624B8DA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39D460B5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238ECD9B" w14:textId="77777777" w:rsidR="009A7643" w:rsidRPr="00CF6818" w:rsidRDefault="009A7643" w:rsidP="00E97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A7643" w:rsidRPr="00FC433C" w14:paraId="5680EB4A" w14:textId="77777777" w:rsidTr="00E97F89">
        <w:trPr>
          <w:trHeight w:val="276"/>
        </w:trPr>
        <w:tc>
          <w:tcPr>
            <w:tcW w:w="678" w:type="dxa"/>
            <w:vMerge/>
          </w:tcPr>
          <w:p w14:paraId="1C086EB7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A8C1B21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854" w:type="dxa"/>
            <w:vAlign w:val="center"/>
          </w:tcPr>
          <w:p w14:paraId="3BF980C1" w14:textId="77777777" w:rsidR="009A7643" w:rsidRPr="00FC433C" w:rsidRDefault="009A7643" w:rsidP="00E97F89">
            <w:pPr>
              <w:jc w:val="both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Tổng hợp vô cơ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DCD35B1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7491AF60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14:paraId="1401DB42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1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26451D50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1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4825197" w14:textId="77777777" w:rsidR="009A7643" w:rsidRPr="00FC433C" w:rsidRDefault="009A7643" w:rsidP="00E97F89">
            <w:pPr>
              <w:jc w:val="center"/>
              <w:rPr>
                <w:sz w:val="26"/>
                <w:szCs w:val="26"/>
              </w:rPr>
            </w:pPr>
            <w:r w:rsidRPr="00FC433C">
              <w:rPr>
                <w:sz w:val="26"/>
                <w:szCs w:val="26"/>
              </w:rPr>
              <w:t>2</w:t>
            </w:r>
          </w:p>
        </w:tc>
      </w:tr>
      <w:tr w:rsidR="009A7643" w:rsidRPr="00FC433C" w14:paraId="27F38951" w14:textId="77777777" w:rsidTr="00E97F89">
        <w:trPr>
          <w:trHeight w:val="257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ACF6321" w14:textId="77777777" w:rsidR="009A7643" w:rsidRPr="00FC433C" w:rsidRDefault="009A7643" w:rsidP="00E97F89">
            <w:pPr>
              <w:jc w:val="both"/>
              <w:rPr>
                <w:b/>
                <w:sz w:val="26"/>
                <w:szCs w:val="26"/>
              </w:rPr>
            </w:pPr>
            <w:r w:rsidRPr="00FC433C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711ABC61" w14:textId="77777777" w:rsidR="009A7643" w:rsidRPr="00FC433C" w:rsidRDefault="009A7643" w:rsidP="00E97F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Pr="00FC433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29B9DBD0" w14:textId="77777777" w:rsidR="009A7643" w:rsidRPr="00FC433C" w:rsidRDefault="009A7643" w:rsidP="00E97F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Pr="00FC433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5A3276BB" w14:textId="77777777" w:rsidR="009A7643" w:rsidRPr="00FC433C" w:rsidRDefault="009A7643" w:rsidP="00E97F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FC433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5D01B84D" w14:textId="77777777" w:rsidR="009A7643" w:rsidRPr="00FC433C" w:rsidRDefault="009A7643" w:rsidP="00E97F8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FC433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2608500B" w14:textId="77777777" w:rsidR="009A7643" w:rsidRPr="00FC433C" w:rsidRDefault="009A7643" w:rsidP="00E97F89">
            <w:pPr>
              <w:jc w:val="center"/>
              <w:rPr>
                <w:b/>
                <w:sz w:val="26"/>
                <w:szCs w:val="26"/>
              </w:rPr>
            </w:pPr>
            <w:r w:rsidRPr="00FC433C">
              <w:rPr>
                <w:b/>
                <w:sz w:val="26"/>
                <w:szCs w:val="26"/>
              </w:rPr>
              <w:t>40c</w:t>
            </w:r>
          </w:p>
        </w:tc>
      </w:tr>
    </w:tbl>
    <w:p w14:paraId="66B6D809" w14:textId="77777777" w:rsidR="00F53896" w:rsidRDefault="00F53896"/>
    <w:sectPr w:rsidR="00F53896" w:rsidSect="009A7643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43"/>
    <w:rsid w:val="009A7643"/>
    <w:rsid w:val="00F5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653A"/>
  <w15:chartTrackingRefBased/>
  <w15:docId w15:val="{72117F25-F52B-4CFD-93AE-6E109ECB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rsid w:val="009A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vu</dc:creator>
  <cp:keywords/>
  <dc:description/>
  <cp:lastModifiedBy>hai vu</cp:lastModifiedBy>
  <cp:revision>1</cp:revision>
  <dcterms:created xsi:type="dcterms:W3CDTF">2023-01-31T13:37:00Z</dcterms:created>
  <dcterms:modified xsi:type="dcterms:W3CDTF">2023-01-31T13:38:00Z</dcterms:modified>
</cp:coreProperties>
</file>