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47F4F" w14:textId="0D4EE46F" w:rsidR="00F2629F" w:rsidRPr="00F94E1E" w:rsidRDefault="00F2629F" w:rsidP="002C4219">
      <w:pPr>
        <w:jc w:val="center"/>
        <w:rPr>
          <w:b/>
          <w:sz w:val="28"/>
          <w:szCs w:val="28"/>
        </w:rPr>
      </w:pPr>
      <w:r w:rsidRPr="00F94E1E">
        <w:rPr>
          <w:b/>
          <w:sz w:val="28"/>
          <w:szCs w:val="28"/>
        </w:rPr>
        <w:t xml:space="preserve">MA TRẬN </w:t>
      </w:r>
      <w:r w:rsidR="005470C3">
        <w:rPr>
          <w:b/>
          <w:sz w:val="28"/>
          <w:szCs w:val="28"/>
        </w:rPr>
        <w:t xml:space="preserve">ĐẶC TẢ </w:t>
      </w:r>
      <w:r w:rsidRPr="00F94E1E">
        <w:rPr>
          <w:b/>
          <w:sz w:val="28"/>
          <w:szCs w:val="28"/>
        </w:rPr>
        <w:t xml:space="preserve">ĐỀ KIỂM TRA </w:t>
      </w:r>
      <w:r w:rsidR="0013043B">
        <w:rPr>
          <w:b/>
          <w:sz w:val="28"/>
          <w:szCs w:val="28"/>
        </w:rPr>
        <w:t>CUỐI</w:t>
      </w:r>
      <w:r w:rsidR="00105E67">
        <w:rPr>
          <w:b/>
          <w:sz w:val="28"/>
          <w:szCs w:val="28"/>
        </w:rPr>
        <w:t xml:space="preserve"> KỲ </w:t>
      </w:r>
      <w:r w:rsidR="00704E40">
        <w:rPr>
          <w:b/>
          <w:sz w:val="28"/>
          <w:szCs w:val="28"/>
        </w:rPr>
        <w:t>2</w:t>
      </w:r>
    </w:p>
    <w:p w14:paraId="3474B438" w14:textId="6F48F637" w:rsidR="00F2629F" w:rsidRPr="00F94E1E" w:rsidRDefault="00F2629F" w:rsidP="00F2629F">
      <w:pPr>
        <w:jc w:val="center"/>
        <w:rPr>
          <w:b/>
          <w:sz w:val="28"/>
          <w:szCs w:val="28"/>
        </w:rPr>
      </w:pPr>
      <w:r w:rsidRPr="00F94E1E">
        <w:rPr>
          <w:b/>
          <w:sz w:val="28"/>
          <w:szCs w:val="28"/>
        </w:rPr>
        <w:t xml:space="preserve">MÔN: </w:t>
      </w:r>
      <w:r w:rsidR="00666190">
        <w:rPr>
          <w:b/>
          <w:sz w:val="28"/>
          <w:szCs w:val="28"/>
        </w:rPr>
        <w:t>TOÁN</w:t>
      </w:r>
      <w:r w:rsidR="009451AE">
        <w:rPr>
          <w:b/>
          <w:sz w:val="28"/>
          <w:szCs w:val="28"/>
        </w:rPr>
        <w:t>, LỚP</w:t>
      </w:r>
      <w:r w:rsidR="00666190">
        <w:rPr>
          <w:b/>
          <w:sz w:val="28"/>
          <w:szCs w:val="28"/>
        </w:rPr>
        <w:t xml:space="preserve"> 10</w:t>
      </w:r>
      <w:r w:rsidRPr="00F94E1E">
        <w:rPr>
          <w:b/>
          <w:sz w:val="28"/>
          <w:szCs w:val="28"/>
        </w:rPr>
        <w:t xml:space="preserve"> – THỜI GIAN LÀM BÀI: </w:t>
      </w:r>
      <w:r w:rsidR="00666190">
        <w:rPr>
          <w:b/>
          <w:sz w:val="28"/>
          <w:szCs w:val="28"/>
        </w:rPr>
        <w:t>90 phút</w:t>
      </w:r>
    </w:p>
    <w:p w14:paraId="59BFA0D4" w14:textId="4516DCE8" w:rsidR="00D279A9" w:rsidRPr="00D815DE" w:rsidRDefault="00D279A9" w:rsidP="00C959CC">
      <w:pPr>
        <w:pStyle w:val="Footer"/>
        <w:jc w:val="both"/>
        <w:rPr>
          <w:b/>
          <w:bCs/>
          <w:i/>
          <w:iCs/>
        </w:rPr>
      </w:pPr>
      <w:r w:rsidRPr="00D815DE">
        <w:rPr>
          <w:b/>
          <w:bCs/>
          <w:i/>
          <w:iCs/>
        </w:rPr>
        <w:t>Lưu ý:</w:t>
      </w:r>
    </w:p>
    <w:p w14:paraId="63D65049" w14:textId="27649BF4" w:rsidR="00D279A9" w:rsidRPr="00D815DE" w:rsidRDefault="00D279A9" w:rsidP="00C959CC">
      <w:pPr>
        <w:pStyle w:val="Footer"/>
        <w:jc w:val="both"/>
        <w:rPr>
          <w:i/>
          <w:iCs/>
        </w:rPr>
      </w:pPr>
      <w:r w:rsidRPr="00D815DE">
        <w:rPr>
          <w:i/>
          <w:iCs/>
        </w:rPr>
        <w:t>- Các câu hỏi ở cấp độ nhận biết và thông hiểu là các câu hỏi trắc nghiệm khách quan 4 lựa chọn, trong đó có duy nhất 1 lựa chọn đúng.</w:t>
      </w:r>
    </w:p>
    <w:p w14:paraId="2FD2F230" w14:textId="77777777" w:rsidR="00D279A9" w:rsidRPr="00D815DE" w:rsidRDefault="00D279A9" w:rsidP="00C959CC">
      <w:pPr>
        <w:pStyle w:val="Footer"/>
        <w:jc w:val="both"/>
        <w:rPr>
          <w:i/>
          <w:iCs/>
        </w:rPr>
      </w:pPr>
      <w:r w:rsidRPr="00D815DE">
        <w:rPr>
          <w:i/>
          <w:iCs/>
        </w:rPr>
        <w:t>- Các câu hỏi ở cấp độ vận dụng và vận dụng cao là các câu hỏi tự luận.</w:t>
      </w:r>
    </w:p>
    <w:p w14:paraId="4AA1E3F8" w14:textId="6DFBA256" w:rsidR="00D279A9" w:rsidRPr="00D815DE" w:rsidRDefault="00D279A9" w:rsidP="00C959CC">
      <w:pPr>
        <w:pStyle w:val="Footer"/>
        <w:jc w:val="both"/>
        <w:rPr>
          <w:i/>
          <w:iCs/>
        </w:rPr>
      </w:pPr>
      <w:r w:rsidRPr="00D815DE">
        <w:rPr>
          <w:i/>
          <w:iCs/>
        </w:rPr>
        <w:t>- Số điểm tính cho 1 câu trắc nghiệm là 0,2</w:t>
      </w:r>
      <w:r w:rsidR="00D815DE">
        <w:rPr>
          <w:i/>
          <w:iCs/>
        </w:rPr>
        <w:t>0</w:t>
      </w:r>
      <w:r w:rsidRPr="00D815DE">
        <w:rPr>
          <w:i/>
          <w:iCs/>
        </w:rPr>
        <w:t xml:space="preserve"> điểm/câu; số điểm của câu tự luận được quy định trong hướng dẫn chấm nhưng phải tương ứng với tỉ lệ điểm được quy định trong ma trận.</w:t>
      </w:r>
    </w:p>
    <w:p w14:paraId="12D66DFA" w14:textId="547320E9" w:rsidR="00D61C05" w:rsidRPr="008E2347" w:rsidRDefault="005470C3" w:rsidP="00C959CC">
      <w:pPr>
        <w:rPr>
          <w:b/>
          <w:bCs/>
          <w:iCs/>
          <w:sz w:val="28"/>
          <w:szCs w:val="28"/>
        </w:rPr>
      </w:pPr>
      <w:r w:rsidRPr="008E2347">
        <w:rPr>
          <w:b/>
          <w:bCs/>
          <w:iCs/>
          <w:sz w:val="28"/>
          <w:szCs w:val="28"/>
        </w:rPr>
        <w:t>PHẦN 1- TRẮC NGHIỆM</w:t>
      </w:r>
    </w:p>
    <w:p w14:paraId="5FC2666E" w14:textId="78195C0D" w:rsidR="005470C3" w:rsidRDefault="005470C3" w:rsidP="00C959CC">
      <w:r w:rsidRPr="00F31BC1">
        <w:rPr>
          <w:b/>
        </w:rPr>
        <w:t>Câu 1.</w:t>
      </w:r>
      <w:r>
        <w:t xml:space="preserve"> Tìm TXĐ của hàm bậc 2.</w:t>
      </w:r>
    </w:p>
    <w:p w14:paraId="7FED6165" w14:textId="2FB77F74" w:rsidR="005470C3" w:rsidRDefault="005470C3" w:rsidP="00C959CC">
      <w:r w:rsidRPr="00F31BC1">
        <w:rPr>
          <w:b/>
        </w:rPr>
        <w:t>Câu 2.</w:t>
      </w:r>
      <w:r>
        <w:t xml:space="preserve"> Tìm điểm đặc trưng của đồ thị hàm </w:t>
      </w:r>
      <w:r>
        <w:t>bậc 2</w:t>
      </w:r>
      <w:r>
        <w:t>.</w:t>
      </w:r>
    </w:p>
    <w:p w14:paraId="2DA15E62" w14:textId="4E3882C4" w:rsidR="005470C3" w:rsidRDefault="005470C3" w:rsidP="00C959CC">
      <w:r w:rsidRPr="00F31BC1">
        <w:rPr>
          <w:b/>
        </w:rPr>
        <w:t>Câu 3</w:t>
      </w:r>
      <w:r>
        <w:t xml:space="preserve">. Xét tính đơn điệu </w:t>
      </w:r>
      <w:r>
        <w:t>hàm bậc 2.</w:t>
      </w:r>
    </w:p>
    <w:p w14:paraId="68FD79A2" w14:textId="2DBA5F56" w:rsidR="005470C3" w:rsidRDefault="005470C3" w:rsidP="00C959CC">
      <w:r w:rsidRPr="00F31BC1">
        <w:rPr>
          <w:b/>
        </w:rPr>
        <w:t>Câu 4.</w:t>
      </w:r>
      <w:r>
        <w:t xml:space="preserve"> Nhận diện đồ thị </w:t>
      </w:r>
      <w:r>
        <w:t>đồ thị hàm bậc 2.</w:t>
      </w:r>
    </w:p>
    <w:p w14:paraId="61E843AD" w14:textId="788BC5EF" w:rsidR="005470C3" w:rsidRDefault="005470C3" w:rsidP="00C959CC">
      <w:r w:rsidRPr="00F31BC1">
        <w:rPr>
          <w:b/>
        </w:rPr>
        <w:t>Câu 5.</w:t>
      </w:r>
      <w:r>
        <w:t xml:space="preserve"> Giải phương trình hàm số đưa về bậc 2.</w:t>
      </w:r>
    </w:p>
    <w:p w14:paraId="25356759" w14:textId="48C4DDBB" w:rsidR="005470C3" w:rsidRDefault="005470C3" w:rsidP="00C959CC">
      <w:r w:rsidRPr="00F31BC1">
        <w:rPr>
          <w:b/>
        </w:rPr>
        <w:t>Câu 6.</w:t>
      </w:r>
      <w:r>
        <w:t xml:space="preserve"> Tìm điều kiện về số nghiệm của phương trình bậc 2.</w:t>
      </w:r>
    </w:p>
    <w:p w14:paraId="437B3270" w14:textId="3175B535" w:rsidR="005470C3" w:rsidRDefault="005470C3" w:rsidP="00C959CC">
      <w:r w:rsidRPr="00F31BC1">
        <w:rPr>
          <w:b/>
        </w:rPr>
        <w:t>Câu 7 .</w:t>
      </w:r>
      <w:r>
        <w:t xml:space="preserve"> Giải bất phương trình </w:t>
      </w:r>
      <w:r>
        <w:t>bậc 2.</w:t>
      </w:r>
    </w:p>
    <w:p w14:paraId="0BB58641" w14:textId="6CC7CE26" w:rsidR="005470C3" w:rsidRDefault="005470C3" w:rsidP="00C959CC">
      <w:r w:rsidRPr="00F31BC1">
        <w:rPr>
          <w:b/>
        </w:rPr>
        <w:t>Câu 8 .</w:t>
      </w:r>
      <w:r>
        <w:t xml:space="preserve"> </w:t>
      </w:r>
      <w:r>
        <w:t>Giải bất phương trình bậc 2.</w:t>
      </w:r>
    </w:p>
    <w:p w14:paraId="483C6889" w14:textId="144EDABE" w:rsidR="005470C3" w:rsidRDefault="005470C3" w:rsidP="00C959CC">
      <w:r w:rsidRPr="00F31BC1">
        <w:rPr>
          <w:b/>
        </w:rPr>
        <w:t>Câu 9.</w:t>
      </w:r>
      <w:r>
        <w:t xml:space="preserve"> Tính chất tam thức bậc 2.</w:t>
      </w:r>
    </w:p>
    <w:p w14:paraId="302A6AA4" w14:textId="614A01CC" w:rsidR="005470C3" w:rsidRDefault="005470C3" w:rsidP="00C959CC">
      <w:r w:rsidRPr="00F31BC1">
        <w:rPr>
          <w:b/>
        </w:rPr>
        <w:t>Câu 10.</w:t>
      </w:r>
      <w:r>
        <w:t xml:space="preserve"> Nhận biết về tam thức bậc 2.</w:t>
      </w:r>
    </w:p>
    <w:p w14:paraId="6F33E8B7" w14:textId="66ECA9CD" w:rsidR="005470C3" w:rsidRDefault="005470C3" w:rsidP="00C959CC">
      <w:r w:rsidRPr="00F31BC1">
        <w:rPr>
          <w:b/>
        </w:rPr>
        <w:t>Câu 11.</w:t>
      </w:r>
      <w:r>
        <w:t xml:space="preserve"> Tính chất phương trình đường thẳng.</w:t>
      </w:r>
    </w:p>
    <w:p w14:paraId="203B1642" w14:textId="38785202" w:rsidR="005470C3" w:rsidRDefault="005470C3" w:rsidP="00C959CC">
      <w:r w:rsidRPr="00F31BC1">
        <w:rPr>
          <w:b/>
        </w:rPr>
        <w:t>Câu 12.</w:t>
      </w:r>
      <w:r>
        <w:t xml:space="preserve"> Khoảng cách từ điểm đến đường thẳng.</w:t>
      </w:r>
    </w:p>
    <w:p w14:paraId="7AEEF6EE" w14:textId="6D6D82B1" w:rsidR="005470C3" w:rsidRDefault="005470C3" w:rsidP="00C959CC">
      <w:r w:rsidRPr="00F31BC1">
        <w:rPr>
          <w:b/>
        </w:rPr>
        <w:t>Câu 13.</w:t>
      </w:r>
      <w:r>
        <w:t xml:space="preserve"> Vị trí tương đối hai đường thẳng.</w:t>
      </w:r>
    </w:p>
    <w:p w14:paraId="1D3BBF75" w14:textId="78C3171B" w:rsidR="005470C3" w:rsidRDefault="005470C3" w:rsidP="00C959CC">
      <w:r w:rsidRPr="00F31BC1">
        <w:rPr>
          <w:b/>
        </w:rPr>
        <w:t>Câu 1</w:t>
      </w:r>
      <w:r w:rsidRPr="00F31BC1">
        <w:rPr>
          <w:b/>
        </w:rPr>
        <w:t>4</w:t>
      </w:r>
      <w:r w:rsidRPr="00F31BC1">
        <w:rPr>
          <w:b/>
        </w:rPr>
        <w:t>.</w:t>
      </w:r>
      <w:r>
        <w:t xml:space="preserve"> Vị</w:t>
      </w:r>
      <w:r>
        <w:t xml:space="preserve"> trí tương đối hai đường thẳng.</w:t>
      </w:r>
    </w:p>
    <w:p w14:paraId="12BB4459" w14:textId="30C578E7" w:rsidR="00F31BC1" w:rsidRDefault="00F31BC1" w:rsidP="00C959CC">
      <w:r w:rsidRPr="00F31BC1">
        <w:rPr>
          <w:b/>
        </w:rPr>
        <w:t>Câu 1</w:t>
      </w:r>
      <w:r w:rsidRPr="00F31BC1">
        <w:rPr>
          <w:b/>
        </w:rPr>
        <w:t>5</w:t>
      </w:r>
      <w:r w:rsidRPr="00F31BC1">
        <w:rPr>
          <w:b/>
        </w:rPr>
        <w:t>.</w:t>
      </w:r>
      <w:r>
        <w:t xml:space="preserve"> </w:t>
      </w:r>
      <w:r>
        <w:t>Góc giữa</w:t>
      </w:r>
      <w:r>
        <w:t xml:space="preserve"> hai đường thẳng.</w:t>
      </w:r>
    </w:p>
    <w:p w14:paraId="2DDF003B" w14:textId="20A49A75" w:rsidR="005470C3" w:rsidRDefault="005470C3" w:rsidP="00C959CC">
      <w:r w:rsidRPr="00F31BC1">
        <w:rPr>
          <w:b/>
        </w:rPr>
        <w:t>Câu 1</w:t>
      </w:r>
      <w:r w:rsidR="00F31BC1" w:rsidRPr="00F31BC1">
        <w:rPr>
          <w:b/>
        </w:rPr>
        <w:t>6</w:t>
      </w:r>
      <w:r w:rsidRPr="00F31BC1">
        <w:rPr>
          <w:b/>
        </w:rPr>
        <w:t>.</w:t>
      </w:r>
      <w:r>
        <w:t xml:space="preserve"> Lập phương trình đường thẳng.</w:t>
      </w:r>
    </w:p>
    <w:p w14:paraId="11812ACE" w14:textId="00AD930A" w:rsidR="005470C3" w:rsidRDefault="005470C3" w:rsidP="00C959CC">
      <w:r w:rsidRPr="00F31BC1">
        <w:rPr>
          <w:b/>
        </w:rPr>
        <w:t>Câu 1</w:t>
      </w:r>
      <w:r w:rsidR="00F31BC1" w:rsidRPr="00F31BC1">
        <w:rPr>
          <w:b/>
        </w:rPr>
        <w:t>7</w:t>
      </w:r>
      <w:r w:rsidRPr="00F31BC1">
        <w:rPr>
          <w:b/>
        </w:rPr>
        <w:t>.</w:t>
      </w:r>
      <w:r>
        <w:t xml:space="preserve"> </w:t>
      </w:r>
      <w:r>
        <w:t>Lập phương trình đường thẳng.</w:t>
      </w:r>
    </w:p>
    <w:p w14:paraId="790A03D1" w14:textId="63D7AA26" w:rsidR="005470C3" w:rsidRDefault="005470C3" w:rsidP="00C959CC">
      <w:r w:rsidRPr="00F31BC1">
        <w:rPr>
          <w:b/>
        </w:rPr>
        <w:t>Câu 1</w:t>
      </w:r>
      <w:r w:rsidR="00F31BC1" w:rsidRPr="00F31BC1">
        <w:rPr>
          <w:b/>
        </w:rPr>
        <w:t>8</w:t>
      </w:r>
      <w:r w:rsidRPr="00F31BC1">
        <w:rPr>
          <w:b/>
        </w:rPr>
        <w:t>.</w:t>
      </w:r>
      <w:r>
        <w:t xml:space="preserve"> Nhận diện phương trình đường tròn.</w:t>
      </w:r>
    </w:p>
    <w:p w14:paraId="280A9E05" w14:textId="253C2A6D" w:rsidR="005470C3" w:rsidRDefault="005470C3" w:rsidP="00C959CC">
      <w:r w:rsidRPr="00F31BC1">
        <w:rPr>
          <w:b/>
        </w:rPr>
        <w:t>Câu 1</w:t>
      </w:r>
      <w:r w:rsidR="00F31BC1" w:rsidRPr="00F31BC1">
        <w:rPr>
          <w:b/>
        </w:rPr>
        <w:t>9</w:t>
      </w:r>
      <w:r w:rsidRPr="00F31BC1">
        <w:rPr>
          <w:b/>
        </w:rPr>
        <w:t>.</w:t>
      </w:r>
      <w:r>
        <w:t xml:space="preserve"> </w:t>
      </w:r>
      <w:r>
        <w:t xml:space="preserve">Lập phương trình đường </w:t>
      </w:r>
      <w:r>
        <w:t>tròn</w:t>
      </w:r>
      <w:r>
        <w:t>.</w:t>
      </w:r>
    </w:p>
    <w:p w14:paraId="163F1D97" w14:textId="57751B3B" w:rsidR="005470C3" w:rsidRDefault="005470C3" w:rsidP="00C959CC">
      <w:r w:rsidRPr="00F31BC1">
        <w:rPr>
          <w:b/>
        </w:rPr>
        <w:t xml:space="preserve">Câu </w:t>
      </w:r>
      <w:r w:rsidR="00F31BC1" w:rsidRPr="00F31BC1">
        <w:rPr>
          <w:b/>
        </w:rPr>
        <w:t>20</w:t>
      </w:r>
      <w:r w:rsidRPr="00F31BC1">
        <w:rPr>
          <w:b/>
        </w:rPr>
        <w:t>.</w:t>
      </w:r>
      <w:r>
        <w:t xml:space="preserve"> </w:t>
      </w:r>
      <w:r w:rsidR="00F31BC1">
        <w:t>Nhận diện phương trình đường tròn.</w:t>
      </w:r>
    </w:p>
    <w:p w14:paraId="42A27808" w14:textId="0686D71A" w:rsidR="00F31BC1" w:rsidRDefault="00F31BC1" w:rsidP="00C959CC">
      <w:r w:rsidRPr="00F31BC1">
        <w:rPr>
          <w:b/>
        </w:rPr>
        <w:t>Câu 21.</w:t>
      </w:r>
      <w:r>
        <w:t xml:space="preserve"> Nhận diện phương trình </w:t>
      </w:r>
      <w:r>
        <w:t>Elip</w:t>
      </w:r>
      <w:r>
        <w:t>.</w:t>
      </w:r>
    </w:p>
    <w:p w14:paraId="620B9B94" w14:textId="1E8E53E6" w:rsidR="00F31BC1" w:rsidRDefault="00F31BC1" w:rsidP="00C959CC">
      <w:r w:rsidRPr="00F31BC1">
        <w:rPr>
          <w:b/>
        </w:rPr>
        <w:t>Câu 2</w:t>
      </w:r>
      <w:r w:rsidRPr="00F31BC1">
        <w:rPr>
          <w:b/>
        </w:rPr>
        <w:t>2</w:t>
      </w:r>
      <w:r w:rsidRPr="00F31BC1">
        <w:rPr>
          <w:b/>
        </w:rPr>
        <w:t>.</w:t>
      </w:r>
      <w:r>
        <w:t xml:space="preserve"> Nhận diện phương trình Hypebol.</w:t>
      </w:r>
    </w:p>
    <w:p w14:paraId="08856D90" w14:textId="57470254" w:rsidR="00F31BC1" w:rsidRDefault="00F31BC1" w:rsidP="00F31BC1">
      <w:r w:rsidRPr="00F31BC1">
        <w:rPr>
          <w:b/>
        </w:rPr>
        <w:t>Câu 23.</w:t>
      </w:r>
      <w:r>
        <w:t xml:space="preserve"> </w:t>
      </w:r>
      <w:r>
        <w:t xml:space="preserve">Nhận diện phương trình </w:t>
      </w:r>
      <w:r>
        <w:t>Parabol.</w:t>
      </w:r>
    </w:p>
    <w:p w14:paraId="5A312436" w14:textId="744BB9DF" w:rsidR="00F31BC1" w:rsidRDefault="00F31BC1" w:rsidP="00F31BC1">
      <w:r w:rsidRPr="00F31BC1">
        <w:rPr>
          <w:b/>
        </w:rPr>
        <w:t>Câu 24.</w:t>
      </w:r>
      <w:r>
        <w:t xml:space="preserve"> Tính chất Xác suất.</w:t>
      </w:r>
    </w:p>
    <w:p w14:paraId="18269DE5" w14:textId="18A65ACF" w:rsidR="00F31BC1" w:rsidRDefault="00F31BC1" w:rsidP="00F31BC1">
      <w:r w:rsidRPr="00F31BC1">
        <w:rPr>
          <w:b/>
        </w:rPr>
        <w:t>Câu 25.</w:t>
      </w:r>
      <w:r>
        <w:t xml:space="preserve"> Bài tập nhận biết về Hoán vị- Chỉnh hợp – Tổ hợp.</w:t>
      </w:r>
    </w:p>
    <w:p w14:paraId="4A0AEDA3" w14:textId="7A47D4CE" w:rsidR="00F31BC1" w:rsidRPr="005470C3" w:rsidRDefault="00F31BC1" w:rsidP="00F31BC1">
      <w:r w:rsidRPr="00F31BC1">
        <w:rPr>
          <w:b/>
        </w:rPr>
        <w:t>Câu 2</w:t>
      </w:r>
      <w:r w:rsidRPr="00F31BC1">
        <w:rPr>
          <w:b/>
        </w:rPr>
        <w:t>6</w:t>
      </w:r>
      <w:r w:rsidRPr="00F31BC1">
        <w:rPr>
          <w:b/>
        </w:rPr>
        <w:t>.</w:t>
      </w:r>
      <w:r>
        <w:t xml:space="preserve"> Bài tập nhận biết về Hoán vị- Chỉnh hợp – Tổ hợp.</w:t>
      </w:r>
    </w:p>
    <w:p w14:paraId="204B6BBF" w14:textId="1382EF60" w:rsidR="00F31BC1" w:rsidRDefault="00F31BC1" w:rsidP="00F31BC1">
      <w:r w:rsidRPr="00F31BC1">
        <w:rPr>
          <w:b/>
        </w:rPr>
        <w:t>Câu 2</w:t>
      </w:r>
      <w:r w:rsidRPr="00F31BC1">
        <w:rPr>
          <w:b/>
        </w:rPr>
        <w:t>7</w:t>
      </w:r>
      <w:r w:rsidRPr="00F31BC1">
        <w:rPr>
          <w:b/>
        </w:rPr>
        <w:t>.</w:t>
      </w:r>
      <w:r>
        <w:t xml:space="preserve"> Bài tập nhận biết về Hoán vị- Chỉnh hợp – Tổ hợp.</w:t>
      </w:r>
    </w:p>
    <w:p w14:paraId="4550C08F" w14:textId="1555378A" w:rsidR="00F31BC1" w:rsidRDefault="00F31BC1" w:rsidP="00F31BC1">
      <w:r w:rsidRPr="00F31BC1">
        <w:rPr>
          <w:b/>
        </w:rPr>
        <w:t>Câu 2</w:t>
      </w:r>
      <w:r w:rsidRPr="00F31BC1">
        <w:rPr>
          <w:b/>
        </w:rPr>
        <w:t>8</w:t>
      </w:r>
      <w:r w:rsidRPr="00F31BC1">
        <w:rPr>
          <w:b/>
        </w:rPr>
        <w:t>.</w:t>
      </w:r>
      <w:r>
        <w:t xml:space="preserve"> Bài tập nhận biết về Hoán vị- Chỉnh hợp – Tổ hợp.</w:t>
      </w:r>
    </w:p>
    <w:p w14:paraId="569621A0" w14:textId="62F00512" w:rsidR="00F31BC1" w:rsidRDefault="00F31BC1" w:rsidP="00F31BC1">
      <w:r w:rsidRPr="00F31BC1">
        <w:rPr>
          <w:b/>
        </w:rPr>
        <w:t>Câu 2</w:t>
      </w:r>
      <w:r w:rsidRPr="00F31BC1">
        <w:rPr>
          <w:b/>
        </w:rPr>
        <w:t>9</w:t>
      </w:r>
      <w:r w:rsidRPr="00F31BC1">
        <w:rPr>
          <w:b/>
        </w:rPr>
        <w:t>.</w:t>
      </w:r>
      <w:r>
        <w:t xml:space="preserve"> Bài tập nhận biết về Hoán vị- Chỉnh hợp – Tổ hợp.</w:t>
      </w:r>
    </w:p>
    <w:p w14:paraId="42F81BF7" w14:textId="1F226A73" w:rsidR="00F31BC1" w:rsidRDefault="00F31BC1" w:rsidP="00F31BC1">
      <w:r w:rsidRPr="00F31BC1">
        <w:rPr>
          <w:b/>
        </w:rPr>
        <w:t xml:space="preserve">Câu </w:t>
      </w:r>
      <w:r w:rsidRPr="00F31BC1">
        <w:rPr>
          <w:b/>
        </w:rPr>
        <w:t>30</w:t>
      </w:r>
      <w:r w:rsidRPr="00F31BC1">
        <w:rPr>
          <w:b/>
        </w:rPr>
        <w:t>.</w:t>
      </w:r>
      <w:r>
        <w:t xml:space="preserve"> Bài tập nhận biết về Hoán vị- Chỉnh hợp – Tổ hợp.</w:t>
      </w:r>
    </w:p>
    <w:p w14:paraId="1F9D6248" w14:textId="568C7E39" w:rsidR="00F31BC1" w:rsidRDefault="00F31BC1" w:rsidP="00F31BC1">
      <w:r w:rsidRPr="00F31BC1">
        <w:rPr>
          <w:b/>
        </w:rPr>
        <w:lastRenderedPageBreak/>
        <w:t xml:space="preserve">Câu </w:t>
      </w:r>
      <w:r w:rsidRPr="00F31BC1">
        <w:rPr>
          <w:b/>
        </w:rPr>
        <w:t>31</w:t>
      </w:r>
      <w:r w:rsidRPr="00F31BC1">
        <w:rPr>
          <w:b/>
        </w:rPr>
        <w:t>.</w:t>
      </w:r>
      <w:r>
        <w:t xml:space="preserve"> Bài tập nhận biết </w:t>
      </w:r>
      <w:r>
        <w:t>quy tắc đếm ( lập số ).</w:t>
      </w:r>
    </w:p>
    <w:p w14:paraId="1FF8A065" w14:textId="518686D4" w:rsidR="00F31BC1" w:rsidRDefault="00F31BC1" w:rsidP="00F31BC1">
      <w:r w:rsidRPr="00F31BC1">
        <w:rPr>
          <w:b/>
        </w:rPr>
        <w:t>Câu 32.</w:t>
      </w:r>
      <w:r>
        <w:t xml:space="preserve"> Nhận biết Nhị thức Niu- tơn.</w:t>
      </w:r>
    </w:p>
    <w:p w14:paraId="0BF4A9B8" w14:textId="23A3AFC2" w:rsidR="00F31BC1" w:rsidRDefault="00F31BC1" w:rsidP="00F31BC1">
      <w:r w:rsidRPr="00F31BC1">
        <w:rPr>
          <w:b/>
        </w:rPr>
        <w:t>Câu 33.</w:t>
      </w:r>
      <w:r>
        <w:t xml:space="preserve"> </w:t>
      </w:r>
      <w:r>
        <w:t>Bài tập về Xác suất.</w:t>
      </w:r>
    </w:p>
    <w:p w14:paraId="75403ACF" w14:textId="16BFBBDA" w:rsidR="00F31BC1" w:rsidRDefault="00F31BC1" w:rsidP="00F31BC1">
      <w:r w:rsidRPr="00F31BC1">
        <w:rPr>
          <w:b/>
        </w:rPr>
        <w:t>Câu 34.</w:t>
      </w:r>
      <w:r>
        <w:t xml:space="preserve"> </w:t>
      </w:r>
      <w:r>
        <w:t>Bài tập về Xác suất.</w:t>
      </w:r>
    </w:p>
    <w:p w14:paraId="549651A4" w14:textId="374933D2" w:rsidR="00F31BC1" w:rsidRDefault="00F31BC1" w:rsidP="00F31BC1">
      <w:r w:rsidRPr="00F31BC1">
        <w:rPr>
          <w:b/>
        </w:rPr>
        <w:t>Câu 35.</w:t>
      </w:r>
      <w:r>
        <w:t xml:space="preserve"> </w:t>
      </w:r>
      <w:r>
        <w:t>Bài tập về Xác suất.</w:t>
      </w:r>
    </w:p>
    <w:p w14:paraId="69399AF9" w14:textId="4DD810A5" w:rsidR="00F31BC1" w:rsidRPr="005470C3" w:rsidRDefault="00F31BC1" w:rsidP="00F31BC1"/>
    <w:p w14:paraId="01406CDF" w14:textId="5BD61446" w:rsidR="00F31BC1" w:rsidRPr="008E2347" w:rsidRDefault="008E2347" w:rsidP="00F31BC1">
      <w:pPr>
        <w:rPr>
          <w:b/>
          <w:sz w:val="28"/>
          <w:szCs w:val="28"/>
        </w:rPr>
      </w:pPr>
      <w:r w:rsidRPr="008E2347">
        <w:rPr>
          <w:b/>
          <w:sz w:val="28"/>
          <w:szCs w:val="28"/>
        </w:rPr>
        <w:t>PHẦN II- TỰ LUẬN</w:t>
      </w:r>
    </w:p>
    <w:p w14:paraId="3ED4A349" w14:textId="36E9DEA4" w:rsidR="008E2347" w:rsidRDefault="008E2347" w:rsidP="00F31BC1">
      <w:r w:rsidRPr="008E2347">
        <w:rPr>
          <w:b/>
        </w:rPr>
        <w:t>Câu 36.</w:t>
      </w:r>
      <w:r>
        <w:t xml:space="preserve"> Vận Dụng về Nhị thức Niu- tơn.</w:t>
      </w:r>
    </w:p>
    <w:p w14:paraId="18D391B3" w14:textId="67064B39" w:rsidR="008E2347" w:rsidRDefault="008E2347" w:rsidP="00F31BC1">
      <w:r w:rsidRPr="008E2347">
        <w:rPr>
          <w:b/>
        </w:rPr>
        <w:t>Câu 37.</w:t>
      </w:r>
      <w:r>
        <w:t xml:space="preserve"> Vận dụng lập phương trình Elip.</w:t>
      </w:r>
    </w:p>
    <w:p w14:paraId="7780B6BA" w14:textId="113648C8" w:rsidR="008E2347" w:rsidRDefault="008E2347" w:rsidP="00F31BC1">
      <w:r w:rsidRPr="008E2347">
        <w:rPr>
          <w:b/>
        </w:rPr>
        <w:t>Câu 38.</w:t>
      </w:r>
      <w:r>
        <w:t xml:space="preserve"> Vận dụng cao tính bài toán về Xác suất.</w:t>
      </w:r>
    </w:p>
    <w:p w14:paraId="6A92D2B5" w14:textId="51CE7F99" w:rsidR="008E2347" w:rsidRPr="005470C3" w:rsidRDefault="008E2347" w:rsidP="00F31BC1">
      <w:r w:rsidRPr="008E2347">
        <w:rPr>
          <w:b/>
        </w:rPr>
        <w:t>Câu 39.</w:t>
      </w:r>
      <w:r>
        <w:t xml:space="preserve"> Vận dụng cao bài toán Lập phương trình đường thẳng.</w:t>
      </w:r>
    </w:p>
    <w:p w14:paraId="2125E1B6" w14:textId="77777777" w:rsidR="00F31BC1" w:rsidRPr="005470C3" w:rsidRDefault="00F31BC1" w:rsidP="00F31BC1"/>
    <w:p w14:paraId="40F6759D" w14:textId="77777777" w:rsidR="00F31BC1" w:rsidRPr="005470C3" w:rsidRDefault="00F31BC1" w:rsidP="00F31BC1">
      <w:bookmarkStart w:id="0" w:name="_GoBack"/>
      <w:bookmarkEnd w:id="0"/>
    </w:p>
    <w:sectPr w:rsidR="00F31BC1" w:rsidRPr="005470C3" w:rsidSect="00C959CC">
      <w:pgSz w:w="16840" w:h="11907" w:orient="landscape" w:code="9"/>
      <w:pgMar w:top="568" w:right="1134" w:bottom="568" w:left="1134" w:header="720" w:footer="4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80091" w14:textId="77777777" w:rsidR="00364833" w:rsidRDefault="00364833" w:rsidP="00D279A9">
      <w:r>
        <w:separator/>
      </w:r>
    </w:p>
  </w:endnote>
  <w:endnote w:type="continuationSeparator" w:id="0">
    <w:p w14:paraId="48F1269F" w14:textId="77777777" w:rsidR="00364833" w:rsidRDefault="00364833" w:rsidP="00D2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36E90" w14:textId="77777777" w:rsidR="00364833" w:rsidRDefault="00364833" w:rsidP="00D279A9">
      <w:r>
        <w:separator/>
      </w:r>
    </w:p>
  </w:footnote>
  <w:footnote w:type="continuationSeparator" w:id="0">
    <w:p w14:paraId="298355D7" w14:textId="77777777" w:rsidR="00364833" w:rsidRDefault="00364833" w:rsidP="00D27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81438"/>
    <w:multiLevelType w:val="multilevel"/>
    <w:tmpl w:val="A6E062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29F"/>
    <w:rsid w:val="00013461"/>
    <w:rsid w:val="000147DE"/>
    <w:rsid w:val="00105E67"/>
    <w:rsid w:val="00115362"/>
    <w:rsid w:val="0013043B"/>
    <w:rsid w:val="00160FEF"/>
    <w:rsid w:val="00186942"/>
    <w:rsid w:val="001A0A20"/>
    <w:rsid w:val="00210C9E"/>
    <w:rsid w:val="0022548E"/>
    <w:rsid w:val="00227ADE"/>
    <w:rsid w:val="00270BD5"/>
    <w:rsid w:val="00275427"/>
    <w:rsid w:val="002C4219"/>
    <w:rsid w:val="002D6375"/>
    <w:rsid w:val="002F67E2"/>
    <w:rsid w:val="003126B0"/>
    <w:rsid w:val="00364833"/>
    <w:rsid w:val="003921B4"/>
    <w:rsid w:val="00397D4C"/>
    <w:rsid w:val="003B131A"/>
    <w:rsid w:val="003D5BB5"/>
    <w:rsid w:val="00423DD8"/>
    <w:rsid w:val="00443A21"/>
    <w:rsid w:val="004559E8"/>
    <w:rsid w:val="004F7FC2"/>
    <w:rsid w:val="005274FF"/>
    <w:rsid w:val="00543BC7"/>
    <w:rsid w:val="005470C3"/>
    <w:rsid w:val="00547ADE"/>
    <w:rsid w:val="005C1A54"/>
    <w:rsid w:val="005D17B6"/>
    <w:rsid w:val="005E71F5"/>
    <w:rsid w:val="00603E34"/>
    <w:rsid w:val="0062590A"/>
    <w:rsid w:val="00635740"/>
    <w:rsid w:val="006441FA"/>
    <w:rsid w:val="00666190"/>
    <w:rsid w:val="0068374D"/>
    <w:rsid w:val="00704E40"/>
    <w:rsid w:val="007266BB"/>
    <w:rsid w:val="007D614F"/>
    <w:rsid w:val="007E0B44"/>
    <w:rsid w:val="007F45D6"/>
    <w:rsid w:val="00803A4E"/>
    <w:rsid w:val="00805A98"/>
    <w:rsid w:val="008424AB"/>
    <w:rsid w:val="0086310A"/>
    <w:rsid w:val="00883C5B"/>
    <w:rsid w:val="008A670F"/>
    <w:rsid w:val="008B0E71"/>
    <w:rsid w:val="008C1CAB"/>
    <w:rsid w:val="008E2347"/>
    <w:rsid w:val="00905AB3"/>
    <w:rsid w:val="009451AE"/>
    <w:rsid w:val="009A4B0C"/>
    <w:rsid w:val="00A1753D"/>
    <w:rsid w:val="00A42F5F"/>
    <w:rsid w:val="00AF3806"/>
    <w:rsid w:val="00AF5469"/>
    <w:rsid w:val="00B07338"/>
    <w:rsid w:val="00B1048B"/>
    <w:rsid w:val="00B64603"/>
    <w:rsid w:val="00BB1074"/>
    <w:rsid w:val="00BF49E7"/>
    <w:rsid w:val="00BF50A1"/>
    <w:rsid w:val="00C03E7D"/>
    <w:rsid w:val="00C9403E"/>
    <w:rsid w:val="00C959CC"/>
    <w:rsid w:val="00CB323F"/>
    <w:rsid w:val="00D109B8"/>
    <w:rsid w:val="00D279A9"/>
    <w:rsid w:val="00D32D5C"/>
    <w:rsid w:val="00D4574B"/>
    <w:rsid w:val="00D61C05"/>
    <w:rsid w:val="00D815DE"/>
    <w:rsid w:val="00D90161"/>
    <w:rsid w:val="00E054AD"/>
    <w:rsid w:val="00E25EEC"/>
    <w:rsid w:val="00E27FCF"/>
    <w:rsid w:val="00E662F0"/>
    <w:rsid w:val="00E85035"/>
    <w:rsid w:val="00E859A1"/>
    <w:rsid w:val="00EF7A90"/>
    <w:rsid w:val="00F139DA"/>
    <w:rsid w:val="00F2629F"/>
    <w:rsid w:val="00F31BC1"/>
    <w:rsid w:val="00F83F4B"/>
    <w:rsid w:val="00F9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F519F3"/>
  <w15:chartTrackingRefBased/>
  <w15:docId w15:val="{5A556168-E385-4C9A-A317-B4394606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262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29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62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79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9A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Admin</cp:lastModifiedBy>
  <cp:revision>2</cp:revision>
  <cp:lastPrinted>2020-10-14T04:11:00Z</cp:lastPrinted>
  <dcterms:created xsi:type="dcterms:W3CDTF">2023-04-21T04:33:00Z</dcterms:created>
  <dcterms:modified xsi:type="dcterms:W3CDTF">2023-04-21T04:33:00Z</dcterms:modified>
</cp:coreProperties>
</file>