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621D9" w14:textId="25A8DF0B" w:rsidR="00C540E6" w:rsidRDefault="00C540E6" w:rsidP="00C540E6">
      <w:pPr>
        <w:spacing w:after="0" w:line="360" w:lineRule="auto"/>
        <w:jc w:val="right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PHỤ LỤC 2</w:t>
      </w:r>
    </w:p>
    <w:p w14:paraId="74BBE6B6" w14:textId="77777777" w:rsidR="00C540E6" w:rsidRPr="00BA66C5" w:rsidRDefault="00C540E6" w:rsidP="00C540E6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r w:rsidRPr="00C540E6">
        <w:rPr>
          <w:rFonts w:asciiTheme="majorHAnsi" w:hAnsiTheme="majorHAnsi" w:cstheme="majorHAnsi"/>
          <w:b/>
          <w:bCs/>
          <w:sz w:val="28"/>
          <w:szCs w:val="28"/>
        </w:rPr>
        <w:t>MÃ VÀ VỊ TRÍ TRƯNG BÀY CÁC DỰ ÁN DỰ THI VÒNG CHUNG KHẢO CUỘC THI KHKT</w:t>
      </w:r>
    </w:p>
    <w:p w14:paraId="6402A29A" w14:textId="3240A30D" w:rsidR="00CB4F53" w:rsidRPr="00C540E6" w:rsidRDefault="00C540E6" w:rsidP="00BA66C5">
      <w:pPr>
        <w:spacing w:after="200"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C540E6">
        <w:rPr>
          <w:rFonts w:asciiTheme="majorHAnsi" w:hAnsiTheme="majorHAnsi" w:cstheme="majorHAnsi"/>
          <w:b/>
          <w:bCs/>
          <w:sz w:val="28"/>
          <w:szCs w:val="28"/>
        </w:rPr>
        <w:t>DÀNH CHO HỌC SINH TRUNG HỌC CẤP THÀNH PHỐ NĂM HỌC 2022-2023</w:t>
      </w:r>
    </w:p>
    <w:tbl>
      <w:tblPr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1276"/>
        <w:gridCol w:w="4771"/>
        <w:gridCol w:w="2883"/>
        <w:gridCol w:w="823"/>
        <w:gridCol w:w="4103"/>
      </w:tblGrid>
      <w:tr w:rsidR="00BA66C5" w:rsidRPr="00BA66C5" w14:paraId="5972950E" w14:textId="77777777" w:rsidTr="005B4CB7">
        <w:trPr>
          <w:tblHeader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98E09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AFE28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Mã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</w:p>
        </w:tc>
        <w:tc>
          <w:tcPr>
            <w:tcW w:w="4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52D5C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 xml:space="preserve">Tên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dự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án</w:t>
            </w:r>
            <w:proofErr w:type="spellEnd"/>
          </w:p>
        </w:tc>
        <w:tc>
          <w:tcPr>
            <w:tcW w:w="28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9DA52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Lĩnh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vực</w:t>
            </w:r>
            <w:proofErr w:type="spellEnd"/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94298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Vị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trí</w:t>
            </w:r>
            <w:proofErr w:type="spellEnd"/>
          </w:p>
        </w:tc>
        <w:tc>
          <w:tcPr>
            <w:tcW w:w="4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CB403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 xml:space="preserve">Đơn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vị</w:t>
            </w:r>
            <w:proofErr w:type="spellEnd"/>
          </w:p>
        </w:tc>
      </w:tr>
      <w:tr w:rsidR="00BA66C5" w:rsidRPr="00BA66C5" w14:paraId="172ADB8A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D1C3F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14E6B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N1-222-2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A14D1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Một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giải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pháp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hạn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chế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ảnh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hưởng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từ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ngôn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ngữ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tiêu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cực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của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cha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mẹ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đến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hành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vi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của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sinh THCS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D8DBD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02 - Khoa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xã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hội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hành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vi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35025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005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67607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THCS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Bắc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Sơn</w:t>
            </w: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br/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Phòng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GDĐT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huyện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An Dương</w:t>
            </w:r>
          </w:p>
        </w:tc>
      </w:tr>
      <w:tr w:rsidR="00BA66C5" w:rsidRPr="00BA66C5" w14:paraId="6FF840D5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4ED4F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0E809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N2-223-17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2702C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Sản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phẩm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lên men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từ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nước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ép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thân cây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chuối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dành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cho hoa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rau xanh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605BA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17 - Vi sinh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67DD1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047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5C58B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THCS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Đồng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Thái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br/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Phòng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GDĐT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huyện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An Dương</w:t>
            </w:r>
          </w:p>
        </w:tc>
      </w:tr>
      <w:tr w:rsidR="00BA66C5" w:rsidRPr="00BA66C5" w14:paraId="72283B7E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C1554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B0B5D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N4-224-7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FAC13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Sản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xuất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túi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giây sinh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bằng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phương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pháp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thủ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công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từ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nguyên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liệu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thân cây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chuối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bã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mía</w:t>
            </w:r>
            <w:proofErr w:type="spellEnd"/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94511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07 -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Hóa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B9A3B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079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8A96A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THCS Lê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Lợi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br/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Phòng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GDĐT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huyện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An Dương</w:t>
            </w:r>
          </w:p>
        </w:tc>
      </w:tr>
      <w:tr w:rsidR="00BA66C5" w:rsidRPr="00BA66C5" w14:paraId="23CA61DA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F57DF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ACCAC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N6-2-10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AA0FA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Máy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hỗ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trợ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chấm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thi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trắc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nghiệm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trên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Smartphone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bằng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phần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mềm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TNMaker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tự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động</w:t>
            </w:r>
            <w:proofErr w:type="spellEnd"/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E5D08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10 -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Hệ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thống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nhúng</w:t>
            </w:r>
            <w:proofErr w:type="spellEnd"/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3B6F2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102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E6735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THCS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Bát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Trang</w:t>
            </w: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br/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Phòng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GDĐT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huyện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An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Lão</w:t>
            </w:r>
            <w:proofErr w:type="spellEnd"/>
          </w:p>
        </w:tc>
      </w:tr>
      <w:tr w:rsidR="00BA66C5" w:rsidRPr="00BA66C5" w14:paraId="4B0F409F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8BCF1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52DBD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N7-4-12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86A60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NGHIÊN CỨU VÀ THIẾT KẾ MÔ HÌNH HỆ THỐNG THỦY ĐIỆN TRUY HỒI TẠI VIỆT NAM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5BFFC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12 - Năng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lượng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: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Vật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lí</w:t>
            </w:r>
            <w:proofErr w:type="spellEnd"/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321F5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086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A6DB3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THCS Lương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Khánh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Thiện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br/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Phòng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GDĐT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huyện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An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Lão</w:t>
            </w:r>
            <w:proofErr w:type="spellEnd"/>
          </w:p>
        </w:tc>
      </w:tr>
      <w:tr w:rsidR="00BA66C5" w:rsidRPr="00BA66C5" w14:paraId="2F772200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EF060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859D5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N2-6-4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B1ABE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Sản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phẩm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từ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cây ba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chạc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-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Giải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pháp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chấm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dứt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mọi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nỗi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lo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về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bệnh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ngoài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da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của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người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dân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Đảo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ngọc</w:t>
            </w:r>
            <w:proofErr w:type="spellEnd"/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DC71C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04 - Y Sinh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khoa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Sức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khỏe</w:t>
            </w:r>
            <w:proofErr w:type="spellEnd"/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C6014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045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EB01C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THCS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Thị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trấn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Cát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Bà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br/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Phòng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GDĐT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huyện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Cát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Hải</w:t>
            </w:r>
            <w:proofErr w:type="spellEnd"/>
          </w:p>
        </w:tc>
      </w:tr>
      <w:tr w:rsidR="00BA66C5" w:rsidRPr="00BA66C5" w14:paraId="02BF7912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02F59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51889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N5-8-15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B2A3D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Làm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giấy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sản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phẩm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thủ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công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từ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bẹ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chuối</w:t>
            </w:r>
            <w:proofErr w:type="spellEnd"/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06AB6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15 - Khoa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vật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liệu</w:t>
            </w:r>
            <w:proofErr w:type="spellEnd"/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A8808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094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1726D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THCS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Thị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trấn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Cát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Bà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br/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Phòng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GDĐT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huyện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Cát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Hải</w:t>
            </w:r>
            <w:proofErr w:type="spellEnd"/>
          </w:p>
        </w:tc>
      </w:tr>
      <w:tr w:rsidR="00BA66C5" w:rsidRPr="00BA66C5" w14:paraId="51647D69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4673B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9050D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N4-37-3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37A30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Sản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xuất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xà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phòng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thảo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mộc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từ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Nha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Đam</w:t>
            </w:r>
            <w:proofErr w:type="spellEnd"/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3500B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03 -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Hóa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Sinh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28951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073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AC1AB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THCS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Ngũ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Đoan</w:t>
            </w: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br/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Phòng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GDĐT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huyện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Kiến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Thụy</w:t>
            </w:r>
            <w:proofErr w:type="spellEnd"/>
          </w:p>
        </w:tc>
      </w:tr>
      <w:tr w:rsidR="00BA66C5" w:rsidRPr="00BA66C5" w14:paraId="76E522CE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BF924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1A54F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N2-38-19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F8944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Sử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dụng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hoạt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tính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Solanine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có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trong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vỏ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mầm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của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khoai tây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để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phòng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trừ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sâu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bệnh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cho rau.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1A6B5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19 - Khoa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thực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vật</w:t>
            </w:r>
            <w:proofErr w:type="spellEnd"/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53FA7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050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7B199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THCS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Ngũ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Phúc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br/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Phòng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GDĐT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huyện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Kiến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Thụy</w:t>
            </w:r>
            <w:proofErr w:type="spellEnd"/>
          </w:p>
        </w:tc>
      </w:tr>
      <w:tr w:rsidR="00BA66C5" w:rsidRPr="00BA66C5" w14:paraId="18DCCF35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52C13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8BCD4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N6-35-10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0E861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Thiết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bị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cảnh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báo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quên không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tắt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điều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hoà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khi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mở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cửa</w:t>
            </w:r>
            <w:proofErr w:type="spellEnd"/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FC980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10 -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Hệ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thống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nhúng</w:t>
            </w:r>
            <w:proofErr w:type="spellEnd"/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1FB81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103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A730E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THCS Tân Phong</w:t>
            </w: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br/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Phòng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GDĐT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huyện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Kiến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Thụy</w:t>
            </w:r>
            <w:proofErr w:type="spellEnd"/>
          </w:p>
        </w:tc>
      </w:tr>
      <w:tr w:rsidR="00BA66C5" w:rsidRPr="00BA66C5" w14:paraId="30B0775E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5E61D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9D9C5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N3-53-13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468B5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Máy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bứng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cây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1B143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13 -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Kĩ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thuật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cơ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khí</w:t>
            </w:r>
            <w:proofErr w:type="spellEnd"/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A1215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060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4990E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THCS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Kiến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Thiết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br/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Phòng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GDĐT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huyện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Tiên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Lãng</w:t>
            </w:r>
            <w:proofErr w:type="spellEnd"/>
          </w:p>
        </w:tc>
      </w:tr>
      <w:tr w:rsidR="00BA66C5" w:rsidRPr="00BA66C5" w14:paraId="4DE2029F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01D59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2D51F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N1-52-2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6CE6A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Nghiên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cứu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thực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trạng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giải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pháp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nâng cao ý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thức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sử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dụng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nhà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vệ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sinh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của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sinh trung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cơ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sở</w:t>
            </w:r>
            <w:proofErr w:type="spellEnd"/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9B5A3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02 - Khoa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xã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hội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hành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vi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A153E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012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DBC00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THCS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Thị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trấn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Tiên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Lãng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br/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Phòng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GDĐT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huyện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Tiên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Lãng</w:t>
            </w:r>
            <w:proofErr w:type="spellEnd"/>
          </w:p>
        </w:tc>
      </w:tr>
      <w:tr w:rsidR="00BA66C5" w:rsidRPr="00BA66C5" w14:paraId="1CD04EC2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B778F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69512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N3-54-13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1B193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Chế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tạo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bếp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đun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bằng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dầu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mỡ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thải</w:t>
            </w:r>
            <w:proofErr w:type="spellEnd"/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62CBE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13 -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Kĩ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thuật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cơ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khí</w:t>
            </w:r>
            <w:proofErr w:type="spellEnd"/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F54C8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061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45BBD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THCS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Thị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trấn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Tiên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Lãng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br/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Phòng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GDĐT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huyện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Tiên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Lãng</w:t>
            </w:r>
            <w:proofErr w:type="spellEnd"/>
          </w:p>
        </w:tc>
      </w:tr>
      <w:tr w:rsidR="00BA66C5" w:rsidRPr="00BA66C5" w14:paraId="7DECAACF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A2DEE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lastRenderedPageBreak/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11246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N3-59-13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6E95C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Thang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biết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đi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357C5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13 -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Kĩ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thuật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cơ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khí</w:t>
            </w:r>
            <w:proofErr w:type="spellEnd"/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B0963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062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41F97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THCS Hoa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Động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br/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Phòng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GDĐT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huyện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Thủy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Nguyên</w:t>
            </w:r>
          </w:p>
        </w:tc>
      </w:tr>
      <w:tr w:rsidR="00BA66C5" w:rsidRPr="00BA66C5" w14:paraId="4F311FC5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1C7EC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FAB55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N7-60-20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CCCCC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Hệ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thống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giàn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phơi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tự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động</w:t>
            </w:r>
            <w:proofErr w:type="spellEnd"/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97DC2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20 -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Robot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máy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thông minh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A588A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112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3708A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THCS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Hoàng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Động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br/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Phòng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GDĐT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huyện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Thủy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Nguyên</w:t>
            </w:r>
          </w:p>
        </w:tc>
      </w:tr>
      <w:tr w:rsidR="00BA66C5" w:rsidRPr="00BA66C5" w14:paraId="31F86DAC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CA6E7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BB9B1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N5-58-15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FA9F7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Nghiên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cứu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chế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tạo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sợi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in 3D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từ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vỏ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chai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nhựa</w:t>
            </w:r>
            <w:proofErr w:type="spellEnd"/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873CD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15 - Khoa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vật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liệu</w:t>
            </w:r>
            <w:proofErr w:type="spellEnd"/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F37BF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091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A5DAD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THCS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Lại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Xuân</w:t>
            </w: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br/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Phòng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GDĐT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huyện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Thủy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Nguyên</w:t>
            </w:r>
          </w:p>
        </w:tc>
      </w:tr>
      <w:tr w:rsidR="00BA66C5" w:rsidRPr="00BA66C5" w14:paraId="11DE9BC2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41F53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283B4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N2-57-17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34DFB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Sản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xuất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Enzyme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bồ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hòn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làm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chất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tẩy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rửa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đa năng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37BDC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17 - Vi sinh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3936C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048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B4A50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THCS Lê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Ích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Mộc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br/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Phòng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GDĐT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huyện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Thủy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Nguyên</w:t>
            </w:r>
          </w:p>
        </w:tc>
      </w:tr>
      <w:tr w:rsidR="00BA66C5" w:rsidRPr="00BA66C5" w14:paraId="6FF5BE23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A19E6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05DC7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N5-64-15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A713C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ĐÈN HỌC THÔNG MINH TỪ VỎ DỪA CẢM BIẾN ÁNH SÁNG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6F1BF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15 - Khoa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vật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liệu</w:t>
            </w:r>
            <w:proofErr w:type="spellEnd"/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51C41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092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49CACB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THCS Trung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Lập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br/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Phòng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GDĐT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huyện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Vĩnh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Bảo</w:t>
            </w:r>
            <w:proofErr w:type="spellEnd"/>
          </w:p>
        </w:tc>
      </w:tr>
      <w:tr w:rsidR="00BA66C5" w:rsidRPr="00BA66C5" w14:paraId="20E9355D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C303D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360D0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N6-14-10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5DE6E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Thiết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bị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bắt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muỗi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tích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hợp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báo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cháy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báo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rỏ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rỉ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khí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gas</w:t>
            </w:r>
            <w:proofErr w:type="spellEnd"/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31E1D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10 -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Hệ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thống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nhúng</w:t>
            </w:r>
            <w:proofErr w:type="spellEnd"/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73DFE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099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1EBA1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THCS Đa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Phúc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br/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Phòng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GDĐT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quận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Dương Kinh</w:t>
            </w:r>
          </w:p>
        </w:tc>
      </w:tr>
      <w:tr w:rsidR="00BA66C5" w:rsidRPr="00BA66C5" w14:paraId="70413247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0FB44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4284E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N6-10-10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B38EA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Hệ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thồng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báo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cháy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chữa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cháy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tự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động</w:t>
            </w:r>
            <w:proofErr w:type="spellEnd"/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33729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10 -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Hệ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thống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nhúng</w:t>
            </w:r>
            <w:proofErr w:type="spellEnd"/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7E4AD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096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CB750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THCS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Hợp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Đức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br/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Phòng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GDĐT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quận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Đồ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Sơn</w:t>
            </w:r>
          </w:p>
        </w:tc>
      </w:tr>
      <w:tr w:rsidR="00BA66C5" w:rsidRPr="00BA66C5" w14:paraId="5C846A91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2D32B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BD864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N7-12-20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9178B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Robot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thông minh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hỗ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trợ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theo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dõi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xuyên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sức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khỏe</w:t>
            </w:r>
            <w:proofErr w:type="spellEnd"/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91791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20 -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Robot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máy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thông minh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A216B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108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0D691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THCS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Ngọc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Hải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br/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Phòng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GDĐT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quận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Đồ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Sơn</w:t>
            </w:r>
          </w:p>
        </w:tc>
      </w:tr>
      <w:tr w:rsidR="00BA66C5" w:rsidRPr="00BA66C5" w14:paraId="4AE9828D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91A1C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B916C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N1-21-2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68944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Một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giải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pháp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nhằm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hạn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chế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ảnh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hưởng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của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game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online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đối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với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sinh THCS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CD5EA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02 - Khoa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xã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hội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hành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vi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72E2E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004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348B8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THCS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Đằng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Hải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br/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Phòng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GDĐT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quận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Hải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An</w:t>
            </w:r>
          </w:p>
        </w:tc>
      </w:tr>
      <w:tr w:rsidR="00BA66C5" w:rsidRPr="00BA66C5" w14:paraId="60D79485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22E8A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063BD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N4-019-3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F0A05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Tái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chế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rác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thải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hữu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cơ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thành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chất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tẩy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rửa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tự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nhiên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06324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03 -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Hóa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Sinh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849B3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065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027E7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THCS Đông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Hải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br/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Phòng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GDĐT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quận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Hải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An</w:t>
            </w:r>
          </w:p>
        </w:tc>
      </w:tr>
      <w:tr w:rsidR="00BA66C5" w:rsidRPr="00BA66C5" w14:paraId="0919F81A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996B8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7F9F7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N1-20-2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D72DC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Giải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pháp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tích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cực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ngăn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chặn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hiện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tượng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bắt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nạt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"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bạo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lực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ngôn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ngữ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"qua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mạng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đối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với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sinh Trung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cơ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sở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.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C651E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02 - Khoa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xã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hội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hành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vi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03234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003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2A391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THCS Lê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Lợi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br/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Phòng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GDĐT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quận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Hải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An</w:t>
            </w:r>
          </w:p>
        </w:tc>
      </w:tr>
      <w:tr w:rsidR="00BA66C5" w:rsidRPr="00BA66C5" w14:paraId="6076E4A9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FABD3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FA833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N3-18-3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64919C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Mô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hình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cánh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tay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thủy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lực</w:t>
            </w:r>
            <w:proofErr w:type="spellEnd"/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2C26B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13 -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Kĩ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thuật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cơ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khí</w:t>
            </w:r>
            <w:proofErr w:type="spellEnd"/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97E47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054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E49EE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THCS Nam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Hải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br/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Phòng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GDĐT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quận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Hải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An</w:t>
            </w:r>
          </w:p>
        </w:tc>
      </w:tr>
      <w:tr w:rsidR="00BA66C5" w:rsidRPr="00BA66C5" w14:paraId="1A216454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EFFE2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B6ECC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N1-23-2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65EF4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Nâng cao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nhận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thức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khả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năng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phòng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chống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bóc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lột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, xâm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hại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tình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dục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trẻ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em trên không gian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mạng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của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sinh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THCS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Hồng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Bàng</w:t>
            </w:r>
            <w:proofErr w:type="spellEnd"/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57E20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02 - Khoa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xã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hội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hành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vi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4500B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006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F753C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THCS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Hồng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Bàng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br/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Phòng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GDĐT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quận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Hồng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Bàng</w:t>
            </w:r>
            <w:proofErr w:type="spellEnd"/>
          </w:p>
        </w:tc>
      </w:tr>
      <w:tr w:rsidR="00BA66C5" w:rsidRPr="00BA66C5" w14:paraId="73141FC7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2A2B7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902CB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N3-28-13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D2E6B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Ứng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dụng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kiến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thức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liên môn trong chương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trình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THCS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để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chế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tạo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thiết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bị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điều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khiển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từ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xa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A7E57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13 -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Kĩ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thuật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cơ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khí</w:t>
            </w:r>
            <w:proofErr w:type="spellEnd"/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D7D50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058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D3842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THCS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Hồng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Bàng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br/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Phòng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GDĐT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quận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Hồng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Bàng</w:t>
            </w:r>
            <w:proofErr w:type="spellEnd"/>
          </w:p>
        </w:tc>
      </w:tr>
      <w:tr w:rsidR="00BA66C5" w:rsidRPr="00BA66C5" w14:paraId="265C903B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41365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8FE82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N1-33-2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87B85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Xây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dựng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lớp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hạnh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phúc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với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các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biện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pháp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kỉ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luật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tích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cực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ở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THCS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7834B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02 - Khoa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xã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hội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hành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vi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4B641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007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0A592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THCS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Bắc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Hà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br/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Phòng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GDĐT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quận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Kiến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An</w:t>
            </w:r>
          </w:p>
        </w:tc>
      </w:tr>
      <w:tr w:rsidR="00BA66C5" w:rsidRPr="00BA66C5" w14:paraId="3D094905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5F822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CFBE2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N7-29-21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7C42C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Thiết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bị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cảnh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báo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buồn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ngủ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dựa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vào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điểm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mốc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trên khuôn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mặt</w:t>
            </w:r>
            <w:proofErr w:type="spellEnd"/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DB93B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21 -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Phần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mềm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hệ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thống</w:t>
            </w:r>
            <w:proofErr w:type="spellEnd"/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7DFFB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119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867F7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THCS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Trần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Hưng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Đạo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br/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Phòng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GDĐT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quận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Kiến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An</w:t>
            </w:r>
          </w:p>
        </w:tc>
      </w:tr>
      <w:tr w:rsidR="00BA66C5" w:rsidRPr="00BA66C5" w14:paraId="26763CEC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319F0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lastRenderedPageBreak/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6CCDA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N1-34-2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D97AC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Tìm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hiểu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trào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lưu du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lịch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ẩm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thực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phố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"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foodtour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"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một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đề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xuất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góp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phần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phát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triển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du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lịch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của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thành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phố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Hải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Phòng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.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0581B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02 - Khoa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xã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hội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hành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vi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0ED9B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008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83F6F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THCS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Trần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Phú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br/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Phòng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GDĐT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quận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Kiến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An</w:t>
            </w:r>
          </w:p>
        </w:tc>
      </w:tr>
      <w:tr w:rsidR="00BA66C5" w:rsidRPr="00BA66C5" w14:paraId="59083FFE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BFB09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A3ED1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N1-39-2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8BAC2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GIẢI PHÁP ĐIỀU CHỈNH HÀNH VI SỬ DỤNG NGÔN NGỮ CỦA THẾ HỆ Z Ở TRƯỜNG THCS HOÀNG DIỆU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16E5B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02 - Khoa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xã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hội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hành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vi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376A6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009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B6CC3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THCS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Hoàng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Diệu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br/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Phòng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GDĐT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quận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Lê Chân</w:t>
            </w:r>
          </w:p>
        </w:tc>
      </w:tr>
      <w:tr w:rsidR="00BA66C5" w:rsidRPr="00BA66C5" w14:paraId="044CC663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BDFB2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18323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N3-232-13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09686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Máy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rót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nước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tự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động</w:t>
            </w:r>
            <w:proofErr w:type="spellEnd"/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B9775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13 -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Kĩ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thuật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cơ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khí</w:t>
            </w:r>
            <w:proofErr w:type="spellEnd"/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E11E3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057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0F5A7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THCS Lê Chân</w:t>
            </w: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br/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Phòng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GDĐT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quận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Lê Chân</w:t>
            </w:r>
          </w:p>
        </w:tc>
      </w:tr>
      <w:tr w:rsidR="00BA66C5" w:rsidRPr="00BA66C5" w14:paraId="5CAB44E8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378B8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AD986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N4-40-3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7C9BD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Nghiên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cứu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trồng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cây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thủy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canh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bằng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dung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dịch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tự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pha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chế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, thân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thiện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với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môi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32C41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03 -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Hóa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Sinh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5963A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074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0F607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THCS Ngô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Quyền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br/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Phòng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GDĐT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quận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Lê Chân</w:t>
            </w:r>
          </w:p>
        </w:tc>
      </w:tr>
      <w:tr w:rsidR="00BA66C5" w:rsidRPr="00BA66C5" w14:paraId="30177C00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F545F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47D0D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N6-41-10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E52EE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Hệ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thống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phòng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cháy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chữa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cháy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- AI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Fire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Protection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System</w:t>
            </w:r>
            <w:proofErr w:type="spellEnd"/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0745D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10 -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Hệ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thống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nhúng</w:t>
            </w:r>
            <w:proofErr w:type="spellEnd"/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CF006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104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0E0A8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THCS Tô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Hiệu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br/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Phòng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GDĐT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quận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Lê Chân</w:t>
            </w:r>
          </w:p>
        </w:tc>
      </w:tr>
      <w:tr w:rsidR="00BA66C5" w:rsidRPr="00BA66C5" w14:paraId="4F3DF54F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FCE638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89A21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N1-42-2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DCF22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HỌC SINH THCS VỚI TRUYỆN TRANH NGÔN TÌNH NHẬT BẢN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041F6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02 - Khoa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xã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hội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hành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vi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F68E3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010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7A33B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THCS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Trần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Phú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br/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Phòng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GDĐT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quận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Lê Chân</w:t>
            </w:r>
          </w:p>
        </w:tc>
      </w:tr>
      <w:tr w:rsidR="00BA66C5" w:rsidRPr="00BA66C5" w14:paraId="4D70FDCB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8C0AD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472AE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N4-043-3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06224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NGHIÊN CỨU BÀO CHẾ BỘT HÀU TỪ HÀU Ở VÙNG CỬA SÔNG VEN BIỂN THÀNH PHỐ HẢI PHÒNG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1CC40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03 -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Hóa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Sinh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5B6E7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066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674F1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THCS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Trần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Phú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br/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Phòng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GDĐT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quận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Lê Chân</w:t>
            </w:r>
          </w:p>
        </w:tc>
      </w:tr>
      <w:tr w:rsidR="00BA66C5" w:rsidRPr="00BA66C5" w14:paraId="74FFA64E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53016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27F93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N4-44-7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52476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Pin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khẩn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cấp</w:t>
            </w:r>
            <w:proofErr w:type="spellEnd"/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4AF97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11 - Năng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lượng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: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Hóa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0FCD5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082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0746F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THCS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Vĩnh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Niệm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br/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Phòng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GDĐT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quận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Lê Chân</w:t>
            </w:r>
          </w:p>
        </w:tc>
      </w:tr>
      <w:tr w:rsidR="00BA66C5" w:rsidRPr="00BA66C5" w14:paraId="2F5AAA8C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BF254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C3AE3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N1-46-2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BDD0C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Một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giải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pháp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nâng cao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cảm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xúc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tích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cực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cho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sinh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THCS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Đà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Nẵng</w:t>
            </w:r>
            <w:proofErr w:type="spellEnd"/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BF33F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02 - Khoa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xã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hội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hành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vi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F8238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011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35903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THCS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Đà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Nẵng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br/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Phòng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GDĐT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quận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Ngô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Quyền</w:t>
            </w:r>
            <w:proofErr w:type="spellEnd"/>
          </w:p>
        </w:tc>
      </w:tr>
      <w:tr w:rsidR="00BA66C5" w:rsidRPr="00BA66C5" w14:paraId="04AEE64B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D8A43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DF82A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N3-48-13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65C91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MÁY PHÁT ĐIỆN SỬ DỤNG NHIÊN LIỆU TỪ DẦU THẢI CỦA ĐỘNG CƠ Ô TÔ, XE MÁY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A0383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13 -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Kĩ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thuật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cơ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khí</w:t>
            </w:r>
            <w:proofErr w:type="spellEnd"/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59474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059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CF423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THCS Lê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Hồng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Phong</w:t>
            </w: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br/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Phòng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GDĐT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quận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Ngô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Quyền</w:t>
            </w:r>
            <w:proofErr w:type="spellEnd"/>
          </w:p>
        </w:tc>
      </w:tr>
      <w:tr w:rsidR="00BA66C5" w:rsidRPr="00BA66C5" w14:paraId="7E90B538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57D39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1D377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N4-125-3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A5B51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Nghiên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cứu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chế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tạo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lót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giầy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kết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hợp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lá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chè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xanh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hương nhu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có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tác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dụng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khử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mùi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kháng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khuẩn</w:t>
            </w:r>
            <w:proofErr w:type="spellEnd"/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DF928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03 -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Hóa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Sinh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C5F5A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069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2E826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PT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Hermann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Gmeiner</w:t>
            </w:r>
            <w:proofErr w:type="spellEnd"/>
          </w:p>
        </w:tc>
      </w:tr>
      <w:tr w:rsidR="00BA66C5" w:rsidRPr="00BA66C5" w14:paraId="21C5362A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5271F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A9AD0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N6-78-10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2137F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XÂY DỰNG HỆ THỐNG MẠNG CẢM BIẾN KHÔNG DÂY GIÁM SÁT THÔNG SỐ MÔI TRƯỜNG NƯỚC, ỨNG DỤNG TRONG NUÔI TRỒNG THỦY SẢN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2EB97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10 -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Hệ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thống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nhúng</w:t>
            </w:r>
            <w:proofErr w:type="spellEnd"/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4F4BE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105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E04A6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THPT An Dương</w:t>
            </w:r>
          </w:p>
        </w:tc>
      </w:tr>
      <w:tr w:rsidR="00BA66C5" w:rsidRPr="00BA66C5" w14:paraId="4D912886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BA56D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61AF8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N7-236-21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563CE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Khảo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sát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khả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năng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xử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lý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sâu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rệp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từ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hoạt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chất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Rotenone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trong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hạt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cây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củ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đậu</w:t>
            </w:r>
            <w:proofErr w:type="spellEnd"/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282CC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19 - Khoa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thực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vật</w:t>
            </w:r>
            <w:proofErr w:type="spellEnd"/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07EFD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051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47033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THPT An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Hải</w:t>
            </w:r>
            <w:proofErr w:type="spellEnd"/>
          </w:p>
        </w:tc>
      </w:tr>
      <w:tr w:rsidR="00BA66C5" w:rsidRPr="00BA66C5" w14:paraId="0B1F6360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C7369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45351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N3-93-13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D31E8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Thiết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bị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tăng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áp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đa năng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03ED7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13 -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Kĩ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thuật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cơ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khí</w:t>
            </w:r>
            <w:proofErr w:type="spellEnd"/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7825D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064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115D6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THPT An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Lão</w:t>
            </w:r>
            <w:proofErr w:type="spellEnd"/>
          </w:p>
        </w:tc>
      </w:tr>
      <w:tr w:rsidR="00BA66C5" w:rsidRPr="00BA66C5" w14:paraId="520476AF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408EE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lastRenderedPageBreak/>
              <w:t>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76EFF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N2-234-19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A12FC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Ảnh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hưởng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của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phân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hữu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cơ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phân vô cơ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đến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sinh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trưởng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, năng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suất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của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cây dưa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chuột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được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trồng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tại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kỳ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sơn –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thủy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nguyên-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hải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phòng</w:t>
            </w:r>
            <w:proofErr w:type="spellEnd"/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75264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19 - Khoa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thực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vật</w:t>
            </w:r>
            <w:proofErr w:type="spellEnd"/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0C87B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049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7DDCB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THPT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Bạch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Đằng</w:t>
            </w:r>
            <w:proofErr w:type="spellEnd"/>
          </w:p>
        </w:tc>
      </w:tr>
      <w:tr w:rsidR="00BA66C5" w:rsidRPr="00BA66C5" w14:paraId="365A6956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9EB6C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94B86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N6-94-10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343D8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THIẾT BỊ CẢNH BÁO, HỖ TRỢ THOÁT HIỂM THÔNG MINH KHI CÓ HỎA HOẠN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EB286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10 -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Hệ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thống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nhúng</w:t>
            </w:r>
            <w:proofErr w:type="spellEnd"/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39EA9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106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AAD63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THPT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Cát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Bà</w:t>
            </w:r>
            <w:proofErr w:type="spellEnd"/>
          </w:p>
        </w:tc>
      </w:tr>
      <w:tr w:rsidR="00BA66C5" w:rsidRPr="00BA66C5" w14:paraId="7EDD4499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7CED3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6528B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N5-79-15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94277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Chế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tạo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xà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phòng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từ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dầu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thực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vật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đã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qua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sử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dụng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tại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một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hộ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gia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đình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ở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huyện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Cát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Hải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thành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phố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Hải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Phòng</w:t>
            </w:r>
            <w:proofErr w:type="spellEnd"/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789E6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15 - Khoa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vật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liệu</w:t>
            </w:r>
            <w:proofErr w:type="spellEnd"/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21F03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093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C837D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THPT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Cát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Hải</w:t>
            </w:r>
            <w:proofErr w:type="spellEnd"/>
          </w:p>
        </w:tc>
      </w:tr>
      <w:tr w:rsidR="00BA66C5" w:rsidRPr="00BA66C5" w14:paraId="7CA1FA0C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D9AE5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4BF9A9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N3-72-13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5CA9F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Mô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hình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máy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hút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rác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trên sông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B03EA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13 -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Kĩ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thuật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cơ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khí</w:t>
            </w:r>
            <w:proofErr w:type="spellEnd"/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1ECCA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063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5F7D8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THPT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Cộng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Hiền</w:t>
            </w:r>
            <w:proofErr w:type="spellEnd"/>
          </w:p>
        </w:tc>
      </w:tr>
      <w:tr w:rsidR="00BA66C5" w:rsidRPr="00BA66C5" w14:paraId="45F22656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2A3BB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02310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N1-106-2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DE678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TRÀO LƯU “FAST FASHION” (THỜI TRANG NHANH)CỦA GIỚI TRẺ HỌC ĐƯỜNG VÀ MỘT SỐ GIẢI PHÁP NHẰM HƯỚNG TỚI“SUSTAINABLE FASHION” (THỜI TRANG BỀN VỮNG)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F5246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02 - Khoa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xã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hội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hành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vi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4289C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001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6D911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THPT Chuyên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Trần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Phú</w:t>
            </w:r>
            <w:proofErr w:type="spellEnd"/>
          </w:p>
        </w:tc>
      </w:tr>
      <w:tr w:rsidR="00BA66C5" w:rsidRPr="00BA66C5" w14:paraId="16BFA955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57DD1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8AD31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N2-109-5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90ACA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CEREPAD- THIẾT BỊ HỖ TRỢ PHỤC HỒI NHÓM CƠ VẬN ĐỘNG VÀ HỆ GIÁC QUAN CHO TRẺ BẠI NÃO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FC6FE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05 -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Kĩ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thuật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Y Sinh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1CF6D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046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F3135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THPT Chuyên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Trần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Phú</w:t>
            </w:r>
            <w:proofErr w:type="spellEnd"/>
          </w:p>
        </w:tc>
      </w:tr>
      <w:tr w:rsidR="00BA66C5" w:rsidRPr="00BA66C5" w14:paraId="458EE69C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FDBA6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A4ADE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N4-108-3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6FF24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Khảo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sát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hàm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lượng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β-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glucan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ở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một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loài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nấm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ăn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nấm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dược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liệu</w:t>
            </w:r>
            <w:proofErr w:type="spellEnd"/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6CF6A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03 -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Hóa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Sinh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FC5FD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067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B4265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THPT Chuyên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Trần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Phú</w:t>
            </w:r>
            <w:proofErr w:type="spellEnd"/>
          </w:p>
        </w:tc>
      </w:tr>
      <w:tr w:rsidR="00BA66C5" w:rsidRPr="00BA66C5" w14:paraId="629506E1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1BC90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B9FDB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N4-111-7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0493B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Nghiên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cứu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, phân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lập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hoạt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chất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có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tính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dược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từ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phế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phẩm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thực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phẩm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hạt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quả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mác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mật</w:t>
            </w:r>
            <w:proofErr w:type="spellEnd"/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650E0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03 -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Hóa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Sinh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95F56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068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B6EC2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THPT Chuyên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Trần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Phú</w:t>
            </w:r>
            <w:proofErr w:type="spellEnd"/>
          </w:p>
        </w:tc>
      </w:tr>
      <w:tr w:rsidR="00BA66C5" w:rsidRPr="00BA66C5" w14:paraId="195F5F87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5CFFD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8E61D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N4-110-11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0D222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Bếp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Hydro-ứng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dụng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khí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Hydro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làm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khí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đốt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nhằm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giảm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chi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phí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giảm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thiểu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ô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nhiễm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môi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A35E6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11 - Năng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lượng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: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Hóa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28056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081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23D89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THPT Chuyên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Trần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Phú</w:t>
            </w:r>
            <w:proofErr w:type="spellEnd"/>
          </w:p>
        </w:tc>
      </w:tr>
      <w:tr w:rsidR="00BA66C5" w:rsidRPr="00BA66C5" w14:paraId="2998F828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07EB4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9B63B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N7-107-20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0AC35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I-KROBS - ROBOT PHÂN PHỐI VIÊN NANG I-131 CHO BỆNH NHÂN UNG THƯ TUYẾN GIÁP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B3EA1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20 -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Robot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máy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thông minh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E6402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107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F5913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THPT Chuyên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Trần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Phú</w:t>
            </w:r>
            <w:proofErr w:type="spellEnd"/>
          </w:p>
        </w:tc>
      </w:tr>
      <w:tr w:rsidR="00BA66C5" w:rsidRPr="00BA66C5" w14:paraId="53C8A93A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4F098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EDDCB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N1-123-2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FA836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Giải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pháp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thúc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đẩy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nhận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thức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tự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quản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lí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lộ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trình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giáo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dục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hướng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nghiệp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cá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nhân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của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HS THPT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gắn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với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bộ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môn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hoạt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động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trải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nghiệm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hướng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nghiệp</w:t>
            </w:r>
            <w:proofErr w:type="spellEnd"/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4F5EF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02 - Khoa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xã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hội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hành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vi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BB541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002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559F4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THPT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Hải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An</w:t>
            </w:r>
          </w:p>
        </w:tc>
      </w:tr>
      <w:tr w:rsidR="00BA66C5" w:rsidRPr="00BA66C5" w14:paraId="5A71759C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0E9C4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4F0ED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N1-120-2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B7D15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Thực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trạng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làm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thêm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của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sinh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lớp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10, 11, 12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THPT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Hải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An -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quận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Hải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An -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thành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phố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Hải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Phòng</w:t>
            </w:r>
            <w:proofErr w:type="spellEnd"/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A3EF6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02 - Khoa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xã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hội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hành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vi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E1CEA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017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803AB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THPT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Hải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An</w:t>
            </w:r>
          </w:p>
        </w:tc>
      </w:tr>
      <w:tr w:rsidR="00BA66C5" w:rsidRPr="00BA66C5" w14:paraId="2FEFBEDB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9CE3E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lastRenderedPageBreak/>
              <w:t>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A01EE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N1-122-2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8E666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Một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hoạt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động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ngoại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khoá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góp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phần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trang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bị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kỹ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năng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sống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cho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sinh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THPT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Hải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An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B8FEC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02 - Khoa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xã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hội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hành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vi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D4BC4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018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081C9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THPT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Hải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An</w:t>
            </w:r>
          </w:p>
        </w:tc>
      </w:tr>
      <w:tr w:rsidR="00BA66C5" w:rsidRPr="00BA66C5" w14:paraId="71CF3D0F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9B24D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9E62D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N6-121-10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01AA6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Thiết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kế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robot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đa năng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giúp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phát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hiện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giám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sát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người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đeo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khẩu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trang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ứng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dụng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công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nghệ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trí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tuệ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nhân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tạo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– AI (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Artificial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intelligence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)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B2507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10 -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Hệ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thống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nhúng</w:t>
            </w:r>
            <w:proofErr w:type="spellEnd"/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84566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098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B3B51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THPT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Hải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An</w:t>
            </w:r>
          </w:p>
        </w:tc>
      </w:tr>
      <w:tr w:rsidR="00BA66C5" w:rsidRPr="00BA66C5" w14:paraId="7FC97D6D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64FDA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22B26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N1-101-2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E192F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VĂN HÓA NGÔN NGỮ CỦA HỌC SINH TRUNG HỌC TRONG THỜI ĐẠI CÔNG NGHỆ SỐ - THỰC TRẠNG, NGUYÊN NHÂN VÀ GIẢI PHÁP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90BBF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02 - Khoa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xã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hội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hành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vi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478E7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014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EF994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THPT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Hồng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Bàng</w:t>
            </w:r>
            <w:proofErr w:type="spellEnd"/>
          </w:p>
        </w:tc>
      </w:tr>
      <w:tr w:rsidR="00BA66C5" w:rsidRPr="00BA66C5" w14:paraId="2C1EC38D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DB68E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15E72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N2-100-4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114CD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Sử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dụng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phương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pháp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ngấm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kiệt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để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tăng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hiệu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quả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tách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codycepin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andenosine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từ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đông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trùng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hạ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thảo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nấm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linh chi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7F110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04 - Y Sinh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khoa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Sức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khỏe</w:t>
            </w:r>
            <w:proofErr w:type="spellEnd"/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7BE91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042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68CA7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THPT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Hồng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Bàng</w:t>
            </w:r>
            <w:proofErr w:type="spellEnd"/>
          </w:p>
        </w:tc>
      </w:tr>
      <w:tr w:rsidR="00BA66C5" w:rsidRPr="00BA66C5" w14:paraId="127AE0DF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0CCD1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E4A89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N7-126-21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E5717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PHẦN MỀM HỖ TRỢ HỌC TẬP THÔNG MINH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FE7B7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21 -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Phần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mềm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hệ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thống</w:t>
            </w:r>
            <w:proofErr w:type="spellEnd"/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959EF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114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BE270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THPT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Hùng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Thắng</w:t>
            </w:r>
            <w:proofErr w:type="spellEnd"/>
          </w:p>
        </w:tc>
      </w:tr>
      <w:tr w:rsidR="00BA66C5" w:rsidRPr="00BA66C5" w14:paraId="5561E92F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179FF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1DAD8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N1-103-2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55495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sinh trung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với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những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giải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pháp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góp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phần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bảo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tồn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phát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huy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giá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trị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của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di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tích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lịch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sử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Bạch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Đằng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Giang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A8FE1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02 - Khoa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xã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hội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hành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vi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E639C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015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02C57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THPT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Hữu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Nghị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quốc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tế</w:t>
            </w:r>
            <w:proofErr w:type="spellEnd"/>
          </w:p>
        </w:tc>
      </w:tr>
      <w:tr w:rsidR="00BA66C5" w:rsidRPr="00BA66C5" w14:paraId="27E17FC3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B9946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3ED2C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N1-105-2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E6330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Nhận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thức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của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sinh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một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THPT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về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khởi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nghiệp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các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giải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pháp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để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bồi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dưỡng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phát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triển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ý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tưởng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khởi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nghiệp</w:t>
            </w:r>
            <w:proofErr w:type="spellEnd"/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FF6BC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02 - Khoa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xã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hội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hành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vi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98361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016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20E74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THPT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Hữu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Nghị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quốc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tế</w:t>
            </w:r>
            <w:proofErr w:type="spellEnd"/>
          </w:p>
        </w:tc>
      </w:tr>
      <w:tr w:rsidR="00BA66C5" w:rsidRPr="00BA66C5" w14:paraId="74CE7430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F2CFE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DB4E2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N7-103-12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12D2D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VƯỜN TRẢI NGHIỆM 4.0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EE07A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12 - Năng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lượng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: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Vật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lí</w:t>
            </w:r>
            <w:proofErr w:type="spellEnd"/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68CF4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083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A1E06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THPT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Hữu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Nghị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quốc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tế</w:t>
            </w:r>
            <w:proofErr w:type="spellEnd"/>
          </w:p>
        </w:tc>
      </w:tr>
      <w:tr w:rsidR="00BA66C5" w:rsidRPr="00BA66C5" w14:paraId="504D67DC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C557E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88696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N6-104-10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FEABB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Thiết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bị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hỗ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trợ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tìm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kiếm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đồ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vật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cho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người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khiếm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thị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sử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dụng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trí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tuệ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nhân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tạo</w:t>
            </w:r>
            <w:proofErr w:type="spellEnd"/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CD14B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10 -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Hệ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thống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nhúng</w:t>
            </w:r>
            <w:proofErr w:type="spellEnd"/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5D70D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097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7FF65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THPT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Hữu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Nghị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quốc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tế</w:t>
            </w:r>
            <w:proofErr w:type="spellEnd"/>
          </w:p>
        </w:tc>
      </w:tr>
      <w:tr w:rsidR="00BA66C5" w:rsidRPr="00BA66C5" w14:paraId="160A59B3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6362B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8E1E4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N1-132-2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ED29A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Tác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động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của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hành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vi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lệch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chuẩn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trên môi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mạng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xã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hội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đến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tâm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lí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sinh THPT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23191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02 - Khoa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xã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hội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hành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vi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4566E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021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469C5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THPT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Kiến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An</w:t>
            </w:r>
          </w:p>
        </w:tc>
      </w:tr>
      <w:tr w:rsidR="00BA66C5" w:rsidRPr="00BA66C5" w14:paraId="22C21BC5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FE52C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784DA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N7-133-10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07E0E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Thiết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kế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nhà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thông minh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0B747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12 - Năng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lượng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: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Vật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lí</w:t>
            </w:r>
            <w:proofErr w:type="spellEnd"/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3F09E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084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29E5C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THPT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Kiến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An</w:t>
            </w:r>
          </w:p>
        </w:tc>
      </w:tr>
      <w:tr w:rsidR="00BA66C5" w:rsidRPr="00BA66C5" w14:paraId="4512AF50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02139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73436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N2-151-4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AF7C5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Nghiên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cứu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tác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dụng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của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hỗn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hợp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chất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chiết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từ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cá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ngựa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đen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nhân sâm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đến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hàm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lượng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tinh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dịch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ở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chuột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thực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nghiệm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.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04006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04 - Y Sinh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khoa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Sức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khỏe</w:t>
            </w:r>
            <w:proofErr w:type="spellEnd"/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4D89B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043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69584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THPT Lê Chân</w:t>
            </w:r>
          </w:p>
        </w:tc>
      </w:tr>
      <w:tr w:rsidR="00BA66C5" w:rsidRPr="00BA66C5" w14:paraId="01CC0493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C590A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0D1B0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N1-148-2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92CED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DỰ ÁN GIẢI PHÁP NHẰM HẠN CHẾ NGUY CƠ MẮC BỆNH TRẦM CẢM Ở HS THPT VÌ MỘT THẾ HỆ TRẺ LÀNH MẠNH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D275D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02 - Khoa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xã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hội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hành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vi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BD527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023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D261E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THPT Lê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Hồng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Phong</w:t>
            </w:r>
          </w:p>
        </w:tc>
      </w:tr>
      <w:tr w:rsidR="00BA66C5" w:rsidRPr="00BA66C5" w14:paraId="08D29362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82D4F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EE221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N1-149-2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5DFD3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DỰ ÁN ÂM NHẠC VỚI SỰ PHÁT TRIỂN PHẨM CHẤT VÀ NĂNG LỰC CHO HỌC SINH THPT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8760F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02 - Khoa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xã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hội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hành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vi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5FBDB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024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BFBAA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THPT Lê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Hồng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Phong</w:t>
            </w:r>
          </w:p>
        </w:tc>
      </w:tr>
      <w:tr w:rsidR="00BA66C5" w:rsidRPr="00BA66C5" w14:paraId="04B969BC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CDC4A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lastRenderedPageBreak/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BB384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N3-146-13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27E02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DỰ ÁN THIẾT KẾ MÁY ÂP TRỨNG TỰ ĐỘNG SỬ DỤNG PIN NĂNG LƯƠNG MẶT TRỜI THÔNG MINH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8EF43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13 -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Kĩ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thuật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cơ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khí</w:t>
            </w:r>
            <w:proofErr w:type="spellEnd"/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FC3B2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052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33BCA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THPT Lê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Hồng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Phong</w:t>
            </w:r>
          </w:p>
        </w:tc>
      </w:tr>
      <w:tr w:rsidR="00BA66C5" w:rsidRPr="00BA66C5" w14:paraId="7606C9CE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A115C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8DBDF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N1-141-2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7F7F8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Phát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huy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mặt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tích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cực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của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hành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vi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thích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TikTok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Selfie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của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sinh THPT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từ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đó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nâng cao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hiệu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quả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hứng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thú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tập</w:t>
            </w:r>
            <w:proofErr w:type="spellEnd"/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0A59B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02 - Khoa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xã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hội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hành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vi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E1435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022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A1A7B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THPT Lê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Ích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Mộc</w:t>
            </w:r>
            <w:proofErr w:type="spellEnd"/>
          </w:p>
        </w:tc>
      </w:tr>
      <w:tr w:rsidR="00BA66C5" w:rsidRPr="00BA66C5" w14:paraId="4C334EEC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8DE0A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B2FBA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N5-153-15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2C36A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Tấm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chắn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lũ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làm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bằng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rác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thải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nhựa</w:t>
            </w:r>
            <w:proofErr w:type="spellEnd"/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FB957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15 - Khoa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vật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liệu</w:t>
            </w:r>
            <w:proofErr w:type="spellEnd"/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5ED97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090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86910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THPT Lê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Ích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Mộc</w:t>
            </w:r>
            <w:proofErr w:type="spellEnd"/>
          </w:p>
        </w:tc>
      </w:tr>
      <w:tr w:rsidR="00BA66C5" w:rsidRPr="00BA66C5" w14:paraId="00F5147C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791D8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2EAB5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N7-138-16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2D010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Xác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định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hằng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đàn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hồi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của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vật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liệu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trực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hướng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bằng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phương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pháp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bình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phương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tối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thiểu</w:t>
            </w:r>
            <w:proofErr w:type="spellEnd"/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4B308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16 -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Toán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4FCBD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095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0DFC3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THPT Lê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Ích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Mộc</w:t>
            </w:r>
            <w:proofErr w:type="spellEnd"/>
          </w:p>
        </w:tc>
      </w:tr>
      <w:tr w:rsidR="00BA66C5" w:rsidRPr="00BA66C5" w14:paraId="09E46F3E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F87F3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F6A3E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N6-143-10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BA038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Vườn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thuỷ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canh thông minh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ứng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dụng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trí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tuệ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nhân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tạo</w:t>
            </w:r>
            <w:proofErr w:type="spellEnd"/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E5A0F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10 -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Hệ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thống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nhúng</w:t>
            </w:r>
            <w:proofErr w:type="spellEnd"/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1E9DD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100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572DE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THPT Lê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Quý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Đôn</w:t>
            </w:r>
          </w:p>
        </w:tc>
      </w:tr>
      <w:tr w:rsidR="00BA66C5" w:rsidRPr="00BA66C5" w14:paraId="26FD5F85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C40AB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99ADD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N1-129-2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6F9B6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Các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yếu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tố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ảnh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hưởng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đến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việc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lựa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chọn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môn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lựa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chọn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của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sinh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vào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lớp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10 THPT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hiện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nay.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68478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02 - Khoa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xã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hội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hành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vi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4E921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019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06271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THPT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Lý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Kiệt</w:t>
            </w:r>
            <w:proofErr w:type="spellEnd"/>
          </w:p>
        </w:tc>
      </w:tr>
      <w:tr w:rsidR="00BA66C5" w:rsidRPr="00BA66C5" w14:paraId="027F2085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63C51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4E8CF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N1-130-2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430EE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Tiềm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ẩn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nguy cơ tai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nạn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giao thông khi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sinh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thpt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điều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khiển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xe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máy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thực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trạng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giải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pháp</w:t>
            </w:r>
            <w:proofErr w:type="spellEnd"/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5EB3B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02 - Khoa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xã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hội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hành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vi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E2F4A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020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929A3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THPT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Lý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Kiệt</w:t>
            </w:r>
            <w:proofErr w:type="spellEnd"/>
          </w:p>
        </w:tc>
      </w:tr>
      <w:tr w:rsidR="00BA66C5" w:rsidRPr="00BA66C5" w14:paraId="60B7ACE1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F3AAC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AC6B4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N1-167-2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5DFA7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Xây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dựng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mô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hình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tập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kết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hợp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nhằm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nâng cao tư duy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phản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biện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kỹ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năng tranh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biện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trong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sinh THPT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1D1AD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02 - Khoa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xã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hội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hành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vi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5A2AE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025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EB5F8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THPT Ngô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Quyền</w:t>
            </w:r>
            <w:proofErr w:type="spellEnd"/>
          </w:p>
        </w:tc>
      </w:tr>
      <w:tr w:rsidR="00BA66C5" w:rsidRPr="00BA66C5" w14:paraId="173D30B9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02004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8D8A0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N4-166-3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B3B2F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Kết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hợp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sử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dụng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enzyme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thủy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phân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protein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dầu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hướng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dương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để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tách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chiết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astaxanthin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từ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phế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liệu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tôm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thử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hoạt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tính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trong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thực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nghiệm</w:t>
            </w:r>
            <w:proofErr w:type="spellEnd"/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A3CD6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03 -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Hóa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Sinh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CB184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070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2CB47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THPT Ngô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Quyền</w:t>
            </w:r>
            <w:proofErr w:type="spellEnd"/>
          </w:p>
        </w:tc>
      </w:tr>
      <w:tr w:rsidR="00BA66C5" w:rsidRPr="00BA66C5" w14:paraId="4BEFBDEC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2D917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EFD74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N1-176-2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E2A87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Giáo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dục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ý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thức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bảo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tồn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giá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trị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di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tích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lịch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sử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Miếu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Chùa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Bảo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Hà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cho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sinh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THPT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Nguyễn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Bỉnh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Khiêm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23949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02 - Khoa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xã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hội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hành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vi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C80DC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027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83B82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THPT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Nguyễn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Bỉnh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Khiêm</w:t>
            </w:r>
          </w:p>
        </w:tc>
      </w:tr>
      <w:tr w:rsidR="00BA66C5" w:rsidRPr="00BA66C5" w14:paraId="36DD87FF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5DC74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72030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N7-172-21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AA74D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Xây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dựng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hệ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thống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điểm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danh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sinh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THPT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Nguyễn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Đức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Cảnh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trên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nền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tảng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nhận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diện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khuôn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mặt</w:t>
            </w:r>
            <w:proofErr w:type="spellEnd"/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13B52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21 -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Phần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mềm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hệ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thống</w:t>
            </w:r>
            <w:proofErr w:type="spellEnd"/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D867E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115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D511C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THPT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Nguyễn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Đức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Cảnh</w:t>
            </w:r>
            <w:proofErr w:type="spellEnd"/>
          </w:p>
        </w:tc>
      </w:tr>
      <w:tr w:rsidR="00BA66C5" w:rsidRPr="00BA66C5" w14:paraId="5D1F47D8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71FE5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F815C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N1-168-2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29949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Giải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pháp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nâng cao ý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thức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sử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dụng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mạng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xã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hội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an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toàn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hiệu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quả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cho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sinh THPT trên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địa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bàn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huyện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Vĩnh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Bảo</w:t>
            </w:r>
            <w:proofErr w:type="spellEnd"/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F70E5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02 - Khoa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xã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hội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hành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vi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ABFD5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026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E2286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THPT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Nguyễn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Khuyến</w:t>
            </w:r>
            <w:proofErr w:type="spellEnd"/>
          </w:p>
        </w:tc>
      </w:tr>
      <w:tr w:rsidR="00BA66C5" w:rsidRPr="00BA66C5" w14:paraId="6D61EAC9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40928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FF548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N1-170-2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1BC5F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Cảm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xúc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tiêu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cực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nhu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cầu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được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trợ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giúp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tâm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lí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của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sinh THPT trên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địa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bàn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huyện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Vĩnh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Bảo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Thành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phố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Hải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Phòng</w:t>
            </w:r>
            <w:proofErr w:type="spellEnd"/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473F5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02 - Khoa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xã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hội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hành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vi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16A21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028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12B97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THPT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Nguyễn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Khuyến</w:t>
            </w:r>
            <w:proofErr w:type="spellEnd"/>
          </w:p>
        </w:tc>
      </w:tr>
      <w:tr w:rsidR="00BA66C5" w:rsidRPr="00BA66C5" w14:paraId="67955D25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79244B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23414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N1-228-2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4AD26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Nghiên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cứu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các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yếu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tố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ảnh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hưởng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đề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xuất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biện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pháp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phối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hợp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công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tác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xã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hội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-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nhà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nhằm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lastRenderedPageBreak/>
              <w:t>giảm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thiểu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hành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vi gây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hấn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của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sinh trung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phổ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thông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34206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lastRenderedPageBreak/>
              <w:t xml:space="preserve">02 - Khoa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xã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hội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hành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vi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8DB5D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040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449F0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THPT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Nguyễn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Trãi</w:t>
            </w:r>
            <w:proofErr w:type="spellEnd"/>
          </w:p>
        </w:tc>
      </w:tr>
      <w:tr w:rsidR="00BA66C5" w:rsidRPr="00BA66C5" w14:paraId="489A6475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32FED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28EFC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N3-226-13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424FF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Máy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trồng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chăm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sóc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cây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mía</w:t>
            </w:r>
            <w:proofErr w:type="spellEnd"/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C4778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13 -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Kĩ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thuật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cơ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khí</w:t>
            </w:r>
            <w:proofErr w:type="spellEnd"/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E91C0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056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A2D59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THPT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Nguyễn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Trãi</w:t>
            </w:r>
            <w:proofErr w:type="spellEnd"/>
          </w:p>
        </w:tc>
      </w:tr>
      <w:tr w:rsidR="00BA66C5" w:rsidRPr="00BA66C5" w14:paraId="74F105B1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CAE06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D0E00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N4-225-3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EC61B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"Xây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dựng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quy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trình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chiết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xuất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tinh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dầu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trầu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không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một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ứng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dụng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dược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liệu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của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lá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trầu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không"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2C4D0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03 -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Hóa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Sinh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53295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072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261DD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THPT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Nguyễn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Trãi</w:t>
            </w:r>
            <w:proofErr w:type="spellEnd"/>
          </w:p>
        </w:tc>
      </w:tr>
      <w:tr w:rsidR="00BA66C5" w:rsidRPr="00BA66C5" w14:paraId="3FC217B0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45029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40E48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N3-157-13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4D4BF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Máy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lọc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nước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mini</w:t>
            </w:r>
            <w:proofErr w:type="spellEnd"/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26F23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13 -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Kĩ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thuật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cơ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khí</w:t>
            </w:r>
            <w:proofErr w:type="spellEnd"/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E840D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053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CEDF8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THPT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Nhữ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Văn Lan</w:t>
            </w:r>
          </w:p>
        </w:tc>
      </w:tr>
      <w:tr w:rsidR="00BA66C5" w:rsidRPr="00BA66C5" w14:paraId="34010578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3978D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9C32E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N1-183-2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19613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Nghiên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cứu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một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giải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pháp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nhằm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nâng cao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hiệu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quả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hoạt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động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trải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nghiệm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sáng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tạo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trong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giờ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ra chơi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tại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THPT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732FC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02 - Khoa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xã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hội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hành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vi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BF6D0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031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880C5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THPT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Phạm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Ngũ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Lão</w:t>
            </w:r>
            <w:proofErr w:type="spellEnd"/>
          </w:p>
        </w:tc>
      </w:tr>
      <w:tr w:rsidR="00BA66C5" w:rsidRPr="00BA66C5" w14:paraId="2D265DE6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BA8D5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8BDDB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N1-184-2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86988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Nghiên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cứu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một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giải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pháp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nhằm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nâng cao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hiệu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quả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hoạt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động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các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câu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lạc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bộ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của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sinh trong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THPT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53A41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02 - Khoa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xã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hội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hành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vi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8C421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032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8EAD8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THPT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Phạm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Ngũ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Lão</w:t>
            </w:r>
            <w:proofErr w:type="spellEnd"/>
          </w:p>
        </w:tc>
      </w:tr>
      <w:tr w:rsidR="00BA66C5" w:rsidRPr="00BA66C5" w14:paraId="64D0B1AB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D1D18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1E1B6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N3-186-13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CBB3D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Nghiên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cứu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chế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tạo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thiết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bị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cảnh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báo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đóng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ngắt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điện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tự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động</w:t>
            </w:r>
            <w:proofErr w:type="spellEnd"/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7EEE0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13 -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Kĩ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thuật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cơ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khí</w:t>
            </w:r>
            <w:proofErr w:type="spellEnd"/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3C770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055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6F924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THPT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Phạm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Ngũ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Lão</w:t>
            </w:r>
            <w:proofErr w:type="spellEnd"/>
          </w:p>
        </w:tc>
      </w:tr>
      <w:tr w:rsidR="00BA66C5" w:rsidRPr="00BA66C5" w14:paraId="59D6D178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CD3EC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AE6AA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N7-185-20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FF11B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Nghiên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cứu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thiết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kế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chế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tạo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robot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bầu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bạn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với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trẻ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em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181A3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20 -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Robot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máy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thông minh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7021C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109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8D958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THPT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Phạm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Ngũ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Lão</w:t>
            </w:r>
            <w:proofErr w:type="spellEnd"/>
          </w:p>
        </w:tc>
      </w:tr>
      <w:tr w:rsidR="00BA66C5" w:rsidRPr="00BA66C5" w14:paraId="68617150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ED3E5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3AFDE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N1-69-2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E898E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Những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ảnh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hưởng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tiêu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cực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một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giải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pháp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nhằm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tháo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gỡ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Hội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chứng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tâm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lý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FOMO (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sợ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bị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bỏ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lỡ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) ở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thế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hệ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gen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Z trong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thời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đại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4.0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FBF02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02 - Khoa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xã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hội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hành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vi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FB94B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041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F4760C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THPT Phan Đăng Lưu</w:t>
            </w:r>
          </w:p>
        </w:tc>
      </w:tr>
      <w:tr w:rsidR="00BA66C5" w:rsidRPr="00BA66C5" w14:paraId="69714134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50AC9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BC378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N4-68-3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6B593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NGHIÊN CỨU KHẢ NĂNG KHÁNG KHUẨN E.COLI TỪ HẠT ĐU ĐỦ VÀ ỨNG DỤNG DƯỢC LIỆU CỦA HẠT ĐU ĐỦ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0A037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03 -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Hóa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Sinh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F59B1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075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08A95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THPT Phan Đăng Lưu</w:t>
            </w:r>
          </w:p>
        </w:tc>
      </w:tr>
      <w:tr w:rsidR="00BA66C5" w:rsidRPr="00BA66C5" w14:paraId="5A6ECCDC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F683E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EF221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N5-187-14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BD37F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Máy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lọc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xử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lí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khói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bụi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không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khí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thông minh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hữu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ích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cho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sức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khoẻ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con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người</w:t>
            </w:r>
            <w:proofErr w:type="spellEnd"/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DA48C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14 -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Kĩ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thuật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môi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E80FA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088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6C2DF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THPT Quang Trung</w:t>
            </w:r>
          </w:p>
        </w:tc>
      </w:tr>
      <w:tr w:rsidR="00BA66C5" w:rsidRPr="00BA66C5" w14:paraId="1387EC5F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60AD5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A7155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N6-207-10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AAF8E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Hệ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thống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đếm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thời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gian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chấm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điểm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tự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động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trong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chạy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ngắn</w:t>
            </w:r>
            <w:proofErr w:type="spellEnd"/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DC716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10 -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Hệ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thống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nhúng</w:t>
            </w:r>
            <w:proofErr w:type="spellEnd"/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B4B11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101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BAE3B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THPT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Quốc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Tuấn</w:t>
            </w:r>
            <w:proofErr w:type="spellEnd"/>
          </w:p>
        </w:tc>
      </w:tr>
      <w:tr w:rsidR="00BA66C5" w:rsidRPr="00BA66C5" w14:paraId="2D9EAEFF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3B14E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5F167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N5-215-14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ABDC2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Ứng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dụng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công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nghệ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nano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trong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điều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chế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thuốc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trừ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sâu sinh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từ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phụ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phẩm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cây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thuốc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lào</w:t>
            </w:r>
            <w:proofErr w:type="spellEnd"/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E7DF1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14 -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Kĩ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thuật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môi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23E72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089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28896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THPT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Toàn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Thắng</w:t>
            </w:r>
            <w:proofErr w:type="spellEnd"/>
          </w:p>
        </w:tc>
      </w:tr>
      <w:tr w:rsidR="00BA66C5" w:rsidRPr="00BA66C5" w14:paraId="2AAD9F25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C3192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68C13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N7-214-21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88D2B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MÔ HÌNH THIẾT KẾ HỆ THỐNG BÁO CHÁY, CHỮA CHÁY TỰ ĐỘNG VÀ CẦU THANG THOÁT HIỂM CHO NHÀ CAO TẦNG TRONG KHU DÂN CƯ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C8369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21 -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Phần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mềm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hệ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thống</w:t>
            </w:r>
            <w:proofErr w:type="spellEnd"/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A3659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117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3E10E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THPT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Toàn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Thắng</w:t>
            </w:r>
            <w:proofErr w:type="spellEnd"/>
          </w:p>
        </w:tc>
      </w:tr>
      <w:tr w:rsidR="00BA66C5" w:rsidRPr="00BA66C5" w14:paraId="31427013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F05BD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BFF72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N1-190-2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3A5D0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Những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giải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pháp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chống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phân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biệt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đối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xử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đối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với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cộng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đồng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LGBT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CD788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02 - Khoa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xã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hội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hành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vi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5545F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033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2A3CC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THPT Tô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Hiệu</w:t>
            </w:r>
            <w:proofErr w:type="spellEnd"/>
          </w:p>
        </w:tc>
      </w:tr>
      <w:tr w:rsidR="00BA66C5" w:rsidRPr="00BA66C5" w14:paraId="429CE18D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24DC3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lastRenderedPageBreak/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E08E9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N1-199-2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888AB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Giải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mã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cơn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sốt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Ielts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đối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với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sinh THPT trên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địa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bàn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thành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phố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Hải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Phòng</w:t>
            </w:r>
            <w:proofErr w:type="spellEnd"/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FE08A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02 - Khoa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xã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hội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hành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vi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5CE7F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034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FB919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THPT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Thái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Phiên</w:t>
            </w:r>
          </w:p>
        </w:tc>
      </w:tr>
      <w:tr w:rsidR="00BA66C5" w:rsidRPr="00BA66C5" w14:paraId="01E99C36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5C69A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0B666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N1-200-2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2203A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Xâm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hại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tình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dục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tuổi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vị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thành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niên ở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một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THPT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tại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Hải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Phòng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-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Thực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trạng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biện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pháp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khắc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phục</w:t>
            </w:r>
            <w:proofErr w:type="spellEnd"/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B1B41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02 - Khoa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xã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hội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hành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vi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1505A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035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447F6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THPT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Thái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Phiên</w:t>
            </w:r>
          </w:p>
        </w:tc>
      </w:tr>
      <w:tr w:rsidR="00BA66C5" w:rsidRPr="00BA66C5" w14:paraId="608B9897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A700C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9718C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N1-201-2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5FC14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Nỗ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lực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ảo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trong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sinh THPT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tại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Hải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Phòng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-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Thực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trạng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giải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pháp</w:t>
            </w:r>
            <w:proofErr w:type="spellEnd"/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4342C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02 - Khoa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xã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hội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hành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vi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282EE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036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5C38C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THPT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Thái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Phiên</w:t>
            </w:r>
          </w:p>
        </w:tc>
      </w:tr>
      <w:tr w:rsidR="00BA66C5" w:rsidRPr="00BA66C5" w14:paraId="4BFBA706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9C4AD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B094D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N4-197-3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08A63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Tổng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hợp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chế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phẩm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từ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các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cây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dược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liệu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tiêu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diệt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ốc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bươu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vàng</w:t>
            </w:r>
            <w:proofErr w:type="spellEnd"/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9F9BF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03 -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Hóa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Sinh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ECFA7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071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12D82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THPT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Thái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Phiên</w:t>
            </w:r>
          </w:p>
        </w:tc>
      </w:tr>
      <w:tr w:rsidR="00BA66C5" w:rsidRPr="00BA66C5" w14:paraId="74165D7D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36002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6E381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N7-196-21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276E0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Phần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mềm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hỗ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trợ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luyện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tập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thể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dục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nâng cao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sức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khỏe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ứng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dụng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công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nghệ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cao STEPRO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72CE4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21 -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Phần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mềm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hệ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thống</w:t>
            </w:r>
            <w:proofErr w:type="spellEnd"/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2058B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116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B5706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THPT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Thái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Phiên</w:t>
            </w:r>
          </w:p>
        </w:tc>
      </w:tr>
      <w:tr w:rsidR="00BA66C5" w:rsidRPr="00BA66C5" w14:paraId="0AC7BD30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D7C39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35B44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N1-208-2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12143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Bảo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tồn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phát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huy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giá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trị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các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di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sản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văn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hóa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phi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vật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thể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ở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Hải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Phòng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thông qua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lễ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hội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truyền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thống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Nữ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tướng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Lê Chân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5CDDA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02 - Khoa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xã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hội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hành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vi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6D4C0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037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C9833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THPT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Thụy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Hương</w:t>
            </w:r>
          </w:p>
        </w:tc>
      </w:tr>
      <w:tr w:rsidR="00BA66C5" w:rsidRPr="00BA66C5" w14:paraId="25BB50C6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19A0E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FC6BA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N1-211-2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7BDE3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Bảo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tồn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phát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huy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quảng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bá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làng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nghề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làm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bánh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đa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Lạng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Côn, Đông Phương,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Kiến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Thụy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Hải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Phòng</w:t>
            </w:r>
            <w:proofErr w:type="spellEnd"/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C9204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02 - Khoa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xã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hội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hành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vi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A9AAB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038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C454C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THPT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Thụy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Hương</w:t>
            </w:r>
          </w:p>
        </w:tc>
      </w:tr>
      <w:tr w:rsidR="00BA66C5" w:rsidRPr="00BA66C5" w14:paraId="7AE90A74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67F71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3DEC7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N7-203-12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65221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Tái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sử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dụng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động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cơ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của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quạt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điện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hệ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thống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chuyển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động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của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xe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đạp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để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chế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tạo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mô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hình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máy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phát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điện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mini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tuabin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nước</w:t>
            </w:r>
            <w:proofErr w:type="spellEnd"/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9B405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12 - Năng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lượng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: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Vật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lí</w:t>
            </w:r>
            <w:proofErr w:type="spellEnd"/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C2392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085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D6643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THPT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Thủy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Sơn</w:t>
            </w:r>
          </w:p>
        </w:tc>
      </w:tr>
      <w:tr w:rsidR="00BA66C5" w:rsidRPr="00BA66C5" w14:paraId="5E043E7B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2F67B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6ADB6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N1-217-2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327F0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Giải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pháp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sử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dụng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hiệu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quả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thư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viện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lớp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để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xây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dựng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kỹ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năng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sống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cho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sinh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THPT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Trần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Hưng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Đạo</w:t>
            </w:r>
            <w:proofErr w:type="spellEnd"/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FEFBE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02 - Khoa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xã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hội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hành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vi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CFF6D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039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FC34E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THPT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Trần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Hưng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Đạo</w:t>
            </w:r>
            <w:proofErr w:type="spellEnd"/>
          </w:p>
        </w:tc>
      </w:tr>
      <w:tr w:rsidR="00BA66C5" w:rsidRPr="00BA66C5" w14:paraId="746F49B3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DE8E5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C8ED4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N7-216-20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03B99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Rô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bốt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thông minh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phục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vụ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trong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bệnh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viện</w:t>
            </w:r>
            <w:proofErr w:type="spellEnd"/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B3B98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20 -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Robot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máy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thông minh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9F5FC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110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E8E21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THPT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Trần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Hưng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Đạo</w:t>
            </w:r>
            <w:proofErr w:type="spellEnd"/>
          </w:p>
        </w:tc>
      </w:tr>
      <w:tr w:rsidR="00BA66C5" w:rsidRPr="00BA66C5" w14:paraId="412CF5ED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B3D54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CAF88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N7-219-20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6E387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Máy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lọc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không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khí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thông minh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373D5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20 -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Robot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máy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thông minh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F784A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111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6746C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THPT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Trần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Hưng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Đạo</w:t>
            </w:r>
            <w:proofErr w:type="spellEnd"/>
          </w:p>
        </w:tc>
      </w:tr>
      <w:tr w:rsidR="00BA66C5" w:rsidRPr="00BA66C5" w14:paraId="19E914C5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362C2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093BA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N4-229-7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02C18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Nghiên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cứu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chế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tạo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chất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dẻo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sinh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trên cơ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sở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Chitosan</w:t>
            </w:r>
            <w:proofErr w:type="spellEnd"/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899A4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07 -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Hóa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B0B6A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080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18505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THPT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Trần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Nguyên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Hãn</w:t>
            </w:r>
            <w:proofErr w:type="spellEnd"/>
          </w:p>
        </w:tc>
      </w:tr>
      <w:tr w:rsidR="00BA66C5" w:rsidRPr="00BA66C5" w14:paraId="59F683FF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E7819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22935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N1-179-2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38CBA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Tìm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hiểu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đề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xuất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một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giải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pháp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nâng cao năng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lực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tự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A976E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02 - Khoa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xã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hội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hành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vi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04B54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029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68C70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THPT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Vĩnh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Bảo</w:t>
            </w:r>
            <w:proofErr w:type="spellEnd"/>
          </w:p>
        </w:tc>
      </w:tr>
      <w:tr w:rsidR="00BA66C5" w:rsidRPr="00BA66C5" w14:paraId="1978D712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2A946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4C1E3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N1-180-2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F0B0A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Xây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dựng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nông thôn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mới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bảo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tồn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phát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huy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kiến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trúc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xưa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755EC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02 - Khoa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xã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hội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hành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vi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83007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030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74899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THPT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Vĩnh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Bảo</w:t>
            </w:r>
            <w:proofErr w:type="spellEnd"/>
          </w:p>
        </w:tc>
      </w:tr>
      <w:tr w:rsidR="00BA66C5" w:rsidRPr="00BA66C5" w14:paraId="79DA7D33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F9DF0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AD634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N2-178-4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876D0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Tiềm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năng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của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trà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Kombucha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thảo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dược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kết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hợp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vi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khuẩn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Lactobacillus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cáie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giúp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tăng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khả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lastRenderedPageBreak/>
              <w:t xml:space="preserve">năng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sản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xuất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Acid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Glucuronic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chống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oxy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hóa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kháng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khuẩn</w:t>
            </w:r>
            <w:proofErr w:type="spellEnd"/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2CEF2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lastRenderedPageBreak/>
              <w:t xml:space="preserve">04 - Y Sinh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khoa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Sức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khỏe</w:t>
            </w:r>
            <w:proofErr w:type="spellEnd"/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9FB64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044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E37AC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THPT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Vĩnh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Bảo</w:t>
            </w:r>
            <w:proofErr w:type="spellEnd"/>
          </w:p>
        </w:tc>
      </w:tr>
      <w:tr w:rsidR="00BA66C5" w:rsidRPr="00BA66C5" w14:paraId="64AFFD20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204D0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F7FFF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N5-182-14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E2AB6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Tạo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chế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phẩm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bio-green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phân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bón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hữu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cơ vi sinh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tích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hợp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trừ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sâu sinh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từ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EM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gốc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hướng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mới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cho nông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nghiệp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xanh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sạch</w:t>
            </w:r>
            <w:proofErr w:type="spellEnd"/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95021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14 -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Kĩ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thuật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môi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3A475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087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8E542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THPT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Vĩnh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Bảo</w:t>
            </w:r>
            <w:proofErr w:type="spellEnd"/>
          </w:p>
        </w:tc>
      </w:tr>
      <w:tr w:rsidR="00BA66C5" w:rsidRPr="00BA66C5" w14:paraId="494347DD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EA0E5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F5D16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N7-235-21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30469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Xây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dựng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ứng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dụng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bài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tập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về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nhà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trực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tuyến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áp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dụng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tại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THPT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Edison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Hải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Phòng</w:t>
            </w:r>
            <w:proofErr w:type="spellEnd"/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D0DCD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21 -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Phần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mềm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hệ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thống</w:t>
            </w:r>
            <w:proofErr w:type="spellEnd"/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773A0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118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B8828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TH-THCS-THPT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Edison</w:t>
            </w:r>
            <w:proofErr w:type="spellEnd"/>
          </w:p>
        </w:tc>
      </w:tr>
      <w:tr w:rsidR="00BA66C5" w:rsidRPr="00BA66C5" w14:paraId="55F15282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8C141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A9787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N1-82-2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409BC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THỰC TRẠNG VÀ GIẢI PHÁP PHÁT TRIỂN NĂNG LỰC ĐỌC HIỂU VĂN BẢNNGOÀI SÁCH GIÁO KHOA CỦA HỌC SINH LỚP 10 TRONG MÔN NGỮ VĂN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63628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02 - Khoa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xã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hội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hành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vi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87399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013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790F8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TH-THCS-THPT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Vinschool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Imperia</w:t>
            </w:r>
            <w:proofErr w:type="spellEnd"/>
          </w:p>
        </w:tc>
      </w:tr>
      <w:tr w:rsidR="00BA66C5" w:rsidRPr="00BA66C5" w14:paraId="0BF8FB7A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72BF5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E0A9B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N4-84-3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9A36B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NGHIÊN CỨU BIẾN TÍNH BÃ MÍA LÀM VẬT LIỆU HẤP PHỤ MỘT SỐ PHẨM NHUỘM CATION TRONG NƯỚC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F01CF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03 -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Hóa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Sinh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5360C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076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727A7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TH-THCS-THPT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Vinschool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Imperia</w:t>
            </w:r>
            <w:proofErr w:type="spellEnd"/>
          </w:p>
        </w:tc>
      </w:tr>
      <w:tr w:rsidR="00BA66C5" w:rsidRPr="00BA66C5" w14:paraId="1DB31EF2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43E93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183A4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N4-86-3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3F62F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TỔNG HỢP ENZYME TỪ CÁC QUẢ PHẾ THẢI TẠO PHÂN BÓN TỔNG HỢPCHO RAU MÀU THAY THẾ PHÂN BÓN HÓA HỌC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8271D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03 -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Hóa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Sinh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16CAA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077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2632A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TH-THCS-THPT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Vinschool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Imperia</w:t>
            </w:r>
            <w:proofErr w:type="spellEnd"/>
          </w:p>
        </w:tc>
      </w:tr>
      <w:tr w:rsidR="00BA66C5" w:rsidRPr="00BA66C5" w14:paraId="47C1B4E7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6F7D6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EC959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N4-87-3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F37DF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Nghiên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cứu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chế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tạo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chế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phẩm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sinh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bảo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quản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nông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sản</w:t>
            </w:r>
            <w:proofErr w:type="spellEnd"/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F2600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03 -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Hóa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Sinh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1AC7D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078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2ECC2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TH-THCS-THPT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Vinschool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Imperia</w:t>
            </w:r>
            <w:proofErr w:type="spellEnd"/>
          </w:p>
        </w:tc>
      </w:tr>
      <w:tr w:rsidR="00BA66C5" w:rsidRPr="00BA66C5" w14:paraId="6A2E4DA6" w14:textId="77777777" w:rsidTr="000309D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5E75E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9FF1B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N7-89-3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C6F53" w14:textId="77777777" w:rsidR="00BA66C5" w:rsidRPr="00BA66C5" w:rsidRDefault="00BA66C5" w:rsidP="00BA6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Robot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phân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loại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hàng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hóa</w:t>
            </w:r>
            <w:proofErr w:type="spellEnd"/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785B0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20 -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Robot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máy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thông minh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0962A" w14:textId="77777777" w:rsidR="00BA66C5" w:rsidRPr="00BA66C5" w:rsidRDefault="00BA66C5" w:rsidP="00BA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113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DB24F" w14:textId="77777777" w:rsidR="00BA66C5" w:rsidRPr="00BA66C5" w:rsidRDefault="00BA66C5" w:rsidP="00B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Trường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TH-THCS-THPT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Vinschool</w:t>
            </w:r>
            <w:proofErr w:type="spellEnd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Imperia</w:t>
            </w:r>
            <w:proofErr w:type="spellEnd"/>
          </w:p>
        </w:tc>
      </w:tr>
    </w:tbl>
    <w:p w14:paraId="45FAD5AC" w14:textId="128E4890" w:rsidR="00C540E6" w:rsidRPr="008A026E" w:rsidRDefault="008A026E" w:rsidP="00C540E6">
      <w:pPr>
        <w:spacing w:after="0" w:line="360" w:lineRule="auto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proofErr w:type="spellStart"/>
      <w:r w:rsidRPr="008A026E">
        <w:rPr>
          <w:rFonts w:asciiTheme="majorHAnsi" w:hAnsiTheme="majorHAnsi" w:cstheme="majorHAnsi"/>
          <w:i/>
          <w:iCs/>
          <w:sz w:val="24"/>
          <w:szCs w:val="24"/>
          <w:lang w:val="en-US"/>
        </w:rPr>
        <w:t>Danh</w:t>
      </w:r>
      <w:proofErr w:type="spellEnd"/>
      <w:r w:rsidRPr="008A026E">
        <w:rPr>
          <w:rFonts w:asciiTheme="majorHAnsi" w:hAnsiTheme="majorHAnsi" w:cstheme="majorHAnsi"/>
          <w:i/>
          <w:iCs/>
          <w:sz w:val="24"/>
          <w:szCs w:val="24"/>
          <w:lang w:val="en-US"/>
        </w:rPr>
        <w:t xml:space="preserve"> </w:t>
      </w:r>
      <w:proofErr w:type="spellStart"/>
      <w:r w:rsidRPr="008A026E">
        <w:rPr>
          <w:rFonts w:asciiTheme="majorHAnsi" w:hAnsiTheme="majorHAnsi" w:cstheme="majorHAnsi"/>
          <w:i/>
          <w:iCs/>
          <w:sz w:val="24"/>
          <w:szCs w:val="24"/>
        </w:rPr>
        <w:t>sách</w:t>
      </w:r>
      <w:proofErr w:type="spellEnd"/>
      <w:r w:rsidRPr="008A026E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proofErr w:type="spellStart"/>
      <w:r w:rsidRPr="008A026E">
        <w:rPr>
          <w:rFonts w:asciiTheme="majorHAnsi" w:hAnsiTheme="majorHAnsi" w:cstheme="majorHAnsi"/>
          <w:i/>
          <w:iCs/>
          <w:sz w:val="24"/>
          <w:szCs w:val="24"/>
        </w:rPr>
        <w:t>có</w:t>
      </w:r>
      <w:proofErr w:type="spellEnd"/>
      <w:r w:rsidRPr="008A026E">
        <w:rPr>
          <w:rFonts w:asciiTheme="majorHAnsi" w:hAnsiTheme="majorHAnsi" w:cstheme="majorHAnsi"/>
          <w:i/>
          <w:iCs/>
          <w:sz w:val="24"/>
          <w:szCs w:val="24"/>
        </w:rPr>
        <w:t xml:space="preserve"> 119 </w:t>
      </w:r>
      <w:proofErr w:type="spellStart"/>
      <w:r w:rsidRPr="008A026E">
        <w:rPr>
          <w:rFonts w:asciiTheme="majorHAnsi" w:hAnsiTheme="majorHAnsi" w:cstheme="majorHAnsi"/>
          <w:i/>
          <w:iCs/>
          <w:sz w:val="24"/>
          <w:szCs w:val="24"/>
        </w:rPr>
        <w:t>dự</w:t>
      </w:r>
      <w:proofErr w:type="spellEnd"/>
      <w:r w:rsidRPr="008A026E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proofErr w:type="spellStart"/>
      <w:r w:rsidRPr="008A026E">
        <w:rPr>
          <w:rFonts w:asciiTheme="majorHAnsi" w:hAnsiTheme="majorHAnsi" w:cstheme="majorHAnsi"/>
          <w:i/>
          <w:iCs/>
          <w:sz w:val="24"/>
          <w:szCs w:val="24"/>
        </w:rPr>
        <w:t>án</w:t>
      </w:r>
      <w:proofErr w:type="spellEnd"/>
      <w:r w:rsidRPr="008A026E">
        <w:rPr>
          <w:rFonts w:asciiTheme="majorHAnsi" w:hAnsiTheme="majorHAnsi" w:cstheme="majorHAnsi"/>
          <w:i/>
          <w:iCs/>
          <w:sz w:val="24"/>
          <w:szCs w:val="24"/>
        </w:rPr>
        <w:t>./.</w:t>
      </w:r>
    </w:p>
    <w:p w14:paraId="289C3272" w14:textId="77777777" w:rsidR="00C540E6" w:rsidRDefault="00C540E6" w:rsidP="00C540E6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2D844F2E" w14:textId="77777777" w:rsidR="00C540E6" w:rsidRPr="00C540E6" w:rsidRDefault="00C540E6" w:rsidP="00C540E6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sectPr w:rsidR="00C540E6" w:rsidRPr="00C540E6" w:rsidSect="00C540E6">
      <w:pgSz w:w="16838" w:h="11906" w:orient="landscape" w:code="9"/>
      <w:pgMar w:top="851" w:right="1134" w:bottom="851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172B1" w14:textId="77777777" w:rsidR="00551A30" w:rsidRDefault="00551A30" w:rsidP="00283F1C">
      <w:pPr>
        <w:spacing w:after="0" w:line="240" w:lineRule="auto"/>
      </w:pPr>
      <w:r>
        <w:separator/>
      </w:r>
    </w:p>
  </w:endnote>
  <w:endnote w:type="continuationSeparator" w:id="0">
    <w:p w14:paraId="24EA7593" w14:textId="77777777" w:rsidR="00551A30" w:rsidRDefault="00551A30" w:rsidP="00283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835ED" w14:textId="77777777" w:rsidR="00551A30" w:rsidRDefault="00551A30" w:rsidP="00283F1C">
      <w:pPr>
        <w:spacing w:after="0" w:line="240" w:lineRule="auto"/>
      </w:pPr>
      <w:r>
        <w:separator/>
      </w:r>
    </w:p>
  </w:footnote>
  <w:footnote w:type="continuationSeparator" w:id="0">
    <w:p w14:paraId="04E8B28A" w14:textId="77777777" w:rsidR="00551A30" w:rsidRDefault="00551A30" w:rsidP="00283F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0E6"/>
    <w:rsid w:val="000309DE"/>
    <w:rsid w:val="00283F1C"/>
    <w:rsid w:val="00551A30"/>
    <w:rsid w:val="005B4CB7"/>
    <w:rsid w:val="008A026E"/>
    <w:rsid w:val="00BA66C5"/>
    <w:rsid w:val="00C540E6"/>
    <w:rsid w:val="00CB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B9B29"/>
  <w15:chartTrackingRefBased/>
  <w15:docId w15:val="{A6D57F0E-B34A-4BA1-9713-38E99E492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F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F1C"/>
  </w:style>
  <w:style w:type="paragraph" w:styleId="Footer">
    <w:name w:val="footer"/>
    <w:basedOn w:val="Normal"/>
    <w:link w:val="FooterChar"/>
    <w:uiPriority w:val="99"/>
    <w:unhideWhenUsed/>
    <w:rsid w:val="00283F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5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2761</Words>
  <Characters>15742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</dc:creator>
  <cp:keywords/>
  <dc:description/>
  <cp:lastModifiedBy>Hoang</cp:lastModifiedBy>
  <cp:revision>6</cp:revision>
  <dcterms:created xsi:type="dcterms:W3CDTF">2022-12-12T09:33:00Z</dcterms:created>
  <dcterms:modified xsi:type="dcterms:W3CDTF">2022-12-12T09:46:00Z</dcterms:modified>
</cp:coreProperties>
</file>