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207" w:rsidRDefault="00B04207" w:rsidP="00B04207">
      <w:pPr>
        <w:jc w:val="center"/>
        <w:rPr>
          <w:sz w:val="28"/>
        </w:rPr>
      </w:pPr>
      <w:r w:rsidRPr="006D4851">
        <w:rPr>
          <w:sz w:val="28"/>
        </w:rPr>
        <w:t>DANH SÁCH CÁ NHÂN ĐỀ NGHỊ ĐƯỢC TẶNG</w:t>
      </w:r>
    </w:p>
    <w:p w:rsidR="00B04207" w:rsidRDefault="00B04207" w:rsidP="00B04207">
      <w:pPr>
        <w:jc w:val="center"/>
        <w:rPr>
          <w:sz w:val="28"/>
        </w:rPr>
      </w:pPr>
      <w:r w:rsidRPr="006D4851">
        <w:rPr>
          <w:sz w:val="28"/>
        </w:rPr>
        <w:t>GIẤY KHEN CỦA GIÁM ĐỐC SỞ GD&amp;ĐT</w:t>
      </w:r>
      <w:r>
        <w:rPr>
          <w:sz w:val="28"/>
        </w:rPr>
        <w:t xml:space="preserve"> NĂM HỌC 2022-2023</w:t>
      </w:r>
    </w:p>
    <w:p w:rsidR="00B04207" w:rsidRDefault="00B04207" w:rsidP="00B04207">
      <w:pPr>
        <w:jc w:val="center"/>
        <w:rPr>
          <w:sz w:val="28"/>
        </w:rPr>
      </w:pPr>
    </w:p>
    <w:p w:rsidR="00B04207" w:rsidRDefault="00B04207" w:rsidP="00B04207"/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977"/>
        <w:gridCol w:w="2693"/>
      </w:tblGrid>
      <w:tr w:rsidR="00C5059F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C5059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52C9"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52C9">
              <w:rPr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52C9">
              <w:rPr>
                <w:b/>
                <w:bCs/>
                <w:color w:val="000000"/>
                <w:sz w:val="26"/>
                <w:szCs w:val="26"/>
              </w:rPr>
              <w:t>HỌ TÊN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E52C9">
              <w:rPr>
                <w:b/>
                <w:bCs/>
                <w:color w:val="000000"/>
                <w:sz w:val="26"/>
                <w:szCs w:val="26"/>
              </w:rPr>
              <w:t>CHỨC VỤ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Cát Bà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Sáu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Phó Hiệu trưởng 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Cát Bà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Lương Anh Tuấn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Cát Bà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Hồng Minh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Cát Hải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Bùi Thị Diễm Hằng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Hùng Thắng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Hoàn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Thu Huế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494639">
            <w:pPr>
              <w:widowControl/>
              <w:tabs>
                <w:tab w:val="left" w:pos="4151"/>
              </w:tabs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Trương Thị Thu Huệ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</w:t>
            </w:r>
            <w:r w:rsidR="003949CE" w:rsidRPr="00CE52C9">
              <w:rPr>
                <w:color w:val="000000"/>
                <w:sz w:val="26"/>
                <w:szCs w:val="26"/>
              </w:rPr>
              <w:t>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Phùng Thị Hạnh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Hồng Nhung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Hoa Lý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Hoa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Mến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Lê Thị Tuyết Lan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Thanh Huyền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Kim Dung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Nhân viên thí nghiệm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Thị Hoài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Ngô Thị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Nguyễn Thị Thắm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Thụy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Bích Nguyệt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Bỉnh Khiêm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Chuyến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Bỉnh Khiêm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Diệp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Bỉnh Khiêm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Nguyễn Thị Hương Giang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Bỉnh Khiêm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Trần Thị Huệ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Bỉnh Khiêm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Đoàn Ngọc Khuy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Bỉnh Khiêm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Thị 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Bỉnh Khiêm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Liên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Bỉnh Khiêm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Nga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Đức Cảnh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Trịnh Văn Kiên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Hiệu trưởng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Đức Cảnh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Đoàn Kim Tuyên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Đức Cảnh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Mạnh Hùng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8720CE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  <w:r w:rsidR="00BD26DF" w:rsidRPr="00CE52C9">
              <w:rPr>
                <w:color w:val="000000"/>
                <w:sz w:val="26"/>
                <w:szCs w:val="26"/>
              </w:rPr>
              <w:t>n</w:t>
            </w:r>
          </w:p>
        </w:tc>
      </w:tr>
      <w:tr w:rsidR="00C5059F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6DF" w:rsidRPr="00CE52C9" w:rsidRDefault="00BD26DF" w:rsidP="00C5059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Đức Cảnh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BD26DF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Thuỷ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6DF" w:rsidRPr="00CE52C9" w:rsidRDefault="008720CE" w:rsidP="0019105D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606C7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C79" w:rsidRPr="00CE52C9" w:rsidRDefault="00606C79" w:rsidP="00606C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79" w:rsidRPr="00CE52C9" w:rsidRDefault="00606C79" w:rsidP="00606C7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Khuyến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79" w:rsidRPr="00CE52C9" w:rsidRDefault="00606C79" w:rsidP="00606C79">
            <w:pPr>
              <w:spacing w:before="80" w:after="80"/>
              <w:rPr>
                <w:color w:val="FF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Vũ Thị Bích Ngân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C79" w:rsidRPr="00CE52C9" w:rsidRDefault="00606C79" w:rsidP="00606C7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Chủ tịch Công đoàn</w:t>
            </w:r>
          </w:p>
        </w:tc>
      </w:tr>
      <w:tr w:rsidR="00606C7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C79" w:rsidRPr="00CE52C9" w:rsidRDefault="00606C79" w:rsidP="00606C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79" w:rsidRPr="00CE52C9" w:rsidRDefault="00606C79" w:rsidP="00606C7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Khuyến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79" w:rsidRPr="00CE52C9" w:rsidRDefault="00606C79" w:rsidP="00606C79">
            <w:pPr>
              <w:spacing w:before="80" w:after="80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Phạm Thị Thanh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C79" w:rsidRPr="00CE52C9" w:rsidRDefault="00606C79" w:rsidP="00606C7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606C7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C79" w:rsidRPr="00CE52C9" w:rsidRDefault="00606C79" w:rsidP="00606C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79" w:rsidRPr="00CE52C9" w:rsidRDefault="00606C79" w:rsidP="00606C7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Khuyến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C79" w:rsidRPr="00CE52C9" w:rsidRDefault="00606C79" w:rsidP="00606C79">
            <w:pPr>
              <w:spacing w:before="80" w:after="80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Phạm Thị Minh Hường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C79" w:rsidRPr="00CE52C9" w:rsidRDefault="00606C79" w:rsidP="00606C7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606C7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C79" w:rsidRPr="00CE52C9" w:rsidRDefault="00606C79" w:rsidP="00606C7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C79" w:rsidRPr="00CE52C9" w:rsidRDefault="00606C79" w:rsidP="00606C7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Khuyến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C79" w:rsidRPr="00CE52C9" w:rsidRDefault="00606C79" w:rsidP="00606C79">
            <w:pPr>
              <w:spacing w:before="80" w:after="80"/>
              <w:rPr>
                <w:sz w:val="26"/>
                <w:szCs w:val="26"/>
              </w:rPr>
            </w:pPr>
            <w:r w:rsidRPr="00CE52C9">
              <w:rPr>
                <w:bCs/>
                <w:sz w:val="26"/>
                <w:szCs w:val="26"/>
                <w:lang w:val="vi-VN"/>
              </w:rPr>
              <w:t>Trần Thị Huế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C79" w:rsidRPr="00CE52C9" w:rsidRDefault="00606C79" w:rsidP="00606C7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Khuyến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spacing w:before="80" w:after="80"/>
              <w:rPr>
                <w:bCs/>
                <w:sz w:val="26"/>
                <w:szCs w:val="26"/>
                <w:lang w:val="vi-VN"/>
              </w:rPr>
            </w:pPr>
            <w:r w:rsidRPr="00CE52C9">
              <w:rPr>
                <w:sz w:val="26"/>
                <w:szCs w:val="26"/>
              </w:rPr>
              <w:t>Nguyễn Thị Nguyên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Khuyến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spacing w:before="80" w:after="80"/>
              <w:rPr>
                <w:bCs/>
                <w:sz w:val="26"/>
                <w:szCs w:val="26"/>
                <w:lang w:val="vi-VN"/>
              </w:rPr>
            </w:pPr>
            <w:r w:rsidRPr="00CE52C9">
              <w:rPr>
                <w:sz w:val="26"/>
                <w:szCs w:val="26"/>
              </w:rPr>
              <w:t>Hà Đức Huy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spacing w:before="80" w:after="80"/>
              <w:rPr>
                <w:bCs/>
                <w:sz w:val="26"/>
                <w:szCs w:val="26"/>
                <w:lang w:val="vi-VN"/>
              </w:rPr>
            </w:pPr>
            <w:r w:rsidRPr="00CE52C9">
              <w:rPr>
                <w:sz w:val="26"/>
                <w:szCs w:val="26"/>
                <w:lang w:val="vi-VN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Khuyến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spacing w:before="80" w:after="80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Phạm Thị Hồng Diên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Khuyến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spacing w:before="80" w:after="80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Trần Công Vũ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Trãi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Đỗ Thị Thái Hưng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Trãi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Lê Thị Hồng Thúy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Trãi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Văn Thịnh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Nguyễn Trãi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Lương Thị Kim Cúc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Nhữ Văn 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Đỗ Thị Dung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Nhữ Văn 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Bình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Nhữ Văn 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Hoàng Thị Ngọc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Nhữ Văn 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Đỗ Phương Dung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Nhữ Văn 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Hoàng Văn Định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Nhữ Văn 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Trung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Nhữ Văn 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Thị Thúy Vần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Quang Trung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Khiếu Mạnh Cường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Quang Trung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Thùy Vân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Quang Trung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Thu Hà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Quang Trung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Đức Hải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Quang Trung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Đồng Thị Minh Nguyệt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Quốc Tuấn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Thuỳ Dung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Quốc Tuấn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Văn Sử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Tiên Lãng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Đức Song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Toàn Thắng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bCs/>
                <w:color w:val="000000"/>
                <w:sz w:val="26"/>
                <w:szCs w:val="26"/>
              </w:rPr>
            </w:pPr>
            <w:r w:rsidRPr="00CE52C9">
              <w:rPr>
                <w:bCs/>
                <w:color w:val="000000"/>
                <w:sz w:val="26"/>
                <w:szCs w:val="26"/>
              </w:rPr>
              <w:t>Trần Lệ Hằng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Toàn Thắng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bCs/>
                <w:color w:val="000000"/>
                <w:sz w:val="26"/>
                <w:szCs w:val="26"/>
              </w:rPr>
            </w:pPr>
            <w:r w:rsidRPr="00CE52C9">
              <w:rPr>
                <w:bCs/>
                <w:color w:val="000000"/>
                <w:sz w:val="26"/>
                <w:szCs w:val="26"/>
              </w:rPr>
              <w:t>Phạm Khắc Hà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Toàn Thắng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bCs/>
                <w:color w:val="000000"/>
                <w:sz w:val="26"/>
                <w:szCs w:val="26"/>
              </w:rPr>
            </w:pPr>
            <w:r w:rsidRPr="00CE52C9">
              <w:rPr>
                <w:bCs/>
                <w:color w:val="000000"/>
                <w:sz w:val="26"/>
                <w:szCs w:val="26"/>
              </w:rPr>
              <w:t>Phạm Văn Tuyến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Tô Hiệu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Liên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Tô Hiệu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Son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Tô Hiệu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Đức Hùng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Tô Hiệu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Vương Thị Thu Dung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Tô Hiệu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Sao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Tô Hiệu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Vũ Thị Hạ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Tô Hiệu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Trịnh Thị Luyên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Thụy Hương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Trung Diện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Thủy Sơn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Ngọc Dao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Thủy Sơn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Thúy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Đào Văn Đương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Lã Viết Vinh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Thăng Long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Đỗ Thị Kim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Ký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Thị Hằng Nga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Huệ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Lương Thị Đào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Đoàn Thị Việt Ánh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Lê Thị Thu Trang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Thùy Dương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Thị Hoài Thu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Thanh Tú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Sứ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Vĩnh Bảo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Lê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Tài Chung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Đoàn Thái Sơn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Lê Xuân Tùng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Ngọc Thùy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Thùy Dung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Hằng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Lan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Đoàn Thị Thu Hòa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Thị Thu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Tuyết Dung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Nhân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Thúy Hằng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Tổ Văn phòng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Phan Thị Thu 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Y tế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Bích Nga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vụ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Chuyên Trần Phú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Hồng Phương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vụ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Đồ Sơn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Đỗ Thị Hường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Đồ Sơn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Trâm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Hải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Văn Huy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Hải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Dương Thị Hải Yến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Hải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Huyền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Hải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Đỗ Quang Thức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Hải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Bình Trọng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Hải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Khúc Thị Tình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Hải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Bích Tần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Hải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Văn Phong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Bà Cao Thị Vân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Bà Vũ Thị Hoàng Liên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Bà Phạm Thị Hạnh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Bà Nguyễn Thị Vân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Bà Đỗ Thị Thùy Trang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Kiến 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Bà Phạm Hồng Nhung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Chân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Đỗ Thị Thanh Hoa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Chân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Trần Thị Thúy Huyền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Chân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Đoàn Thị Thuyên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Hồng Phong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Hà Thị Hường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Phó Hiệu trưởng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Hồng Phong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Dương Thị Lan 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Hồng Phong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Nguyễn Kim Tuấn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Hồng Phong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Phạm Thị Mai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Hồng Phong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Nguyễn Thị Ngọc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Hồng Phong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Đào Thuận Duy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Nguyễn Hữu Nam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Trần Thu Minh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Trương Thị Thu Thủy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Phạm Đức Thuận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Thanh Uyên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Lương Thị Quang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phó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Đỗ Văn Hồng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Tổ phó chuyên môn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Lê Thị Tuyết Trinh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Tổ phó chuyên môn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 Nguyễn Đức Toản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Tổ trưởng chuyên môn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Lê Quý Đôn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Quang Hùng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Phạm Thu Hà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Văn Tú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Lê Việt Hùng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Tổ phó chuyên môn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Đào Thị Thương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Tổ phó chuyên môn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Phạm Thị Ngọc Bình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Phạm Huy Điệp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Vũ Duy Hưng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Thị Hằng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Thái Phiên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Doãn Thị Trường Nhung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Trần Nguyên Hãn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Trần Nguyên Hãn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Lương Thị Ánh Tuyết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Hùng Vương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jc w:val="both"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Xã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pacing w:val="-8"/>
                <w:sz w:val="26"/>
                <w:szCs w:val="26"/>
              </w:rPr>
            </w:pPr>
            <w:r w:rsidRPr="00CE52C9">
              <w:rPr>
                <w:color w:val="000000"/>
                <w:spacing w:val="-8"/>
                <w:sz w:val="26"/>
                <w:szCs w:val="26"/>
              </w:rPr>
              <w:t>Phó Hiệu trưởng phụ trách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Hùng Vương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jc w:val="both"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Trịnh Thị Mai Quỳnh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Chủ tịch Công Đoàn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Hùng Vương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jc w:val="both"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Đỗ Thị Hoa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vụ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Lương Thế Vinh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Hồ Thị Dinh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Hiệu trưởng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Lương Thế Vinh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Thắng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Lương Thế Vinh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Thanh Nghĩa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THPT Thăng Long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Minh Thúy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Tổ trưởng chuyên môn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C9" w:rsidRPr="00CE52C9" w:rsidRDefault="00CE52C9" w:rsidP="00CE52C9">
            <w:pPr>
              <w:widowControl/>
              <w:autoSpaceDE/>
              <w:autoSpaceDN/>
              <w:rPr>
                <w:color w:val="000000"/>
                <w:spacing w:val="-8"/>
                <w:sz w:val="26"/>
                <w:szCs w:val="26"/>
              </w:rPr>
            </w:pPr>
            <w:r w:rsidRPr="00CE52C9">
              <w:rPr>
                <w:color w:val="000000"/>
                <w:spacing w:val="-8"/>
                <w:sz w:val="26"/>
                <w:szCs w:val="26"/>
              </w:rPr>
              <w:t>TT Phát triển nguồn nhân lực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Châu Mai Sương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Phó phòng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C9" w:rsidRPr="00CE52C9" w:rsidRDefault="00CE52C9" w:rsidP="00CE52C9">
            <w:pPr>
              <w:rPr>
                <w:color w:val="000000"/>
                <w:spacing w:val="-8"/>
                <w:sz w:val="26"/>
                <w:szCs w:val="26"/>
              </w:rPr>
            </w:pPr>
            <w:r w:rsidRPr="00CE52C9">
              <w:rPr>
                <w:color w:val="000000"/>
                <w:spacing w:val="-8"/>
                <w:sz w:val="26"/>
                <w:szCs w:val="26"/>
              </w:rPr>
              <w:t>TT Phát triển nguồn nhân lực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Đào Thị Vân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Công ty TNHH Giải pháp công nghệ và giáo dục Hoàng Giáp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Hoàng Hiệp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rPr>
                <w:rStyle w:val="fontstyle01"/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Trung học cơ sở Tô Hiệu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Phạm Thị Bích Huyền,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rPr>
                <w:rStyle w:val="fontstyle01"/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Trung học cơ sở Tô Hiệu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Trần Thị Thùy Linh,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rPr>
                <w:rStyle w:val="fontstyle01"/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Trung học cơ sở Tô Hiệu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Hoàng Thị Duyên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Trung học cơ sở Tô Hiệu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Nguyễn Thị Thu Hằng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Hoàng Văn Thụ,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Lê Thị Kim Oanh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Hùng Vương,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Thị Thuý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THCS Hùng Vương,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Trần Thị Mỵ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pacing w:val="-12"/>
                <w:sz w:val="26"/>
                <w:szCs w:val="26"/>
              </w:rPr>
            </w:pPr>
            <w:r w:rsidRPr="00CE52C9">
              <w:rPr>
                <w:spacing w:val="-12"/>
                <w:sz w:val="26"/>
                <w:szCs w:val="26"/>
              </w:rPr>
              <w:t>THCS Hùng Vương,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Trần Thanh Hải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pacing w:val="-12"/>
                <w:sz w:val="26"/>
                <w:szCs w:val="26"/>
              </w:rPr>
            </w:pPr>
            <w:r w:rsidRPr="00CE52C9">
              <w:rPr>
                <w:spacing w:val="-12"/>
                <w:sz w:val="26"/>
                <w:szCs w:val="26"/>
              </w:rPr>
              <w:t>THCS Hồng Bàng,</w:t>
            </w:r>
            <w:r w:rsidR="00B96D46">
              <w:rPr>
                <w:spacing w:val="-12"/>
                <w:sz w:val="26"/>
                <w:szCs w:val="26"/>
              </w:rPr>
              <w:t xml:space="preserve"> </w:t>
            </w:r>
            <w:r w:rsidRPr="00CE52C9">
              <w:rPr>
                <w:spacing w:val="-12"/>
                <w:sz w:val="26"/>
                <w:szCs w:val="26"/>
              </w:rPr>
              <w:t>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Trần Thị Hằng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pacing w:val="-12"/>
                <w:sz w:val="26"/>
                <w:szCs w:val="26"/>
              </w:rPr>
            </w:pPr>
            <w:r w:rsidRPr="00CE52C9">
              <w:rPr>
                <w:spacing w:val="-12"/>
                <w:sz w:val="26"/>
                <w:szCs w:val="26"/>
              </w:rPr>
              <w:t xml:space="preserve"> THCS Hồng Bàng,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Vũ Thị Tố Uyên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pacing w:val="-12"/>
                <w:sz w:val="26"/>
                <w:szCs w:val="26"/>
              </w:rPr>
            </w:pPr>
            <w:r w:rsidRPr="00CE52C9">
              <w:rPr>
                <w:spacing w:val="-12"/>
                <w:sz w:val="26"/>
                <w:szCs w:val="26"/>
              </w:rPr>
              <w:t>THCS Hồng Bàng,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Thị Thu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pacing w:val="-12"/>
                <w:sz w:val="26"/>
                <w:szCs w:val="26"/>
              </w:rPr>
            </w:pPr>
            <w:r w:rsidRPr="00CE52C9">
              <w:rPr>
                <w:spacing w:val="-12"/>
                <w:sz w:val="26"/>
                <w:szCs w:val="26"/>
              </w:rPr>
              <w:t>THCS Hồng Bàng,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Phạm Thị Thuỷ Chung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pacing w:val="-12"/>
                <w:sz w:val="26"/>
                <w:szCs w:val="26"/>
              </w:rPr>
            </w:pPr>
            <w:r w:rsidRPr="00CE52C9">
              <w:rPr>
                <w:spacing w:val="-12"/>
                <w:sz w:val="26"/>
                <w:szCs w:val="26"/>
              </w:rPr>
              <w:t>THCS Quán Toan,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Thị Vân Hải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B96D46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pacing w:val="-12"/>
                <w:sz w:val="26"/>
                <w:szCs w:val="26"/>
              </w:rPr>
            </w:pPr>
            <w:r w:rsidRPr="00B96D46">
              <w:rPr>
                <w:spacing w:val="-12"/>
                <w:sz w:val="26"/>
                <w:szCs w:val="26"/>
              </w:rPr>
              <w:t>THCS Ngô Gia Tự,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Đào Thị Trang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B96D46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pacing w:val="-12"/>
                <w:sz w:val="26"/>
                <w:szCs w:val="26"/>
              </w:rPr>
            </w:pPr>
            <w:r w:rsidRPr="00B96D46">
              <w:rPr>
                <w:spacing w:val="-12"/>
                <w:sz w:val="26"/>
                <w:szCs w:val="26"/>
              </w:rPr>
              <w:t>THCS Trần Văn Ơn,</w:t>
            </w:r>
            <w:r w:rsidR="00B96D46">
              <w:rPr>
                <w:spacing w:val="-12"/>
                <w:sz w:val="26"/>
                <w:szCs w:val="26"/>
              </w:rPr>
              <w:t xml:space="preserve"> </w:t>
            </w:r>
            <w:r w:rsidRPr="00B96D46">
              <w:rPr>
                <w:spacing w:val="-12"/>
                <w:sz w:val="26"/>
                <w:szCs w:val="26"/>
              </w:rPr>
              <w:t>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Lê Thị Hiển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Đinh Tiên Hoàng,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Bùi Thị Lê Giang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Đinh Tiên Hoàng,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Ngô Thị Thanh Hoan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Đinh Tiên Hoàng,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Giang Hương Liên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Nguyễn Tri Phương,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Phan Xuân Huy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Nguyễn Tri Phương,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Phạm Thị Thanh Hiền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Nguyễn Trãi,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Thị Thu Hà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Ngô Gia Tự,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Thị Xuân Hoa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Ngô Gia Tự,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Khổng Thị Hồng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Trại Chuối,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Thị Hoàng Yến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Sơn Ca,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Thanh Nguyên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Bạch Đằng,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Giang Thị Hương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Quang Trung,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Nguyễn Thị Kim Oanh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Minh Khai,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Trịnh Thị Giang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Quán Toan,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Vũ Thị Thu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tabs>
                <w:tab w:val="left" w:pos="5040"/>
              </w:tabs>
              <w:spacing w:after="120" w:line="380" w:lineRule="exact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Mầm non Phạm Hồng Thái, quận Hồng Bàng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Vũ Thuỳ Nhung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rStyle w:val="fontstyle01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Lương Khánh Thiện,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Thị Huệ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Trần Thành Ngọ,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Vương Thu Nhung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Lương Khánh Thiện,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Bùi Thị Phương Tú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Giáo viên 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Lương Khánh Thiện,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Mai Hồng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Lương Khánh Thiện,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Ngô Thị Hường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Lương Khánh Thiện,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Hương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Lương Khánh Thiện,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Thanh Dung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Lương Khánh Thiện,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Tuyết Lan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Nam Hà,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Hoàng Thị Loan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Nam Hà,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Mỹ Bình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Trần Phú,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Mai Trang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Trần Phú,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Lê Bích Ngọc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Trần Phú,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Thu Thủy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Trần Hưng Đạo,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Thùy Dung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Trần Hưng Đạo,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Thanh Thủy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Đồng Hòa,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Trần Thị Ngọc Hương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Đồng Hòa,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Văn Dũng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Đồng Hòa,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Hải Yến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Trần Thành Ngọ,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Đoàn Thị Thu Phương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Trần Thành Ngọ,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bCs/>
                <w:color w:val="000000"/>
                <w:sz w:val="26"/>
                <w:szCs w:val="26"/>
              </w:rPr>
              <w:t>Đào Thị Hà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 TPT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Trần Thành Ngọ,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Việt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Quang Trung,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Bùi Thị Thu Huyền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Quang Trung,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Đoàn Ngọc Hà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Ngọc Sơn,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Thanh Hảo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Ngọc Sơn,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Dịu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Ngọc Sơn,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Bùi Thị Phương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Nguyễn Du,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Phạm Thị Thanh Hải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Tiểu học Lê Hồng Phong,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Phùng Thị Huệ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 TPT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Mầm non Nam Hà,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Hoàng Thị Yến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Mầm non Nhi Đức,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Dơn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Mầm non Nhi Đức,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Ngà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Mầm non Hoa Phượng,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Thanh Hoa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Mầm non Hoa Phượng,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Vũ Thị Nhung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Mầm non Quán Trữ,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Quách Thị Lương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Mầm non Bắc Sơn,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Nguyễn Thị Nhung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Phó Hiệu trưởng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THCS Lương Khánh Thiện, 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Lương Thị Huyền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 xml:space="preserve">THCS Lương Khánh Thiện, </w:t>
            </w:r>
            <w:r w:rsidRPr="00CE52C9">
              <w:rPr>
                <w:color w:val="000000"/>
                <w:sz w:val="26"/>
                <w:szCs w:val="26"/>
              </w:rPr>
              <w:lastRenderedPageBreak/>
              <w:t>quận Kiến 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lastRenderedPageBreak/>
              <w:t>Phạm Hà Giang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color w:val="000000"/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Phòng Giáo dục và Đào tạo huyện Cát Hải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  <w:lang w:val="pl-PL"/>
              </w:rPr>
            </w:pPr>
            <w:r w:rsidRPr="00CE52C9">
              <w:rPr>
                <w:sz w:val="26"/>
                <w:szCs w:val="26"/>
                <w:lang w:val="pl-PL"/>
              </w:rPr>
              <w:t>Đỗ Thanh Tuấn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Chuyên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TH&amp;THCS Nghĩa Lộ, huyện Cát Hải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  <w:lang w:val="pl-PL"/>
              </w:rPr>
            </w:pPr>
            <w:r w:rsidRPr="00CE52C9">
              <w:rPr>
                <w:sz w:val="26"/>
                <w:szCs w:val="26"/>
                <w:lang w:val="pl-PL"/>
              </w:rPr>
              <w:t>Phạm Thị Thúy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2C9" w:rsidRPr="00CE52C9" w:rsidRDefault="00CE52C9" w:rsidP="00CE52C9">
            <w:pPr>
              <w:rPr>
                <w:color w:val="000000"/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THCS thị trấn Cát Hải, huyện Cát Hải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  <w:lang w:val="pl-PL"/>
              </w:rPr>
            </w:pPr>
            <w:r w:rsidRPr="00CE52C9">
              <w:rPr>
                <w:sz w:val="26"/>
                <w:szCs w:val="26"/>
                <w:lang w:val="pl-PL"/>
              </w:rPr>
              <w:t>Nguyễn Hồng Vân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Tiểu học Nguyễn Văn Trỗi, huyện Cát Hải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  <w:lang w:val="pl-PL"/>
              </w:rPr>
            </w:pPr>
            <w:r w:rsidRPr="00CE52C9">
              <w:rPr>
                <w:sz w:val="26"/>
                <w:szCs w:val="26"/>
                <w:lang w:val="pl-PL"/>
              </w:rPr>
              <w:t>Vũ Thị Thu Thảo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Giáo viên</w:t>
            </w:r>
          </w:p>
        </w:tc>
      </w:tr>
      <w:tr w:rsidR="00CE52C9" w:rsidRPr="00CE52C9" w:rsidTr="00B96D46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52C9" w:rsidRPr="00CE52C9" w:rsidRDefault="00CE52C9" w:rsidP="00CE52C9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TH&amp;THCS Hà Sen, huyện Cát Hải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spacing w:before="120" w:after="120"/>
              <w:jc w:val="both"/>
              <w:rPr>
                <w:sz w:val="26"/>
                <w:szCs w:val="26"/>
                <w:lang w:val="pl-PL"/>
              </w:rPr>
            </w:pPr>
            <w:r w:rsidRPr="00CE52C9">
              <w:rPr>
                <w:sz w:val="26"/>
                <w:szCs w:val="26"/>
                <w:lang w:val="pl-PL"/>
              </w:rPr>
              <w:t>Nguyễn Thị Phượng 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C9" w:rsidRPr="00CE52C9" w:rsidRDefault="00CE52C9" w:rsidP="00CE52C9">
            <w:pPr>
              <w:rPr>
                <w:sz w:val="26"/>
                <w:szCs w:val="26"/>
              </w:rPr>
            </w:pPr>
            <w:r w:rsidRPr="00CE52C9">
              <w:rPr>
                <w:sz w:val="26"/>
                <w:szCs w:val="26"/>
              </w:rPr>
              <w:t>Giáo viên</w:t>
            </w:r>
          </w:p>
        </w:tc>
      </w:tr>
    </w:tbl>
    <w:p w:rsidR="00B5517A" w:rsidRDefault="00B96D46">
      <w:r>
        <w:t>(Danh sách có 229 cá nhân)</w:t>
      </w:r>
      <w:bookmarkStart w:id="0" w:name="_GoBack"/>
      <w:bookmarkEnd w:id="0"/>
    </w:p>
    <w:sectPr w:rsidR="00B5517A" w:rsidSect="00494639">
      <w:pgSz w:w="11910" w:h="16850"/>
      <w:pgMar w:top="1134" w:right="1134" w:bottom="1134" w:left="1701" w:header="70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96A4F"/>
    <w:multiLevelType w:val="hybridMultilevel"/>
    <w:tmpl w:val="CB2A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A3BAC"/>
    <w:multiLevelType w:val="hybridMultilevel"/>
    <w:tmpl w:val="87066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07"/>
    <w:rsid w:val="00001376"/>
    <w:rsid w:val="000A03F2"/>
    <w:rsid w:val="000E3B3E"/>
    <w:rsid w:val="000E4D33"/>
    <w:rsid w:val="00131DE7"/>
    <w:rsid w:val="0019105D"/>
    <w:rsid w:val="001A26C6"/>
    <w:rsid w:val="001D47A8"/>
    <w:rsid w:val="003949CE"/>
    <w:rsid w:val="00494639"/>
    <w:rsid w:val="004A1FE0"/>
    <w:rsid w:val="00504E84"/>
    <w:rsid w:val="00535CA1"/>
    <w:rsid w:val="00550DCE"/>
    <w:rsid w:val="005B0C2C"/>
    <w:rsid w:val="00606C79"/>
    <w:rsid w:val="006264F4"/>
    <w:rsid w:val="006E7947"/>
    <w:rsid w:val="00700CFC"/>
    <w:rsid w:val="007D1969"/>
    <w:rsid w:val="008720CE"/>
    <w:rsid w:val="008F4473"/>
    <w:rsid w:val="00900D6B"/>
    <w:rsid w:val="00935BF8"/>
    <w:rsid w:val="00960FE5"/>
    <w:rsid w:val="009D0D16"/>
    <w:rsid w:val="00A86099"/>
    <w:rsid w:val="00A9530F"/>
    <w:rsid w:val="00AA2587"/>
    <w:rsid w:val="00B04207"/>
    <w:rsid w:val="00B53F9B"/>
    <w:rsid w:val="00B5517A"/>
    <w:rsid w:val="00B96D46"/>
    <w:rsid w:val="00BD26DF"/>
    <w:rsid w:val="00BF103B"/>
    <w:rsid w:val="00C5059F"/>
    <w:rsid w:val="00C96227"/>
    <w:rsid w:val="00CC2693"/>
    <w:rsid w:val="00CE52C9"/>
    <w:rsid w:val="00D52326"/>
    <w:rsid w:val="00DB5360"/>
    <w:rsid w:val="00E36A00"/>
    <w:rsid w:val="00EC2A4E"/>
    <w:rsid w:val="00F5769F"/>
    <w:rsid w:val="00FA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E9AFE"/>
  <w15:chartTrackingRefBased/>
  <w15:docId w15:val="{1D9349FB-2624-4E77-804F-9EB89069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20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207"/>
    <w:pPr>
      <w:ind w:left="720"/>
      <w:contextualSpacing/>
    </w:pPr>
  </w:style>
  <w:style w:type="character" w:customStyle="1" w:styleId="fontstyle01">
    <w:name w:val="fontstyle01"/>
    <w:basedOn w:val="DefaultParagraphFont"/>
    <w:rsid w:val="00550DC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LY</dc:creator>
  <cp:keywords/>
  <dc:description/>
  <cp:lastModifiedBy>MAI LY</cp:lastModifiedBy>
  <cp:revision>15</cp:revision>
  <dcterms:created xsi:type="dcterms:W3CDTF">2023-11-02T02:11:00Z</dcterms:created>
  <dcterms:modified xsi:type="dcterms:W3CDTF">2023-11-02T11:54:00Z</dcterms:modified>
</cp:coreProperties>
</file>