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8EA" w14:textId="4509467F" w:rsidR="0097645A" w:rsidRDefault="00241218" w:rsidP="009764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C717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Hướng dẫn </w:t>
      </w:r>
      <w:r w:rsidR="001E705D">
        <w:rPr>
          <w:rFonts w:ascii="Times New Roman" w:hAnsi="Times New Roman" w:cs="Times New Roman"/>
          <w:b/>
          <w:bCs/>
          <w:sz w:val="28"/>
          <w:szCs w:val="28"/>
          <w:lang w:val="en-US"/>
        </w:rPr>
        <w:t>truy cập</w:t>
      </w:r>
      <w:r w:rsidR="00762F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C7170">
        <w:rPr>
          <w:rFonts w:ascii="Times New Roman" w:hAnsi="Times New Roman" w:cs="Times New Roman"/>
          <w:b/>
          <w:bCs/>
          <w:sz w:val="28"/>
          <w:szCs w:val="28"/>
          <w:lang w:val="en-US"/>
        </w:rPr>
        <w:t>Sách Cánh Diề</w:t>
      </w:r>
      <w:r w:rsidR="00097A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u </w:t>
      </w:r>
    </w:p>
    <w:p w14:paraId="5104C181" w14:textId="0FE24BA2" w:rsidR="00762F5A" w:rsidRDefault="00762F5A" w:rsidP="009764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2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Bước 1</w:t>
      </w:r>
      <w:r w:rsidRPr="00762F5A">
        <w:rPr>
          <w:rFonts w:ascii="Times New Roman" w:hAnsi="Times New Roman" w:cs="Times New Roman"/>
          <w:color w:val="000000"/>
          <w:sz w:val="28"/>
          <w:szCs w:val="28"/>
        </w:rPr>
        <w:t>: Tải file excel chứa tài khoản của Sở/đơn vị về để lấy tài khoản và mật khẩu</w:t>
      </w:r>
    </w:p>
    <w:p w14:paraId="777C42FD" w14:textId="4952A919" w:rsidR="00097AEF" w:rsidRPr="00097AEF" w:rsidRDefault="00097AEF" w:rsidP="0097645A">
      <w:pPr>
        <w:rPr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Ví dụ</w:t>
      </w:r>
      <w:bookmarkStart w:id="0" w:name="_GoBack"/>
      <w:bookmarkEnd w:id="0"/>
    </w:p>
    <w:p w14:paraId="47207FAD" w14:textId="45D82836" w:rsidR="00D654BE" w:rsidRDefault="001E705D" w:rsidP="0059730B">
      <w:pPr>
        <w:jc w:val="center"/>
      </w:pPr>
      <w:r>
        <w:rPr>
          <w:lang w:val="en-US"/>
        </w:rPr>
        <w:drawing>
          <wp:inline distT="0" distB="0" distL="0" distR="0" wp14:anchorId="108B74E4" wp14:editId="510FF710">
            <wp:extent cx="5171429" cy="116190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68BFE" w14:textId="4611CE3C" w:rsidR="00FC7A01" w:rsidRDefault="00FC7A01" w:rsidP="00FC7A01">
      <w:r w:rsidRPr="00762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Bước 2</w:t>
      </w:r>
      <w:r w:rsidRPr="00762F5A">
        <w:rPr>
          <w:rFonts w:ascii="Times New Roman" w:hAnsi="Times New Roman" w:cs="Times New Roman"/>
          <w:color w:val="000000"/>
          <w:sz w:val="28"/>
          <w:szCs w:val="28"/>
        </w:rPr>
        <w:t xml:space="preserve">: Truy cập vào website </w:t>
      </w:r>
      <w:r w:rsidRPr="00762F5A">
        <w:rPr>
          <w:rFonts w:ascii="Times New Roman" w:hAnsi="Times New Roman" w:cs="Times New Roman"/>
          <w:color w:val="0563C1"/>
          <w:sz w:val="28"/>
          <w:szCs w:val="28"/>
        </w:rPr>
        <w:t xml:space="preserve">https://www.hoc10.vn/ </w:t>
      </w:r>
      <w:r w:rsidRPr="00762F5A">
        <w:rPr>
          <w:rFonts w:ascii="Times New Roman" w:hAnsi="Times New Roman" w:cs="Times New Roman"/>
          <w:color w:val="000000"/>
          <w:sz w:val="28"/>
          <w:szCs w:val="28"/>
        </w:rPr>
        <w:t>và chọn đăng nhập</w:t>
      </w:r>
      <w:r w:rsidRPr="00762F5A">
        <w:t xml:space="preserve"> </w:t>
      </w:r>
    </w:p>
    <w:p w14:paraId="3421B488" w14:textId="0C178BFE" w:rsidR="00FC7A01" w:rsidRDefault="00FC7A01" w:rsidP="00FC7A01">
      <w:r>
        <w:rPr>
          <w:lang w:val="en-US"/>
        </w:rPr>
        <w:drawing>
          <wp:inline distT="0" distB="0" distL="0" distR="0" wp14:anchorId="7E6246CB" wp14:editId="1B42CA71">
            <wp:extent cx="5934075" cy="3009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A37B" w14:textId="77777777" w:rsidR="00FC7A01" w:rsidRDefault="00FC7A01" w:rsidP="00FC7A0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2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Bước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762F5A">
        <w:rPr>
          <w:rFonts w:ascii="Times New Roman" w:hAnsi="Times New Roman" w:cs="Times New Roman"/>
          <w:color w:val="000000"/>
          <w:sz w:val="28"/>
          <w:szCs w:val="28"/>
        </w:rPr>
        <w:t>: Sử dùng tài khoản môn cần đọc để đăng nhập</w:t>
      </w:r>
    </w:p>
    <w:p w14:paraId="3CB0CFB7" w14:textId="66310067" w:rsidR="001E705D" w:rsidRPr="001E705D" w:rsidRDefault="001E705D" w:rsidP="001E70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lang w:val="en-US"/>
        </w:rPr>
        <w:lastRenderedPageBreak/>
        <w:drawing>
          <wp:inline distT="0" distB="0" distL="0" distR="0" wp14:anchorId="00E9649C" wp14:editId="5A73C62F">
            <wp:extent cx="2962154" cy="2886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2315"/>
                    <a:stretch/>
                  </pic:blipFill>
                  <pic:spPr bwMode="auto">
                    <a:xfrm>
                      <a:off x="0" y="0"/>
                      <a:ext cx="2968839" cy="2892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429F2" w14:textId="2201F6E2" w:rsidR="00241218" w:rsidRPr="0001791B" w:rsidRDefault="00762F5A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2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Bước </w:t>
      </w:r>
      <w:r w:rsidR="00FC7A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="001E705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: </w:t>
      </w:r>
      <w:r w:rsidR="001E705D" w:rsidRPr="0001791B">
        <w:rPr>
          <w:rFonts w:ascii="Times New Roman" w:hAnsi="Times New Roman" w:cs="Times New Roman"/>
          <w:color w:val="000000"/>
          <w:sz w:val="28"/>
          <w:szCs w:val="28"/>
          <w:lang w:val="en-US"/>
        </w:rPr>
        <w:t>Chọn cấp, lớp học và môn học</w:t>
      </w:r>
    </w:p>
    <w:p w14:paraId="69CFA7AB" w14:textId="062D92C2" w:rsidR="001E705D" w:rsidRDefault="002E7CAF" w:rsidP="002E7CA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lang w:val="en-US"/>
        </w:rPr>
        <w:drawing>
          <wp:inline distT="0" distB="0" distL="0" distR="0" wp14:anchorId="1D63C192" wp14:editId="486BBA28">
            <wp:extent cx="4867275" cy="45038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" r="1282"/>
                    <a:stretch/>
                  </pic:blipFill>
                  <pic:spPr bwMode="auto">
                    <a:xfrm>
                      <a:off x="0" y="0"/>
                      <a:ext cx="4872121" cy="4508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B31CF1" w14:textId="16767E86" w:rsidR="001E705D" w:rsidRDefault="001E705D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Bước </w:t>
      </w:r>
      <w:r w:rsidR="00FC7A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: </w:t>
      </w:r>
      <w:r w:rsidRPr="0001791B">
        <w:rPr>
          <w:rFonts w:ascii="Times New Roman" w:hAnsi="Times New Roman" w:cs="Times New Roman"/>
          <w:color w:val="000000"/>
          <w:sz w:val="28"/>
          <w:szCs w:val="28"/>
          <w:lang w:val="en-US"/>
        </w:rPr>
        <w:t>Trải nghiệm các công cụ và đọc sách!</w:t>
      </w:r>
    </w:p>
    <w:p w14:paraId="4DF7532F" w14:textId="77777777" w:rsidR="001E705D" w:rsidRPr="001E705D" w:rsidRDefault="001E705D">
      <w:pPr>
        <w:rPr>
          <w:lang w:val="en-US"/>
        </w:rPr>
      </w:pPr>
    </w:p>
    <w:p w14:paraId="574F4EEE" w14:textId="77777777" w:rsidR="00775DE2" w:rsidRDefault="00775DE2" w:rsidP="001E705D"/>
    <w:p w14:paraId="0AE82F0B" w14:textId="133AE78A" w:rsidR="00AD3460" w:rsidRDefault="00AD3460" w:rsidP="00AD34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268F42" w14:textId="58D831B2" w:rsidR="008C7170" w:rsidRPr="008C7170" w:rsidRDefault="001E705D" w:rsidP="00241218">
      <w:pPr>
        <w:rPr>
          <w:rFonts w:ascii="Times New Roman" w:hAnsi="Times New Roman" w:cs="Times New Roman"/>
          <w:lang w:val="en-US"/>
        </w:rPr>
      </w:pPr>
      <w:r>
        <w:rPr>
          <w:lang w:val="en-US"/>
        </w:rPr>
        <w:drawing>
          <wp:inline distT="0" distB="0" distL="0" distR="0" wp14:anchorId="676A3A3F" wp14:editId="78F750CD">
            <wp:extent cx="5943600" cy="35560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170" w:rsidRPr="008C7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18"/>
    <w:rsid w:val="0001791B"/>
    <w:rsid w:val="00097AEF"/>
    <w:rsid w:val="001E705D"/>
    <w:rsid w:val="00241218"/>
    <w:rsid w:val="002E7CAF"/>
    <w:rsid w:val="0059730B"/>
    <w:rsid w:val="005A74A4"/>
    <w:rsid w:val="006E7E0D"/>
    <w:rsid w:val="00762F5A"/>
    <w:rsid w:val="00775DE2"/>
    <w:rsid w:val="008C7170"/>
    <w:rsid w:val="0097645A"/>
    <w:rsid w:val="00A5068E"/>
    <w:rsid w:val="00AD3460"/>
    <w:rsid w:val="00C46389"/>
    <w:rsid w:val="00D65192"/>
    <w:rsid w:val="00D654BE"/>
    <w:rsid w:val="00EF1EC0"/>
    <w:rsid w:val="00F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C693"/>
  <w15:chartTrackingRefBased/>
  <w15:docId w15:val="{4E93B9CA-24B4-4362-AFB5-28C00B1C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4121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4121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412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1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2023-03-09T02:26:00Z</dcterms:created>
  <dcterms:modified xsi:type="dcterms:W3CDTF">2023-03-09T02:26:00Z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TaskPaneName">
    <vt:lpwstr>Hướng dẫn truy cập Sách Cánh Diều.docx</vt:lpwstr>
  </property>
  <property fmtid="{D5CDD505-2E9C-101B-9397-08002B2CF9AE}" pid="3" name="textBoxRange">
    <vt:lpwstr>Optional range</vt:lpwstr>
  </property>
</Properties>
</file>