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22B0" w14:textId="7215E58B" w:rsidR="00C857EA" w:rsidRPr="00DC2233" w:rsidRDefault="00347A11" w:rsidP="00DC223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</w:pPr>
      <w:r w:rsidRPr="00DC223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LỜI CA KHÚC “TOMODACHI – TÌNH BẠN”</w:t>
      </w:r>
    </w:p>
    <w:p w14:paraId="79697A2C" w14:textId="77777777" w:rsidR="00347A11" w:rsidRPr="00DC2233" w:rsidRDefault="00347A11">
      <w:pPr>
        <w:rPr>
          <w:rFonts w:ascii="Times New Roman" w:hAnsi="Times New Roman" w:cs="Times New Roman"/>
          <w:b/>
          <w:bCs/>
          <w:color w:val="000000" w:themeColor="text1"/>
          <w:lang w:val="vi-VN"/>
        </w:rPr>
      </w:pPr>
    </w:p>
    <w:tbl>
      <w:tblPr>
        <w:tblW w:w="104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20"/>
        <w:gridCol w:w="4980"/>
      </w:tblGrid>
      <w:tr w:rsidR="00347A11" w:rsidRPr="00DC2233" w14:paraId="78E06E0F" w14:textId="1E760915" w:rsidTr="00DC2233">
        <w:trPr>
          <w:trHeight w:val="1654"/>
        </w:trPr>
        <w:tc>
          <w:tcPr>
            <w:tcW w:w="5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D12F4" w14:textId="6BFCF8D3" w:rsidR="00DC2233" w:rsidRPr="00DC2233" w:rsidRDefault="00DC2233" w:rsidP="00347A11">
            <w:pPr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</w:rPr>
            </w:pPr>
            <w:r w:rsidRPr="00347A11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</w:rPr>
              <w:t>Lời 1 (Tiếng Việt)</w:t>
            </w:r>
          </w:p>
          <w:p w14:paraId="3C6E3FF0" w14:textId="26A591EF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Mỗi con người</w:t>
            </w:r>
            <w:r w:rsidR="00772E75"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,</w:t>
            </w: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  <w:p w14:paraId="6C97BD3E" w14:textId="4461EF4F" w:rsidR="00347A11" w:rsidRPr="00347A11" w:rsidRDefault="00DC2233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ở</w:t>
            </w:r>
            <w:r w:rsidR="00347A11" w:rsidRPr="00347A11">
              <w:rPr>
                <w:rFonts w:ascii="Times New Roman" w:hAnsi="Times New Roman" w:cs="Times New Roman" w:hint="eastAsia"/>
                <w:color w:val="000000" w:themeColor="text1"/>
                <w:lang w:val="vi-VN"/>
              </w:rPr>
              <w:t xml:space="preserve"> 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mỗi đất nước khác nhau  </w:t>
            </w:r>
          </w:p>
          <w:p w14:paraId="1443D250" w14:textId="6D1CDFD7" w:rsidR="00347A11" w:rsidRPr="00347A11" w:rsidRDefault="00DC2233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đ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ều sẽ có những người bạn mà ta luôn yêu thương.</w:t>
            </w:r>
          </w:p>
          <w:p w14:paraId="08E7F200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 </w:t>
            </w:r>
          </w:p>
          <w:p w14:paraId="453BA08C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Dường như chẳng có khoảng cách nào, </w:t>
            </w:r>
          </w:p>
          <w:p w14:paraId="1B8AFDB1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trái tim của ta luôn hướng về </w:t>
            </w:r>
          </w:p>
          <w:p w14:paraId="3E33392E" w14:textId="0997EBC0" w:rsidR="00347A11" w:rsidRPr="00347A11" w:rsidRDefault="00DC2233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k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hát khao bình yên, </w:t>
            </w:r>
          </w:p>
          <w:p w14:paraId="4E25774C" w14:textId="243BEB2F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hạnh phúc sẽ đến muôn nơi</w:t>
            </w:r>
            <w:r w:rsidR="00DC2233"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  <w:p w14:paraId="0E5E736E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 </w:t>
            </w:r>
          </w:p>
          <w:p w14:paraId="587F0E1D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Những hy vọng, những ước mơ </w:t>
            </w:r>
          </w:p>
          <w:p w14:paraId="1D4D4F7F" w14:textId="1A09DA08" w:rsidR="00347A11" w:rsidRPr="00347A11" w:rsidRDefault="00DC2233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c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ùng nhau kết nối bao yêu thương</w:t>
            </w: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  <w:p w14:paraId="39EF7043" w14:textId="12607537" w:rsidR="00347A11" w:rsidRPr="00347A11" w:rsidRDefault="00DC2233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C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hỉ cần mình đồng lòng và thấu hiểu, </w:t>
            </w:r>
            <w:r w:rsidR="00D91CB7">
              <w:rPr>
                <w:rFonts w:ascii="Times New Roman" w:hAnsi="Times New Roman" w:cs="Times New Roman"/>
                <w:color w:val="000000" w:themeColor="text1"/>
                <w:lang w:val="vi-VN"/>
              </w:rPr>
              <w:br/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một niềm tin </w:t>
            </w:r>
          </w:p>
          <w:p w14:paraId="31B28BDD" w14:textId="06FE2CFE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thế giới luôn yên vui</w:t>
            </w:r>
            <w:r w:rsidR="00DC2233"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</w:p>
          <w:p w14:paraId="29AC68BD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 </w:t>
            </w:r>
          </w:p>
          <w:p w14:paraId="563AF120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Cùng nắm chặt tay nhau, </w:t>
            </w:r>
          </w:p>
          <w:p w14:paraId="2E4149FE" w14:textId="7C17CBC0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cùng nhau mở ra thế giới thật tuyệt vời</w:t>
            </w:r>
            <w:r w:rsidR="00DC2233"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,</w:t>
            </w: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  <w:p w14:paraId="19C0684C" w14:textId="1D9CFF42" w:rsidR="00347A11" w:rsidRPr="00347A11" w:rsidRDefault="00DC2233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n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ơi có bạn và tôi, </w:t>
            </w:r>
          </w:p>
          <w:p w14:paraId="056DE8FB" w14:textId="520F7779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>mình cùng nhau ngắm đoá sen và hoa anh đào</w:t>
            </w:r>
            <w:r w:rsidR="00772E75"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</w:p>
          <w:p w14:paraId="648F8F97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Bao khoảng cách không gian rộng lớn, </w:t>
            </w:r>
          </w:p>
          <w:p w14:paraId="72848CB6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đâu thể ngăn chúng ta khát vọng </w:t>
            </w:r>
          </w:p>
          <w:p w14:paraId="32A71C92" w14:textId="6747CB49" w:rsidR="00772E75" w:rsidRPr="00347A11" w:rsidRDefault="00772E75" w:rsidP="00347A11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C2233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="00347A11"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ề một tương lai </w:t>
            </w:r>
          </w:p>
          <w:p w14:paraId="1F962406" w14:textId="77777777" w:rsidR="00347A11" w:rsidRPr="00347A11" w:rsidRDefault="00347A11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cùng nhau lan toả 50 ước mơ </w:t>
            </w:r>
          </w:p>
          <w:p w14:paraId="1EB3F315" w14:textId="77777777" w:rsidR="00347A11" w:rsidRPr="00DC2233" w:rsidRDefault="00347A11" w:rsidP="00347A11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347A1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vươn ra thế giới. </w:t>
            </w:r>
          </w:p>
          <w:p w14:paraId="10069776" w14:textId="77777777" w:rsidR="00DC2233" w:rsidRPr="00DC2233" w:rsidRDefault="00DC2233" w:rsidP="00347A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5340CE" w14:textId="62E29CDA" w:rsidR="00DC2233" w:rsidRPr="00DC2233" w:rsidRDefault="00DC2233" w:rsidP="00347A11">
            <w:pPr>
              <w:rPr>
                <w:rFonts w:ascii="Times New Roman" w:eastAsia="MS PGothic" w:hAnsi="Times New Roman" w:cs="Times New Roman"/>
                <w:b/>
                <w:bCs/>
                <w:i/>
                <w:iCs/>
                <w:color w:val="2F5496" w:themeColor="accent1" w:themeShade="BF"/>
                <w:kern w:val="24"/>
              </w:rPr>
            </w:pPr>
            <w:r w:rsidRPr="00DC2233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2F5496" w:themeColor="accent1" w:themeShade="BF"/>
                <w:kern w:val="24"/>
                <w:eastAsianLayout w:id="-1214070528"/>
              </w:rPr>
              <w:t>Lời 2 (Tiếng Nhật)</w:t>
            </w:r>
          </w:p>
          <w:p w14:paraId="6DE9E168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7"/>
              </w:rPr>
              <w:t>だれにでも</w:t>
            </w:r>
          </w:p>
          <w:p w14:paraId="40794EAD" w14:textId="42E87BD4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rFonts w:eastAsia="MS Mincho"/>
                <w:i/>
                <w:iCs/>
                <w:color w:val="000000" w:themeColor="text1"/>
                <w:kern w:val="2"/>
                <w:lang w:val="vi-VN"/>
              </w:rPr>
              <w:t>Dare ni demo</w:t>
            </w:r>
          </w:p>
          <w:p w14:paraId="08CC16B2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eastAsia="MS Mincho" w:hint="eastAsia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6"/>
              </w:rPr>
              <w:t>場所がちがっても</w:t>
            </w:r>
          </w:p>
          <w:p w14:paraId="188F67F5" w14:textId="0B6DADE1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rFonts w:eastAsia="Arial"/>
                <w:i/>
                <w:iCs/>
                <w:color w:val="000000" w:themeColor="text1"/>
                <w:kern w:val="2"/>
                <w:lang w:val="vi-VN"/>
              </w:rPr>
              <w:t>Basho ga chigattemo</w:t>
            </w:r>
          </w:p>
          <w:p w14:paraId="5093EBCF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:lang w:val="vi-VN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4"/>
              </w:rPr>
              <w:t>だいすきなともだちがいる</w:t>
            </w:r>
          </w:p>
          <w:p w14:paraId="55CA3AD1" w14:textId="36EDDE2F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rFonts w:eastAsia="MS Mincho"/>
                <w:i/>
                <w:iCs/>
                <w:color w:val="000000" w:themeColor="text1"/>
                <w:kern w:val="2"/>
                <w:lang w:val="vi-VN"/>
              </w:rPr>
              <w:t>Daisuki na tomodachi ga iru</w:t>
            </w:r>
          </w:p>
          <w:p w14:paraId="4A3F3CDE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3"/>
              </w:rPr>
              <w:t> </w:t>
            </w:r>
          </w:p>
          <w:p w14:paraId="770EDB6D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2"/>
              </w:rPr>
              <w:t>遠くにいても</w:t>
            </w:r>
          </w:p>
          <w:p w14:paraId="1004C914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hint="eastAsia"/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Tooku ni itemo</w:t>
            </w:r>
          </w:p>
          <w:p w14:paraId="22A2CE12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1"/>
              </w:rPr>
              <w:t>こころはいつも</w:t>
            </w:r>
          </w:p>
          <w:p w14:paraId="5AC85F28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hint="eastAsia"/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Kokoro wa itsumo</w:t>
            </w:r>
          </w:p>
          <w:p w14:paraId="53F75A78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0"/>
              </w:rPr>
              <w:t>願いをつなぐと、</w:t>
            </w:r>
          </w:p>
          <w:p w14:paraId="53569EBC" w14:textId="197D8651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Negai wo tsunagu</w:t>
            </w:r>
            <w:r w:rsidR="00D91CB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DC2233">
              <w:rPr>
                <w:i/>
                <w:iCs/>
                <w:color w:val="000000" w:themeColor="text1"/>
                <w:lang w:val="vi-VN"/>
              </w:rPr>
              <w:t>to,</w:t>
            </w:r>
          </w:p>
          <w:p w14:paraId="3D1476C7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9"/>
              </w:rPr>
              <w:t>しあわせがやってくる</w:t>
            </w:r>
          </w:p>
          <w:p w14:paraId="5DF0C5C8" w14:textId="0030AD7A" w:rsidR="00DC2233" w:rsidRPr="00347A11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rFonts w:eastAsia="BIZ UDPGothic"/>
                <w:i/>
                <w:iCs/>
                <w:color w:val="000000" w:themeColor="text1"/>
                <w:kern w:val="2"/>
                <w:lang w:val="vi-VN"/>
              </w:rPr>
            </w:pPr>
            <w:r w:rsidRPr="00DC2233">
              <w:rPr>
                <w:rFonts w:eastAsia="BIZ UDPGothic"/>
                <w:i/>
                <w:iCs/>
                <w:color w:val="000000" w:themeColor="text1"/>
                <w:kern w:val="2"/>
                <w:lang w:val="vi-VN"/>
              </w:rPr>
              <w:t>Shiawase ga yattekuru</w:t>
            </w:r>
          </w:p>
        </w:tc>
        <w:tc>
          <w:tcPr>
            <w:tcW w:w="4980" w:type="dxa"/>
          </w:tcPr>
          <w:p w14:paraId="55A90885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7"/>
              </w:rPr>
              <w:t>希望や夢</w:t>
            </w:r>
          </w:p>
          <w:p w14:paraId="00E5EBA3" w14:textId="5BB93515" w:rsidR="00772E75" w:rsidRPr="00DC2233" w:rsidRDefault="00772E75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Kibou ya yume</w:t>
            </w:r>
          </w:p>
          <w:p w14:paraId="50B8BE17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6"/>
              </w:rPr>
              <w:t>いっぱいの愛を、たがいに、</w:t>
            </w:r>
          </w:p>
          <w:p w14:paraId="5C006385" w14:textId="172D633A" w:rsidR="00772E75" w:rsidRPr="00DC2233" w:rsidRDefault="00772E75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Ippai no ai wo, tagai ni,</w:t>
            </w:r>
          </w:p>
          <w:p w14:paraId="5A616826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5"/>
              </w:rPr>
              <w:t>信じて、わかり、あえば</w:t>
            </w:r>
          </w:p>
          <w:p w14:paraId="328CA39B" w14:textId="2EF64A01" w:rsidR="00772E75" w:rsidRPr="00DC2233" w:rsidRDefault="00772E75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Shinjite, wakari, aeba</w:t>
            </w:r>
          </w:p>
          <w:p w14:paraId="65E553F1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4"/>
              </w:rPr>
              <w:t>世界はともだち</w:t>
            </w:r>
          </w:p>
          <w:p w14:paraId="45CD0234" w14:textId="16DB6A50" w:rsidR="00772E75" w:rsidRPr="00DC2233" w:rsidRDefault="00772E75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Sekai wa tomodachi</w:t>
            </w:r>
          </w:p>
          <w:p w14:paraId="29D23219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13"/>
              </w:rPr>
              <w:t> </w:t>
            </w:r>
          </w:p>
          <w:p w14:paraId="7FD8B1FC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2"/>
              </w:rPr>
              <w:t>手と手をとって</w:t>
            </w:r>
          </w:p>
          <w:p w14:paraId="15A87D25" w14:textId="6C77D1A9" w:rsidR="00772E75" w:rsidRPr="00DC2233" w:rsidRDefault="00772E75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Te to te wo totte</w:t>
            </w:r>
          </w:p>
          <w:p w14:paraId="373106A2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8"/>
              </w:rPr>
              <w:t>未来をつくろう</w:t>
            </w:r>
          </w:p>
          <w:p w14:paraId="35FE8820" w14:textId="06C82FBF" w:rsidR="00772E75" w:rsidRPr="00DC2233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r w:rsidRPr="00DC2233">
              <w:rPr>
                <w:i/>
                <w:iCs/>
                <w:color w:val="000000" w:themeColor="text1"/>
                <w:lang w:val="vi-VN"/>
              </w:rPr>
              <w:t>Mirai wo tsukurou</w:t>
            </w:r>
          </w:p>
          <w:p w14:paraId="48962258" w14:textId="77777777" w:rsidR="00DC2233" w:rsidRPr="00DC2233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vi-VN"/>
              </w:rPr>
            </w:pPr>
          </w:p>
          <w:p w14:paraId="6ED858E1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7"/>
              </w:rPr>
              <w:t>あなたと私、</w:t>
            </w:r>
          </w:p>
          <w:p w14:paraId="056A5CEF" w14:textId="36AA992F" w:rsidR="00DC2233" w:rsidRPr="00D91CB7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D91CB7">
              <w:rPr>
                <w:i/>
                <w:iCs/>
                <w:color w:val="000000" w:themeColor="text1"/>
                <w:lang w:val="vi-VN"/>
              </w:rPr>
              <w:t>Anat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a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 to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watashi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>,</w:t>
            </w:r>
          </w:p>
          <w:p w14:paraId="7CD69C62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BIZ UDPGothic"/>
                <w:color w:val="000000" w:themeColor="text1"/>
                <w:kern w:val="2"/>
                <w:lang w:val="vi-VN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6"/>
              </w:rPr>
              <w:t>蓮と桜を、いっしょに見よう</w:t>
            </w:r>
            <w:r w:rsidRPr="00DC2233">
              <w:rPr>
                <w:rFonts w:eastAsia="Arial"/>
                <w:color w:val="000000" w:themeColor="text1"/>
                <w:kern w:val="2"/>
                <w:eastAsianLayout w:id="-1214070525"/>
              </w:rPr>
              <w:t xml:space="preserve"> </w:t>
            </w: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4"/>
              </w:rPr>
              <w:t> </w:t>
            </w:r>
          </w:p>
          <w:p w14:paraId="67014787" w14:textId="31ACCCB3" w:rsidR="00DC2233" w:rsidRPr="00D91CB7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>Hasu</w:t>
            </w:r>
            <w:proofErr w:type="spellEnd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 xml:space="preserve"> to sakura wo, </w:t>
            </w:r>
            <w:proofErr w:type="spellStart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>issho</w:t>
            </w:r>
            <w:proofErr w:type="spellEnd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>ni</w:t>
            </w:r>
            <w:proofErr w:type="spellEnd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>miyou</w:t>
            </w:r>
            <w:proofErr w:type="spellEnd"/>
            <w:r w:rsidRPr="00D91CB7">
              <w:rPr>
                <w:rFonts w:eastAsia="BIZ UDPGothic"/>
                <w:i/>
                <w:iCs/>
                <w:color w:val="000000" w:themeColor="text1"/>
                <w:lang w:val="en-US"/>
              </w:rPr>
              <w:t xml:space="preserve"> </w:t>
            </w:r>
          </w:p>
          <w:p w14:paraId="503A43FA" w14:textId="2B45C972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3"/>
              </w:rPr>
              <w:t>場所や時間を、</w:t>
            </w:r>
            <w:r w:rsidR="00DC2233" w:rsidRPr="00DC2233">
              <w:rPr>
                <w:rFonts w:eastAsia="MS Mincho"/>
                <w:color w:val="000000" w:themeColor="text1"/>
                <w:kern w:val="2"/>
                <w:eastAsianLayout w:id="-1214070522"/>
              </w:rPr>
              <w:t>こえて、</w:t>
            </w:r>
          </w:p>
          <w:p w14:paraId="3CCB9362" w14:textId="3097ED31" w:rsidR="00DC2233" w:rsidRPr="00DC2233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rFonts w:hint="eastAsia"/>
                <w:color w:val="000000" w:themeColor="text1"/>
                <w:lang w:val="en-US"/>
              </w:rPr>
            </w:pPr>
            <w:r w:rsidRPr="00DC2233">
              <w:rPr>
                <w:rFonts w:eastAsia="MS Mincho"/>
                <w:color w:val="000000" w:themeColor="text1"/>
                <w:lang w:val="en-US"/>
              </w:rPr>
              <w:t xml:space="preserve">Basho </w:t>
            </w:r>
            <w:proofErr w:type="spellStart"/>
            <w:r w:rsidRPr="00DC2233">
              <w:rPr>
                <w:rFonts w:eastAsia="MS Mincho"/>
                <w:color w:val="000000" w:themeColor="text1"/>
                <w:lang w:val="en-US"/>
              </w:rPr>
              <w:t>ya</w:t>
            </w:r>
            <w:proofErr w:type="spellEnd"/>
            <w:r w:rsidRPr="00DC2233">
              <w:rPr>
                <w:rFonts w:eastAsia="MS Mincho"/>
                <w:color w:val="000000" w:themeColor="text1"/>
                <w:lang w:val="en-US"/>
              </w:rPr>
              <w:t xml:space="preserve"> </w:t>
            </w:r>
            <w:proofErr w:type="spellStart"/>
            <w:r w:rsidRPr="00DC2233">
              <w:rPr>
                <w:rFonts w:eastAsia="MS Mincho"/>
                <w:color w:val="000000" w:themeColor="text1"/>
                <w:lang w:val="en-US"/>
              </w:rPr>
              <w:t>jikan</w:t>
            </w:r>
            <w:proofErr w:type="spellEnd"/>
            <w:r w:rsidRPr="00DC2233">
              <w:rPr>
                <w:rFonts w:eastAsia="MS Mincho"/>
                <w:color w:val="000000" w:themeColor="text1"/>
                <w:lang w:val="en-US"/>
              </w:rPr>
              <w:t xml:space="preserve"> wo, </w:t>
            </w:r>
            <w:proofErr w:type="spellStart"/>
            <w:r w:rsidRPr="00DC2233">
              <w:rPr>
                <w:rFonts w:eastAsia="MS Mincho"/>
                <w:color w:val="000000" w:themeColor="text1"/>
                <w:lang w:val="en-US"/>
              </w:rPr>
              <w:t>koete</w:t>
            </w:r>
            <w:proofErr w:type="spellEnd"/>
            <w:r w:rsidRPr="00DC2233">
              <w:rPr>
                <w:rFonts w:eastAsia="MS Mincho"/>
                <w:color w:val="000000" w:themeColor="text1"/>
                <w:lang w:val="en-US"/>
              </w:rPr>
              <w:t xml:space="preserve">, </w:t>
            </w:r>
          </w:p>
          <w:p w14:paraId="72AB0E41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1"/>
              </w:rPr>
              <w:t>いっしょに、願いを、</w:t>
            </w:r>
          </w:p>
          <w:p w14:paraId="274EC009" w14:textId="42C01E14" w:rsidR="00347A11" w:rsidRPr="00D91CB7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</w:rPr>
            </w:pP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Issho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ni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,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negai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 wo, </w:t>
            </w:r>
          </w:p>
          <w:p w14:paraId="1329ECD1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9"/>
              </w:rPr>
              <w:t>いっしょに、未来を、</w:t>
            </w: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18"/>
              </w:rPr>
              <w:t>50</w:t>
            </w:r>
            <w:r w:rsidRPr="00DC2233">
              <w:rPr>
                <w:rFonts w:eastAsia="MS Mincho"/>
                <w:color w:val="000000" w:themeColor="text1"/>
                <w:kern w:val="2"/>
                <w:eastAsianLayout w:id="-1214070517"/>
              </w:rPr>
              <w:t>の夢をひろげよう</w:t>
            </w:r>
          </w:p>
          <w:p w14:paraId="5D009F7B" w14:textId="7F395D8F" w:rsidR="00DC2233" w:rsidRPr="00D91CB7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rFonts w:hint="eastAsia"/>
                <w:i/>
                <w:iCs/>
                <w:color w:val="000000" w:themeColor="text1"/>
                <w:lang w:val="en-US"/>
              </w:rPr>
            </w:pP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Issho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ni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,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mirai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 wo,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gojyuu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 no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yume</w:t>
            </w:r>
            <w:proofErr w:type="spellEnd"/>
            <w:r w:rsidRPr="00D91CB7">
              <w:rPr>
                <w:i/>
                <w:iCs/>
                <w:color w:val="000000" w:themeColor="text1"/>
                <w:lang w:val="en-US"/>
              </w:rPr>
              <w:t xml:space="preserve"> wo </w:t>
            </w:r>
            <w:proofErr w:type="spellStart"/>
            <w:r w:rsidRPr="00D91CB7">
              <w:rPr>
                <w:i/>
                <w:iCs/>
                <w:color w:val="000000" w:themeColor="text1"/>
                <w:lang w:val="en-US"/>
              </w:rPr>
              <w:t>hirogeyou</w:t>
            </w:r>
            <w:proofErr w:type="spellEnd"/>
          </w:p>
          <w:p w14:paraId="19095B0C" w14:textId="5B119BDF" w:rsidR="00347A11" w:rsidRPr="00DC2233" w:rsidRDefault="00347A11" w:rsidP="00DC2233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DC2233">
              <w:rPr>
                <w:rFonts w:eastAsia="Yu Mincho"/>
                <w:color w:val="000000" w:themeColor="text1"/>
                <w:kern w:val="2"/>
                <w:eastAsianLayout w:id="-1214070515"/>
              </w:rPr>
              <w:br/>
            </w:r>
            <w:r w:rsidRPr="00DC2233">
              <w:rPr>
                <w:rFonts w:eastAsia="Yu Mincho"/>
                <w:b/>
                <w:bCs/>
                <w:i/>
                <w:iCs/>
                <w:color w:val="2F5496" w:themeColor="accent1" w:themeShade="BF"/>
                <w:kern w:val="2"/>
                <w:eastAsianLayout w:id="-1214070514"/>
              </w:rPr>
              <w:t>(Đoạn lặp lại)</w:t>
            </w:r>
          </w:p>
          <w:p w14:paraId="16F68A1E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13"/>
              </w:rPr>
              <w:t xml:space="preserve">Cùng nắm chặt tay nhau, </w:t>
            </w:r>
          </w:p>
          <w:p w14:paraId="0B1D6191" w14:textId="742CC264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12"/>
              </w:rPr>
              <w:t>cùng nhau mở ra thế giới thật tuyệt vời</w:t>
            </w:r>
            <w:r w:rsidR="00DC2233"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12"/>
              </w:rPr>
              <w:t>,</w:t>
            </w: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12"/>
              </w:rPr>
              <w:t xml:space="preserve"> </w:t>
            </w:r>
          </w:p>
          <w:p w14:paraId="0134A1CA" w14:textId="25EC4556" w:rsidR="00347A11" w:rsidRPr="00DC2233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</w:rPr>
              <w:t>n</w:t>
            </w:r>
            <w:r w:rsidR="00347A11"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8"/>
              </w:rPr>
              <w:t xml:space="preserve">ơi có bạn và tôi, </w:t>
            </w:r>
          </w:p>
          <w:p w14:paraId="5B2F7901" w14:textId="742A6179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7"/>
              </w:rPr>
              <w:t>mình cùng nhau ngắm đoá sen và hoa anh đào</w:t>
            </w:r>
            <w:r w:rsidR="00DC2233" w:rsidRPr="00DC2233">
              <w:rPr>
                <w:rFonts w:eastAsia="BIZ UDPGothic"/>
                <w:color w:val="000000" w:themeColor="text1"/>
                <w:kern w:val="2"/>
                <w:lang w:val="vi-VN"/>
              </w:rPr>
              <w:t>.</w:t>
            </w:r>
          </w:p>
          <w:p w14:paraId="4742052A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6"/>
              </w:rPr>
              <w:t xml:space="preserve">Bao khoảng cách không gian rộng lớn, </w:t>
            </w:r>
          </w:p>
          <w:p w14:paraId="4ACCED7B" w14:textId="18EA556C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5"/>
              </w:rPr>
              <w:t>đâu thể ngăn chúng ta khát vọng</w:t>
            </w:r>
            <w:r w:rsidR="00DC2233"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5"/>
              </w:rPr>
              <w:t>,</w:t>
            </w: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5"/>
              </w:rPr>
              <w:t xml:space="preserve"> </w:t>
            </w:r>
          </w:p>
          <w:p w14:paraId="32BF5DA1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4"/>
              </w:rPr>
              <w:t> </w:t>
            </w:r>
          </w:p>
          <w:p w14:paraId="7277AA13" w14:textId="77777777" w:rsidR="00347A11" w:rsidRPr="00DC2233" w:rsidRDefault="00347A11" w:rsidP="00347A11">
            <w:pPr>
              <w:pStyle w:val="NormalWeb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23"/>
              </w:rPr>
              <w:t>いっしょに、未来を、</w:t>
            </w:r>
            <w:r w:rsidRPr="00DC2233">
              <w:rPr>
                <w:rFonts w:eastAsia="BIZ UDPGothic"/>
                <w:color w:val="000000" w:themeColor="text1"/>
                <w:kern w:val="2"/>
                <w:lang w:val="vi-VN"/>
                <w:eastAsianLayout w:id="-1214070522"/>
              </w:rPr>
              <w:t>50</w:t>
            </w:r>
            <w:r w:rsidRPr="00DC2233">
              <w:rPr>
                <w:rFonts w:eastAsia="MS Mincho"/>
                <w:color w:val="000000" w:themeColor="text1"/>
                <w:kern w:val="2"/>
                <w:eastAsianLayout w:id="-1214070521"/>
              </w:rPr>
              <w:t>の夢をひろげよう</w:t>
            </w:r>
          </w:p>
          <w:p w14:paraId="196F8AE0" w14:textId="21A61E11" w:rsidR="00DC2233" w:rsidRPr="00DC2233" w:rsidRDefault="00DC2233" w:rsidP="00347A11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DC2233">
              <w:rPr>
                <w:i/>
                <w:iCs/>
                <w:color w:val="000000" w:themeColor="text1"/>
                <w:lang w:val="en-US"/>
              </w:rPr>
              <w:t>Issho</w:t>
            </w:r>
            <w:proofErr w:type="spellEnd"/>
            <w:r w:rsidRPr="00DC2233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C2233">
              <w:rPr>
                <w:i/>
                <w:iCs/>
                <w:color w:val="000000" w:themeColor="text1"/>
                <w:lang w:val="en-US"/>
              </w:rPr>
              <w:t>ni</w:t>
            </w:r>
            <w:proofErr w:type="spellEnd"/>
            <w:r w:rsidRPr="00DC2233">
              <w:rPr>
                <w:i/>
                <w:iCs/>
                <w:color w:val="000000" w:themeColor="text1"/>
                <w:lang w:val="en-US"/>
              </w:rPr>
              <w:t xml:space="preserve">, </w:t>
            </w:r>
            <w:proofErr w:type="spellStart"/>
            <w:r w:rsidRPr="00DC2233">
              <w:rPr>
                <w:i/>
                <w:iCs/>
                <w:color w:val="000000" w:themeColor="text1"/>
                <w:lang w:val="en-US"/>
              </w:rPr>
              <w:t>mirai</w:t>
            </w:r>
            <w:proofErr w:type="spellEnd"/>
            <w:r w:rsidRPr="00DC2233">
              <w:rPr>
                <w:i/>
                <w:iCs/>
                <w:color w:val="000000" w:themeColor="text1"/>
                <w:lang w:val="en-US"/>
              </w:rPr>
              <w:t xml:space="preserve"> wo, </w:t>
            </w:r>
            <w:proofErr w:type="spellStart"/>
            <w:r w:rsidRPr="00DC2233">
              <w:rPr>
                <w:i/>
                <w:iCs/>
                <w:color w:val="000000" w:themeColor="text1"/>
                <w:lang w:val="en-US"/>
              </w:rPr>
              <w:t>gojyuu</w:t>
            </w:r>
            <w:proofErr w:type="spellEnd"/>
            <w:r w:rsidRPr="00DC2233">
              <w:rPr>
                <w:i/>
                <w:iCs/>
                <w:color w:val="000000" w:themeColor="text1"/>
                <w:lang w:val="en-US"/>
              </w:rPr>
              <w:t xml:space="preserve"> no </w:t>
            </w:r>
            <w:proofErr w:type="spellStart"/>
            <w:r w:rsidRPr="00DC2233">
              <w:rPr>
                <w:i/>
                <w:iCs/>
                <w:color w:val="000000" w:themeColor="text1"/>
                <w:lang w:val="en-US"/>
              </w:rPr>
              <w:t>yume</w:t>
            </w:r>
            <w:proofErr w:type="spellEnd"/>
            <w:r w:rsidRPr="00DC2233">
              <w:rPr>
                <w:i/>
                <w:iCs/>
                <w:color w:val="000000" w:themeColor="text1"/>
                <w:lang w:val="en-US"/>
              </w:rPr>
              <w:t xml:space="preserve"> wo </w:t>
            </w:r>
            <w:proofErr w:type="spellStart"/>
            <w:r w:rsidRPr="00DC2233">
              <w:rPr>
                <w:i/>
                <w:iCs/>
                <w:color w:val="000000" w:themeColor="text1"/>
                <w:lang w:val="en-US"/>
              </w:rPr>
              <w:t>hirogeyou</w:t>
            </w:r>
            <w:proofErr w:type="spellEnd"/>
          </w:p>
          <w:p w14:paraId="0593A41F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2233">
              <w:rPr>
                <w:rFonts w:eastAsia="MS Mincho"/>
                <w:color w:val="000000" w:themeColor="text1"/>
                <w:kern w:val="2"/>
                <w:eastAsianLayout w:id="-1214070516"/>
              </w:rPr>
              <w:t>世界に</w:t>
            </w:r>
          </w:p>
          <w:p w14:paraId="0C0BE10D" w14:textId="77777777" w:rsidR="00DC2233" w:rsidRPr="00DC2233" w:rsidRDefault="00DC2233" w:rsidP="00DC2233">
            <w:pPr>
              <w:pStyle w:val="NormalWeb"/>
              <w:spacing w:before="0" w:beforeAutospacing="0" w:after="0" w:afterAutospacing="0"/>
              <w:rPr>
                <w:rFonts w:eastAsia="Yu Mincho"/>
                <w:i/>
                <w:iCs/>
                <w:color w:val="000000" w:themeColor="text1"/>
                <w:kern w:val="2"/>
                <w:lang w:val="en-US"/>
              </w:rPr>
            </w:pPr>
            <w:proofErr w:type="spellStart"/>
            <w:r w:rsidRPr="00DC2233">
              <w:rPr>
                <w:rFonts w:eastAsia="Yu Mincho"/>
                <w:i/>
                <w:iCs/>
                <w:color w:val="000000" w:themeColor="text1"/>
                <w:kern w:val="2"/>
                <w:lang w:val="en-US"/>
              </w:rPr>
              <w:t>Sekai</w:t>
            </w:r>
            <w:proofErr w:type="spellEnd"/>
            <w:r w:rsidRPr="00DC2233">
              <w:rPr>
                <w:rFonts w:eastAsia="Yu Mincho"/>
                <w:i/>
                <w:iCs/>
                <w:color w:val="000000" w:themeColor="text1"/>
                <w:kern w:val="2"/>
                <w:lang w:val="en-US"/>
              </w:rPr>
              <w:t xml:space="preserve"> </w:t>
            </w:r>
            <w:proofErr w:type="spellStart"/>
            <w:r w:rsidRPr="00DC2233">
              <w:rPr>
                <w:rFonts w:eastAsia="Yu Mincho"/>
                <w:i/>
                <w:iCs/>
                <w:color w:val="000000" w:themeColor="text1"/>
                <w:kern w:val="2"/>
                <w:lang w:val="en-US"/>
              </w:rPr>
              <w:t>ni</w:t>
            </w:r>
            <w:proofErr w:type="spellEnd"/>
          </w:p>
          <w:p w14:paraId="31473DF3" w14:textId="2852A513" w:rsidR="00347A11" w:rsidRPr="00DC2233" w:rsidRDefault="00347A11" w:rsidP="00347A1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B19B159" w14:textId="77777777" w:rsidR="00347A11" w:rsidRPr="00DC2233" w:rsidRDefault="00347A11">
      <w:pPr>
        <w:rPr>
          <w:rFonts w:ascii="Times New Roman" w:hAnsi="Times New Roman" w:cs="Times New Roman"/>
          <w:b/>
          <w:bCs/>
          <w:color w:val="000000" w:themeColor="text1"/>
          <w:lang w:val="vi-VN"/>
        </w:rPr>
      </w:pPr>
    </w:p>
    <w:sectPr w:rsidR="00347A11" w:rsidRPr="00DC2233" w:rsidSect="00347A11">
      <w:pgSz w:w="12240" w:h="15840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0A34" w14:textId="77777777" w:rsidR="00EE3155" w:rsidRDefault="00EE3155" w:rsidP="00DC2233">
      <w:r>
        <w:separator/>
      </w:r>
    </w:p>
  </w:endnote>
  <w:endnote w:type="continuationSeparator" w:id="0">
    <w:p w14:paraId="1C163961" w14:textId="77777777" w:rsidR="00EE3155" w:rsidRDefault="00EE3155" w:rsidP="00DC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Gothic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ACA0" w14:textId="77777777" w:rsidR="00EE3155" w:rsidRDefault="00EE3155" w:rsidP="00DC2233">
      <w:r>
        <w:separator/>
      </w:r>
    </w:p>
  </w:footnote>
  <w:footnote w:type="continuationSeparator" w:id="0">
    <w:p w14:paraId="0AA259CB" w14:textId="77777777" w:rsidR="00EE3155" w:rsidRDefault="00EE3155" w:rsidP="00DC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11"/>
    <w:rsid w:val="00347A11"/>
    <w:rsid w:val="00527334"/>
    <w:rsid w:val="00772E75"/>
    <w:rsid w:val="00C857EA"/>
    <w:rsid w:val="00D619B8"/>
    <w:rsid w:val="00D91CB7"/>
    <w:rsid w:val="00DC2233"/>
    <w:rsid w:val="00E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7FE06F"/>
  <w15:chartTrackingRefBased/>
  <w15:docId w15:val="{56C8C4EB-1D9D-C94C-9B26-0C3D7E65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A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2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233"/>
  </w:style>
  <w:style w:type="paragraph" w:styleId="Footer">
    <w:name w:val="footer"/>
    <w:basedOn w:val="Normal"/>
    <w:link w:val="FooterChar"/>
    <w:uiPriority w:val="99"/>
    <w:unhideWhenUsed/>
    <w:rsid w:val="00DC2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Bích Trâm Nguyễn</dc:creator>
  <cp:keywords/>
  <dc:description/>
  <cp:lastModifiedBy>Hồng Bích Trâm Nguyễn</cp:lastModifiedBy>
  <cp:revision>1</cp:revision>
  <dcterms:created xsi:type="dcterms:W3CDTF">2023-07-20T03:54:00Z</dcterms:created>
  <dcterms:modified xsi:type="dcterms:W3CDTF">2023-07-20T04:44:00Z</dcterms:modified>
</cp:coreProperties>
</file>