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CC" w:rsidRDefault="00872F06" w:rsidP="004C3D09">
      <w:pPr>
        <w:spacing w:before="80" w:after="0" w:line="288" w:lineRule="auto"/>
        <w:ind w:firstLine="720"/>
        <w:jc w:val="center"/>
        <w:rPr>
          <w:b/>
        </w:rPr>
      </w:pPr>
      <w:r w:rsidRPr="00872F06">
        <w:rPr>
          <w:b/>
        </w:rPr>
        <w:t>HỘI NGHỊ TUYÊN TRUYỀN CÔNG TÁC XÃ HỘI VỚI TRẺ EM</w:t>
      </w:r>
      <w:r>
        <w:rPr>
          <w:b/>
        </w:rPr>
        <w:t xml:space="preserve"> TRƯỜNG TIỂU HỌC QUYẾT TIẾN</w:t>
      </w:r>
      <w:r w:rsidR="008E702D">
        <w:rPr>
          <w:b/>
        </w:rPr>
        <w:t xml:space="preserve"> NĂM HỌC 2022-2023</w:t>
      </w:r>
      <w:bookmarkStart w:id="0" w:name="_GoBack"/>
      <w:bookmarkEnd w:id="0"/>
    </w:p>
    <w:p w:rsidR="004C3D09" w:rsidRDefault="004C3D09" w:rsidP="004C3D09">
      <w:pPr>
        <w:spacing w:before="80" w:after="0" w:line="288" w:lineRule="auto"/>
        <w:ind w:firstLine="720"/>
        <w:jc w:val="center"/>
        <w:rPr>
          <w:b/>
        </w:rPr>
      </w:pPr>
    </w:p>
    <w:p w:rsidR="00872F06" w:rsidRDefault="00B3430E" w:rsidP="00DD583B">
      <w:pPr>
        <w:spacing w:before="80" w:after="0" w:line="288" w:lineRule="auto"/>
        <w:ind w:firstLine="720"/>
        <w:jc w:val="both"/>
      </w:pPr>
      <w:r>
        <w:t xml:space="preserve">Thực hiện Kế hoạch số 59/TTCTXH&amp;QBTTE-DVCTXH ngày 14/02/2023 của Trung tâm </w:t>
      </w:r>
      <w:r w:rsidR="00B57A24">
        <w:t xml:space="preserve">công tác xã hội và Quỹ Bảo trợ trẻ em thành phố về việc tăng cường phối hợp tổ chức các hoạt động cung cấp </w:t>
      </w:r>
      <w:r w:rsidR="006351E8">
        <w:t>dịch vụ công tác xã hội năm 2023.</w:t>
      </w:r>
    </w:p>
    <w:p w:rsidR="006351E8" w:rsidRDefault="006351E8" w:rsidP="00DD583B">
      <w:pPr>
        <w:spacing w:before="80" w:after="0" w:line="288" w:lineRule="auto"/>
        <w:ind w:firstLine="720"/>
        <w:jc w:val="both"/>
      </w:pPr>
      <w:r>
        <w:t xml:space="preserve">Thực hiện công văn số 47/LĐTBXH </w:t>
      </w:r>
      <w:r w:rsidR="00696202">
        <w:t>về việc tuyên truyền Luật trẻ em và phòng chống tai nạn thương tích, bạo lực, xâm hại, ma túy, thuốc lá điện tử</w:t>
      </w:r>
      <w:r w:rsidR="00D943AA">
        <w:t xml:space="preserve">, phòng chống tai nạn đuối nước… cho trẻ em năm 2023. </w:t>
      </w:r>
    </w:p>
    <w:p w:rsidR="00D943AA" w:rsidRDefault="001D231B" w:rsidP="00DD583B">
      <w:pPr>
        <w:spacing w:before="80" w:after="0" w:line="288" w:lineRule="auto"/>
        <w:ind w:firstLine="720"/>
        <w:jc w:val="both"/>
      </w:pPr>
      <w:r>
        <w:t xml:space="preserve">Chiều ngày </w:t>
      </w:r>
      <w:r w:rsidR="00847023">
        <w:t xml:space="preserve">22 tháng 03 năm 2023, nhà trường, Liên đội kết hợp với </w:t>
      </w:r>
      <w:r w:rsidR="00A3658D">
        <w:t>Trung tâm công tác xã hội và Quỹ bảo trợ trẻ em thành phố đã tổ chức Hội nghị tuyên</w:t>
      </w:r>
      <w:r w:rsidR="006B36D6">
        <w:t xml:space="preserve"> truyền </w:t>
      </w:r>
      <w:r w:rsidR="00DD2165">
        <w:t>Luật trẻ em và phòng chống tai nạn thương tích, bạo lực, xâm hại, ma túy, thuốc lá điện tử, phòng chống tai nạn đuối nước</w:t>
      </w:r>
      <w:r w:rsidR="00DD2165">
        <w:t xml:space="preserve"> </w:t>
      </w:r>
      <w:r w:rsidR="006B36D6">
        <w:t>cho 308 em học sinh khối 4, 5 của trường</w:t>
      </w:r>
      <w:r w:rsidR="00DD2165">
        <w:t>.</w:t>
      </w:r>
    </w:p>
    <w:p w:rsidR="00410F90" w:rsidRDefault="00DD2165" w:rsidP="00DD583B">
      <w:pPr>
        <w:spacing w:before="80" w:after="0" w:line="288" w:lineRule="auto"/>
        <w:ind w:firstLine="720"/>
        <w:jc w:val="both"/>
      </w:pPr>
      <w:r>
        <w:t>Về dự và tổ chức buổi tuyên truyền có</w:t>
      </w:r>
      <w:r w:rsidR="00410F90">
        <w:t>:</w:t>
      </w:r>
    </w:p>
    <w:p w:rsidR="00DD2165" w:rsidRDefault="0005650C" w:rsidP="00DD583B">
      <w:pPr>
        <w:spacing w:before="80" w:after="0" w:line="288" w:lineRule="auto"/>
        <w:ind w:firstLine="720"/>
        <w:jc w:val="both"/>
      </w:pPr>
      <w:r>
        <w:t>Đại biểu Thành phố: B</w:t>
      </w:r>
      <w:r w:rsidR="00410F90">
        <w:t>à Nguyễn Tâm Đan, ông Nguyễn Văn Công –</w:t>
      </w:r>
      <w:r>
        <w:t xml:space="preserve"> viên chức Trung tâm công tác xã hội </w:t>
      </w:r>
      <w:r w:rsidR="00F66CED">
        <w:t>và Quỹ Bảo trợ trẻ em Hải Phòng.</w:t>
      </w:r>
    </w:p>
    <w:p w:rsidR="00F66CED" w:rsidRDefault="00F66CED" w:rsidP="00DD583B">
      <w:pPr>
        <w:spacing w:before="80" w:after="0" w:line="288" w:lineRule="auto"/>
        <w:ind w:firstLine="720"/>
        <w:jc w:val="both"/>
      </w:pPr>
      <w:r>
        <w:t>Đại biểu Huyện: Bà Nguyễn Thị Bích Ngân – chuyên viên Phòng Lao động thương binh và xã hội.</w:t>
      </w:r>
    </w:p>
    <w:p w:rsidR="00F66CED" w:rsidRDefault="00F66CED" w:rsidP="00DD583B">
      <w:pPr>
        <w:spacing w:before="80" w:after="0" w:line="288" w:lineRule="auto"/>
        <w:ind w:firstLine="720"/>
        <w:jc w:val="both"/>
      </w:pPr>
      <w:r>
        <w:t>Đại biểu trường: Bà Nguyễn Thị Diễm – Bí thư Chi bộ, HT nhà trường</w:t>
      </w:r>
    </w:p>
    <w:p w:rsidR="00813C7C" w:rsidRDefault="00813C7C" w:rsidP="00DD583B">
      <w:pPr>
        <w:spacing w:before="80" w:after="0" w:line="288" w:lineRule="auto"/>
        <w:ind w:firstLine="720"/>
        <w:jc w:val="both"/>
      </w:pPr>
      <w:r>
        <w:t>Cùng toàn thể CB, GV, NV và 308 học sinh lớp 4,5 của trường.</w:t>
      </w:r>
    </w:p>
    <w:p w:rsidR="00813C7C" w:rsidRDefault="00813C7C" w:rsidP="00DD583B">
      <w:pPr>
        <w:spacing w:before="80" w:after="0" w:line="288" w:lineRule="auto"/>
        <w:ind w:firstLine="720"/>
        <w:jc w:val="both"/>
      </w:pPr>
      <w:r>
        <w:t xml:space="preserve">Buổi tuyên truyền đã cung cấp cho các em nhiều kiến thức bổ ích về </w:t>
      </w:r>
      <w:r w:rsidR="00447153">
        <w:t>phòng chống tai nạn thương tích, bạo lực học đường, bạo lực gia đình, phòng chống xâm hại</w:t>
      </w:r>
      <w:r w:rsidR="00915D89">
        <w:t>, ma túy, thuốc lá điện tử. Đặc biệt buổi tuyên truyền đã giáo dục các em các kĩ năng cơ bản và cần thiết để phòng tránh tai nạn đuối nước.</w:t>
      </w:r>
    </w:p>
    <w:p w:rsidR="00B87394" w:rsidRDefault="00B87394" w:rsidP="00DD583B">
      <w:pPr>
        <w:spacing w:before="80" w:after="0" w:line="288" w:lineRule="auto"/>
        <w:ind w:firstLine="720"/>
        <w:jc w:val="both"/>
      </w:pPr>
      <w:r>
        <w:t>Dưới đây là một vài hình ảnh trong buổi tuyên truyền:</w:t>
      </w:r>
    </w:p>
    <w:p w:rsidR="00B87394" w:rsidRDefault="00B87394" w:rsidP="00DD583B">
      <w:pPr>
        <w:spacing w:before="80" w:after="0" w:line="288" w:lineRule="auto"/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202725261046_e5b3630eb6136574664b7aa751a4d6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94" w:rsidRDefault="001A1646" w:rsidP="001A1646">
      <w:pPr>
        <w:spacing w:before="80" w:after="0" w:line="288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81530" cy="44577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02726023165_9c97790ed495cfbcdac2bd9232f4b2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250" cy="44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46" w:rsidRDefault="001A1646" w:rsidP="001A1646">
      <w:pPr>
        <w:spacing w:before="80" w:after="0" w:line="288" w:lineRule="auto"/>
        <w:jc w:val="center"/>
        <w:rPr>
          <w:i/>
        </w:rPr>
      </w:pPr>
      <w:r w:rsidRPr="001A1646">
        <w:rPr>
          <w:i/>
        </w:rPr>
        <w:t>Tiết mục văn nghệ của các em học sinh trong HN tuyên truyền.</w:t>
      </w:r>
    </w:p>
    <w:p w:rsidR="001A1646" w:rsidRDefault="001A1646" w:rsidP="001A1646">
      <w:pPr>
        <w:spacing w:before="80" w:after="0" w:line="288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202726307799_a3faac7bac0349bc5946938ad57b9b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46" w:rsidRDefault="001A1646" w:rsidP="001A1646">
      <w:pPr>
        <w:spacing w:before="80" w:after="0" w:line="288" w:lineRule="auto"/>
        <w:jc w:val="center"/>
        <w:rPr>
          <w:i/>
        </w:rPr>
      </w:pPr>
      <w:r>
        <w:rPr>
          <w:i/>
        </w:rPr>
        <w:t>Tiết mục đơn ca của cô giáo Đào Thu Hường – GV trường TH Quyết Tiến.</w:t>
      </w:r>
    </w:p>
    <w:p w:rsidR="006C437B" w:rsidRDefault="006C437B" w:rsidP="001A1646">
      <w:pPr>
        <w:spacing w:before="80" w:after="0" w:line="288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202725236821_8fe3aca0ebda0773f71ec8e95c336ed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7B" w:rsidRDefault="006C437B" w:rsidP="001A1646">
      <w:pPr>
        <w:spacing w:before="80" w:after="0" w:line="288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202726043201_64ae5cd935113852bab82fc8b2e38d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3E" w:rsidRDefault="00893B3E" w:rsidP="004C3D09">
      <w:pPr>
        <w:spacing w:before="80" w:after="0" w:line="288" w:lineRule="auto"/>
        <w:rPr>
          <w:i/>
        </w:rPr>
      </w:pPr>
    </w:p>
    <w:p w:rsidR="006C437B" w:rsidRDefault="006C437B" w:rsidP="001A1646">
      <w:pPr>
        <w:spacing w:before="80" w:after="0" w:line="288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02725415137_fe949c5cc9eb7352469fe1a5304bc8f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F3" w:rsidRPr="001A1646" w:rsidRDefault="003F13F3" w:rsidP="001A1646">
      <w:pPr>
        <w:spacing w:before="80" w:after="0" w:line="288" w:lineRule="auto"/>
        <w:jc w:val="center"/>
        <w:rPr>
          <w:i/>
        </w:rPr>
      </w:pPr>
      <w:r>
        <w:rPr>
          <w:i/>
        </w:rPr>
        <w:t>Không khí sôi động, hào hứng của HS trong buổi tuyên truyền.</w:t>
      </w:r>
    </w:p>
    <w:sectPr w:rsidR="003F13F3" w:rsidRPr="001A16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06"/>
    <w:rsid w:val="0005650C"/>
    <w:rsid w:val="001A1646"/>
    <w:rsid w:val="001D231B"/>
    <w:rsid w:val="003F13F3"/>
    <w:rsid w:val="00410F90"/>
    <w:rsid w:val="00447153"/>
    <w:rsid w:val="004C3D09"/>
    <w:rsid w:val="006351E8"/>
    <w:rsid w:val="00696202"/>
    <w:rsid w:val="006B36D6"/>
    <w:rsid w:val="006C437B"/>
    <w:rsid w:val="00813C7C"/>
    <w:rsid w:val="00847023"/>
    <w:rsid w:val="00872F06"/>
    <w:rsid w:val="00893B3E"/>
    <w:rsid w:val="008E702D"/>
    <w:rsid w:val="00915D89"/>
    <w:rsid w:val="00A3658D"/>
    <w:rsid w:val="00B3430E"/>
    <w:rsid w:val="00B57A24"/>
    <w:rsid w:val="00B87394"/>
    <w:rsid w:val="00C638CC"/>
    <w:rsid w:val="00D943AA"/>
    <w:rsid w:val="00DD2165"/>
    <w:rsid w:val="00DD583B"/>
    <w:rsid w:val="00F6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832DD"/>
  <w15:chartTrackingRefBased/>
  <w15:docId w15:val="{C44CB80C-1040-40D3-9B37-DE89AB9C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5</cp:revision>
  <dcterms:created xsi:type="dcterms:W3CDTF">2023-03-22T14:39:00Z</dcterms:created>
  <dcterms:modified xsi:type="dcterms:W3CDTF">2023-03-22T15:10:00Z</dcterms:modified>
</cp:coreProperties>
</file>