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CD4" w:rsidRDefault="003C5CD4" w:rsidP="0061143A">
      <w:pPr>
        <w:spacing w:before="80" w:after="0" w:line="288" w:lineRule="auto"/>
        <w:ind w:firstLine="720"/>
        <w:jc w:val="both"/>
      </w:pPr>
    </w:p>
    <w:p w:rsidR="00F2039F" w:rsidRDefault="00651728" w:rsidP="003C5CD4">
      <w:pPr>
        <w:spacing w:before="80" w:after="0" w:line="360" w:lineRule="auto"/>
        <w:ind w:firstLine="720"/>
        <w:jc w:val="both"/>
      </w:pPr>
      <w:r>
        <w:t>H</w:t>
      </w:r>
      <w:r w:rsidR="00425B53">
        <w:t>ôm nay ( 06/5/2023)</w:t>
      </w:r>
      <w:r>
        <w:t>, LĐLĐ huyện Tiên Lãng tổ chức thành công Lễ khai mạc Tháng công nhân, tuần văn hóa thể thao trong CNVCLĐ</w:t>
      </w:r>
      <w:r w:rsidR="00D7296A">
        <w:t xml:space="preserve"> đ</w:t>
      </w:r>
      <w:r w:rsidR="00D7296A">
        <w:t>ể chào mừng Đại hội Công đoàn các cấp nhiệm kỳ 2023 – 2028; hưởng ứng tháng hành động về an toàn lao động và lễ hội Hoa phượng đỏ - Hải Phòng năm 2023; chào mừng kỷ niệm 70 năm ngày quân và dân Tiên Lãng anh dũng phá càn thắng lợi ( 28/8/1953 – 28/8/2023)</w:t>
      </w:r>
      <w:r w:rsidR="00B33D60">
        <w:t>.</w:t>
      </w:r>
    </w:p>
    <w:p w:rsidR="009205EB" w:rsidRDefault="009205EB" w:rsidP="003C5CD4">
      <w:pPr>
        <w:spacing w:before="80" w:after="0" w:line="360" w:lineRule="auto"/>
        <w:ind w:firstLine="720"/>
        <w:jc w:val="both"/>
      </w:pPr>
      <w:r>
        <w:t xml:space="preserve">Sau Lễ khai mạc, giải </w:t>
      </w:r>
      <w:r w:rsidR="009D058A">
        <w:t>cầu lông được tổ chức. Công đoàn trường Tiểu học Quyết Tiến có 2 vận động viên</w:t>
      </w:r>
      <w:r w:rsidR="00A900AF">
        <w:t xml:space="preserve"> nam tham gia (</w:t>
      </w:r>
      <w:r w:rsidR="00B42D8C">
        <w:t xml:space="preserve">Thầy Nguyễn Công Thoàn – Phó Hiệu trưởng và thầy </w:t>
      </w:r>
      <w:r w:rsidR="00A006DA">
        <w:t xml:space="preserve">Đoàn Ngọc Hải – Giáo viên Tiếng Anh) và đã xuất sắc </w:t>
      </w:r>
      <w:r w:rsidR="00816538">
        <w:t>đoạt giải Nhất đôi nam độ tuổi từ 41 –</w:t>
      </w:r>
      <w:r w:rsidR="003C5CD4">
        <w:t xml:space="preserve"> 60 tuổi.</w:t>
      </w:r>
    </w:p>
    <w:p w:rsidR="0061143A" w:rsidRDefault="0061143A"/>
    <w:p w:rsidR="00971B46" w:rsidRDefault="00971B46">
      <w:r>
        <w:rPr>
          <w:noProof/>
        </w:rPr>
        <w:drawing>
          <wp:inline distT="0" distB="0" distL="0" distR="0">
            <wp:extent cx="6290450" cy="480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322542288252_a04a184bb282eeb4ea24e69ffca9097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892" cy="481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46" w:rsidRDefault="00971B46" w:rsidP="00971B46"/>
    <w:p w:rsidR="00971B46" w:rsidRDefault="00971B46" w:rsidP="00971B46">
      <w:pPr>
        <w:tabs>
          <w:tab w:val="left" w:pos="3177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322542290337_f5d14f4a118f6fc539d58c6873dc84c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6538" w:rsidRPr="00971B46" w:rsidRDefault="00971B46" w:rsidP="00971B46">
      <w:pPr>
        <w:tabs>
          <w:tab w:val="left" w:pos="1033"/>
        </w:tabs>
        <w:jc w:val="center"/>
        <w:rPr>
          <w:i/>
        </w:rPr>
      </w:pPr>
      <w:r w:rsidRPr="00971B46">
        <w:rPr>
          <w:i/>
        </w:rPr>
        <w:t>Thầy Nguyễn Công Thoàn – Phó Hiệu trưởng ( bên trái ), thầy Đoàn Ngọc Hải – GV Tiếng Anh ( bên phải )</w:t>
      </w:r>
    </w:p>
    <w:sectPr w:rsidR="00816538" w:rsidRPr="00971B46" w:rsidSect="00A900AF">
      <w:pgSz w:w="12240" w:h="15840"/>
      <w:pgMar w:top="567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B6B"/>
    <w:rsid w:val="003C5CD4"/>
    <w:rsid w:val="00425B53"/>
    <w:rsid w:val="00456B6B"/>
    <w:rsid w:val="004C0469"/>
    <w:rsid w:val="0061143A"/>
    <w:rsid w:val="00651728"/>
    <w:rsid w:val="00816538"/>
    <w:rsid w:val="00883F17"/>
    <w:rsid w:val="009205EB"/>
    <w:rsid w:val="00971B46"/>
    <w:rsid w:val="009D058A"/>
    <w:rsid w:val="00A006DA"/>
    <w:rsid w:val="00A900AF"/>
    <w:rsid w:val="00AB5FCC"/>
    <w:rsid w:val="00B33D60"/>
    <w:rsid w:val="00B42D8C"/>
    <w:rsid w:val="00D7296A"/>
    <w:rsid w:val="00DE2DA3"/>
    <w:rsid w:val="00F2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11CC2"/>
  <w15:chartTrackingRefBased/>
  <w15:docId w15:val="{BCEFAA75-D003-4B4D-9A22-1930BC92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5</cp:revision>
  <dcterms:created xsi:type="dcterms:W3CDTF">2023-05-06T13:09:00Z</dcterms:created>
  <dcterms:modified xsi:type="dcterms:W3CDTF">2023-05-06T13:35:00Z</dcterms:modified>
</cp:coreProperties>
</file>