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74F" w:rsidRPr="00EA1429" w:rsidRDefault="000B0176" w:rsidP="00EA1429">
      <w:pPr>
        <w:spacing w:before="80" w:after="0" w:line="288" w:lineRule="auto"/>
        <w:ind w:firstLine="720"/>
        <w:jc w:val="center"/>
        <w:rPr>
          <w:b/>
        </w:rPr>
      </w:pPr>
      <w:r w:rsidRPr="00EA1429">
        <w:rPr>
          <w:b/>
        </w:rPr>
        <w:t>LỄ TỔNG KẾT NĂM HỌC 2022-2023</w:t>
      </w:r>
    </w:p>
    <w:p w:rsidR="000B0176" w:rsidRDefault="000B0176" w:rsidP="00EA1429">
      <w:pPr>
        <w:spacing w:before="80" w:after="0" w:line="288" w:lineRule="auto"/>
        <w:ind w:firstLine="720"/>
        <w:jc w:val="both"/>
      </w:pPr>
      <w:r>
        <w:t>Sáng ngày 31/5/2023, trường Tiểu học Quyết Tiến long trọng tổ chức Lễ tổng kết năm</w:t>
      </w:r>
      <w:r w:rsidR="00E44DA6">
        <w:t xml:space="preserve"> học 2022-2023 nhằm biểu dương, khen thưởng học sinh đạt thành tích xuất sắc trong năm học, chia tay học sinh lớp 5 niêm khóa 2018-2023 và bàn giao học sinh về địa phương sinh hoạt hè.</w:t>
      </w:r>
    </w:p>
    <w:p w:rsidR="00E44DA6" w:rsidRDefault="00E44DA6" w:rsidP="00EA1429">
      <w:pPr>
        <w:spacing w:before="80" w:after="0" w:line="288" w:lineRule="auto"/>
        <w:ind w:firstLine="720"/>
        <w:jc w:val="both"/>
      </w:pPr>
      <w:r>
        <w:t xml:space="preserve">Về dự buổi lễ có </w:t>
      </w:r>
      <w:r w:rsidR="00BB5A09">
        <w:t>các đại biểu đại diện cho Đảng ủy, UBND, UBMTTQ</w:t>
      </w:r>
      <w:r w:rsidR="00EE195D">
        <w:t xml:space="preserve"> và các đoàn thể của xã Quyết Tiến; Ban Chi hội CMHS nhà trường, </w:t>
      </w:r>
      <w:r w:rsidR="00F21504">
        <w:t xml:space="preserve">24 </w:t>
      </w:r>
      <w:r w:rsidR="00EE195D">
        <w:t xml:space="preserve">chi hội trưởng các lớp; </w:t>
      </w:r>
      <w:r w:rsidR="007F7A73">
        <w:t>toàn thể CB,GV,NV nhà trườ</w:t>
      </w:r>
      <w:r w:rsidR="00F21504">
        <w:t>ng cùng</w:t>
      </w:r>
      <w:r w:rsidR="007F7A73">
        <w:t xml:space="preserve"> 680 học sinh của trường Tiểu học Quyết Tiế</w:t>
      </w:r>
      <w:r w:rsidR="00F21504">
        <w:t>n cũng có mặt đông đủ.</w:t>
      </w:r>
    </w:p>
    <w:p w:rsidR="007F7A73" w:rsidRDefault="007F7A73" w:rsidP="00EA1429">
      <w:pPr>
        <w:spacing w:before="80" w:after="0" w:line="288" w:lineRule="auto"/>
        <w:ind w:firstLine="720"/>
        <w:jc w:val="both"/>
      </w:pPr>
      <w:r>
        <w:t>Năm họ</w:t>
      </w:r>
      <w:r w:rsidR="002306F4">
        <w:t>c 2022-2023, trường TH Quyết Tiến có 39 CB,GV,NV</w:t>
      </w:r>
      <w:r w:rsidR="00EA1429">
        <w:t xml:space="preserve"> và 680 học sinh. Năm học này,</w:t>
      </w:r>
      <w:r>
        <w:t xml:space="preserve"> thầ</w:t>
      </w:r>
      <w:r w:rsidR="009602FE">
        <w:t>y và trò nhà trường</w:t>
      </w:r>
      <w:r>
        <w:t xml:space="preserve"> đã gặt hái được nhiều thành công, hoàn thành xuất sắ</w:t>
      </w:r>
      <w:r w:rsidR="003E3326">
        <w:t>c các chỉ</w:t>
      </w:r>
      <w:r w:rsidR="00EA1429">
        <w:t xml:space="preserve"> tiêu</w:t>
      </w:r>
      <w:r w:rsidR="003E3326">
        <w:t xml:space="preserve"> năm học, cụ thể: </w:t>
      </w:r>
    </w:p>
    <w:p w:rsidR="003E3326" w:rsidRDefault="003E3326" w:rsidP="00EA1429">
      <w:pPr>
        <w:spacing w:before="80" w:after="0" w:line="288" w:lineRule="auto"/>
        <w:ind w:firstLine="720"/>
        <w:jc w:val="both"/>
      </w:pPr>
      <w:r>
        <w:t>1. Giáo viên</w:t>
      </w:r>
    </w:p>
    <w:p w:rsidR="003E3326" w:rsidRDefault="00055DA3" w:rsidP="00EA1429">
      <w:pPr>
        <w:spacing w:before="80" w:after="0" w:line="288" w:lineRule="auto"/>
        <w:ind w:firstLine="720"/>
        <w:jc w:val="both"/>
      </w:pPr>
      <w:r>
        <w:t>Nhà trường c</w:t>
      </w:r>
      <w:r w:rsidR="003E3326">
        <w:t>ó 4 thầ</w:t>
      </w:r>
      <w:r>
        <w:t>y cô</w:t>
      </w:r>
      <w:r w:rsidR="003E3326">
        <w:t xml:space="preserve"> được công nhận </w:t>
      </w:r>
      <w:r>
        <w:t xml:space="preserve">là </w:t>
      </w:r>
      <w:r w:rsidR="003E3326">
        <w:t>Giáo viên dạy giỏi cấp Thành phố các môn văn hóa, 9 thầy cô được công nhận Giáo viên dạy giỏi cấ</w:t>
      </w:r>
      <w:r w:rsidR="002306F4">
        <w:t>p H</w:t>
      </w:r>
      <w:r w:rsidR="003E3326">
        <w:t>uyện các môn văn hóa, 6 thầy cô được công nhận Giáo viên viết chữ đẹp cấp Huyện</w:t>
      </w:r>
      <w:r w:rsidR="00F27B92">
        <w:t>.</w:t>
      </w:r>
    </w:p>
    <w:p w:rsidR="00F27B92" w:rsidRDefault="00F27B92" w:rsidP="00EA1429">
      <w:pPr>
        <w:spacing w:before="80" w:after="0" w:line="288" w:lineRule="auto"/>
        <w:ind w:firstLine="720"/>
        <w:jc w:val="both"/>
      </w:pPr>
      <w:r>
        <w:t>2. Học sinh</w:t>
      </w:r>
    </w:p>
    <w:p w:rsidR="00F27B92" w:rsidRDefault="00F27B92" w:rsidP="00EA1429">
      <w:pPr>
        <w:spacing w:before="80" w:after="0" w:line="288" w:lineRule="auto"/>
        <w:ind w:firstLine="720"/>
        <w:jc w:val="both"/>
      </w:pPr>
      <w:r>
        <w:t>Trong các cuộc thi do PGD tổ chức</w:t>
      </w:r>
      <w:r w:rsidR="00551C9E">
        <w:t xml:space="preserve"> và phối kết hợp tổ chức, trường TH Quyết Tiến đạt 65 giải, trong đó có 03 giải cấp Quốc gia ( Môn thi Thách thức tài năng Toán học Việt Nam), 02 giải cấp Thành phố, 60 giải cấp Huyện</w:t>
      </w:r>
      <w:r w:rsidR="002B7ABC">
        <w:t xml:space="preserve">. </w:t>
      </w:r>
    </w:p>
    <w:p w:rsidR="002B7ABC" w:rsidRDefault="002B7ABC" w:rsidP="00EA1429">
      <w:pPr>
        <w:spacing w:before="80" w:after="0" w:line="288" w:lineRule="auto"/>
        <w:ind w:firstLine="720"/>
        <w:jc w:val="both"/>
      </w:pPr>
      <w:r>
        <w:t>Bên cạnh đó thầy và trò nhà trường cũng tích cực th</w:t>
      </w:r>
      <w:r w:rsidR="002306F4">
        <w:t>a</w:t>
      </w:r>
      <w:r>
        <w:t>m gia các cuộc thi qua Internet</w:t>
      </w:r>
      <w:r w:rsidR="00592291">
        <w:t xml:space="preserve"> như Violympic các môn học, IOE, Trạng Nguyên Tiếng Việt, Trạng Nguyên Toàn Tài</w:t>
      </w:r>
      <w:r w:rsidR="007C480D">
        <w:t>, cụ thể toàn trường đạt 134 giải ( Trong đó có 81 giải cấp Quốc gia, 53 giải cấp Thành phố</w:t>
      </w:r>
      <w:r w:rsidR="00592291">
        <w:t>)</w:t>
      </w:r>
    </w:p>
    <w:p w:rsidR="00592291" w:rsidRDefault="00592291" w:rsidP="00EA1429">
      <w:pPr>
        <w:spacing w:before="80" w:after="0" w:line="288" w:lineRule="auto"/>
        <w:ind w:firstLine="720"/>
        <w:jc w:val="both"/>
      </w:pPr>
      <w:r>
        <w:t>Toàn trường có 269</w:t>
      </w:r>
      <w:r w:rsidR="00C61B09">
        <w:t>/680</w:t>
      </w:r>
      <w:r>
        <w:t xml:space="preserve"> học sinh hoàn thành xuất sắc các nội dung học tập, </w:t>
      </w:r>
      <w:r w:rsidR="00C61B09">
        <w:t>trong đó 68 em học sinh xuất sắc được PGD khen; có</w:t>
      </w:r>
      <w:r w:rsidR="00982156">
        <w:t xml:space="preserve"> </w:t>
      </w:r>
      <w:r>
        <w:t>201</w:t>
      </w:r>
      <w:r w:rsidR="00C61B09">
        <w:t>/680</w:t>
      </w:r>
      <w:r>
        <w:t xml:space="preserve"> em</w:t>
      </w:r>
      <w:r w:rsidR="00C61B09">
        <w:t xml:space="preserve"> có thành tích tiêu biểu, vượt trội các môn học. </w:t>
      </w:r>
    </w:p>
    <w:p w:rsidR="00982156" w:rsidRDefault="00982156" w:rsidP="00EA1429">
      <w:pPr>
        <w:spacing w:before="80" w:after="0" w:line="288" w:lineRule="auto"/>
        <w:ind w:firstLine="720"/>
        <w:jc w:val="both"/>
      </w:pPr>
      <w:r>
        <w:t xml:space="preserve">Học sinh hoàn thành chương trình lớp học là 515/517 </w:t>
      </w:r>
      <w:r w:rsidR="0088184F">
        <w:t>=</w:t>
      </w:r>
      <w:r>
        <w:t xml:space="preserve"> </w:t>
      </w:r>
      <w:r w:rsidR="00487696">
        <w:t>99,6%; học sinh hoàn thành chương trình Tiểu họ</w:t>
      </w:r>
      <w:r w:rsidR="0088184F">
        <w:t>c là 163/163 =</w:t>
      </w:r>
      <w:r w:rsidR="00487696">
        <w:t xml:space="preserve"> 100%</w:t>
      </w:r>
      <w:r w:rsidR="009602FE">
        <w:t>.</w:t>
      </w:r>
    </w:p>
    <w:p w:rsidR="009602FE" w:rsidRDefault="009602FE" w:rsidP="00EA1429">
      <w:pPr>
        <w:spacing w:before="80" w:after="0" w:line="288" w:lineRule="auto"/>
        <w:ind w:firstLine="720"/>
        <w:jc w:val="both"/>
      </w:pPr>
      <w:r>
        <w:t>Dưới đây là một số hình ảnh trong buổi Lễ tổng kết</w:t>
      </w:r>
      <w:r w:rsidR="0010273F">
        <w:t>.</w:t>
      </w:r>
    </w:p>
    <w:p w:rsidR="0010273F" w:rsidRDefault="0010273F" w:rsidP="0010273F">
      <w:pPr>
        <w:spacing w:before="80" w:after="0" w:line="288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398465355815_4832f8aa496fdb12396dcf6af34f6f9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3F" w:rsidRDefault="0010273F"/>
    <w:p w:rsidR="00F27B92" w:rsidRDefault="0010273F" w:rsidP="009F3D5C">
      <w:pPr>
        <w:tabs>
          <w:tab w:val="left" w:pos="5416"/>
        </w:tabs>
        <w:jc w:val="center"/>
        <w:rPr>
          <w:i/>
        </w:rPr>
      </w:pPr>
      <w:r>
        <w:rPr>
          <w:i/>
        </w:rPr>
        <w:t>Tập thể CB,GV,NV cùng đại biể</w:t>
      </w:r>
      <w:r w:rsidR="009F3D5C">
        <w:rPr>
          <w:i/>
        </w:rPr>
        <w:t>u trong Lễ tổng kết năm học 2022-2023</w:t>
      </w:r>
    </w:p>
    <w:p w:rsidR="009F3D5C" w:rsidRDefault="009F3D5C" w:rsidP="009F3D5C">
      <w:pPr>
        <w:tabs>
          <w:tab w:val="left" w:pos="5416"/>
        </w:tabs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398465287761_56775d8ea48922c5fe780ddbf484c27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5C" w:rsidRDefault="009F3D5C" w:rsidP="009F3D5C"/>
    <w:p w:rsidR="009F3D5C" w:rsidRDefault="009F3D5C" w:rsidP="009F3D5C">
      <w:pPr>
        <w:jc w:val="center"/>
        <w:rPr>
          <w:i/>
        </w:rPr>
      </w:pPr>
      <w:r w:rsidRPr="00D2685E">
        <w:rPr>
          <w:i/>
        </w:rPr>
        <w:t>Ông Lê Duy Ước – Phó Bí thư Đảng ủ</w:t>
      </w:r>
      <w:r w:rsidR="008C6245">
        <w:rPr>
          <w:i/>
        </w:rPr>
        <w:t>y trao</w:t>
      </w:r>
      <w:r w:rsidR="00D2685E" w:rsidRPr="00D2685E">
        <w:rPr>
          <w:i/>
        </w:rPr>
        <w:t xml:space="preserve"> thưởng cho </w:t>
      </w:r>
      <w:r w:rsidR="008C6245">
        <w:rPr>
          <w:i/>
        </w:rPr>
        <w:t>0</w:t>
      </w:r>
      <w:r w:rsidR="00D2685E" w:rsidRPr="00D2685E">
        <w:rPr>
          <w:i/>
        </w:rPr>
        <w:t>3HS đạt giải Quốc gia và 01 HS đạt giải cấp Thành phố.</w:t>
      </w:r>
    </w:p>
    <w:p w:rsidR="00D2685E" w:rsidRDefault="00D2685E" w:rsidP="009F3D5C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398465340133_96e53b22aeddfd0ea168f13ff7ddb68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5E" w:rsidRDefault="00D2685E" w:rsidP="00D2685E">
      <w:pPr>
        <w:jc w:val="center"/>
        <w:rPr>
          <w:i/>
        </w:rPr>
      </w:pPr>
      <w:r w:rsidRPr="008C6245">
        <w:rPr>
          <w:i/>
        </w:rPr>
        <w:t xml:space="preserve">Ông Mai Xuân Ái – Phó Chủ tịch UBND xã Quyết Tiến trao </w:t>
      </w:r>
      <w:r w:rsidR="008C6245" w:rsidRPr="008C6245">
        <w:rPr>
          <w:i/>
        </w:rPr>
        <w:t>thưởng cho các em đạt giải cấp Huyện</w:t>
      </w:r>
      <w:r w:rsidR="008C6245">
        <w:rPr>
          <w:i/>
        </w:rPr>
        <w:t>.</w:t>
      </w:r>
    </w:p>
    <w:p w:rsidR="008C6245" w:rsidRDefault="008C6245" w:rsidP="00D2685E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72175" cy="796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398465330741_782005aa86325ef6f589acd6ac5f14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45" w:rsidRDefault="008C6245" w:rsidP="008C6245">
      <w:pPr>
        <w:tabs>
          <w:tab w:val="left" w:pos="3318"/>
        </w:tabs>
        <w:jc w:val="center"/>
        <w:rPr>
          <w:i/>
        </w:rPr>
      </w:pPr>
      <w:r w:rsidRPr="008C6245">
        <w:rPr>
          <w:i/>
        </w:rPr>
        <w:t>Cô Nguyễn Thị Diễm – BT Chi bộ, HT nhà trường trao thưởng cho các em đạt giải cấp Huyện</w:t>
      </w:r>
      <w:r>
        <w:rPr>
          <w:i/>
        </w:rPr>
        <w:t>.</w:t>
      </w:r>
    </w:p>
    <w:p w:rsidR="00760640" w:rsidRDefault="008C6245" w:rsidP="008C6245">
      <w:pPr>
        <w:tabs>
          <w:tab w:val="left" w:pos="3318"/>
        </w:tabs>
        <w:jc w:val="center"/>
        <w:rPr>
          <w:i/>
        </w:rPr>
      </w:pPr>
      <w:bookmarkStart w:id="0" w:name="_GoBack"/>
      <w:bookmarkEnd w:id="0"/>
      <w:r>
        <w:rPr>
          <w:i/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398465173781_5b0e34ec442aae425449ac5185c9e0d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40" w:rsidRDefault="00760640" w:rsidP="00760640"/>
    <w:p w:rsidR="008C6245" w:rsidRDefault="00760640" w:rsidP="001A12A0">
      <w:pPr>
        <w:tabs>
          <w:tab w:val="left" w:pos="2802"/>
        </w:tabs>
        <w:jc w:val="center"/>
        <w:rPr>
          <w:i/>
        </w:rPr>
      </w:pPr>
      <w:r w:rsidRPr="001A12A0">
        <w:rPr>
          <w:i/>
        </w:rPr>
        <w:t xml:space="preserve">Thầy Nguyễn Công Thoàn – Phó HT, </w:t>
      </w:r>
      <w:r w:rsidR="007F6D5A" w:rsidRPr="001A12A0">
        <w:rPr>
          <w:i/>
        </w:rPr>
        <w:t>Chủ tịch CĐ; cô Phạm Thị Hiên-</w:t>
      </w:r>
      <w:r w:rsidR="00921849">
        <w:rPr>
          <w:i/>
        </w:rPr>
        <w:t>Phó BT</w:t>
      </w:r>
      <w:r w:rsidR="007F6D5A" w:rsidRPr="001A12A0">
        <w:rPr>
          <w:i/>
        </w:rPr>
        <w:t xml:space="preserve"> Chi bộ, Phó HT</w:t>
      </w:r>
      <w:r w:rsidR="00921849">
        <w:rPr>
          <w:i/>
        </w:rPr>
        <w:t xml:space="preserve"> nhà trường</w:t>
      </w:r>
      <w:r w:rsidR="007F6D5A" w:rsidRPr="001A12A0">
        <w:rPr>
          <w:i/>
        </w:rPr>
        <w:t xml:space="preserve"> trao phần thưởng cho các em </w:t>
      </w:r>
      <w:r w:rsidR="001A12A0" w:rsidRPr="001A12A0">
        <w:rPr>
          <w:i/>
        </w:rPr>
        <w:t>đạt kết quả xuất sắc trong các cuộc thi qua Internet.</w:t>
      </w:r>
    </w:p>
    <w:p w:rsidR="00921849" w:rsidRDefault="00921849" w:rsidP="001A12A0">
      <w:pPr>
        <w:tabs>
          <w:tab w:val="left" w:pos="2802"/>
        </w:tabs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72175" cy="7962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398465162141_dcd92f0a9bd02f22a597ecf3a2e198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49" w:rsidRPr="00921849" w:rsidRDefault="00921849" w:rsidP="00921849">
      <w:pPr>
        <w:tabs>
          <w:tab w:val="left" w:pos="3412"/>
        </w:tabs>
        <w:jc w:val="center"/>
        <w:rPr>
          <w:i/>
        </w:rPr>
      </w:pPr>
      <w:r w:rsidRPr="00921849">
        <w:rPr>
          <w:i/>
        </w:rPr>
        <w:t>Cô Trần Thị Lan – GV,TPT và chị Đoàn Thị Hải Yến- BT Đoàn xã bàn giao HS về sinh hoạt hề tại địa phương.</w:t>
      </w:r>
    </w:p>
    <w:p w:rsidR="00921849" w:rsidRDefault="00921849" w:rsidP="001A12A0">
      <w:pPr>
        <w:tabs>
          <w:tab w:val="left" w:pos="2802"/>
        </w:tabs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398465167115_784d163a38ffdc2d9a14878f3a0e79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49" w:rsidRDefault="00921849" w:rsidP="00921849"/>
    <w:p w:rsidR="00921849" w:rsidRDefault="00921849" w:rsidP="00921849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7962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398465212781_b872310b6ff99d32f0c4dc457fbbc1c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49" w:rsidRDefault="00921849" w:rsidP="00921849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7962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398465179465_fc91bdf293778c0d255b8b3072b7c53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F3" w:rsidRDefault="00921849" w:rsidP="00921849">
      <w:pPr>
        <w:tabs>
          <w:tab w:val="left" w:pos="546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72175" cy="44792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398465255809_b191fe57ecc9436a5fec889e0db2b8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F3" w:rsidRDefault="00A978F3" w:rsidP="00A978F3">
      <w:pPr>
        <w:tabs>
          <w:tab w:val="left" w:pos="3757"/>
        </w:tabs>
        <w:jc w:val="center"/>
        <w:rPr>
          <w:i/>
        </w:rPr>
      </w:pPr>
      <w:r w:rsidRPr="00A978F3">
        <w:rPr>
          <w:i/>
        </w:rPr>
        <w:t>Các tiết mục văn nghệ đặc sắc của thầy và trò trường TH Quyết Tiến trong</w:t>
      </w:r>
    </w:p>
    <w:p w:rsidR="00921849" w:rsidRPr="00A978F3" w:rsidRDefault="00A978F3" w:rsidP="00A978F3">
      <w:pPr>
        <w:tabs>
          <w:tab w:val="left" w:pos="3757"/>
        </w:tabs>
        <w:jc w:val="center"/>
        <w:rPr>
          <w:i/>
        </w:rPr>
      </w:pPr>
      <w:r w:rsidRPr="00A978F3">
        <w:rPr>
          <w:i/>
        </w:rPr>
        <w:t xml:space="preserve"> Lễ tổng kết.</w:t>
      </w:r>
    </w:p>
    <w:sectPr w:rsidR="00921849" w:rsidRPr="00A978F3" w:rsidSect="00EA1429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76"/>
    <w:rsid w:val="00055DA3"/>
    <w:rsid w:val="000B0176"/>
    <w:rsid w:val="0010273F"/>
    <w:rsid w:val="001A12A0"/>
    <w:rsid w:val="002306F4"/>
    <w:rsid w:val="002B7ABC"/>
    <w:rsid w:val="003E3326"/>
    <w:rsid w:val="00487696"/>
    <w:rsid w:val="00551C9E"/>
    <w:rsid w:val="00591349"/>
    <w:rsid w:val="00592291"/>
    <w:rsid w:val="005F36DE"/>
    <w:rsid w:val="00640CE3"/>
    <w:rsid w:val="00760640"/>
    <w:rsid w:val="007C480D"/>
    <w:rsid w:val="007F6D5A"/>
    <w:rsid w:val="007F7A73"/>
    <w:rsid w:val="0088184F"/>
    <w:rsid w:val="008C6245"/>
    <w:rsid w:val="00921849"/>
    <w:rsid w:val="009602FE"/>
    <w:rsid w:val="00982156"/>
    <w:rsid w:val="009F3D5C"/>
    <w:rsid w:val="00A978F3"/>
    <w:rsid w:val="00BB5A09"/>
    <w:rsid w:val="00C61B09"/>
    <w:rsid w:val="00D2685E"/>
    <w:rsid w:val="00E44DA6"/>
    <w:rsid w:val="00EA1429"/>
    <w:rsid w:val="00EE195D"/>
    <w:rsid w:val="00F21504"/>
    <w:rsid w:val="00F2374F"/>
    <w:rsid w:val="00F2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B4C92"/>
  <w15:chartTrackingRefBased/>
  <w15:docId w15:val="{BC2351B0-18AD-40F0-8852-5511F33C6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2023-06-02T08:34:00Z</dcterms:created>
  <dcterms:modified xsi:type="dcterms:W3CDTF">2023-06-02T09:30:00Z</dcterms:modified>
</cp:coreProperties>
</file>