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AF" w:rsidRPr="00825AA3" w:rsidRDefault="00AF62E2" w:rsidP="00891989">
      <w:pPr>
        <w:jc w:val="center"/>
        <w:rPr>
          <w:b/>
        </w:rPr>
      </w:pPr>
      <w:r w:rsidRPr="00825AA3">
        <w:rPr>
          <w:b/>
        </w:rPr>
        <w:t xml:space="preserve">KẾ HOẠCH </w:t>
      </w:r>
      <w:r w:rsidR="00CC1565" w:rsidRPr="00825AA3">
        <w:rPr>
          <w:b/>
        </w:rPr>
        <w:t xml:space="preserve">BÀI DẠY - </w:t>
      </w:r>
      <w:r w:rsidRPr="00825AA3">
        <w:rPr>
          <w:b/>
        </w:rPr>
        <w:t xml:space="preserve">BÀI HỌC STEM </w:t>
      </w:r>
      <w:r w:rsidR="00CC1565" w:rsidRPr="00825AA3">
        <w:rPr>
          <w:b/>
        </w:rPr>
        <w:t xml:space="preserve">LỚP </w:t>
      </w:r>
      <w:r w:rsidR="00166287" w:rsidRPr="00825AA3">
        <w:rPr>
          <w:b/>
        </w:rPr>
        <w:t>4</w:t>
      </w:r>
    </w:p>
    <w:p w:rsidR="00AF62E2" w:rsidRPr="00825AA3" w:rsidRDefault="00CC1565" w:rsidP="00891989">
      <w:pPr>
        <w:jc w:val="center"/>
        <w:rPr>
          <w:b/>
        </w:rPr>
      </w:pPr>
      <w:r w:rsidRPr="00825AA3">
        <w:rPr>
          <w:b/>
          <w:color w:val="000000" w:themeColor="text1"/>
        </w:rPr>
        <w:t xml:space="preserve">BÀI: </w:t>
      </w:r>
      <w:r w:rsidR="00166287" w:rsidRPr="00825AA3">
        <w:rPr>
          <w:b/>
          <w:color w:val="000000" w:themeColor="text1"/>
        </w:rPr>
        <w:t>CHONG CHÓNG CỦA EM</w:t>
      </w:r>
      <w:r w:rsidR="00AF62E2" w:rsidRPr="00825AA3">
        <w:rPr>
          <w:b/>
          <w:color w:val="000000" w:themeColor="text1"/>
        </w:rPr>
        <w:t xml:space="preserve"> </w:t>
      </w:r>
      <w:r w:rsidRPr="00825AA3">
        <w:rPr>
          <w:b/>
          <w:color w:val="000000" w:themeColor="text1"/>
        </w:rPr>
        <w:t>(2 tiết)</w:t>
      </w:r>
    </w:p>
    <w:p w:rsidR="00CC1565" w:rsidRPr="00825AA3" w:rsidRDefault="00CC1565" w:rsidP="00891989">
      <w:pPr>
        <w:rPr>
          <w:rFonts w:eastAsia="Times New Roman"/>
          <w:b/>
        </w:rPr>
      </w:pPr>
      <w:r w:rsidRPr="00825AA3">
        <w:rPr>
          <w:rFonts w:eastAsia="Times New Roman"/>
          <w:b/>
        </w:rPr>
        <w:t xml:space="preserve">THÔNG TIN BÀI HỌC </w:t>
      </w:r>
    </w:p>
    <w:tbl>
      <w:tblPr>
        <w:tblW w:w="10188" w:type="dxa"/>
        <w:tblLayout w:type="fixed"/>
        <w:tblLook w:val="0400" w:firstRow="0" w:lastRow="0" w:firstColumn="0" w:lastColumn="0" w:noHBand="0" w:noVBand="1"/>
      </w:tblPr>
      <w:tblGrid>
        <w:gridCol w:w="1253"/>
        <w:gridCol w:w="884"/>
        <w:gridCol w:w="8051"/>
      </w:tblGrid>
      <w:tr w:rsidR="00CC1565" w:rsidRPr="00D072B9" w:rsidTr="0071658A">
        <w:tc>
          <w:tcPr>
            <w:tcW w:w="2137" w:type="dxa"/>
            <w:gridSpan w:val="2"/>
            <w:tcBorders>
              <w:top w:val="single" w:sz="6" w:space="0" w:color="000000"/>
              <w:left w:val="single" w:sz="6" w:space="0" w:color="000000"/>
              <w:bottom w:val="single" w:sz="6" w:space="0" w:color="000000"/>
              <w:right w:val="single" w:sz="6" w:space="0" w:color="000000"/>
            </w:tcBorders>
            <w:vAlign w:val="center"/>
          </w:tcPr>
          <w:p w:rsidR="00CC1565" w:rsidRPr="00D072B9" w:rsidRDefault="00166287" w:rsidP="00891989">
            <w:pPr>
              <w:rPr>
                <w:rFonts w:eastAsia="Times New Roman"/>
                <w:color w:val="000000"/>
              </w:rPr>
            </w:pPr>
            <w:r w:rsidRPr="00D072B9">
              <w:rPr>
                <w:rFonts w:eastAsia="Times New Roman"/>
                <w:color w:val="000000"/>
              </w:rPr>
              <w:t>Lớp 4</w:t>
            </w:r>
          </w:p>
        </w:tc>
        <w:tc>
          <w:tcPr>
            <w:tcW w:w="8051" w:type="dxa"/>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rPr>
                <w:rFonts w:eastAsia="Times New Roman"/>
                <w:color w:val="000000"/>
              </w:rPr>
            </w:pPr>
            <w:r w:rsidRPr="00D072B9">
              <w:rPr>
                <w:rFonts w:eastAsia="Times New Roman"/>
                <w:color w:val="000000"/>
              </w:rPr>
              <w:t xml:space="preserve">Thời lượng: 2 tiết </w:t>
            </w:r>
          </w:p>
        </w:tc>
      </w:tr>
      <w:tr w:rsidR="00CC1565" w:rsidRPr="00D072B9" w:rsidTr="0071658A">
        <w:tc>
          <w:tcPr>
            <w:tcW w:w="10188" w:type="dxa"/>
            <w:gridSpan w:val="3"/>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rPr>
                <w:rFonts w:eastAsia="Times New Roman"/>
                <w:b/>
                <w:color w:val="000000"/>
              </w:rPr>
            </w:pPr>
            <w:r w:rsidRPr="00D072B9">
              <w:rPr>
                <w:rFonts w:eastAsia="Times New Roman"/>
                <w:color w:val="000000"/>
              </w:rPr>
              <w:t xml:space="preserve">Thời điểm tổ chức: </w:t>
            </w:r>
          </w:p>
          <w:p w:rsidR="00CC1565" w:rsidRPr="00D072B9" w:rsidRDefault="00CC1565" w:rsidP="00891989">
            <w:pPr>
              <w:rPr>
                <w:rFonts w:eastAsia="Times New Roman"/>
                <w:b/>
                <w:color w:val="000000"/>
              </w:rPr>
            </w:pPr>
            <w:r w:rsidRPr="00D072B9">
              <w:rPr>
                <w:rFonts w:eastAsia="Times New Roman"/>
                <w:color w:val="000000"/>
              </w:rPr>
              <w:t xml:space="preserve">Tuần </w:t>
            </w:r>
            <w:r w:rsidR="00166287" w:rsidRPr="00825AA3">
              <w:rPr>
                <w:rFonts w:eastAsia="Times New Roman"/>
                <w:color w:val="000000"/>
              </w:rPr>
              <w:t>28+29</w:t>
            </w:r>
            <w:r w:rsidR="00673D39" w:rsidRPr="00825AA3">
              <w:rPr>
                <w:rFonts w:eastAsia="Times New Roman"/>
                <w:color w:val="000000"/>
              </w:rPr>
              <w:t xml:space="preserve"> </w:t>
            </w:r>
            <w:r w:rsidR="00673D39" w:rsidRPr="00D072B9">
              <w:rPr>
                <w:rFonts w:eastAsia="Times New Roman"/>
                <w:color w:val="000000"/>
              </w:rPr>
              <w:t xml:space="preserve">: Bài: </w:t>
            </w:r>
            <w:r w:rsidR="00166287" w:rsidRPr="00825AA3">
              <w:rPr>
                <w:rFonts w:eastAsia="Times New Roman"/>
                <w:color w:val="000000"/>
              </w:rPr>
              <w:t>Đồ chơi dân gian (Tiết 1+2</w:t>
            </w:r>
            <w:r w:rsidR="00673D39" w:rsidRPr="00825AA3">
              <w:rPr>
                <w:rFonts w:eastAsia="Times New Roman"/>
                <w:color w:val="000000"/>
              </w:rPr>
              <w:t>)</w:t>
            </w:r>
          </w:p>
        </w:tc>
      </w:tr>
      <w:tr w:rsidR="00CC1565" w:rsidRPr="00D072B9" w:rsidTr="00166287">
        <w:tc>
          <w:tcPr>
            <w:tcW w:w="10188" w:type="dxa"/>
            <w:gridSpan w:val="3"/>
            <w:tcBorders>
              <w:top w:val="single" w:sz="6" w:space="0" w:color="000000"/>
              <w:left w:val="single" w:sz="6" w:space="0" w:color="000000"/>
              <w:bottom w:val="single" w:sz="6" w:space="0" w:color="000000"/>
              <w:right w:val="single" w:sz="6" w:space="0" w:color="000000"/>
            </w:tcBorders>
          </w:tcPr>
          <w:p w:rsidR="00CC1565" w:rsidRPr="00D072B9" w:rsidRDefault="00CC1565" w:rsidP="00891989">
            <w:pPr>
              <w:jc w:val="left"/>
              <w:rPr>
                <w:rFonts w:eastAsia="Times New Roman"/>
                <w:color w:val="000000"/>
              </w:rPr>
            </w:pPr>
            <w:r w:rsidRPr="00D072B9">
              <w:rPr>
                <w:rFonts w:eastAsia="Times New Roman"/>
                <w:color w:val="000000"/>
              </w:rPr>
              <w:t>Mô tả bài học:</w:t>
            </w:r>
          </w:p>
          <w:p w:rsidR="00CC1565" w:rsidRPr="00D072B9" w:rsidRDefault="00CB67ED" w:rsidP="00AF2014">
            <w:pPr>
              <w:jc w:val="left"/>
              <w:rPr>
                <w:rFonts w:eastAsia="Times New Roman"/>
                <w:b/>
                <w:color w:val="000000"/>
              </w:rPr>
            </w:pPr>
            <w:r w:rsidRPr="00D072B9">
              <w:rPr>
                <w:rFonts w:eastAsia="Times New Roman"/>
                <w:color w:val="000000"/>
              </w:rPr>
              <w:t>Bài học STEM “</w:t>
            </w:r>
            <w:r w:rsidR="00166287" w:rsidRPr="00825AA3">
              <w:rPr>
                <w:rFonts w:eastAsia="Times New Roman"/>
                <w:color w:val="000000"/>
              </w:rPr>
              <w:t>Chong chóng</w:t>
            </w:r>
            <w:r w:rsidRPr="00D072B9">
              <w:rPr>
                <w:rFonts w:eastAsia="Times New Roman"/>
                <w:color w:val="000000"/>
              </w:rPr>
              <w:t xml:space="preserve"> của em”</w:t>
            </w:r>
            <w:r w:rsidR="00166287" w:rsidRPr="00D072B9">
              <w:rPr>
                <w:rFonts w:eastAsia="Times New Roman"/>
                <w:b/>
              </w:rPr>
              <w:t xml:space="preserve"> </w:t>
            </w:r>
            <w:r w:rsidR="00166287" w:rsidRPr="00825AA3">
              <w:rPr>
                <w:rFonts w:eastAsia="Times New Roman"/>
              </w:rPr>
              <w:t>giúp học sinh làm được đồ chơi chong chóng theo hướng dẫn. Nhận biết được không khí chuyển động gây ra gió làm chong chóng quay.</w:t>
            </w:r>
          </w:p>
        </w:tc>
      </w:tr>
      <w:tr w:rsidR="00CC1565" w:rsidRPr="00D072B9" w:rsidTr="0071658A">
        <w:tc>
          <w:tcPr>
            <w:tcW w:w="10188" w:type="dxa"/>
            <w:gridSpan w:val="3"/>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rPr>
                <w:rFonts w:eastAsia="Times New Roman"/>
                <w:color w:val="000000"/>
              </w:rPr>
            </w:pPr>
            <w:r w:rsidRPr="00D072B9">
              <w:rPr>
                <w:rFonts w:eastAsia="Times New Roman"/>
                <w:color w:val="000000"/>
              </w:rPr>
              <w:t xml:space="preserve">Nội dung chủ đạo và tích hợp trong bài học: </w:t>
            </w:r>
          </w:p>
        </w:tc>
      </w:tr>
      <w:tr w:rsidR="00CC1565" w:rsidRPr="00D072B9" w:rsidTr="0071658A">
        <w:tc>
          <w:tcPr>
            <w:tcW w:w="2137" w:type="dxa"/>
            <w:gridSpan w:val="2"/>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rPr>
                <w:rFonts w:eastAsia="Times New Roman"/>
                <w:b/>
                <w:color w:val="000000"/>
              </w:rPr>
            </w:pPr>
            <w:r w:rsidRPr="00D072B9">
              <w:rPr>
                <w:rFonts w:eastAsia="Times New Roman"/>
                <w:color w:val="000000"/>
              </w:rPr>
              <w:t>Môn học</w:t>
            </w:r>
          </w:p>
        </w:tc>
        <w:tc>
          <w:tcPr>
            <w:tcW w:w="8051" w:type="dxa"/>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rPr>
                <w:rFonts w:eastAsia="Times New Roman"/>
                <w:b/>
                <w:color w:val="000000"/>
              </w:rPr>
            </w:pPr>
            <w:r w:rsidRPr="00D072B9">
              <w:rPr>
                <w:rFonts w:eastAsia="Times New Roman"/>
                <w:color w:val="000000"/>
              </w:rPr>
              <w:t>Yêu cầu cần đạt</w:t>
            </w:r>
          </w:p>
        </w:tc>
      </w:tr>
      <w:tr w:rsidR="00CC1565" w:rsidRPr="00D072B9" w:rsidTr="00166287">
        <w:tc>
          <w:tcPr>
            <w:tcW w:w="1253" w:type="dxa"/>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jc w:val="left"/>
              <w:rPr>
                <w:rFonts w:eastAsia="Times New Roman"/>
                <w:b/>
                <w:color w:val="000000"/>
              </w:rPr>
            </w:pPr>
            <w:r w:rsidRPr="00D072B9">
              <w:rPr>
                <w:rFonts w:eastAsia="Times New Roman"/>
                <w:color w:val="000000"/>
              </w:rPr>
              <w:t xml:space="preserve">Môn học chủ đạo </w:t>
            </w:r>
          </w:p>
        </w:tc>
        <w:tc>
          <w:tcPr>
            <w:tcW w:w="884" w:type="dxa"/>
            <w:tcBorders>
              <w:top w:val="single" w:sz="6" w:space="0" w:color="000000"/>
              <w:left w:val="single" w:sz="6" w:space="0" w:color="000000"/>
              <w:bottom w:val="single" w:sz="6" w:space="0" w:color="000000"/>
              <w:right w:val="single" w:sz="6" w:space="0" w:color="000000"/>
            </w:tcBorders>
            <w:vAlign w:val="center"/>
          </w:tcPr>
          <w:p w:rsidR="00CC1565" w:rsidRPr="00825AA3" w:rsidRDefault="00166287" w:rsidP="00891989">
            <w:pPr>
              <w:jc w:val="center"/>
              <w:rPr>
                <w:rFonts w:eastAsia="Times New Roman"/>
              </w:rPr>
            </w:pPr>
            <w:r w:rsidRPr="00825AA3">
              <w:rPr>
                <w:bCs/>
                <w:color w:val="000000" w:themeColor="text1"/>
              </w:rPr>
              <w:t>Công nghệ</w:t>
            </w:r>
          </w:p>
        </w:tc>
        <w:tc>
          <w:tcPr>
            <w:tcW w:w="8051" w:type="dxa"/>
            <w:tcBorders>
              <w:top w:val="single" w:sz="6" w:space="0" w:color="000000"/>
              <w:left w:val="single" w:sz="6" w:space="0" w:color="000000"/>
              <w:bottom w:val="single" w:sz="6" w:space="0" w:color="000000"/>
              <w:right w:val="single" w:sz="6" w:space="0" w:color="000000"/>
            </w:tcBorders>
          </w:tcPr>
          <w:p w:rsidR="00166287" w:rsidRPr="00825AA3" w:rsidRDefault="00166287" w:rsidP="00891989">
            <w:pPr>
              <w:rPr>
                <w:color w:val="000000" w:themeColor="text1"/>
                <w:lang w:val="vi-VN"/>
              </w:rPr>
            </w:pPr>
            <w:r w:rsidRPr="00825AA3">
              <w:rPr>
                <w:color w:val="000000" w:themeColor="text1"/>
                <w:lang w:val="vi-VN"/>
              </w:rPr>
              <w:t xml:space="preserve">– Làm được đồ chơi dân gian phù hợp với lứa tuổi theo hướng dẫn. </w:t>
            </w:r>
          </w:p>
          <w:p w:rsidR="00CC1565" w:rsidRPr="00825AA3" w:rsidRDefault="00166287" w:rsidP="00891989">
            <w:pPr>
              <w:jc w:val="left"/>
              <w:rPr>
                <w:rFonts w:eastAsia="Times New Roman"/>
              </w:rPr>
            </w:pPr>
            <w:r w:rsidRPr="00825AA3">
              <w:rPr>
                <w:color w:val="000000" w:themeColor="text1"/>
              </w:rPr>
              <w:t>– Tính toán chi phí cho một đồ chơi dân gian tự làm.</w:t>
            </w:r>
          </w:p>
        </w:tc>
      </w:tr>
      <w:tr w:rsidR="00CC1565" w:rsidRPr="00D072B9" w:rsidTr="00166287">
        <w:tc>
          <w:tcPr>
            <w:tcW w:w="1253" w:type="dxa"/>
            <w:tcBorders>
              <w:top w:val="single" w:sz="6" w:space="0" w:color="000000"/>
              <w:left w:val="single" w:sz="6" w:space="0" w:color="000000"/>
              <w:bottom w:val="single" w:sz="6" w:space="0" w:color="000000"/>
              <w:right w:val="single" w:sz="6" w:space="0" w:color="000000"/>
            </w:tcBorders>
            <w:vAlign w:val="center"/>
          </w:tcPr>
          <w:p w:rsidR="00CC1565" w:rsidRPr="00D072B9" w:rsidRDefault="00CC1565" w:rsidP="00891989">
            <w:pPr>
              <w:jc w:val="left"/>
              <w:rPr>
                <w:rFonts w:eastAsia="Times New Roman"/>
                <w:b/>
                <w:color w:val="000000"/>
              </w:rPr>
            </w:pPr>
            <w:r w:rsidRPr="00D072B9">
              <w:rPr>
                <w:rFonts w:eastAsia="Times New Roman"/>
              </w:rPr>
              <w:t>Môn học tích hợp</w:t>
            </w:r>
          </w:p>
        </w:tc>
        <w:tc>
          <w:tcPr>
            <w:tcW w:w="884" w:type="dxa"/>
            <w:tcBorders>
              <w:top w:val="single" w:sz="6" w:space="0" w:color="000000"/>
              <w:left w:val="single" w:sz="6" w:space="0" w:color="000000"/>
              <w:bottom w:val="single" w:sz="6" w:space="0" w:color="000000"/>
              <w:right w:val="single" w:sz="6" w:space="0" w:color="000000"/>
            </w:tcBorders>
            <w:vAlign w:val="center"/>
          </w:tcPr>
          <w:p w:rsidR="00CC1565" w:rsidRPr="00825AA3" w:rsidRDefault="00166287" w:rsidP="00891989">
            <w:pPr>
              <w:jc w:val="center"/>
              <w:rPr>
                <w:rFonts w:eastAsia="Times New Roman"/>
              </w:rPr>
            </w:pPr>
            <w:r w:rsidRPr="00825AA3">
              <w:rPr>
                <w:bCs/>
                <w:color w:val="000000" w:themeColor="text1"/>
              </w:rPr>
              <w:t>Khoa học</w:t>
            </w:r>
          </w:p>
        </w:tc>
        <w:tc>
          <w:tcPr>
            <w:tcW w:w="8051" w:type="dxa"/>
            <w:tcBorders>
              <w:top w:val="single" w:sz="6" w:space="0" w:color="000000"/>
              <w:left w:val="single" w:sz="6" w:space="0" w:color="000000"/>
              <w:bottom w:val="single" w:sz="6" w:space="0" w:color="000000"/>
              <w:right w:val="single" w:sz="6" w:space="0" w:color="000000"/>
            </w:tcBorders>
          </w:tcPr>
          <w:p w:rsidR="00CC1565" w:rsidRPr="00825AA3" w:rsidRDefault="00166287" w:rsidP="00891989">
            <w:pPr>
              <w:rPr>
                <w:rFonts w:eastAsia="Times New Roman"/>
                <w:color w:val="000000"/>
              </w:rPr>
            </w:pPr>
            <w:r w:rsidRPr="00825AA3">
              <w:rPr>
                <w:color w:val="000000" w:themeColor="text1"/>
              </w:rPr>
              <w:t>– Nhận biết được không khí chuyển động gây ra gió và nguyên nhân làm không khí chuyển động.</w:t>
            </w:r>
          </w:p>
        </w:tc>
      </w:tr>
    </w:tbl>
    <w:p w:rsidR="000E0CAF" w:rsidRPr="00D072B9" w:rsidRDefault="000E0CAF" w:rsidP="00891989"/>
    <w:p w:rsidR="00166287" w:rsidRPr="00825AA3" w:rsidRDefault="000E0CAF" w:rsidP="00891989">
      <w:pPr>
        <w:pStyle w:val="text-align-justify"/>
        <w:shd w:val="clear" w:color="auto" w:fill="FFFFFF"/>
        <w:spacing w:before="0" w:beforeAutospacing="0" w:after="0" w:afterAutospacing="0" w:line="276" w:lineRule="auto"/>
        <w:jc w:val="both"/>
        <w:rPr>
          <w:b w:val="0"/>
          <w:color w:val="000000"/>
          <w:sz w:val="28"/>
          <w:szCs w:val="28"/>
        </w:rPr>
      </w:pPr>
      <w:r w:rsidRPr="00825AA3">
        <w:rPr>
          <w:bCs/>
          <w:caps/>
          <w:sz w:val="28"/>
          <w:szCs w:val="28"/>
        </w:rPr>
        <w:t>I. YÊU CẦU CẦN ĐẠT</w:t>
      </w:r>
      <w:r w:rsidR="00166287" w:rsidRPr="00825AA3">
        <w:rPr>
          <w:bCs/>
          <w:caps/>
          <w:sz w:val="28"/>
          <w:szCs w:val="28"/>
          <w:lang w:val="en-US"/>
        </w:rPr>
        <w:t>:</w:t>
      </w:r>
      <w:r w:rsidR="00166287" w:rsidRPr="00825AA3">
        <w:rPr>
          <w:b w:val="0"/>
          <w:bCs/>
          <w:caps/>
          <w:sz w:val="28"/>
          <w:szCs w:val="28"/>
          <w:lang w:val="en-US"/>
        </w:rPr>
        <w:t xml:space="preserve"> </w:t>
      </w:r>
      <w:r w:rsidR="00166287" w:rsidRPr="00825AA3">
        <w:rPr>
          <w:b w:val="0"/>
          <w:color w:val="000000"/>
          <w:sz w:val="28"/>
          <w:szCs w:val="28"/>
        </w:rPr>
        <w:t xml:space="preserve">Sau khi học xong bài học này, Học sinh </w:t>
      </w:r>
    </w:p>
    <w:p w:rsidR="00166287" w:rsidRPr="00825AA3" w:rsidRDefault="00166287" w:rsidP="00891989">
      <w:r w:rsidRPr="00825AA3">
        <w:t>- Làm được một chiếc chong chóng phù hợp với lứa tuổi.</w:t>
      </w:r>
    </w:p>
    <w:p w:rsidR="00166287" w:rsidRPr="00825AA3" w:rsidRDefault="00166287" w:rsidP="00891989">
      <w:r w:rsidRPr="00825AA3">
        <w:t>- Tự tin trình bày đề xuất ý tưởng hoặc giới thiệu sản phẩm.</w:t>
      </w:r>
    </w:p>
    <w:p w:rsidR="00166287" w:rsidRPr="00825AA3" w:rsidRDefault="00166287" w:rsidP="00891989">
      <w:r w:rsidRPr="00825AA3">
        <w:t>- Chia sẻ hợp tác với bạn trong quá trình làm sản phẩm.</w:t>
      </w:r>
    </w:p>
    <w:p w:rsidR="002577C6" w:rsidRPr="00825AA3" w:rsidRDefault="000E11EE" w:rsidP="00891989">
      <w:pPr>
        <w:keepNext/>
        <w:autoSpaceDE w:val="0"/>
        <w:autoSpaceDN w:val="0"/>
        <w:adjustRightInd w:val="0"/>
        <w:outlineLvl w:val="0"/>
        <w:rPr>
          <w:b/>
        </w:rPr>
      </w:pPr>
      <w:r w:rsidRPr="00825AA3">
        <w:rPr>
          <w:b/>
        </w:rPr>
        <w:t>II. ĐỒ DÙNG DẠ</w:t>
      </w:r>
      <w:r w:rsidR="00825AA3">
        <w:rPr>
          <w:b/>
        </w:rPr>
        <w:t xml:space="preserve">Y </w:t>
      </w:r>
      <w:r w:rsidRPr="00825AA3">
        <w:rPr>
          <w:b/>
        </w:rPr>
        <w:t xml:space="preserve">HỌC </w:t>
      </w:r>
    </w:p>
    <w:p w:rsidR="00166287" w:rsidRDefault="00166287" w:rsidP="00891989">
      <w:pPr>
        <w:jc w:val="left"/>
      </w:pPr>
      <w:r w:rsidRPr="00825AA3">
        <w:t>- Các phiếu học tập, phiếu đánh giá sản phẩm</w:t>
      </w:r>
      <w:r w:rsidR="00AF2014">
        <w:t>.</w:t>
      </w:r>
    </w:p>
    <w:p w:rsidR="00AF2014" w:rsidRPr="00825AA3" w:rsidRDefault="00AF2014" w:rsidP="00891989">
      <w:pPr>
        <w:jc w:val="left"/>
      </w:pPr>
      <w:r>
        <w:t>- Hình ảnh chong chóng, video quy trình làm chong chóng.</w:t>
      </w:r>
    </w:p>
    <w:p w:rsidR="00166287" w:rsidRPr="00825AA3" w:rsidRDefault="00166287" w:rsidP="00891989">
      <w:pPr>
        <w:jc w:val="left"/>
      </w:pPr>
      <w:r w:rsidRPr="00825AA3">
        <w:t>- Giấy bìa, băng dính hai mặt, keo dán, bút màu, đinh ghim, bút chì, kéo,…</w:t>
      </w:r>
    </w:p>
    <w:p w:rsidR="000E11EE" w:rsidRPr="00825AA3" w:rsidRDefault="00F03FAB" w:rsidP="00891989">
      <w:pPr>
        <w:rPr>
          <w:b/>
        </w:rPr>
      </w:pPr>
      <w:r w:rsidRPr="00825AA3">
        <w:rPr>
          <w:b/>
        </w:rPr>
        <w:t>III. CÁC HOẠT ĐỘNG DẠY – HỌC</w:t>
      </w:r>
    </w:p>
    <w:tbl>
      <w:tblPr>
        <w:tblStyle w:val="TableGrid"/>
        <w:tblW w:w="0" w:type="auto"/>
        <w:tblLook w:val="04A0" w:firstRow="1" w:lastRow="0" w:firstColumn="1" w:lastColumn="0" w:noHBand="0" w:noVBand="1"/>
      </w:tblPr>
      <w:tblGrid>
        <w:gridCol w:w="4697"/>
        <w:gridCol w:w="4698"/>
      </w:tblGrid>
      <w:tr w:rsidR="00F03FAB" w:rsidRPr="00825AA3" w:rsidTr="00F03FAB">
        <w:tc>
          <w:tcPr>
            <w:tcW w:w="4697" w:type="dxa"/>
          </w:tcPr>
          <w:p w:rsidR="00F03FAB" w:rsidRPr="00825AA3" w:rsidRDefault="00F03FAB" w:rsidP="00891989">
            <w:pPr>
              <w:spacing w:line="276" w:lineRule="auto"/>
              <w:jc w:val="center"/>
              <w:rPr>
                <w:b/>
              </w:rPr>
            </w:pPr>
            <w:r w:rsidRPr="00825AA3">
              <w:rPr>
                <w:b/>
              </w:rPr>
              <w:t>HOẠT ĐỘNG CỦA GIÁO VIÊN</w:t>
            </w:r>
          </w:p>
        </w:tc>
        <w:tc>
          <w:tcPr>
            <w:tcW w:w="4698" w:type="dxa"/>
          </w:tcPr>
          <w:p w:rsidR="00F03FAB" w:rsidRPr="00825AA3" w:rsidRDefault="00F03FAB" w:rsidP="00891989">
            <w:pPr>
              <w:spacing w:line="276" w:lineRule="auto"/>
              <w:jc w:val="center"/>
              <w:rPr>
                <w:b/>
              </w:rPr>
            </w:pPr>
            <w:r w:rsidRPr="00825AA3">
              <w:rPr>
                <w:b/>
              </w:rPr>
              <w:t>HOẠT ĐỘNG CỦA HỌC SINH</w:t>
            </w:r>
          </w:p>
        </w:tc>
      </w:tr>
      <w:tr w:rsidR="00F03FAB" w:rsidRPr="00D072B9" w:rsidTr="00414E6E">
        <w:trPr>
          <w:trHeight w:val="1974"/>
        </w:trPr>
        <w:tc>
          <w:tcPr>
            <w:tcW w:w="4697" w:type="dxa"/>
          </w:tcPr>
          <w:p w:rsidR="00326A22" w:rsidRPr="00825AA3" w:rsidRDefault="00326A22" w:rsidP="00891989">
            <w:pPr>
              <w:spacing w:line="276" w:lineRule="auto"/>
              <w:jc w:val="center"/>
              <w:rPr>
                <w:b/>
              </w:rPr>
            </w:pPr>
            <w:r w:rsidRPr="00825AA3">
              <w:rPr>
                <w:b/>
              </w:rPr>
              <w:t>TIẾT 1</w:t>
            </w:r>
          </w:p>
          <w:p w:rsidR="00F03FAB" w:rsidRPr="00825AA3" w:rsidRDefault="00F03FAB" w:rsidP="00891989">
            <w:pPr>
              <w:spacing w:line="276" w:lineRule="auto"/>
              <w:rPr>
                <w:b/>
              </w:rPr>
            </w:pPr>
            <w:r w:rsidRPr="00825AA3">
              <w:rPr>
                <w:b/>
              </w:rPr>
              <w:t>1.</w:t>
            </w:r>
            <w:r w:rsidR="00CE6290">
              <w:rPr>
                <w:b/>
              </w:rPr>
              <w:t>Hoạt động 1: Mở đầu (</w:t>
            </w:r>
            <w:r w:rsidRPr="00825AA3">
              <w:rPr>
                <w:b/>
              </w:rPr>
              <w:t>Xác định vấn đề</w:t>
            </w:r>
            <w:r w:rsidR="00CE6290">
              <w:rPr>
                <w:b/>
              </w:rPr>
              <w:t>)</w:t>
            </w:r>
            <w:r w:rsidRPr="00825AA3">
              <w:rPr>
                <w:b/>
              </w:rPr>
              <w:t xml:space="preserve"> </w:t>
            </w:r>
          </w:p>
          <w:p w:rsidR="00166287" w:rsidRPr="00825AA3" w:rsidRDefault="00166287" w:rsidP="00891989">
            <w:pPr>
              <w:spacing w:line="276" w:lineRule="auto"/>
              <w:ind w:hanging="142"/>
            </w:pPr>
            <w:r w:rsidRPr="00825AA3">
              <w:t>- HS khởi động múa hát bài “Thế giới đồ chơi”</w:t>
            </w:r>
          </w:p>
          <w:p w:rsidR="00166287" w:rsidRPr="00825AA3" w:rsidRDefault="00166287" w:rsidP="00891989">
            <w:pPr>
              <w:spacing w:line="276" w:lineRule="auto"/>
            </w:pPr>
            <w:r w:rsidRPr="00825AA3">
              <w:t xml:space="preserve">- GV dẫn vào bài bằng các câu hỏi: </w:t>
            </w:r>
          </w:p>
          <w:p w:rsidR="00166287" w:rsidRPr="00825AA3" w:rsidRDefault="00166287" w:rsidP="00891989">
            <w:pPr>
              <w:spacing w:line="276" w:lineRule="auto"/>
            </w:pPr>
            <w:r w:rsidRPr="00825AA3">
              <w:t xml:space="preserve">+ </w:t>
            </w:r>
            <w:r w:rsidR="00D62BD7">
              <w:t>Chúng ta vừa rồ</w:t>
            </w:r>
            <w:r w:rsidR="00C70D49">
              <w:t xml:space="preserve">i đã nghe </w:t>
            </w:r>
            <w:r w:rsidR="00D62BD7">
              <w:t xml:space="preserve">bài hát về Thế giới đồ chơi rất hay phải không. </w:t>
            </w:r>
            <w:r w:rsidRPr="00825AA3">
              <w:t>Trong bài hát vừa rồi đã nhắc đến những đồ chơi nào?</w:t>
            </w:r>
          </w:p>
          <w:p w:rsidR="00166287" w:rsidRPr="00825AA3" w:rsidRDefault="00D62BD7" w:rsidP="00891989">
            <w:pPr>
              <w:spacing w:line="276" w:lineRule="auto"/>
            </w:pPr>
            <w:r>
              <w:lastRenderedPageBreak/>
              <w:t xml:space="preserve">+ GV: Đúng rồi đấy các em ạ, </w:t>
            </w:r>
            <w:r w:rsidR="00166287" w:rsidRPr="00825AA3">
              <w:t xml:space="preserve">đó là những món đồ chơi mà </w:t>
            </w:r>
            <w:r>
              <w:t>chúng ta</w:t>
            </w:r>
            <w:r w:rsidR="00166287" w:rsidRPr="00825AA3">
              <w:t xml:space="preserve"> đã quen thuộc từ khi còn nhỏ. Bạn Rô bốt </w:t>
            </w:r>
            <w:r>
              <w:t xml:space="preserve">của chúng ta </w:t>
            </w:r>
            <w:r w:rsidR="00166287" w:rsidRPr="00825AA3">
              <w:t>cũng có một món đồ</w:t>
            </w:r>
            <w:r>
              <w:t xml:space="preserve"> chơi đấy, không biết đó là món đồ chơi nào nhỉ? Cô trò mình cùng đoán xem nhé!</w:t>
            </w:r>
            <w:r w:rsidR="00166287" w:rsidRPr="00825AA3">
              <w:t>?</w:t>
            </w:r>
          </w:p>
          <w:p w:rsidR="00166287" w:rsidRPr="00825AA3" w:rsidRDefault="00166287" w:rsidP="00891989">
            <w:pPr>
              <w:spacing w:line="276" w:lineRule="auto"/>
            </w:pPr>
            <w:r w:rsidRPr="00825AA3">
              <w:t xml:space="preserve">- GV </w:t>
            </w:r>
            <w:r w:rsidR="00D62BD7">
              <w:t xml:space="preserve">chiếu hình Rô-bốt </w:t>
            </w:r>
            <w:r w:rsidRPr="00825AA3">
              <w:t>đọc câu đố và m</w:t>
            </w:r>
            <w:r w:rsidR="00D62BD7">
              <w:t>ờ</w:t>
            </w:r>
            <w:r w:rsidRPr="00825AA3">
              <w:t>i HS trả lời.</w:t>
            </w:r>
          </w:p>
          <w:p w:rsidR="00166287" w:rsidRPr="00825AA3" w:rsidRDefault="00166287" w:rsidP="00891989">
            <w:pPr>
              <w:spacing w:line="276" w:lineRule="auto"/>
            </w:pPr>
            <w:r w:rsidRPr="00825AA3">
              <w:rPr>
                <w:lang w:val="vi-VN"/>
              </w:rPr>
              <w:t>Bốn cánh nở đẹp</w:t>
            </w:r>
          </w:p>
          <w:p w:rsidR="00166287" w:rsidRPr="00825AA3" w:rsidRDefault="00166287" w:rsidP="00891989">
            <w:pPr>
              <w:spacing w:line="276" w:lineRule="auto"/>
            </w:pPr>
            <w:r w:rsidRPr="00825AA3">
              <w:rPr>
                <w:lang w:val="vi-VN"/>
              </w:rPr>
              <w:t>Chẳng khác đoá hoa</w:t>
            </w:r>
          </w:p>
          <w:p w:rsidR="00166287" w:rsidRPr="00825AA3" w:rsidRDefault="00166287" w:rsidP="00891989">
            <w:pPr>
              <w:spacing w:line="276" w:lineRule="auto"/>
            </w:pPr>
            <w:r w:rsidRPr="00825AA3">
              <w:rPr>
                <w:lang w:val="vi-VN"/>
              </w:rPr>
              <w:t>Gió mát thổi qua</w:t>
            </w:r>
          </w:p>
          <w:p w:rsidR="00166287" w:rsidRPr="00825AA3" w:rsidRDefault="00166287" w:rsidP="00891989">
            <w:pPr>
              <w:spacing w:line="276" w:lineRule="auto"/>
              <w:rPr>
                <w:lang w:val="vi-VN"/>
              </w:rPr>
            </w:pPr>
            <w:r w:rsidRPr="00825AA3">
              <w:rPr>
                <w:lang w:val="vi-VN"/>
              </w:rPr>
              <w:t>Xoay tròn hết cánh</w:t>
            </w:r>
          </w:p>
          <w:p w:rsidR="00166287" w:rsidRPr="00825AA3" w:rsidRDefault="00166287" w:rsidP="00891989">
            <w:pPr>
              <w:spacing w:line="276" w:lineRule="auto"/>
            </w:pPr>
            <w:r w:rsidRPr="00825AA3">
              <w:t xml:space="preserve">                        Là cái gì?</w:t>
            </w:r>
          </w:p>
          <w:p w:rsidR="00166287" w:rsidRDefault="00166287" w:rsidP="00891989">
            <w:pPr>
              <w:spacing w:line="276" w:lineRule="auto"/>
            </w:pPr>
            <w:r w:rsidRPr="00825AA3">
              <w:t xml:space="preserve">- </w:t>
            </w:r>
            <w:r w:rsidR="00D072B9" w:rsidRPr="00825AA3">
              <w:t xml:space="preserve">Rô bốt: </w:t>
            </w:r>
            <w:r w:rsidRPr="00825AA3">
              <w:t xml:space="preserve"> Các </w:t>
            </w:r>
            <w:r w:rsidR="00D072B9" w:rsidRPr="00825AA3">
              <w:t>bạn ơi</w:t>
            </w:r>
            <w:r w:rsidRPr="00825AA3">
              <w:t xml:space="preserve">, đây là món đồ chơi mà </w:t>
            </w:r>
            <w:r w:rsidR="00D072B9" w:rsidRPr="00825AA3">
              <w:t>tớ rất thích</w:t>
            </w:r>
            <w:r w:rsidRPr="00825AA3">
              <w:t xml:space="preserve">, ấy vậy mà </w:t>
            </w:r>
            <w:r w:rsidR="00D072B9" w:rsidRPr="00825AA3">
              <w:t xml:space="preserve">tớ không biết phải làm thế nào, các bạn </w:t>
            </w:r>
            <w:r w:rsidR="00C70D49">
              <w:t xml:space="preserve">có </w:t>
            </w:r>
            <w:r w:rsidR="00D072B9" w:rsidRPr="00825AA3">
              <w:t>đồng ý giúp tớ</w:t>
            </w:r>
            <w:r w:rsidR="00C70D49">
              <w:t xml:space="preserve"> không</w:t>
            </w:r>
            <w:r w:rsidR="00D072B9" w:rsidRPr="00825AA3">
              <w:t>!</w:t>
            </w:r>
          </w:p>
          <w:p w:rsidR="00166287" w:rsidRPr="00825AA3" w:rsidRDefault="00891989" w:rsidP="00891989">
            <w:pPr>
              <w:spacing w:line="276" w:lineRule="auto"/>
            </w:pPr>
            <w:r>
              <w:t xml:space="preserve">- GV: Các em đã đồng ý làm món đồ chơi chong chóng cho Rô- bốt rồi. Vậy để làm được món đồ chơi này, </w:t>
            </w:r>
            <w:r w:rsidR="00166287" w:rsidRPr="00825AA3">
              <w:t>chúng ta cùng nhau đi tìm hiểu cách làm chong chóng trong bài học stem ngày hôm nay: Chong chóng của em</w:t>
            </w:r>
          </w:p>
          <w:p w:rsidR="00D072B9" w:rsidRPr="00825AA3" w:rsidRDefault="00166287" w:rsidP="00891989">
            <w:pPr>
              <w:spacing w:line="276" w:lineRule="auto"/>
            </w:pPr>
            <w:r w:rsidRPr="00825AA3">
              <w:t xml:space="preserve">- GV ghi bảng </w:t>
            </w:r>
          </w:p>
          <w:p w:rsidR="001037D1" w:rsidRPr="00825AA3" w:rsidRDefault="001037D1" w:rsidP="00891989">
            <w:pPr>
              <w:spacing w:line="276" w:lineRule="auto"/>
              <w:rPr>
                <w:b/>
              </w:rPr>
            </w:pPr>
            <w:r w:rsidRPr="00825AA3">
              <w:rPr>
                <w:b/>
              </w:rPr>
              <w:t xml:space="preserve">2. </w:t>
            </w:r>
            <w:r w:rsidR="00CE6290">
              <w:rPr>
                <w:b/>
              </w:rPr>
              <w:t>Hoạt động 2: Hình thành kiến thức (Tìm hiểu</w:t>
            </w:r>
            <w:r w:rsidRPr="00825AA3">
              <w:rPr>
                <w:b/>
              </w:rPr>
              <w:t xml:space="preserve"> kiến thứ</w:t>
            </w:r>
            <w:r w:rsidR="00CE6290">
              <w:rPr>
                <w:b/>
              </w:rPr>
              <w:t>c)</w:t>
            </w:r>
          </w:p>
          <w:p w:rsidR="00911EE4" w:rsidRDefault="00650587" w:rsidP="00891989">
            <w:pPr>
              <w:spacing w:line="276" w:lineRule="auto"/>
              <w:rPr>
                <w:b/>
                <w:bCs/>
              </w:rPr>
            </w:pPr>
            <w:r w:rsidRPr="00CE6290">
              <w:rPr>
                <w:b/>
              </w:rPr>
              <w:t xml:space="preserve">a. </w:t>
            </w:r>
            <w:r w:rsidR="00D072B9" w:rsidRPr="00CE6290">
              <w:rPr>
                <w:b/>
                <w:bCs/>
              </w:rPr>
              <w:t>Khám phá đồ chơi chong chóng</w:t>
            </w:r>
            <w:r w:rsidR="00911EE4">
              <w:rPr>
                <w:b/>
                <w:bCs/>
              </w:rPr>
              <w:t xml:space="preserve">. </w:t>
            </w:r>
          </w:p>
          <w:p w:rsidR="00911EE4" w:rsidRPr="00CE6290" w:rsidRDefault="00911EE4" w:rsidP="00891989">
            <w:pPr>
              <w:spacing w:line="276" w:lineRule="auto"/>
              <w:rPr>
                <w:b/>
                <w:bCs/>
              </w:rPr>
            </w:pPr>
            <w:r>
              <w:rPr>
                <w:b/>
                <w:bCs/>
              </w:rPr>
              <w:t>a.1. Các bộ phận của chong chóng</w:t>
            </w:r>
          </w:p>
          <w:p w:rsidR="007F3E24" w:rsidRPr="007C7CAA" w:rsidRDefault="007F3E24" w:rsidP="00891989">
            <w:pPr>
              <w:spacing w:line="276" w:lineRule="auto"/>
            </w:pPr>
            <w:r>
              <w:t xml:space="preserve">- </w:t>
            </w:r>
            <w:r w:rsidR="00D072B9" w:rsidRPr="007C7CAA">
              <w:t>GV chiếu hình ảnh kết hợp phát vật mẫu cho các nhóm</w:t>
            </w:r>
          </w:p>
          <w:p w:rsidR="00D072B9" w:rsidRDefault="00D072B9" w:rsidP="00891989">
            <w:pPr>
              <w:spacing w:line="276" w:lineRule="auto"/>
            </w:pPr>
            <w:r w:rsidRPr="007C7CAA">
              <w:t xml:space="preserve">- GV yêu cầu </w:t>
            </w:r>
            <w:r w:rsidR="007F3E24">
              <w:t xml:space="preserve">HS </w:t>
            </w:r>
            <w:r w:rsidRPr="007C7CAA">
              <w:t xml:space="preserve">quan sát và </w:t>
            </w:r>
            <w:r w:rsidR="007F3E24">
              <w:t>kể t</w:t>
            </w:r>
            <w:r w:rsidRPr="007C7CAA">
              <w:t>ên các bộ phận chính của đồ chơi chong chóng.</w:t>
            </w: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911EE4" w:rsidRDefault="00CE6290" w:rsidP="00CE6290">
            <w:pPr>
              <w:keepNext/>
              <w:widowControl w:val="0"/>
              <w:spacing w:line="276" w:lineRule="auto"/>
            </w:pPr>
            <w:r>
              <w:lastRenderedPageBreak/>
              <w:t>=&gt; Chóng chóng có 3 bộ phận chính là: Cánh, thân và trục chong chóng</w:t>
            </w:r>
          </w:p>
          <w:p w:rsidR="007F3E24" w:rsidRDefault="007F3E24" w:rsidP="00CE6290">
            <w:pPr>
              <w:keepNext/>
              <w:widowControl w:val="0"/>
              <w:spacing w:line="276" w:lineRule="auto"/>
            </w:pPr>
            <w:r>
              <w:t>- GV chia lớp thành các nhóm 6, yêu cầu học sinh tiếp tục quan sát và trả lời câu hỏi.</w:t>
            </w:r>
          </w:p>
          <w:p w:rsidR="00D072B9" w:rsidRDefault="007F3E24" w:rsidP="007F3E24">
            <w:pPr>
              <w:keepNext/>
              <w:widowControl w:val="0"/>
              <w:spacing w:line="276" w:lineRule="auto"/>
            </w:pPr>
            <w:r>
              <w:t>-</w:t>
            </w:r>
            <w:r w:rsidR="00CE6290">
              <w:t xml:space="preserve"> GV giao nhiệm vụ: Quan sát hình ảnh (MH). </w:t>
            </w:r>
            <w:r w:rsidR="00D072B9" w:rsidRPr="007C7CAA">
              <w:t>Em hãy mô tả mối liên hệ giữa các bộ phận của chong chóng.</w:t>
            </w:r>
          </w:p>
          <w:p w:rsidR="00CE6290" w:rsidRDefault="00CE6290" w:rsidP="007F3E24">
            <w:pPr>
              <w:keepNext/>
              <w:widowControl w:val="0"/>
              <w:spacing w:line="276" w:lineRule="auto"/>
            </w:pPr>
          </w:p>
          <w:p w:rsidR="00CE6290" w:rsidRDefault="00CE6290" w:rsidP="007F3E24">
            <w:pPr>
              <w:keepNext/>
              <w:widowControl w:val="0"/>
              <w:spacing w:line="276" w:lineRule="auto"/>
            </w:pPr>
          </w:p>
          <w:p w:rsidR="00CE6290" w:rsidRDefault="00CE6290" w:rsidP="007F3E24">
            <w:pPr>
              <w:keepNext/>
              <w:widowControl w:val="0"/>
              <w:spacing w:line="276" w:lineRule="auto"/>
            </w:pPr>
          </w:p>
          <w:p w:rsidR="00CE6290" w:rsidRDefault="00CE6290" w:rsidP="007F3E24">
            <w:pPr>
              <w:keepNext/>
              <w:widowControl w:val="0"/>
              <w:spacing w:line="276" w:lineRule="auto"/>
            </w:pPr>
          </w:p>
          <w:p w:rsidR="00CE6290" w:rsidRDefault="00CE6290" w:rsidP="007F3E24">
            <w:pPr>
              <w:keepNext/>
              <w:widowControl w:val="0"/>
              <w:spacing w:line="276" w:lineRule="auto"/>
            </w:pPr>
          </w:p>
          <w:p w:rsidR="00CE6290" w:rsidRDefault="00CE6290" w:rsidP="007F3E24">
            <w:pPr>
              <w:keepNext/>
              <w:widowControl w:val="0"/>
              <w:spacing w:line="276" w:lineRule="auto"/>
            </w:pPr>
            <w:r>
              <w:t xml:space="preserve">- GV kết hợp hình ảnh (MH) giới thiệu lại: </w:t>
            </w:r>
          </w:p>
          <w:p w:rsidR="00CE6290" w:rsidRPr="007C7CAA" w:rsidRDefault="00CE6290" w:rsidP="00CE6290">
            <w:pPr>
              <w:keepNext/>
              <w:widowControl w:val="0"/>
              <w:spacing w:line="276" w:lineRule="auto"/>
            </w:pPr>
            <w:r>
              <w:t xml:space="preserve">+ </w:t>
            </w:r>
            <w:r w:rsidRPr="007C7CAA">
              <w:rPr>
                <w:lang w:val="vi-VN"/>
              </w:rPr>
              <w:t>Thân ch</w:t>
            </w:r>
            <w:r w:rsidRPr="007C7CAA">
              <w:t>o</w:t>
            </w:r>
            <w:r w:rsidRPr="007C7CAA">
              <w:rPr>
                <w:lang w:val="vi-VN"/>
              </w:rPr>
              <w:t xml:space="preserve">ng chóng để cầm hoặc cắm vào chỗ cố định </w:t>
            </w:r>
            <w:r w:rsidRPr="007C7CAA">
              <w:t>giúp</w:t>
            </w:r>
            <w:r w:rsidRPr="007C7CAA">
              <w:rPr>
                <w:lang w:val="vi-VN"/>
              </w:rPr>
              <w:t xml:space="preserve"> chong chóng đứng được</w:t>
            </w:r>
            <w:r w:rsidRPr="007C7CAA">
              <w:t>.</w:t>
            </w:r>
          </w:p>
          <w:p w:rsidR="00CE6290" w:rsidRPr="007C7CAA" w:rsidRDefault="00CE6290" w:rsidP="00CE6290">
            <w:pPr>
              <w:spacing w:line="276" w:lineRule="auto"/>
            </w:pPr>
            <w:r>
              <w:t xml:space="preserve">+ </w:t>
            </w:r>
            <w:r w:rsidRPr="007C7CAA">
              <w:rPr>
                <w:lang w:val="vi-VN"/>
              </w:rPr>
              <w:t>Trục giúp cố định cánh chong chóng vào thân chóng chóng</w:t>
            </w:r>
            <w:r w:rsidRPr="007C7CAA">
              <w:t>.</w:t>
            </w:r>
          </w:p>
          <w:p w:rsidR="00D072B9" w:rsidRDefault="00CE6290" w:rsidP="00891989">
            <w:pPr>
              <w:spacing w:line="276" w:lineRule="auto"/>
            </w:pPr>
            <w:r>
              <w:t xml:space="preserve">+ </w:t>
            </w:r>
            <w:r w:rsidRPr="007C7CAA">
              <w:rPr>
                <w:lang w:val="vi-VN"/>
              </w:rPr>
              <w:t xml:space="preserve">Cánh chong chóng </w:t>
            </w:r>
            <w:r w:rsidRPr="007C7CAA">
              <w:t>gồm có 4 cánh đối xứ</w:t>
            </w:r>
            <w:r>
              <w:t>ng nhau.</w:t>
            </w:r>
          </w:p>
          <w:p w:rsidR="00911EE4" w:rsidRPr="00911EE4" w:rsidRDefault="00911EE4" w:rsidP="00891989">
            <w:pPr>
              <w:spacing w:line="276" w:lineRule="auto"/>
              <w:rPr>
                <w:b/>
              </w:rPr>
            </w:pPr>
            <w:r w:rsidRPr="00911EE4">
              <w:rPr>
                <w:b/>
              </w:rPr>
              <w:t>a.2. Nguyên lí hoạt động của chong chóng</w:t>
            </w:r>
          </w:p>
          <w:p w:rsidR="004D26EC" w:rsidRDefault="00CE6290" w:rsidP="00891989">
            <w:pPr>
              <w:spacing w:line="276" w:lineRule="auto"/>
            </w:pPr>
            <w:r>
              <w:t>-</w:t>
            </w:r>
            <w:r w:rsidR="004D26EC">
              <w:t xml:space="preserve"> </w:t>
            </w:r>
            <w:r w:rsidR="00D072B9" w:rsidRPr="007C7CAA">
              <w:t xml:space="preserve"> GV yêu cầu HS quan sát hình ảnh trên màn hình </w:t>
            </w:r>
          </w:p>
          <w:p w:rsidR="00D072B9" w:rsidRDefault="004D26EC" w:rsidP="00891989">
            <w:pPr>
              <w:spacing w:line="276" w:lineRule="auto"/>
            </w:pPr>
            <w:r>
              <w:t>? Em thấy chong chóng của bạn nhỏ như thế nào?</w:t>
            </w:r>
          </w:p>
          <w:p w:rsidR="004D26EC" w:rsidRDefault="004D26EC" w:rsidP="00891989">
            <w:pPr>
              <w:spacing w:line="276" w:lineRule="auto"/>
            </w:pPr>
            <w:r>
              <w:t>? Theo em, tại sao chong chóng lại quay?</w:t>
            </w:r>
          </w:p>
          <w:p w:rsidR="00D072B9" w:rsidRDefault="004D26EC" w:rsidP="00891989">
            <w:pPr>
              <w:spacing w:line="276" w:lineRule="auto"/>
            </w:pPr>
            <w:r w:rsidRPr="007C7CAA">
              <w:rPr>
                <w:noProof/>
              </w:rPr>
              <w:drawing>
                <wp:anchor distT="0" distB="0" distL="114300" distR="114300" simplePos="0" relativeHeight="251659264" behindDoc="0" locked="0" layoutInCell="1" allowOverlap="1" wp14:anchorId="02453984" wp14:editId="34BC3AC5">
                  <wp:simplePos x="0" y="0"/>
                  <wp:positionH relativeFrom="column">
                    <wp:posOffset>1000125</wp:posOffset>
                  </wp:positionH>
                  <wp:positionV relativeFrom="paragraph">
                    <wp:posOffset>0</wp:posOffset>
                  </wp:positionV>
                  <wp:extent cx="1543050" cy="1095375"/>
                  <wp:effectExtent l="0" t="0" r="0" b="95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050" cy="1095375"/>
                          </a:xfrm>
                          <a:prstGeom prst="rect">
                            <a:avLst/>
                          </a:prstGeom>
                          <a:effectLst>
                            <a:softEdge rad="63500"/>
                          </a:effectLst>
                        </pic:spPr>
                      </pic:pic>
                    </a:graphicData>
                  </a:graphic>
                </wp:anchor>
              </w:drawing>
            </w:r>
          </w:p>
          <w:p w:rsidR="00D072B9" w:rsidRDefault="00D072B9" w:rsidP="00891989">
            <w:pPr>
              <w:spacing w:line="276" w:lineRule="auto"/>
            </w:pPr>
          </w:p>
          <w:p w:rsidR="00D072B9" w:rsidRDefault="00D072B9" w:rsidP="00891989">
            <w:pPr>
              <w:spacing w:line="276" w:lineRule="auto"/>
            </w:pPr>
          </w:p>
          <w:p w:rsidR="00D072B9" w:rsidRDefault="00D072B9" w:rsidP="00891989">
            <w:pPr>
              <w:spacing w:line="276" w:lineRule="auto"/>
            </w:pPr>
          </w:p>
          <w:p w:rsidR="004D26EC" w:rsidRDefault="004D26EC" w:rsidP="00891989">
            <w:pPr>
              <w:spacing w:line="276" w:lineRule="auto"/>
            </w:pPr>
          </w:p>
          <w:p w:rsidR="00D072B9" w:rsidRDefault="00B402AE" w:rsidP="00891989">
            <w:pPr>
              <w:spacing w:line="276" w:lineRule="auto"/>
            </w:pPr>
            <w:r>
              <w:t>- GV</w:t>
            </w:r>
            <w:r w:rsidR="004D26EC">
              <w:t xml:space="preserve"> chốt và </w:t>
            </w:r>
            <w:r>
              <w:t xml:space="preserve"> mở rộng: Khi ta chạy sẽ tạo ra gió làm quay chong chóng. Nếu </w:t>
            </w:r>
            <w:r>
              <w:lastRenderedPageBreak/>
              <w:t>gió to thì chong chóng quay mạnh còn nếu gió bé chong chóng sẽ quay yếu.</w:t>
            </w:r>
          </w:p>
          <w:p w:rsidR="00D072B9" w:rsidRDefault="00911EE4" w:rsidP="00911EE4">
            <w:pPr>
              <w:keepNext/>
              <w:widowControl w:val="0"/>
              <w:spacing w:line="276" w:lineRule="auto"/>
            </w:pPr>
            <w:r>
              <w:t xml:space="preserve">- </w:t>
            </w:r>
            <w:r w:rsidR="00D072B9" w:rsidRPr="007C7CAA">
              <w:t xml:space="preserve">GV </w:t>
            </w:r>
            <w:r>
              <w:t>giao nhiệm vụ:</w:t>
            </w:r>
            <w:r w:rsidR="00D072B9" w:rsidRPr="007C7CAA">
              <w:t xml:space="preserve"> HS hoạt động nhóm </w:t>
            </w:r>
            <w:r>
              <w:t xml:space="preserve">6 </w:t>
            </w:r>
            <w:r w:rsidR="00D072B9" w:rsidRPr="007C7CAA">
              <w:t xml:space="preserve">và yêu cầu:      </w:t>
            </w:r>
          </w:p>
          <w:p w:rsidR="00D072B9" w:rsidRPr="007C7CAA" w:rsidRDefault="00D072B9" w:rsidP="00891989">
            <w:pPr>
              <w:spacing w:line="276" w:lineRule="auto"/>
            </w:pPr>
            <w:r w:rsidRPr="007C7CAA">
              <w:t>Em hãy cùng bạn dự đoán trong trường hợp nào, chong chóng sẽ quay nhanh hơn? Tại sao?</w:t>
            </w:r>
          </w:p>
          <w:p w:rsidR="00D072B9" w:rsidRPr="007C7CAA" w:rsidRDefault="00615B12" w:rsidP="00891989">
            <w:pPr>
              <w:spacing w:line="276" w:lineRule="auto"/>
            </w:pPr>
            <w:r>
              <w:rPr>
                <w:noProof/>
              </w:rPr>
              <mc:AlternateContent>
                <mc:Choice Requires="wps">
                  <w:drawing>
                    <wp:anchor distT="0" distB="0" distL="114300" distR="114300" simplePos="0" relativeHeight="251672576" behindDoc="0" locked="0" layoutInCell="1" allowOverlap="1" wp14:anchorId="41326297" wp14:editId="44FD11B3">
                      <wp:simplePos x="0" y="0"/>
                      <wp:positionH relativeFrom="column">
                        <wp:posOffset>1482725</wp:posOffset>
                      </wp:positionH>
                      <wp:positionV relativeFrom="paragraph">
                        <wp:posOffset>22225</wp:posOffset>
                      </wp:positionV>
                      <wp:extent cx="245494" cy="266700"/>
                      <wp:effectExtent l="0" t="0" r="21590" b="19050"/>
                      <wp:wrapNone/>
                      <wp:docPr id="3" name="Text Box 3"/>
                      <wp:cNvGraphicFramePr/>
                      <a:graphic xmlns:a="http://schemas.openxmlformats.org/drawingml/2006/main">
                        <a:graphicData uri="http://schemas.microsoft.com/office/word/2010/wordprocessingShape">
                          <wps:wsp>
                            <wps:cNvSpPr txBox="1"/>
                            <wps:spPr>
                              <a:xfrm>
                                <a:off x="0" y="0"/>
                                <a:ext cx="245494"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5B12" w:rsidRPr="00615B12" w:rsidRDefault="00615B12">
                                  <w:pPr>
                                    <w:rPr>
                                      <w:sz w:val="18"/>
                                    </w:rPr>
                                  </w:pPr>
                                  <w:r w:rsidRPr="00615B12">
                                    <w:rPr>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26297" id="_x0000_t202" coordsize="21600,21600" o:spt="202" path="m,l,21600r21600,l21600,xe">
                      <v:stroke joinstyle="miter"/>
                      <v:path gradientshapeok="t" o:connecttype="rect"/>
                    </v:shapetype>
                    <v:shape id="Text Box 3" o:spid="_x0000_s1026" type="#_x0000_t202" style="position:absolute;left:0;text-align:left;margin-left:116.75pt;margin-top:1.75pt;width:19.35pt;height:2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" fillcolor="white [3201]" strokeweight=".5pt">
                      <v:textbox>
                        <w:txbxContent>
                          <w:p w:rsidR="00615B12" w:rsidRPr="00615B12" w:rsidRDefault="00615B12">
                            <w:pPr>
                              <w:rPr>
                                <w:sz w:val="18"/>
                              </w:rPr>
                            </w:pPr>
                            <w:r w:rsidRPr="00615B12">
                              <w:rPr>
                                <w:sz w:val="22"/>
                              </w:rPr>
                              <w:t>2</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6DDC4BF" wp14:editId="24D19793">
                      <wp:simplePos x="0" y="0"/>
                      <wp:positionH relativeFrom="column">
                        <wp:posOffset>57737</wp:posOffset>
                      </wp:positionH>
                      <wp:positionV relativeFrom="paragraph">
                        <wp:posOffset>22093</wp:posOffset>
                      </wp:positionV>
                      <wp:extent cx="258445" cy="215637"/>
                      <wp:effectExtent l="0" t="0" r="27305" b="13335"/>
                      <wp:wrapNone/>
                      <wp:docPr id="1" name="Text Box 1"/>
                      <wp:cNvGraphicFramePr/>
                      <a:graphic xmlns:a="http://schemas.openxmlformats.org/drawingml/2006/main">
                        <a:graphicData uri="http://schemas.microsoft.com/office/word/2010/wordprocessingShape">
                          <wps:wsp>
                            <wps:cNvSpPr txBox="1"/>
                            <wps:spPr>
                              <a:xfrm>
                                <a:off x="0" y="0"/>
                                <a:ext cx="258445" cy="2156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5B12" w:rsidRPr="00615B12" w:rsidRDefault="00615B12" w:rsidP="00615B12">
                                  <w:pPr>
                                    <w:rPr>
                                      <w:sz w:val="22"/>
                                    </w:rPr>
                                  </w:pPr>
                                  <w:r w:rsidRPr="00615B12">
                                    <w:rPr>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C4BF" id="Text Box 1" o:spid="_x0000_s1027" type="#_x0000_t202" style="position:absolute;left:0;text-align:left;margin-left:4.55pt;margin-top:1.75pt;width:20.3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V7lAIAALg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" fillcolor="white [3201]" strokeweight=".5pt">
                      <v:textbox>
                        <w:txbxContent>
                          <w:p w:rsidR="00615B12" w:rsidRPr="00615B12" w:rsidRDefault="00615B12" w:rsidP="00615B12">
                            <w:pPr>
                              <w:rPr>
                                <w:sz w:val="22"/>
                              </w:rPr>
                            </w:pPr>
                            <w:r w:rsidRPr="00615B12">
                              <w:rPr>
                                <w:sz w:val="22"/>
                              </w:rPr>
                              <w:t>1</w:t>
                            </w:r>
                          </w:p>
                        </w:txbxContent>
                      </v:textbox>
                    </v:shape>
                  </w:pict>
                </mc:Fallback>
              </mc:AlternateContent>
            </w:r>
            <w:r w:rsidR="00D072B9" w:rsidRPr="007C7CAA">
              <w:rPr>
                <w:noProof/>
              </w:rPr>
              <w:drawing>
                <wp:anchor distT="0" distB="0" distL="114300" distR="114300" simplePos="0" relativeHeight="251661312" behindDoc="0" locked="0" layoutInCell="1" allowOverlap="1" wp14:anchorId="78BDA3C3" wp14:editId="1E40639B">
                  <wp:simplePos x="0" y="0"/>
                  <wp:positionH relativeFrom="column">
                    <wp:posOffset>1480820</wp:posOffset>
                  </wp:positionH>
                  <wp:positionV relativeFrom="paragraph">
                    <wp:posOffset>99060</wp:posOffset>
                  </wp:positionV>
                  <wp:extent cx="1063625" cy="697230"/>
                  <wp:effectExtent l="0" t="0" r="3175" b="762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3625" cy="697230"/>
                          </a:xfrm>
                          <a:prstGeom prst="roundRect">
                            <a:avLst>
                              <a:gd name="adj" fmla="val 22021"/>
                            </a:avLst>
                          </a:prstGeom>
                        </pic:spPr>
                      </pic:pic>
                    </a:graphicData>
                  </a:graphic>
                  <wp14:sizeRelH relativeFrom="margin">
                    <wp14:pctWidth>0</wp14:pctWidth>
                  </wp14:sizeRelH>
                  <wp14:sizeRelV relativeFrom="margin">
                    <wp14:pctHeight>0</wp14:pctHeight>
                  </wp14:sizeRelV>
                </wp:anchor>
              </w:drawing>
            </w:r>
            <w:r w:rsidR="00D072B9" w:rsidRPr="007C7CAA">
              <w:rPr>
                <w:noProof/>
              </w:rPr>
              <w:drawing>
                <wp:anchor distT="0" distB="0" distL="114300" distR="114300" simplePos="0" relativeHeight="251662336" behindDoc="0" locked="0" layoutInCell="1" allowOverlap="1" wp14:anchorId="2739FD36" wp14:editId="76B3DA87">
                  <wp:simplePos x="0" y="0"/>
                  <wp:positionH relativeFrom="column">
                    <wp:posOffset>135279</wp:posOffset>
                  </wp:positionH>
                  <wp:positionV relativeFrom="paragraph">
                    <wp:posOffset>21494</wp:posOffset>
                  </wp:positionV>
                  <wp:extent cx="1047750" cy="846958"/>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1048373" cy="847461"/>
                          </a:xfrm>
                          <a:prstGeom prst="roundRect">
                            <a:avLst/>
                          </a:prstGeom>
                        </pic:spPr>
                      </pic:pic>
                    </a:graphicData>
                  </a:graphic>
                  <wp14:sizeRelH relativeFrom="margin">
                    <wp14:pctWidth>0</wp14:pctWidth>
                  </wp14:sizeRelH>
                  <wp14:sizeRelV relativeFrom="margin">
                    <wp14:pctHeight>0</wp14:pctHeight>
                  </wp14:sizeRelV>
                </wp:anchor>
              </w:drawing>
            </w:r>
          </w:p>
          <w:p w:rsidR="00D072B9" w:rsidRPr="007C7CAA" w:rsidRDefault="00D072B9" w:rsidP="00891989">
            <w:pPr>
              <w:spacing w:line="276" w:lineRule="auto"/>
            </w:pPr>
          </w:p>
          <w:p w:rsidR="00D072B9" w:rsidRPr="007C7CAA" w:rsidRDefault="00D072B9" w:rsidP="00891989">
            <w:pPr>
              <w:spacing w:line="276" w:lineRule="auto"/>
            </w:pPr>
          </w:p>
          <w:p w:rsidR="00D072B9" w:rsidRDefault="00D072B9" w:rsidP="00891989">
            <w:pPr>
              <w:spacing w:line="276" w:lineRule="auto"/>
            </w:pPr>
          </w:p>
          <w:p w:rsidR="00911EE4" w:rsidRDefault="00911EE4" w:rsidP="00891989">
            <w:pPr>
              <w:spacing w:line="276" w:lineRule="auto"/>
            </w:pPr>
          </w:p>
          <w:p w:rsidR="00911EE4" w:rsidRPr="007C7CAA" w:rsidRDefault="00911EE4" w:rsidP="00891989">
            <w:pPr>
              <w:spacing w:line="276" w:lineRule="auto"/>
            </w:pPr>
            <w:r>
              <w:t>- Tương tự với tranh số 3 và 4</w:t>
            </w:r>
          </w:p>
          <w:p w:rsidR="00D072B9" w:rsidRPr="007C7CAA" w:rsidRDefault="00615B12" w:rsidP="00891989">
            <w:pPr>
              <w:spacing w:line="276" w:lineRule="auto"/>
            </w:pPr>
            <w:r>
              <w:rPr>
                <w:noProof/>
              </w:rPr>
              <mc:AlternateContent>
                <mc:Choice Requires="wps">
                  <w:drawing>
                    <wp:anchor distT="0" distB="0" distL="114300" distR="114300" simplePos="0" relativeHeight="251673600" behindDoc="0" locked="0" layoutInCell="1" allowOverlap="1" wp14:anchorId="1B1330D5" wp14:editId="4A451AD8">
                      <wp:simplePos x="0" y="0"/>
                      <wp:positionH relativeFrom="column">
                        <wp:posOffset>57150</wp:posOffset>
                      </wp:positionH>
                      <wp:positionV relativeFrom="paragraph">
                        <wp:posOffset>153934</wp:posOffset>
                      </wp:positionV>
                      <wp:extent cx="258445" cy="258445"/>
                      <wp:effectExtent l="0" t="0" r="27305" b="27305"/>
                      <wp:wrapNone/>
                      <wp:docPr id="4" name="Text Box 4"/>
                      <wp:cNvGraphicFramePr/>
                      <a:graphic xmlns:a="http://schemas.openxmlformats.org/drawingml/2006/main">
                        <a:graphicData uri="http://schemas.microsoft.com/office/word/2010/wordprocessingShape">
                          <wps:wsp>
                            <wps:cNvSpPr txBox="1"/>
                            <wps:spPr>
                              <a:xfrm>
                                <a:off x="0" y="0"/>
                                <a:ext cx="258445"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5B12" w:rsidRPr="00615B12" w:rsidRDefault="00615B12">
                                  <w:pPr>
                                    <w:rPr>
                                      <w:sz w:val="22"/>
                                    </w:rPr>
                                  </w:pPr>
                                  <w:r>
                                    <w:rPr>
                                      <w:sz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330D5" id="Text Box 4" o:spid="_x0000_s1028" type="#_x0000_t202" style="position:absolute;left:0;text-align:left;margin-left:4.5pt;margin-top:12.1pt;width:20.35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" fillcolor="white [3201]" strokeweight=".5pt">
                      <v:textbox>
                        <w:txbxContent>
                          <w:p w:rsidR="00615B12" w:rsidRPr="00615B12" w:rsidRDefault="00615B12">
                            <w:pPr>
                              <w:rPr>
                                <w:sz w:val="22"/>
                              </w:rPr>
                            </w:pPr>
                            <w:r>
                              <w:rPr>
                                <w:sz w:val="22"/>
                              </w:rPr>
                              <w:t>3</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1D8E6F6" wp14:editId="69214235">
                      <wp:simplePos x="0" y="0"/>
                      <wp:positionH relativeFrom="column">
                        <wp:posOffset>1523857</wp:posOffset>
                      </wp:positionH>
                      <wp:positionV relativeFrom="paragraph">
                        <wp:posOffset>129911</wp:posOffset>
                      </wp:positionV>
                      <wp:extent cx="245494" cy="258792"/>
                      <wp:effectExtent l="0" t="0" r="21590" b="27305"/>
                      <wp:wrapNone/>
                      <wp:docPr id="6" name="Text Box 6"/>
                      <wp:cNvGraphicFramePr/>
                      <a:graphic xmlns:a="http://schemas.openxmlformats.org/drawingml/2006/main">
                        <a:graphicData uri="http://schemas.microsoft.com/office/word/2010/wordprocessingShape">
                          <wps:wsp>
                            <wps:cNvSpPr txBox="1"/>
                            <wps:spPr>
                              <a:xfrm>
                                <a:off x="0" y="0"/>
                                <a:ext cx="245494" cy="258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5B12" w:rsidRPr="00615B12" w:rsidRDefault="00615B12">
                                  <w:pPr>
                                    <w:rPr>
                                      <w:sz w:val="18"/>
                                    </w:rPr>
                                  </w:pPr>
                                  <w:r w:rsidRPr="00615B12">
                                    <w:rPr>
                                      <w:sz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E6F6" id="Text Box 6" o:spid="_x0000_s1029" type="#_x0000_t202" style="position:absolute;left:0;text-align:left;margin-left:120pt;margin-top:10.25pt;width:19.35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" fillcolor="white [3201]" strokeweight=".5pt">
                      <v:textbox>
                        <w:txbxContent>
                          <w:p w:rsidR="00615B12" w:rsidRPr="00615B12" w:rsidRDefault="00615B12">
                            <w:pPr>
                              <w:rPr>
                                <w:sz w:val="18"/>
                              </w:rPr>
                            </w:pPr>
                            <w:r w:rsidRPr="00615B12">
                              <w:rPr>
                                <w:sz w:val="22"/>
                              </w:rPr>
                              <w:t>4</w:t>
                            </w:r>
                          </w:p>
                        </w:txbxContent>
                      </v:textbox>
                    </v:shape>
                  </w:pict>
                </mc:Fallback>
              </mc:AlternateContent>
            </w:r>
            <w:r w:rsidR="00D072B9" w:rsidRPr="007C7CAA">
              <w:rPr>
                <w:noProof/>
              </w:rPr>
              <w:drawing>
                <wp:anchor distT="0" distB="0" distL="114300" distR="114300" simplePos="0" relativeHeight="251664384" behindDoc="0" locked="0" layoutInCell="1" allowOverlap="1" wp14:anchorId="1A38F62C" wp14:editId="1648C38A">
                  <wp:simplePos x="0" y="0"/>
                  <wp:positionH relativeFrom="column">
                    <wp:posOffset>1524000</wp:posOffset>
                  </wp:positionH>
                  <wp:positionV relativeFrom="paragraph">
                    <wp:posOffset>126365</wp:posOffset>
                  </wp:positionV>
                  <wp:extent cx="1186815" cy="836295"/>
                  <wp:effectExtent l="0" t="0" r="0" b="1905"/>
                  <wp:wrapSquare wrapText="bothSides"/>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6815" cy="836295"/>
                          </a:xfrm>
                          <a:prstGeom prst="roundRect">
                            <a:avLst/>
                          </a:prstGeom>
                        </pic:spPr>
                      </pic:pic>
                    </a:graphicData>
                  </a:graphic>
                  <wp14:sizeRelH relativeFrom="margin">
                    <wp14:pctWidth>0</wp14:pctWidth>
                  </wp14:sizeRelH>
                  <wp14:sizeRelV relativeFrom="margin">
                    <wp14:pctHeight>0</wp14:pctHeight>
                  </wp14:sizeRelV>
                </wp:anchor>
              </w:drawing>
            </w:r>
            <w:r w:rsidR="00D072B9" w:rsidRPr="007C7CAA">
              <w:rPr>
                <w:noProof/>
              </w:rPr>
              <w:drawing>
                <wp:anchor distT="0" distB="0" distL="114300" distR="114300" simplePos="0" relativeHeight="251663360" behindDoc="0" locked="0" layoutInCell="1" allowOverlap="1" wp14:anchorId="0082388A" wp14:editId="1EBFAA7A">
                  <wp:simplePos x="0" y="0"/>
                  <wp:positionH relativeFrom="column">
                    <wp:posOffset>57641</wp:posOffset>
                  </wp:positionH>
                  <wp:positionV relativeFrom="paragraph">
                    <wp:posOffset>126736</wp:posOffset>
                  </wp:positionV>
                  <wp:extent cx="1180465" cy="793631"/>
                  <wp:effectExtent l="0" t="0" r="635" b="6985"/>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10" cstate="print">
                            <a:extLst>
                              <a:ext uri="{28A0092B-C50C-407E-A947-70E740481C1C}">
                                <a14:useLocalDpi xmlns:a14="http://schemas.microsoft.com/office/drawing/2010/main" val="0"/>
                              </a:ext>
                            </a:extLst>
                          </a:blip>
                          <a:srcRect l="10897"/>
                          <a:stretch/>
                        </pic:blipFill>
                        <pic:spPr>
                          <a:xfrm>
                            <a:off x="0" y="0"/>
                            <a:ext cx="1188982" cy="799357"/>
                          </a:xfrm>
                          <a:prstGeom prst="roundRect">
                            <a:avLst/>
                          </a:prstGeom>
                        </pic:spPr>
                      </pic:pic>
                    </a:graphicData>
                  </a:graphic>
                  <wp14:sizeRelH relativeFrom="margin">
                    <wp14:pctWidth>0</wp14:pctWidth>
                  </wp14:sizeRelH>
                  <wp14:sizeRelV relativeFrom="margin">
                    <wp14:pctHeight>0</wp14:pctHeight>
                  </wp14:sizeRelV>
                </wp:anchor>
              </w:drawing>
            </w:r>
          </w:p>
          <w:p w:rsidR="00D072B9" w:rsidRPr="007C7CAA" w:rsidRDefault="00D072B9" w:rsidP="00891989">
            <w:pPr>
              <w:spacing w:line="276" w:lineRule="auto"/>
            </w:pPr>
          </w:p>
          <w:p w:rsidR="00D072B9" w:rsidRPr="007C7CAA" w:rsidRDefault="00D072B9" w:rsidP="00891989">
            <w:pPr>
              <w:spacing w:line="276" w:lineRule="auto"/>
            </w:pPr>
          </w:p>
          <w:p w:rsidR="00D072B9" w:rsidRPr="007C7CAA" w:rsidRDefault="00D072B9" w:rsidP="00891989">
            <w:pPr>
              <w:spacing w:line="276" w:lineRule="auto"/>
            </w:pPr>
          </w:p>
          <w:p w:rsidR="00615B12" w:rsidRDefault="00615B12" w:rsidP="00891989">
            <w:pPr>
              <w:spacing w:line="276" w:lineRule="auto"/>
            </w:pPr>
          </w:p>
          <w:p w:rsidR="009C4386" w:rsidRDefault="009C4386" w:rsidP="00891989">
            <w:pPr>
              <w:spacing w:line="276" w:lineRule="auto"/>
            </w:pPr>
            <w:r>
              <w:t>- GV: Ta thấy để chong chóng quay nhanh và bền thì ta phải tìm được vật liệu và hình dạng cánh chong chóng phù hợp. Vật liệu cứng và cánh uốn cong sẽ giúp chong chóng quay tốt hơn đó.</w:t>
            </w:r>
          </w:p>
          <w:p w:rsidR="00911EE4" w:rsidRDefault="009C4386" w:rsidP="00891989">
            <w:pPr>
              <w:spacing w:line="276" w:lineRule="auto"/>
            </w:pPr>
            <w:r>
              <w:t>=&gt;</w:t>
            </w:r>
            <w:r w:rsidR="00911EE4">
              <w:t xml:space="preserve"> Vừa rồi ta đã đi khám phá các đặc điểm của chong chóng. Bây giờ ta cùng nhau ôn tập để ghi nhớ lại nhé.</w:t>
            </w:r>
          </w:p>
          <w:p w:rsidR="00615B12" w:rsidRDefault="009C4386" w:rsidP="00891989">
            <w:pPr>
              <w:spacing w:line="276" w:lineRule="auto"/>
            </w:pPr>
            <w:r>
              <w:t>-</w:t>
            </w:r>
            <w:r w:rsidR="00615B12" w:rsidRPr="007C7CAA">
              <w:t xml:space="preserve"> GV phát phiếu học tập số 1 và yêu cầu các nhóm hoàn thành phiếu.</w:t>
            </w:r>
          </w:p>
          <w:p w:rsidR="00B0690C" w:rsidRPr="007C7CAA" w:rsidRDefault="00B0690C" w:rsidP="00891989">
            <w:pPr>
              <w:spacing w:line="276" w:lineRule="auto"/>
            </w:pPr>
            <w:r w:rsidRPr="00B0690C">
              <w:rPr>
                <w:noProof/>
              </w:rPr>
              <w:drawing>
                <wp:inline distT="0" distB="0" distL="0" distR="0" wp14:anchorId="36989EA1" wp14:editId="1B62BB96">
                  <wp:extent cx="2052955" cy="698740"/>
                  <wp:effectExtent l="0" t="0" r="444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86693" cy="710223"/>
                          </a:xfrm>
                          <a:prstGeom prst="rect">
                            <a:avLst/>
                          </a:prstGeom>
                        </pic:spPr>
                      </pic:pic>
                    </a:graphicData>
                  </a:graphic>
                </wp:inline>
              </w:drawing>
            </w:r>
          </w:p>
          <w:p w:rsidR="00D072B9" w:rsidRDefault="009C4386" w:rsidP="00891989">
            <w:pPr>
              <w:spacing w:line="276" w:lineRule="auto"/>
            </w:pPr>
            <w:r>
              <w:t xml:space="preserve">- </w:t>
            </w:r>
            <w:r w:rsidR="00615B12" w:rsidRPr="007C7CAA">
              <w:t>GV mời HS trình bày phiếu học tập số 1.</w:t>
            </w:r>
          </w:p>
          <w:p w:rsidR="00D072B9" w:rsidRDefault="00D072B9" w:rsidP="00891989">
            <w:pPr>
              <w:spacing w:line="276" w:lineRule="auto"/>
            </w:pPr>
          </w:p>
          <w:p w:rsidR="00B0690C" w:rsidRDefault="00B0690C" w:rsidP="00B0690C">
            <w:pPr>
              <w:keepNext/>
              <w:widowControl w:val="0"/>
              <w:spacing w:line="276" w:lineRule="auto"/>
            </w:pPr>
          </w:p>
          <w:p w:rsidR="00615B12" w:rsidRPr="007C7CAA" w:rsidRDefault="009C4386" w:rsidP="009C4386">
            <w:pPr>
              <w:spacing w:line="276" w:lineRule="auto"/>
              <w:ind w:left="29" w:hanging="171"/>
            </w:pPr>
            <w:r>
              <w:t xml:space="preserve">  - </w:t>
            </w:r>
            <w:r w:rsidR="00615B12" w:rsidRPr="007C7CAA">
              <w:t>GV tổng kết hoạt động</w:t>
            </w:r>
            <w:r>
              <w:t xml:space="preserve">: Các em cần nhớ chong chóng gồm 3 bộ phận chính </w:t>
            </w:r>
            <w:r>
              <w:lastRenderedPageBreak/>
              <w:t>là cánh, thân và trục. Tốc độ chong chóng quay phụ thuộc vào sức gió và cánh chong chóng.</w:t>
            </w:r>
          </w:p>
          <w:p w:rsidR="00D072B9" w:rsidRDefault="00615B12" w:rsidP="00891989">
            <w:pPr>
              <w:keepNext/>
              <w:widowControl w:val="0"/>
              <w:spacing w:line="276" w:lineRule="auto"/>
            </w:pPr>
            <w:r w:rsidRPr="007C7CAA">
              <w:t xml:space="preserve">- Bài tập về nhà: </w:t>
            </w:r>
            <w:r w:rsidR="009C4386">
              <w:t>Các em đã giúp bạn Rô-bốt khám phá món đồ chơi chong chóng rồi đấy. Về nhà hãy chuẩn bị đồ dùng để cả lớp mình cùng làm đồ chơi chong chóng nhé.</w:t>
            </w:r>
          </w:p>
          <w:p w:rsidR="008F30B5" w:rsidRPr="00825AA3" w:rsidRDefault="008F30B5" w:rsidP="00891989">
            <w:pPr>
              <w:spacing w:line="276" w:lineRule="auto"/>
              <w:jc w:val="center"/>
              <w:rPr>
                <w:rFonts w:eastAsia="Times New Roman"/>
                <w:b/>
                <w:lang w:eastAsia="ja-JP"/>
              </w:rPr>
            </w:pPr>
            <w:r w:rsidRPr="00825AA3">
              <w:rPr>
                <w:rFonts w:eastAsia="Times New Roman"/>
                <w:b/>
                <w:lang w:eastAsia="ja-JP"/>
              </w:rPr>
              <w:t>TIẾT 2</w:t>
            </w:r>
          </w:p>
          <w:p w:rsidR="009C4386" w:rsidRDefault="00561796" w:rsidP="00891989">
            <w:pPr>
              <w:spacing w:line="276" w:lineRule="auto"/>
              <w:rPr>
                <w:rFonts w:eastAsia="Times New Roman"/>
                <w:b/>
                <w:lang w:eastAsia="ja-JP"/>
              </w:rPr>
            </w:pPr>
            <w:r w:rsidRPr="00615B12">
              <w:rPr>
                <w:rFonts w:eastAsia="Times New Roman"/>
                <w:b/>
                <w:lang w:eastAsia="ja-JP"/>
              </w:rPr>
              <w:t>3.</w:t>
            </w:r>
            <w:r w:rsidR="009C4386">
              <w:rPr>
                <w:rFonts w:eastAsia="Times New Roman"/>
                <w:b/>
                <w:lang w:eastAsia="ja-JP"/>
              </w:rPr>
              <w:t xml:space="preserve"> Hoạt động 3: Luyện tập và vận dụng (Tìm giải pháp, chế tạo và chia sẻ)</w:t>
            </w:r>
          </w:p>
          <w:p w:rsidR="00615B12" w:rsidRDefault="00561796" w:rsidP="00891989">
            <w:pPr>
              <w:spacing w:line="276" w:lineRule="auto"/>
              <w:rPr>
                <w:rFonts w:eastAsia="Times New Roman"/>
                <w:b/>
                <w:lang w:eastAsia="ja-JP"/>
              </w:rPr>
            </w:pPr>
            <w:r w:rsidRPr="00615B12">
              <w:rPr>
                <w:rFonts w:eastAsia="Times New Roman"/>
                <w:b/>
                <w:lang w:eastAsia="ja-JP"/>
              </w:rPr>
              <w:t xml:space="preserve"> </w:t>
            </w:r>
            <w:r w:rsidR="009C4386">
              <w:rPr>
                <w:rFonts w:eastAsia="Times New Roman"/>
                <w:b/>
                <w:lang w:eastAsia="ja-JP"/>
              </w:rPr>
              <w:t xml:space="preserve">a. </w:t>
            </w:r>
            <w:r w:rsidRPr="00615B12">
              <w:rPr>
                <w:rFonts w:eastAsia="Times New Roman"/>
                <w:b/>
                <w:lang w:eastAsia="ja-JP"/>
              </w:rPr>
              <w:t xml:space="preserve">Đề xuất ý tưởng và </w:t>
            </w:r>
            <w:r w:rsidR="00825AA3">
              <w:rPr>
                <w:rFonts w:eastAsia="Times New Roman"/>
                <w:b/>
                <w:lang w:eastAsia="ja-JP"/>
              </w:rPr>
              <w:t>cách</w:t>
            </w:r>
            <w:r w:rsidR="008F30B5" w:rsidRPr="00615B12">
              <w:rPr>
                <w:rFonts w:eastAsia="Times New Roman"/>
                <w:b/>
                <w:lang w:eastAsia="ja-JP"/>
              </w:rPr>
              <w:t xml:space="preserve"> làm </w:t>
            </w:r>
            <w:r w:rsidR="00615B12" w:rsidRPr="00615B12">
              <w:rPr>
                <w:rFonts w:eastAsia="Times New Roman"/>
                <w:b/>
                <w:lang w:eastAsia="ja-JP"/>
              </w:rPr>
              <w:t>đồ chơi chong chóng</w:t>
            </w:r>
          </w:p>
          <w:p w:rsidR="006D3C70" w:rsidRDefault="006D3C70" w:rsidP="00891989">
            <w:pPr>
              <w:spacing w:line="276" w:lineRule="auto"/>
              <w:rPr>
                <w:rFonts w:eastAsia="Times New Roman"/>
                <w:lang w:eastAsia="ja-JP"/>
              </w:rPr>
            </w:pPr>
            <w:r w:rsidRPr="007E31D3">
              <w:rPr>
                <w:rFonts w:eastAsia="Times New Roman"/>
                <w:lang w:eastAsia="ja-JP"/>
              </w:rPr>
              <w:t>- Dẫn dắt, giới thiệu HS sẽ cùng làm sản phẩm</w:t>
            </w:r>
            <w:r>
              <w:rPr>
                <w:rFonts w:eastAsia="Times New Roman"/>
                <w:lang w:eastAsia="ja-JP"/>
              </w:rPr>
              <w:t xml:space="preserve"> đồ chơi chong chóng</w:t>
            </w:r>
          </w:p>
          <w:p w:rsidR="006D3C70" w:rsidRDefault="006D3C70" w:rsidP="00891989">
            <w:pPr>
              <w:spacing w:line="276" w:lineRule="auto"/>
              <w:rPr>
                <w:rFonts w:eastAsia="Times New Roman"/>
                <w:lang w:eastAsia="ja-JP"/>
              </w:rPr>
            </w:pPr>
            <w:r>
              <w:rPr>
                <w:rFonts w:eastAsia="Times New Roman"/>
                <w:lang w:eastAsia="ja-JP"/>
              </w:rPr>
              <w:t>- GV chia lớp thành các nhóm 6</w:t>
            </w:r>
          </w:p>
          <w:p w:rsidR="006D3C70" w:rsidRDefault="006D3C70" w:rsidP="00891989">
            <w:pPr>
              <w:spacing w:line="276" w:lineRule="auto"/>
              <w:rPr>
                <w:rFonts w:eastAsia="Times New Roman"/>
                <w:lang w:eastAsia="ja-JP"/>
              </w:rPr>
            </w:pPr>
            <w:r>
              <w:rPr>
                <w:rFonts w:eastAsia="Times New Roman"/>
                <w:lang w:eastAsia="ja-JP"/>
              </w:rPr>
              <w:t>- GV đưa tiêu chí sản phẩm (MH)</w:t>
            </w:r>
          </w:p>
          <w:p w:rsidR="006D3C70" w:rsidRPr="007C7CAA" w:rsidRDefault="006D3C70" w:rsidP="006D3C70">
            <w:pPr>
              <w:spacing w:line="276" w:lineRule="auto"/>
              <w:ind w:hanging="169"/>
              <w:rPr>
                <w:bCs/>
              </w:rPr>
            </w:pPr>
            <w:r>
              <w:rPr>
                <w:bCs/>
              </w:rPr>
              <w:t xml:space="preserve">     + </w:t>
            </w:r>
            <w:r w:rsidRPr="007C7CAA">
              <w:rPr>
                <w:bCs/>
                <w:lang w:val="vi-VN"/>
              </w:rPr>
              <w:t>Khi có gió cánh quay đều</w:t>
            </w:r>
          </w:p>
          <w:p w:rsidR="006D3C70" w:rsidRDefault="006D3C70" w:rsidP="00891989">
            <w:pPr>
              <w:spacing w:line="276" w:lineRule="auto"/>
              <w:rPr>
                <w:rFonts w:eastAsia="Times New Roman"/>
                <w:lang w:eastAsia="ja-JP"/>
              </w:rPr>
            </w:pPr>
            <w:r>
              <w:rPr>
                <w:bCs/>
              </w:rPr>
              <w:t xml:space="preserve">   + </w:t>
            </w:r>
            <w:r w:rsidRPr="007C7CAA">
              <w:rPr>
                <w:bCs/>
                <w:lang w:val="vi-VN"/>
              </w:rPr>
              <w:t>Bền, đẹp, sử dụng được lâu dài</w:t>
            </w:r>
            <w:r w:rsidRPr="00D072B9">
              <w:rPr>
                <w:rFonts w:eastAsia="Times New Roman"/>
                <w:lang w:eastAsia="ja-JP"/>
              </w:rPr>
              <w:t xml:space="preserve"> </w:t>
            </w:r>
          </w:p>
          <w:p w:rsidR="00B0690C" w:rsidRDefault="00B0690C" w:rsidP="00891989">
            <w:pPr>
              <w:spacing w:line="276" w:lineRule="auto"/>
              <w:rPr>
                <w:rFonts w:eastAsia="Times New Roman"/>
                <w:lang w:eastAsia="ja-JP"/>
              </w:rPr>
            </w:pPr>
          </w:p>
          <w:p w:rsidR="00615B12" w:rsidRDefault="00615B12" w:rsidP="00891989">
            <w:pPr>
              <w:spacing w:line="276" w:lineRule="auto"/>
              <w:rPr>
                <w:bCs/>
              </w:rPr>
            </w:pPr>
            <w:r w:rsidRPr="007C7CAA">
              <w:rPr>
                <w:bCs/>
              </w:rPr>
              <w:t xml:space="preserve">GV </w:t>
            </w:r>
            <w:r w:rsidR="00825AA3">
              <w:rPr>
                <w:bCs/>
              </w:rPr>
              <w:t>phát Phiếu học tập số 2</w:t>
            </w:r>
            <w:r w:rsidR="00B0690C">
              <w:rPr>
                <w:bCs/>
              </w:rPr>
              <w:t>,</w:t>
            </w:r>
            <w:r w:rsidR="00825AA3">
              <w:rPr>
                <w:bCs/>
              </w:rPr>
              <w:t xml:space="preserve"> </w:t>
            </w:r>
            <w:r w:rsidRPr="007C7CAA">
              <w:rPr>
                <w:bCs/>
              </w:rPr>
              <w:t xml:space="preserve">yêu cầu HS thảo luận nhóm và chia sẻ ý tưởng theo các tiêu chí sau: </w:t>
            </w:r>
          </w:p>
          <w:p w:rsidR="00B0690C" w:rsidRPr="00B0690C" w:rsidRDefault="00B0690C" w:rsidP="00B0690C">
            <w:pPr>
              <w:spacing w:line="276" w:lineRule="auto"/>
              <w:ind w:hanging="169"/>
              <w:rPr>
                <w:bCs/>
              </w:rPr>
            </w:pPr>
            <w:r>
              <w:rPr>
                <w:bCs/>
              </w:rPr>
              <w:t xml:space="preserve">  </w:t>
            </w:r>
            <w:r w:rsidRPr="00B0690C">
              <w:rPr>
                <w:bCs/>
                <w:noProof/>
              </w:rPr>
              <w:drawing>
                <wp:inline distT="0" distB="0" distL="0" distR="0" wp14:anchorId="795EE63B" wp14:editId="44A5EC81">
                  <wp:extent cx="2311400" cy="68148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38800" cy="689566"/>
                          </a:xfrm>
                          <a:prstGeom prst="rect">
                            <a:avLst/>
                          </a:prstGeom>
                        </pic:spPr>
                      </pic:pic>
                    </a:graphicData>
                  </a:graphic>
                </wp:inline>
              </w:drawing>
            </w:r>
          </w:p>
          <w:p w:rsidR="00615B12" w:rsidRPr="007C7CAA" w:rsidRDefault="005F2036" w:rsidP="00891989">
            <w:pPr>
              <w:spacing w:line="276" w:lineRule="auto"/>
              <w:rPr>
                <w:bCs/>
                <w:lang w:val="vi-VN"/>
              </w:rPr>
            </w:pPr>
            <w:r>
              <w:rPr>
                <w:bCs/>
                <w:color w:val="000000" w:themeColor="text1"/>
                <w:lang w:val="vi-VN"/>
              </w:rPr>
              <w:t>-</w:t>
            </w:r>
            <w:r w:rsidR="00615B12" w:rsidRPr="007C7CAA">
              <w:rPr>
                <w:bCs/>
                <w:color w:val="000000" w:themeColor="text1"/>
                <w:lang w:val="vi-VN"/>
              </w:rPr>
              <w:t xml:space="preserve"> Mỗi nhóm thảo luận lựa chọn ý tưởng làm sản phẩm cho nhóm mình.</w:t>
            </w:r>
          </w:p>
          <w:p w:rsidR="00615B12" w:rsidRDefault="005F2036" w:rsidP="00891989">
            <w:pPr>
              <w:spacing w:line="276" w:lineRule="auto"/>
              <w:rPr>
                <w:bCs/>
              </w:rPr>
            </w:pPr>
            <w:r>
              <w:rPr>
                <w:bCs/>
                <w:lang w:val="vi-VN"/>
              </w:rPr>
              <w:t>-</w:t>
            </w:r>
            <w:r w:rsidR="00615B12" w:rsidRPr="007C7CAA">
              <w:rPr>
                <w:bCs/>
                <w:lang w:val="vi-VN"/>
              </w:rPr>
              <w:t>Thảo luận đề xuất các giải pháp theo ý tưởng đã chọn</w:t>
            </w:r>
            <w:r w:rsidR="00615B12" w:rsidRPr="007C7CAA">
              <w:rPr>
                <w:bCs/>
              </w:rPr>
              <w:t>.</w:t>
            </w:r>
          </w:p>
          <w:p w:rsidR="005F2036" w:rsidRDefault="005F2036" w:rsidP="005F2036">
            <w:pPr>
              <w:spacing w:line="276" w:lineRule="auto"/>
              <w:rPr>
                <w:bCs/>
              </w:rPr>
            </w:pPr>
            <w:r>
              <w:rPr>
                <w:bCs/>
                <w:lang w:val="vi-VN"/>
              </w:rPr>
              <w:t xml:space="preserve">- </w:t>
            </w:r>
            <w:r w:rsidRPr="007C7CAA">
              <w:rPr>
                <w:bCs/>
              </w:rPr>
              <w:t>GV mời đại diệ</w:t>
            </w:r>
            <w:r>
              <w:rPr>
                <w:bCs/>
              </w:rPr>
              <w:t>n 2-3</w:t>
            </w:r>
            <w:r w:rsidRPr="007C7CAA">
              <w:rPr>
                <w:bCs/>
              </w:rPr>
              <w:t xml:space="preserve"> nhóm chia sẻ ý tưởng.</w:t>
            </w:r>
          </w:p>
          <w:p w:rsidR="005F2036" w:rsidRPr="007E31D3" w:rsidRDefault="005F2036" w:rsidP="005F2036">
            <w:pPr>
              <w:spacing w:line="276" w:lineRule="auto"/>
              <w:rPr>
                <w:rFonts w:eastAsia="Times New Roman"/>
                <w:b/>
                <w:lang w:eastAsia="ja-JP"/>
              </w:rPr>
            </w:pPr>
            <w:r w:rsidRPr="007E31D3">
              <w:rPr>
                <w:rFonts w:eastAsia="Times New Roman"/>
                <w:lang w:eastAsia="ja-JP"/>
              </w:rPr>
              <w:t>Em có thể sử</w:t>
            </w:r>
            <w:r>
              <w:rPr>
                <w:rFonts w:eastAsia="Times New Roman"/>
                <w:lang w:eastAsia="ja-JP"/>
              </w:rPr>
              <w:t xml:space="preserve"> dụng những vật liệu gì để tạo n</w:t>
            </w:r>
            <w:r w:rsidRPr="007E31D3">
              <w:rPr>
                <w:rFonts w:eastAsia="Times New Roman"/>
                <w:lang w:eastAsia="ja-JP"/>
              </w:rPr>
              <w:t xml:space="preserve">ên sản phẩm? </w:t>
            </w:r>
          </w:p>
          <w:p w:rsidR="005F2036" w:rsidRDefault="005F2036" w:rsidP="00891989">
            <w:pPr>
              <w:spacing w:line="276" w:lineRule="auto"/>
              <w:rPr>
                <w:rFonts w:eastAsia="Times New Roman"/>
                <w:b/>
                <w:lang w:eastAsia="ja-JP"/>
              </w:rPr>
            </w:pPr>
            <w:r w:rsidRPr="007E31D3">
              <w:rPr>
                <w:rFonts w:eastAsia="Times New Roman"/>
                <w:lang w:eastAsia="ja-JP"/>
              </w:rPr>
              <w:t>=&gt; Lựa chọn trong những vật liệu sẵn có</w:t>
            </w:r>
            <w:r>
              <w:rPr>
                <w:rFonts w:eastAsia="Times New Roman"/>
                <w:lang w:eastAsia="ja-JP"/>
              </w:rPr>
              <w:t>, tiện dụng</w:t>
            </w:r>
            <w:r w:rsidRPr="007E31D3">
              <w:rPr>
                <w:rFonts w:eastAsia="Times New Roman"/>
                <w:lang w:eastAsia="ja-JP"/>
              </w:rPr>
              <w:t xml:space="preserve"> để tạo ra sản phẩm </w:t>
            </w:r>
          </w:p>
          <w:p w:rsidR="005F2036" w:rsidRPr="005F2036" w:rsidRDefault="005F2036" w:rsidP="00891989">
            <w:pPr>
              <w:spacing w:line="276" w:lineRule="auto"/>
              <w:rPr>
                <w:rFonts w:eastAsia="Times New Roman"/>
                <w:b/>
                <w:lang w:eastAsia="ja-JP"/>
              </w:rPr>
            </w:pPr>
          </w:p>
          <w:p w:rsidR="005F2036" w:rsidRDefault="005F2036" w:rsidP="00891989">
            <w:pPr>
              <w:spacing w:line="276" w:lineRule="auto"/>
              <w:rPr>
                <w:bCs/>
              </w:rPr>
            </w:pPr>
          </w:p>
          <w:p w:rsidR="005F2036" w:rsidRDefault="005F2036" w:rsidP="00891989">
            <w:pPr>
              <w:spacing w:line="276" w:lineRule="auto"/>
              <w:rPr>
                <w:bCs/>
              </w:rPr>
            </w:pPr>
          </w:p>
          <w:p w:rsidR="00615B12" w:rsidRDefault="005F2036" w:rsidP="00891989">
            <w:pPr>
              <w:spacing w:line="276" w:lineRule="auto"/>
              <w:rPr>
                <w:bCs/>
              </w:rPr>
            </w:pPr>
            <w:r>
              <w:rPr>
                <w:bCs/>
                <w:lang w:val="vi-VN"/>
              </w:rPr>
              <w:t>-</w:t>
            </w:r>
            <w:r w:rsidR="00615B12" w:rsidRPr="007C7CAA">
              <w:rPr>
                <w:bCs/>
                <w:lang w:val="vi-VN"/>
              </w:rPr>
              <w:t xml:space="preserve"> GV tổng kết hoạt động chuyển sang hoạt động</w:t>
            </w:r>
            <w:r w:rsidR="00615B12" w:rsidRPr="007C7CAA">
              <w:rPr>
                <w:bCs/>
              </w:rPr>
              <w:t xml:space="preserve"> tiế</w:t>
            </w:r>
            <w:r>
              <w:rPr>
                <w:bCs/>
              </w:rPr>
              <w:t>p theo: Các nhóm đã thảo luận và nêu được các ý tưởng cho mốn đồ chơi chong chóng của mình, chúng ta cùng sang phần tiếp theo nhé.</w:t>
            </w:r>
          </w:p>
          <w:p w:rsidR="00825AA3" w:rsidRDefault="005F2036" w:rsidP="00891989">
            <w:pPr>
              <w:tabs>
                <w:tab w:val="left" w:pos="3759"/>
              </w:tabs>
              <w:spacing w:line="276" w:lineRule="auto"/>
              <w:rPr>
                <w:b/>
              </w:rPr>
            </w:pPr>
            <w:r>
              <w:rPr>
                <w:b/>
              </w:rPr>
              <w:t>b</w:t>
            </w:r>
            <w:r w:rsidR="00825AA3">
              <w:rPr>
                <w:b/>
              </w:rPr>
              <w:t>.</w:t>
            </w:r>
            <w:r w:rsidR="00825AA3" w:rsidRPr="007C7CAA">
              <w:rPr>
                <w:b/>
              </w:rPr>
              <w:t xml:space="preserve"> Làm đồ chơi chong chóng</w:t>
            </w:r>
            <w:r w:rsidR="00825AA3">
              <w:rPr>
                <w:b/>
              </w:rPr>
              <w:tab/>
            </w:r>
          </w:p>
          <w:p w:rsidR="00825AA3" w:rsidRPr="009923CE" w:rsidRDefault="005F2036" w:rsidP="009923CE">
            <w:pPr>
              <w:tabs>
                <w:tab w:val="left" w:pos="3759"/>
              </w:tabs>
              <w:spacing w:line="276" w:lineRule="auto"/>
            </w:pPr>
            <w:r>
              <w:t xml:space="preserve">- </w:t>
            </w:r>
            <w:r w:rsidR="00825AA3" w:rsidRPr="007C7CAA">
              <w:t>GV cho HS lựa chọn dụng cụ và vật liệu phù hợp với ý tưởng của nhóm đã chọn.</w:t>
            </w:r>
          </w:p>
          <w:p w:rsidR="005F2036" w:rsidRDefault="005F2036" w:rsidP="00891989">
            <w:pPr>
              <w:spacing w:line="276" w:lineRule="auto"/>
            </w:pPr>
            <w:r>
              <w:t xml:space="preserve">- GV: Các em có thể dựa vào </w:t>
            </w:r>
            <w:r w:rsidR="009923CE">
              <w:t>vật liệu</w:t>
            </w:r>
            <w:r>
              <w:t xml:space="preserve"> vừa </w:t>
            </w:r>
            <w:r w:rsidR="009923CE">
              <w:t>chọn</w:t>
            </w:r>
            <w:r>
              <w:t xml:space="preserve"> </w:t>
            </w:r>
            <w:r w:rsidR="009923CE">
              <w:t>hãy</w:t>
            </w:r>
            <w:r>
              <w:t xml:space="preserve"> tự sáng tạo ra cách làm chong chóng của mình nhé. Lưu ý các tiêu chí ta đã đưa ra ban đầu và chú ý an toàn nhé.</w:t>
            </w:r>
          </w:p>
          <w:p w:rsidR="00825AA3" w:rsidRDefault="008E5C53" w:rsidP="00891989">
            <w:pPr>
              <w:spacing w:line="276" w:lineRule="auto"/>
            </w:pPr>
            <w:r>
              <w:t>-</w:t>
            </w:r>
            <w:r w:rsidR="00825AA3" w:rsidRPr="007C7CAA">
              <w:t xml:space="preserve"> GV tổ chức cho các nhóm làm đồ chơi chong </w:t>
            </w:r>
            <w:r w:rsidR="005F2036">
              <w:t>chóng (20p)</w:t>
            </w:r>
          </w:p>
          <w:p w:rsidR="00825AA3" w:rsidRDefault="008E5C53" w:rsidP="00891989">
            <w:pPr>
              <w:spacing w:line="276" w:lineRule="auto"/>
            </w:pPr>
            <w:r>
              <w:t>-</w:t>
            </w:r>
            <w:r w:rsidR="00825AA3" w:rsidRPr="007C7CAA">
              <w:t xml:space="preserve"> Trong quá trình cả lớp làm mô hình, GV quan sát và hỗ trợ khi cần thiết.</w:t>
            </w:r>
          </w:p>
          <w:p w:rsidR="00561796" w:rsidRPr="00D072B9" w:rsidRDefault="006D68FD" w:rsidP="00891989">
            <w:pPr>
              <w:spacing w:line="276" w:lineRule="auto"/>
              <w:rPr>
                <w:rFonts w:eastAsia="Times New Roman"/>
                <w:lang w:eastAsia="ja-JP"/>
              </w:rPr>
            </w:pPr>
            <w:r>
              <w:rPr>
                <w:rFonts w:eastAsia="Times New Roman"/>
                <w:b/>
                <w:lang w:eastAsia="ja-JP"/>
              </w:rPr>
              <w:t>4</w:t>
            </w:r>
            <w:r w:rsidR="00561796" w:rsidRPr="00615B12">
              <w:rPr>
                <w:rFonts w:eastAsia="Times New Roman"/>
                <w:b/>
                <w:lang w:eastAsia="ja-JP"/>
              </w:rPr>
              <w:t>. Chia sẻ và điều chỉnh sản phẩm</w:t>
            </w:r>
            <w:r w:rsidR="00561796" w:rsidRPr="00D072B9">
              <w:rPr>
                <w:rFonts w:eastAsia="Times New Roman"/>
                <w:lang w:eastAsia="ja-JP"/>
              </w:rPr>
              <w:t xml:space="preserve"> </w:t>
            </w:r>
          </w:p>
          <w:p w:rsidR="00BD547C" w:rsidRPr="00D072B9" w:rsidRDefault="00BD547C" w:rsidP="00891989">
            <w:pPr>
              <w:spacing w:line="276" w:lineRule="auto"/>
              <w:rPr>
                <w:rFonts w:eastAsia="Times New Roman"/>
                <w:b/>
                <w:lang w:eastAsia="ja-JP"/>
              </w:rPr>
            </w:pPr>
            <w:r w:rsidRPr="00D072B9">
              <w:rPr>
                <w:rFonts w:eastAsia="Times New Roman"/>
                <w:lang w:eastAsia="ja-JP"/>
              </w:rPr>
              <w:t xml:space="preserve">- Trưng bày sản phẩm: Các nhóm đem sản phẩm của nhóm lên trưng bày, giới thiệu về </w:t>
            </w:r>
            <w:r w:rsidR="00825AA3">
              <w:rPr>
                <w:rFonts w:eastAsia="Times New Roman"/>
                <w:lang w:eastAsia="ja-JP"/>
              </w:rPr>
              <w:t>sản phẩm</w:t>
            </w:r>
            <w:r w:rsidRPr="00D072B9">
              <w:rPr>
                <w:rFonts w:eastAsia="Times New Roman"/>
                <w:lang w:eastAsia="ja-JP"/>
              </w:rPr>
              <w:t xml:space="preserve"> của </w:t>
            </w:r>
            <w:r w:rsidR="00825AA3">
              <w:rPr>
                <w:rFonts w:eastAsia="Times New Roman"/>
                <w:lang w:eastAsia="ja-JP"/>
              </w:rPr>
              <w:t xml:space="preserve">nhóm </w:t>
            </w:r>
            <w:r w:rsidRPr="00D072B9">
              <w:rPr>
                <w:rFonts w:eastAsia="Times New Roman"/>
                <w:lang w:eastAsia="ja-JP"/>
              </w:rPr>
              <w:t>mình.</w:t>
            </w:r>
          </w:p>
          <w:p w:rsidR="00BD547C" w:rsidRPr="00D072B9" w:rsidRDefault="00BD547C" w:rsidP="00891989">
            <w:pPr>
              <w:spacing w:line="276" w:lineRule="auto"/>
              <w:rPr>
                <w:rFonts w:eastAsia="Times New Roman"/>
                <w:b/>
                <w:lang w:eastAsia="ja-JP"/>
              </w:rPr>
            </w:pPr>
            <w:r w:rsidRPr="00D072B9">
              <w:rPr>
                <w:rFonts w:eastAsia="Times New Roman"/>
                <w:lang w:eastAsia="ja-JP"/>
              </w:rPr>
              <w:t xml:space="preserve">- GV đưa các câu hỏi về chất liệu làm </w:t>
            </w:r>
            <w:r w:rsidR="00825AA3">
              <w:rPr>
                <w:rFonts w:eastAsia="Times New Roman"/>
                <w:lang w:eastAsia="ja-JP"/>
              </w:rPr>
              <w:t>chong chóng</w:t>
            </w:r>
          </w:p>
          <w:p w:rsidR="00BD547C" w:rsidRPr="00D072B9" w:rsidRDefault="00BD547C" w:rsidP="00891989">
            <w:pPr>
              <w:spacing w:line="276" w:lineRule="auto"/>
              <w:rPr>
                <w:rFonts w:eastAsia="Times New Roman"/>
                <w:b/>
                <w:lang w:eastAsia="ja-JP"/>
              </w:rPr>
            </w:pPr>
            <w:r w:rsidRPr="00D072B9">
              <w:rPr>
                <w:rFonts w:eastAsia="Times New Roman"/>
                <w:lang w:eastAsia="ja-JP"/>
              </w:rPr>
              <w:t xml:space="preserve">- GV cho HS bình chọn sản phẩm theo các tiêu chí </w:t>
            </w:r>
          </w:p>
          <w:p w:rsidR="00AC1775" w:rsidRDefault="00AC1775" w:rsidP="00891989">
            <w:pPr>
              <w:spacing w:line="276" w:lineRule="auto"/>
              <w:rPr>
                <w:rFonts w:eastAsia="Times New Roman"/>
                <w:lang w:eastAsia="ja-JP"/>
              </w:rPr>
            </w:pPr>
            <w:r w:rsidRPr="00D072B9">
              <w:rPr>
                <w:rFonts w:eastAsia="Times New Roman"/>
                <w:lang w:eastAsia="ja-JP"/>
              </w:rPr>
              <w:t>- GV nhận</w:t>
            </w:r>
            <w:r w:rsidR="00561796" w:rsidRPr="00D072B9">
              <w:rPr>
                <w:rFonts w:eastAsia="Times New Roman"/>
                <w:lang w:eastAsia="ja-JP"/>
              </w:rPr>
              <w:t xml:space="preserve"> xét sản phẩm các nhóm, tư vấn để HS chỉnh sửa sản phẩm hoàn thiện hơn.</w:t>
            </w:r>
          </w:p>
          <w:p w:rsidR="009923CE" w:rsidRPr="007C7CAA" w:rsidRDefault="009923CE" w:rsidP="009923CE">
            <w:pPr>
              <w:spacing w:line="276" w:lineRule="auto"/>
            </w:pPr>
            <w:r>
              <w:t xml:space="preserve">- </w:t>
            </w:r>
            <w:r w:rsidRPr="007C7CAA">
              <w:t>GV chiếu quy trình làm đồ chơi chong chóng</w:t>
            </w:r>
            <w:r>
              <w:t>.</w:t>
            </w:r>
          </w:p>
          <w:p w:rsidR="009923CE" w:rsidRPr="009923CE" w:rsidRDefault="009923CE" w:rsidP="009923CE">
            <w:pPr>
              <w:tabs>
                <w:tab w:val="left" w:pos="3759"/>
              </w:tabs>
              <w:spacing w:line="276" w:lineRule="auto"/>
              <w:rPr>
                <w:bCs/>
              </w:rPr>
            </w:pPr>
            <w:r w:rsidRPr="007C7CAA">
              <w:t>Quy trình trên gợi ý chúng ta làm đồ chơi theo mấy bước? Các bước làm gì và làm như thế nào?</w:t>
            </w: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9923CE" w:rsidRDefault="009923CE" w:rsidP="00891989">
            <w:pPr>
              <w:spacing w:line="276" w:lineRule="auto"/>
              <w:rPr>
                <w:rFonts w:eastAsia="Times New Roman"/>
                <w:lang w:eastAsia="ja-JP"/>
              </w:rPr>
            </w:pPr>
          </w:p>
          <w:p w:rsidR="00AC1775" w:rsidRPr="00D072B9" w:rsidRDefault="00AC1775" w:rsidP="00891989">
            <w:pPr>
              <w:spacing w:line="276" w:lineRule="auto"/>
              <w:rPr>
                <w:rFonts w:eastAsia="Times New Roman"/>
                <w:b/>
                <w:lang w:eastAsia="ja-JP"/>
              </w:rPr>
            </w:pPr>
            <w:r w:rsidRPr="00D072B9">
              <w:rPr>
                <w:rFonts w:eastAsia="Times New Roman"/>
                <w:lang w:eastAsia="ja-JP"/>
              </w:rPr>
              <w:t xml:space="preserve">- </w:t>
            </w:r>
            <w:r w:rsidR="00561796" w:rsidRPr="00D072B9">
              <w:rPr>
                <w:rFonts w:eastAsia="Times New Roman"/>
                <w:lang w:eastAsia="ja-JP"/>
              </w:rPr>
              <w:t>GV</w:t>
            </w:r>
            <w:r w:rsidR="009923CE">
              <w:rPr>
                <w:rFonts w:eastAsia="Times New Roman"/>
                <w:lang w:eastAsia="ja-JP"/>
              </w:rPr>
              <w:t xml:space="preserve"> nhận xét,</w:t>
            </w:r>
            <w:bookmarkStart w:id="0" w:name="_GoBack"/>
            <w:bookmarkEnd w:id="0"/>
            <w:r w:rsidR="00561796" w:rsidRPr="00D072B9">
              <w:rPr>
                <w:rFonts w:eastAsia="Times New Roman"/>
                <w:lang w:eastAsia="ja-JP"/>
              </w:rPr>
              <w:t xml:space="preserve"> tuyên dương HS </w:t>
            </w:r>
          </w:p>
          <w:p w:rsidR="00561796" w:rsidRPr="00D072B9" w:rsidRDefault="00561796" w:rsidP="00891989">
            <w:pPr>
              <w:spacing w:line="276" w:lineRule="auto"/>
              <w:rPr>
                <w:rFonts w:eastAsia="Times New Roman"/>
                <w:b/>
                <w:lang w:eastAsia="ja-JP"/>
              </w:rPr>
            </w:pPr>
            <w:r w:rsidRPr="00D072B9">
              <w:rPr>
                <w:rFonts w:eastAsia="Times New Roman"/>
                <w:lang w:eastAsia="ja-JP"/>
              </w:rPr>
              <w:t>=&gt; Dặn dò HS có thể hoàn thiện sản phẩm thêm ở nhà, sử dụng để trang trí góc học tập, góc thư viện của lớp tạo tiểu cảnh trang trí……</w:t>
            </w:r>
          </w:p>
          <w:p w:rsidR="00027396" w:rsidRPr="00D072B9" w:rsidRDefault="00561796" w:rsidP="00891989">
            <w:pPr>
              <w:spacing w:line="276" w:lineRule="auto"/>
              <w:rPr>
                <w:rFonts w:eastAsia="Times New Roman"/>
                <w:b/>
                <w:lang w:eastAsia="ja-JP"/>
              </w:rPr>
            </w:pPr>
            <w:r w:rsidRPr="00D072B9">
              <w:rPr>
                <w:rFonts w:eastAsia="Times New Roman"/>
                <w:lang w:eastAsia="ja-JP"/>
              </w:rPr>
              <w:t>- GV nhận xét giờ học.</w:t>
            </w:r>
            <w:r w:rsidR="002D44D8">
              <w:rPr>
                <w:rFonts w:eastAsia="Times New Roman"/>
                <w:lang w:eastAsia="ja-JP"/>
              </w:rPr>
              <w:t xml:space="preserve"> </w:t>
            </w:r>
          </w:p>
        </w:tc>
        <w:tc>
          <w:tcPr>
            <w:tcW w:w="4698" w:type="dxa"/>
          </w:tcPr>
          <w:p w:rsidR="00D94EF1" w:rsidRPr="00D072B9" w:rsidRDefault="00D94EF1" w:rsidP="00891989">
            <w:pPr>
              <w:spacing w:line="276" w:lineRule="auto"/>
              <w:rPr>
                <w:sz w:val="32"/>
              </w:rPr>
            </w:pPr>
          </w:p>
          <w:p w:rsidR="00D072B9" w:rsidRPr="00D072B9" w:rsidRDefault="00D072B9" w:rsidP="00891989">
            <w:pPr>
              <w:spacing w:line="276" w:lineRule="auto"/>
              <w:rPr>
                <w:szCs w:val="26"/>
              </w:rPr>
            </w:pPr>
          </w:p>
          <w:p w:rsidR="00D072B9" w:rsidRPr="00D072B9" w:rsidRDefault="00D072B9" w:rsidP="00891989">
            <w:pPr>
              <w:spacing w:line="276" w:lineRule="auto"/>
              <w:rPr>
                <w:szCs w:val="26"/>
              </w:rPr>
            </w:pPr>
          </w:p>
          <w:p w:rsidR="00D072B9" w:rsidRDefault="00D072B9" w:rsidP="00891989">
            <w:pPr>
              <w:spacing w:line="276" w:lineRule="auto"/>
              <w:rPr>
                <w:szCs w:val="26"/>
              </w:rPr>
            </w:pPr>
          </w:p>
          <w:p w:rsidR="00891989" w:rsidRPr="00D072B9" w:rsidRDefault="00891989" w:rsidP="00891989">
            <w:pPr>
              <w:spacing w:line="276" w:lineRule="auto"/>
              <w:rPr>
                <w:szCs w:val="26"/>
              </w:rPr>
            </w:pPr>
          </w:p>
          <w:p w:rsidR="00D072B9" w:rsidRPr="00D072B9" w:rsidRDefault="00D072B9" w:rsidP="00891989">
            <w:pPr>
              <w:spacing w:line="276" w:lineRule="auto"/>
              <w:rPr>
                <w:szCs w:val="26"/>
              </w:rPr>
            </w:pPr>
          </w:p>
          <w:p w:rsidR="00D072B9" w:rsidRDefault="00D072B9" w:rsidP="00891989">
            <w:pPr>
              <w:spacing w:line="276" w:lineRule="auto"/>
              <w:rPr>
                <w:szCs w:val="26"/>
              </w:rPr>
            </w:pPr>
          </w:p>
          <w:p w:rsidR="00D62BD7" w:rsidRPr="00D072B9" w:rsidRDefault="00D62BD7" w:rsidP="00891989">
            <w:pPr>
              <w:spacing w:line="276" w:lineRule="auto"/>
              <w:rPr>
                <w:szCs w:val="26"/>
              </w:rPr>
            </w:pPr>
          </w:p>
          <w:p w:rsidR="00D072B9" w:rsidRPr="00D072B9" w:rsidRDefault="00D072B9" w:rsidP="00891989">
            <w:pPr>
              <w:spacing w:line="276" w:lineRule="auto"/>
              <w:rPr>
                <w:szCs w:val="26"/>
              </w:rPr>
            </w:pPr>
            <w:r w:rsidRPr="00D072B9">
              <w:rPr>
                <w:szCs w:val="26"/>
              </w:rPr>
              <w:t>- HS trả lời: búp bê, ô tô,…</w:t>
            </w:r>
          </w:p>
          <w:p w:rsidR="00D072B9" w:rsidRPr="00D072B9" w:rsidRDefault="00D072B9" w:rsidP="00891989">
            <w:pPr>
              <w:spacing w:line="276" w:lineRule="auto"/>
              <w:rPr>
                <w:szCs w:val="26"/>
              </w:rPr>
            </w:pPr>
          </w:p>
          <w:p w:rsidR="00D072B9" w:rsidRPr="00D072B9" w:rsidRDefault="00D072B9" w:rsidP="00891989">
            <w:pPr>
              <w:spacing w:line="276" w:lineRule="auto"/>
              <w:rPr>
                <w:szCs w:val="26"/>
              </w:rPr>
            </w:pPr>
          </w:p>
          <w:p w:rsidR="00D072B9" w:rsidRPr="00D072B9" w:rsidRDefault="00D072B9" w:rsidP="00891989">
            <w:pPr>
              <w:spacing w:line="276" w:lineRule="auto"/>
              <w:rPr>
                <w:szCs w:val="26"/>
              </w:rPr>
            </w:pPr>
          </w:p>
          <w:p w:rsidR="00D072B9" w:rsidRPr="00D072B9" w:rsidRDefault="00D072B9" w:rsidP="00891989">
            <w:pPr>
              <w:spacing w:line="276" w:lineRule="auto"/>
              <w:rPr>
                <w:szCs w:val="26"/>
              </w:rPr>
            </w:pPr>
          </w:p>
          <w:p w:rsidR="00D072B9" w:rsidRDefault="00D072B9" w:rsidP="00891989">
            <w:pPr>
              <w:spacing w:line="276" w:lineRule="auto"/>
              <w:rPr>
                <w:szCs w:val="26"/>
              </w:rPr>
            </w:pPr>
          </w:p>
          <w:p w:rsidR="00D62BD7" w:rsidRDefault="00D62BD7" w:rsidP="00891989">
            <w:pPr>
              <w:spacing w:line="276" w:lineRule="auto"/>
              <w:rPr>
                <w:szCs w:val="26"/>
              </w:rPr>
            </w:pPr>
          </w:p>
          <w:p w:rsidR="00D62BD7" w:rsidRDefault="00D62BD7" w:rsidP="00891989">
            <w:pPr>
              <w:spacing w:line="276" w:lineRule="auto"/>
              <w:rPr>
                <w:szCs w:val="26"/>
              </w:rPr>
            </w:pPr>
          </w:p>
          <w:p w:rsidR="00D62BD7" w:rsidRDefault="00D62BD7" w:rsidP="00891989">
            <w:pPr>
              <w:spacing w:line="276" w:lineRule="auto"/>
              <w:rPr>
                <w:szCs w:val="26"/>
              </w:rPr>
            </w:pPr>
          </w:p>
          <w:p w:rsidR="00D62BD7" w:rsidRDefault="00D62BD7" w:rsidP="00891989">
            <w:pPr>
              <w:spacing w:line="276" w:lineRule="auto"/>
              <w:rPr>
                <w:szCs w:val="26"/>
              </w:rPr>
            </w:pPr>
          </w:p>
          <w:p w:rsidR="00891989" w:rsidRDefault="00891989" w:rsidP="00891989">
            <w:pPr>
              <w:spacing w:line="276" w:lineRule="auto"/>
              <w:rPr>
                <w:szCs w:val="26"/>
              </w:rPr>
            </w:pPr>
          </w:p>
          <w:p w:rsidR="00D62BD7" w:rsidRDefault="00D62BD7" w:rsidP="00891989">
            <w:pPr>
              <w:spacing w:line="276" w:lineRule="auto"/>
              <w:rPr>
                <w:szCs w:val="26"/>
              </w:rPr>
            </w:pPr>
          </w:p>
          <w:p w:rsidR="00D62BD7" w:rsidRPr="00D072B9" w:rsidRDefault="00D62BD7" w:rsidP="00891989">
            <w:pPr>
              <w:spacing w:line="276" w:lineRule="auto"/>
              <w:rPr>
                <w:szCs w:val="26"/>
              </w:rPr>
            </w:pPr>
          </w:p>
          <w:p w:rsidR="00D072B9" w:rsidRPr="00D072B9" w:rsidRDefault="00D072B9" w:rsidP="00891989">
            <w:pPr>
              <w:spacing w:line="276" w:lineRule="auto"/>
              <w:rPr>
                <w:szCs w:val="26"/>
              </w:rPr>
            </w:pPr>
            <w:r w:rsidRPr="00D072B9">
              <w:rPr>
                <w:szCs w:val="26"/>
              </w:rPr>
              <w:t xml:space="preserve">- </w:t>
            </w:r>
            <w:r w:rsidR="00911EE4">
              <w:rPr>
                <w:szCs w:val="26"/>
              </w:rPr>
              <w:t xml:space="preserve">2 </w:t>
            </w:r>
            <w:r w:rsidRPr="00D072B9">
              <w:rPr>
                <w:szCs w:val="26"/>
              </w:rPr>
              <w:t>HS trả lời: Là chong chóng</w:t>
            </w:r>
          </w:p>
          <w:p w:rsidR="00D072B9" w:rsidRPr="00D072B9" w:rsidRDefault="00D072B9" w:rsidP="00891989">
            <w:pPr>
              <w:spacing w:line="276" w:lineRule="auto"/>
              <w:rPr>
                <w:szCs w:val="26"/>
              </w:rPr>
            </w:pPr>
          </w:p>
          <w:p w:rsidR="00D072B9" w:rsidRPr="00D072B9" w:rsidRDefault="00D072B9" w:rsidP="00891989">
            <w:pPr>
              <w:spacing w:line="276" w:lineRule="auto"/>
              <w:rPr>
                <w:szCs w:val="26"/>
              </w:rPr>
            </w:pPr>
          </w:p>
          <w:p w:rsidR="00D072B9" w:rsidRDefault="00D072B9" w:rsidP="00891989">
            <w:pPr>
              <w:spacing w:line="276" w:lineRule="auto"/>
              <w:rPr>
                <w:szCs w:val="26"/>
              </w:rPr>
            </w:pPr>
          </w:p>
          <w:p w:rsidR="00911EE4" w:rsidRPr="00D072B9" w:rsidRDefault="00911EE4" w:rsidP="00891989">
            <w:pPr>
              <w:spacing w:line="276" w:lineRule="auto"/>
              <w:rPr>
                <w:szCs w:val="26"/>
              </w:rPr>
            </w:pPr>
          </w:p>
          <w:p w:rsidR="00891989" w:rsidRPr="00D072B9" w:rsidRDefault="00D072B9" w:rsidP="00891989">
            <w:pPr>
              <w:spacing w:line="276" w:lineRule="auto"/>
              <w:rPr>
                <w:szCs w:val="26"/>
              </w:rPr>
            </w:pPr>
            <w:r w:rsidRPr="00D072B9">
              <w:rPr>
                <w:szCs w:val="26"/>
              </w:rPr>
              <w:t>- HS trả</w:t>
            </w:r>
            <w:r>
              <w:rPr>
                <w:b/>
                <w:szCs w:val="26"/>
              </w:rPr>
              <w:t xml:space="preserve"> </w:t>
            </w:r>
            <w:r w:rsidRPr="00865BFA">
              <w:rPr>
                <w:szCs w:val="26"/>
              </w:rPr>
              <w:t>l</w:t>
            </w:r>
            <w:r w:rsidRPr="00D072B9">
              <w:rPr>
                <w:szCs w:val="26"/>
              </w:rPr>
              <w:t>ời</w:t>
            </w:r>
            <w:r w:rsidR="00911EE4">
              <w:rPr>
                <w:szCs w:val="26"/>
              </w:rPr>
              <w:t>: cả lớp</w:t>
            </w:r>
          </w:p>
          <w:p w:rsidR="001037D1" w:rsidRPr="00D072B9" w:rsidRDefault="00D072B9" w:rsidP="00891989">
            <w:pPr>
              <w:spacing w:line="276" w:lineRule="auto"/>
              <w:rPr>
                <w:sz w:val="32"/>
              </w:rPr>
            </w:pPr>
            <w:r w:rsidRPr="00D072B9">
              <w:rPr>
                <w:szCs w:val="26"/>
              </w:rPr>
              <w:t xml:space="preserve">- HS lắng nghe và </w:t>
            </w:r>
            <w:r w:rsidRPr="00865BFA">
              <w:rPr>
                <w:szCs w:val="26"/>
              </w:rPr>
              <w:t>nhắc tên</w:t>
            </w:r>
            <w:r w:rsidRPr="00D072B9">
              <w:rPr>
                <w:szCs w:val="26"/>
              </w:rPr>
              <w:t xml:space="preserve"> bài</w:t>
            </w:r>
            <w:r w:rsidRPr="00D072B9">
              <w:rPr>
                <w:sz w:val="32"/>
              </w:rPr>
              <w:t xml:space="preserve"> </w:t>
            </w:r>
          </w:p>
          <w:p w:rsidR="00891989" w:rsidRPr="00D072B9" w:rsidRDefault="00891989" w:rsidP="00891989">
            <w:pPr>
              <w:spacing w:line="276" w:lineRule="auto"/>
              <w:rPr>
                <w:sz w:val="32"/>
              </w:rPr>
            </w:pPr>
          </w:p>
          <w:p w:rsidR="00D072B9" w:rsidRDefault="00D072B9" w:rsidP="00891989">
            <w:pPr>
              <w:spacing w:line="276" w:lineRule="auto"/>
              <w:rPr>
                <w:b/>
              </w:rPr>
            </w:pPr>
          </w:p>
          <w:p w:rsidR="00911EE4" w:rsidRDefault="00911EE4" w:rsidP="00891989">
            <w:pPr>
              <w:spacing w:line="276" w:lineRule="auto"/>
              <w:rPr>
                <w:b/>
              </w:rPr>
            </w:pPr>
          </w:p>
          <w:p w:rsidR="00911EE4" w:rsidRDefault="00911EE4" w:rsidP="00891989">
            <w:pPr>
              <w:spacing w:line="276" w:lineRule="auto"/>
              <w:rPr>
                <w:b/>
              </w:rPr>
            </w:pPr>
          </w:p>
          <w:p w:rsidR="00911EE4" w:rsidRDefault="00911EE4" w:rsidP="00891989">
            <w:pPr>
              <w:spacing w:line="276" w:lineRule="auto"/>
              <w:rPr>
                <w:b/>
              </w:rPr>
            </w:pPr>
          </w:p>
          <w:p w:rsidR="00C559FC" w:rsidRPr="00D072B9" w:rsidRDefault="001037D1" w:rsidP="00891989">
            <w:pPr>
              <w:spacing w:line="276" w:lineRule="auto"/>
              <w:rPr>
                <w:b/>
              </w:rPr>
            </w:pPr>
            <w:r w:rsidRPr="00D072B9">
              <w:t xml:space="preserve">- HS nhắc tên bài </w:t>
            </w:r>
          </w:p>
          <w:p w:rsidR="00C559FC" w:rsidRPr="00D072B9" w:rsidRDefault="00C559FC" w:rsidP="00891989">
            <w:pPr>
              <w:spacing w:line="276" w:lineRule="auto"/>
              <w:rPr>
                <w:b/>
              </w:rPr>
            </w:pPr>
          </w:p>
          <w:p w:rsidR="00C559FC" w:rsidRDefault="00C559FC"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ind w:firstLine="21"/>
            </w:pPr>
          </w:p>
          <w:p w:rsidR="007F3E24" w:rsidRDefault="007F3E24" w:rsidP="00891989">
            <w:pPr>
              <w:spacing w:line="276" w:lineRule="auto"/>
              <w:ind w:firstLine="21"/>
            </w:pPr>
          </w:p>
          <w:p w:rsidR="00D072B9" w:rsidRDefault="007F3E24" w:rsidP="007F3E24">
            <w:pPr>
              <w:spacing w:line="276" w:lineRule="auto"/>
            </w:pPr>
            <w:r>
              <w:t xml:space="preserve">- </w:t>
            </w:r>
            <w:r w:rsidR="00911EE4">
              <w:t xml:space="preserve">2-3 HS TL: </w:t>
            </w:r>
            <w:r w:rsidR="00D072B9" w:rsidRPr="007C7CAA">
              <w:rPr>
                <w:lang w:val="vi-VN"/>
              </w:rPr>
              <w:t>Tên các bộ phận chính của đồ chơi chong</w:t>
            </w:r>
            <w:r w:rsidR="00D072B9" w:rsidRPr="007C7CAA">
              <w:t xml:space="preserve"> chóng: </w:t>
            </w:r>
          </w:p>
          <w:p w:rsidR="00D072B9" w:rsidRPr="007C7CAA" w:rsidRDefault="00D072B9" w:rsidP="00891989">
            <w:pPr>
              <w:spacing w:line="276" w:lineRule="auto"/>
              <w:ind w:firstLine="21"/>
              <w:rPr>
                <w:lang w:val="vi-VN"/>
              </w:rPr>
            </w:pPr>
            <w:r>
              <w:t xml:space="preserve">            </w:t>
            </w:r>
            <w:r w:rsidRPr="007C7CAA">
              <w:t xml:space="preserve">+ </w:t>
            </w:r>
            <w:r w:rsidRPr="007C7CAA">
              <w:rPr>
                <w:lang w:val="vi-VN"/>
              </w:rPr>
              <w:t>cánh chong chóng</w:t>
            </w:r>
          </w:p>
          <w:p w:rsidR="00D072B9" w:rsidRPr="007C7CAA" w:rsidRDefault="00D072B9" w:rsidP="00891989">
            <w:pPr>
              <w:spacing w:line="276" w:lineRule="auto"/>
              <w:ind w:firstLine="21"/>
              <w:rPr>
                <w:lang w:val="vi-VN"/>
              </w:rPr>
            </w:pPr>
            <w:r w:rsidRPr="007C7CAA">
              <w:t xml:space="preserve">            + </w:t>
            </w:r>
            <w:r w:rsidRPr="007C7CAA">
              <w:rPr>
                <w:lang w:val="vi-VN"/>
              </w:rPr>
              <w:t xml:space="preserve">thân </w:t>
            </w:r>
          </w:p>
          <w:p w:rsidR="007F3E24" w:rsidRDefault="00D072B9" w:rsidP="00891989">
            <w:pPr>
              <w:spacing w:line="276" w:lineRule="auto"/>
            </w:pPr>
            <w:r w:rsidRPr="007C7CAA">
              <w:t xml:space="preserve">            +</w:t>
            </w:r>
            <w:r w:rsidRPr="007C7CAA">
              <w:rPr>
                <w:lang w:val="vi-VN"/>
              </w:rPr>
              <w:t xml:space="preserve"> trục </w:t>
            </w:r>
            <w:r w:rsidRPr="007C7CAA">
              <w:t>chong chóng.</w:t>
            </w:r>
          </w:p>
          <w:p w:rsidR="007F3E24" w:rsidRDefault="007F3E24" w:rsidP="00891989">
            <w:pPr>
              <w:spacing w:line="276" w:lineRule="auto"/>
            </w:pPr>
          </w:p>
          <w:p w:rsidR="007F3E24" w:rsidRDefault="007F3E24" w:rsidP="00891989">
            <w:pPr>
              <w:spacing w:line="276" w:lineRule="auto"/>
            </w:pPr>
          </w:p>
          <w:p w:rsidR="007F3E24" w:rsidRDefault="007F3E24"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D072B9" w:rsidRDefault="007F3E24" w:rsidP="007F3E24">
            <w:pPr>
              <w:keepNext/>
              <w:widowControl w:val="0"/>
              <w:spacing w:line="276" w:lineRule="auto"/>
            </w:pPr>
            <w:r>
              <w:t xml:space="preserve">- </w:t>
            </w:r>
            <w:r w:rsidR="00911EE4">
              <w:t xml:space="preserve">4 HS: </w:t>
            </w:r>
            <w:r w:rsidR="00D072B9" w:rsidRPr="007C7CAA">
              <w:t>Mối liên hệ giữa các bộ phận của chong chóng:</w:t>
            </w:r>
          </w:p>
          <w:p w:rsidR="00CE6290" w:rsidRDefault="00CE6290" w:rsidP="007F3E24">
            <w:pPr>
              <w:keepNext/>
              <w:widowControl w:val="0"/>
              <w:spacing w:line="276" w:lineRule="auto"/>
            </w:pPr>
            <w:r>
              <w:t>+ Thân chóng chóng dùng để cầm…</w:t>
            </w:r>
          </w:p>
          <w:p w:rsidR="00CE6290" w:rsidRDefault="00CE6290" w:rsidP="007F3E24">
            <w:pPr>
              <w:keepNext/>
              <w:widowControl w:val="0"/>
              <w:spacing w:line="276" w:lineRule="auto"/>
            </w:pPr>
            <w:r>
              <w:t>+ Cánh chóng chóng quay khi có gió…</w:t>
            </w:r>
          </w:p>
          <w:p w:rsidR="00CE6290" w:rsidRPr="007C7CAA" w:rsidRDefault="00CE6290" w:rsidP="007F3E24">
            <w:pPr>
              <w:keepNext/>
              <w:widowControl w:val="0"/>
              <w:spacing w:line="276" w:lineRule="auto"/>
            </w:pPr>
            <w:r>
              <w:t>+ Trục cố đính cánh vào thân chong chóng…</w:t>
            </w:r>
          </w:p>
          <w:p w:rsidR="00CE6290" w:rsidRDefault="00CE6290" w:rsidP="00891989">
            <w:pPr>
              <w:spacing w:line="276" w:lineRule="auto"/>
            </w:pPr>
            <w:r>
              <w:t>- HS lắng nghe.</w:t>
            </w: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CE6290" w:rsidRDefault="00CE6290" w:rsidP="00891989">
            <w:pPr>
              <w:spacing w:line="276" w:lineRule="auto"/>
            </w:pPr>
          </w:p>
          <w:p w:rsidR="00911EE4" w:rsidRDefault="00911EE4" w:rsidP="00891989">
            <w:pPr>
              <w:spacing w:line="276" w:lineRule="auto"/>
            </w:pPr>
          </w:p>
          <w:p w:rsidR="00911EE4" w:rsidRDefault="00911EE4" w:rsidP="00891989">
            <w:pPr>
              <w:spacing w:line="276" w:lineRule="auto"/>
            </w:pPr>
          </w:p>
          <w:p w:rsidR="00CE6290" w:rsidRDefault="00CE6290" w:rsidP="00891989">
            <w:pPr>
              <w:spacing w:line="276" w:lineRule="auto"/>
            </w:pPr>
          </w:p>
          <w:p w:rsidR="00CE6290" w:rsidRDefault="00CE6290" w:rsidP="00891989">
            <w:pPr>
              <w:spacing w:line="276" w:lineRule="auto"/>
            </w:pPr>
            <w:r>
              <w:t xml:space="preserve">- </w:t>
            </w:r>
            <w:r w:rsidR="00911EE4">
              <w:t>1</w:t>
            </w:r>
            <w:r>
              <w:t>HS trả lời</w:t>
            </w:r>
          </w:p>
          <w:p w:rsidR="00CE6290" w:rsidRDefault="00CE6290" w:rsidP="00891989">
            <w:pPr>
              <w:spacing w:line="276" w:lineRule="auto"/>
            </w:pPr>
          </w:p>
          <w:p w:rsidR="00D072B9" w:rsidRDefault="007F3E24" w:rsidP="00891989">
            <w:pPr>
              <w:spacing w:line="276" w:lineRule="auto"/>
              <w:rPr>
                <w:b/>
              </w:rPr>
            </w:pPr>
            <w:r>
              <w:t xml:space="preserve">- </w:t>
            </w:r>
            <w:r w:rsidR="00911EE4">
              <w:t>2</w:t>
            </w:r>
            <w:r w:rsidR="00D072B9" w:rsidRPr="007C7CAA">
              <w:t>HS trả lời:</w:t>
            </w:r>
            <w:r w:rsidR="004D26EC">
              <w:t>…..</w:t>
            </w:r>
            <w:r w:rsidR="00D072B9" w:rsidRPr="007C7CAA">
              <w:t xml:space="preserve"> Bạn chạy tạo ra gió làm cho chong chóng quay.</w:t>
            </w: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4D26EC" w:rsidRDefault="004D26EC" w:rsidP="00891989">
            <w:pPr>
              <w:spacing w:line="276" w:lineRule="auto"/>
              <w:rPr>
                <w:b/>
              </w:rPr>
            </w:pPr>
          </w:p>
          <w:p w:rsidR="004D26EC" w:rsidRDefault="004D26EC" w:rsidP="00891989">
            <w:pPr>
              <w:spacing w:line="276" w:lineRule="auto"/>
              <w:rPr>
                <w:b/>
              </w:rPr>
            </w:pPr>
          </w:p>
          <w:p w:rsidR="004D26EC" w:rsidRDefault="004D26EC" w:rsidP="00891989">
            <w:pPr>
              <w:spacing w:line="276" w:lineRule="auto"/>
              <w:rPr>
                <w:b/>
              </w:rPr>
            </w:pPr>
          </w:p>
          <w:p w:rsidR="004D26EC" w:rsidRDefault="004D26EC" w:rsidP="00891989">
            <w:pPr>
              <w:spacing w:line="276" w:lineRule="auto"/>
              <w:rPr>
                <w:b/>
              </w:rPr>
            </w:pPr>
          </w:p>
          <w:p w:rsidR="00D072B9" w:rsidRDefault="00D072B9" w:rsidP="00891989">
            <w:pPr>
              <w:spacing w:line="276" w:lineRule="auto"/>
              <w:rPr>
                <w:b/>
              </w:rPr>
            </w:pPr>
          </w:p>
          <w:p w:rsidR="00615B12" w:rsidRDefault="00615B12" w:rsidP="00891989">
            <w:pPr>
              <w:spacing w:line="276" w:lineRule="auto"/>
              <w:rPr>
                <w:b/>
              </w:rPr>
            </w:pPr>
          </w:p>
          <w:p w:rsidR="004D26EC" w:rsidRDefault="004D26EC" w:rsidP="00891989">
            <w:pPr>
              <w:spacing w:line="276" w:lineRule="auto"/>
              <w:rPr>
                <w:b/>
              </w:rPr>
            </w:pPr>
          </w:p>
          <w:p w:rsidR="00615B12" w:rsidRPr="007C7CAA" w:rsidRDefault="004D26EC" w:rsidP="00891989">
            <w:pPr>
              <w:spacing w:line="276" w:lineRule="auto"/>
            </w:pPr>
            <w:r>
              <w:t>-</w:t>
            </w:r>
            <w:r w:rsidR="00615B12" w:rsidRPr="007C7CAA">
              <w:t xml:space="preserve"> HS trả lời</w:t>
            </w:r>
          </w:p>
          <w:p w:rsidR="00615B12" w:rsidRPr="007C7CAA" w:rsidRDefault="00615B12" w:rsidP="00891989">
            <w:pPr>
              <w:spacing w:line="276" w:lineRule="auto"/>
            </w:pPr>
            <w:r w:rsidRPr="007C7CAA">
              <w:t>C</w:t>
            </w:r>
            <w:r w:rsidRPr="007C7CAA">
              <w:rPr>
                <w:lang w:val="vi-VN"/>
              </w:rPr>
              <w:t xml:space="preserve">hong chóng </w:t>
            </w:r>
            <w:r w:rsidRPr="007C7CAA">
              <w:t>số 2 quay nhanh hơn</w:t>
            </w:r>
          </w:p>
          <w:p w:rsidR="00615B12" w:rsidRPr="007C7CAA" w:rsidRDefault="00615B12" w:rsidP="00891989">
            <w:pPr>
              <w:spacing w:line="276" w:lineRule="auto"/>
            </w:pPr>
            <w:r w:rsidRPr="007C7CAA">
              <w:t>Vì cánh chong chóng số 2 cứng</w:t>
            </w:r>
          </w:p>
          <w:p w:rsidR="00615B12" w:rsidRPr="007C7CAA" w:rsidRDefault="00615B12" w:rsidP="00891989">
            <w:pPr>
              <w:spacing w:line="276" w:lineRule="auto"/>
            </w:pPr>
            <w:r w:rsidRPr="007C7CAA">
              <w:t>Cánh cong, hứng được nhiều gió.</w:t>
            </w:r>
          </w:p>
          <w:p w:rsidR="00615B12" w:rsidRPr="007C7CAA" w:rsidRDefault="00615B12" w:rsidP="00891989">
            <w:pPr>
              <w:spacing w:line="276" w:lineRule="auto"/>
            </w:pPr>
          </w:p>
          <w:p w:rsidR="00615B12" w:rsidRPr="007C7CAA" w:rsidRDefault="00615B12" w:rsidP="00891989">
            <w:pPr>
              <w:spacing w:line="276" w:lineRule="auto"/>
            </w:pPr>
          </w:p>
          <w:p w:rsidR="00615B12" w:rsidRPr="007C7CAA" w:rsidRDefault="00911EE4" w:rsidP="00891989">
            <w:pPr>
              <w:spacing w:line="276" w:lineRule="auto"/>
            </w:pPr>
            <w:r>
              <w:t xml:space="preserve">- </w:t>
            </w:r>
            <w:r w:rsidR="00615B12" w:rsidRPr="007C7CAA">
              <w:t xml:space="preserve">Chong chóng số 4 quay nhanh hơn </w:t>
            </w:r>
          </w:p>
          <w:p w:rsidR="00615B12" w:rsidRDefault="00615B12" w:rsidP="00891989">
            <w:pPr>
              <w:spacing w:line="276" w:lineRule="auto"/>
              <w:rPr>
                <w:b/>
              </w:rPr>
            </w:pPr>
            <w:r w:rsidRPr="007C7CAA">
              <w:t>Vì cánh chong chóng số 4 cong</w:t>
            </w:r>
          </w:p>
          <w:p w:rsidR="00D072B9" w:rsidRDefault="00D072B9" w:rsidP="00891989">
            <w:pPr>
              <w:spacing w:line="276" w:lineRule="auto"/>
              <w:rPr>
                <w:b/>
              </w:rPr>
            </w:pPr>
          </w:p>
          <w:p w:rsidR="00615B12" w:rsidRDefault="00615B12" w:rsidP="00891989">
            <w:pPr>
              <w:spacing w:line="276" w:lineRule="auto"/>
              <w:rPr>
                <w:b/>
              </w:rPr>
            </w:pPr>
          </w:p>
          <w:p w:rsidR="00911EE4" w:rsidRDefault="00911EE4" w:rsidP="00891989">
            <w:pPr>
              <w:spacing w:line="276" w:lineRule="auto"/>
              <w:rPr>
                <w:b/>
              </w:rPr>
            </w:pPr>
          </w:p>
          <w:p w:rsidR="00911EE4" w:rsidRDefault="00911EE4"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D072B9" w:rsidRDefault="009C4386" w:rsidP="00891989">
            <w:pPr>
              <w:spacing w:line="276" w:lineRule="auto"/>
              <w:rPr>
                <w:b/>
              </w:rPr>
            </w:pPr>
            <w:r>
              <w:t xml:space="preserve">- </w:t>
            </w:r>
            <w:r w:rsidR="00615B12" w:rsidRPr="007C7CAA">
              <w:t>HS hoàn thành phiếu</w:t>
            </w:r>
          </w:p>
          <w:p w:rsidR="00615B12" w:rsidRPr="007C7CAA" w:rsidRDefault="009C4386" w:rsidP="00891989">
            <w:pPr>
              <w:spacing w:line="276" w:lineRule="auto"/>
            </w:pPr>
            <w:r>
              <w:t>-</w:t>
            </w:r>
            <w:r w:rsidR="00615B12" w:rsidRPr="007C7CAA">
              <w:t xml:space="preserve"> HS trình bày phiếu học tập số 1</w:t>
            </w:r>
          </w:p>
          <w:p w:rsidR="00615B12" w:rsidRPr="007C7CAA" w:rsidRDefault="00615B12" w:rsidP="00891989">
            <w:pPr>
              <w:spacing w:line="276" w:lineRule="auto"/>
            </w:pPr>
            <w:r w:rsidRPr="007C7CAA">
              <w:t>1. Chong chóng quay khi có gió.</w:t>
            </w:r>
          </w:p>
          <w:p w:rsidR="00615B12" w:rsidRPr="007C7CAA" w:rsidRDefault="00615B12" w:rsidP="00891989">
            <w:pPr>
              <w:spacing w:line="276" w:lineRule="auto"/>
            </w:pPr>
            <w:r w:rsidRPr="007C7CAA">
              <w:t>2. Các bộ phận chính của chong chóng: là cánh, trục và thân.</w:t>
            </w:r>
          </w:p>
          <w:p w:rsidR="00615B12" w:rsidRPr="007C7CAA" w:rsidRDefault="00615B12" w:rsidP="00891989">
            <w:pPr>
              <w:spacing w:line="276" w:lineRule="auto"/>
            </w:pPr>
            <w:r w:rsidRPr="007C7CAA">
              <w:t>3. Tốc độ quay của chong chóng phụ thuộc vào: gió và cánh chong chóng.</w:t>
            </w:r>
          </w:p>
          <w:p w:rsidR="00D072B9" w:rsidRDefault="00615B12" w:rsidP="00891989">
            <w:pPr>
              <w:spacing w:line="276" w:lineRule="auto"/>
              <w:rPr>
                <w:b/>
              </w:rPr>
            </w:pPr>
            <w:r w:rsidRPr="007C7CAA">
              <w:t>4. 2 công dụng của chong chóng: dùng để trang trí, làm đẹp và giải trí</w:t>
            </w: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9C4386" w:rsidRDefault="009C4386" w:rsidP="00891989">
            <w:pPr>
              <w:spacing w:line="276" w:lineRule="auto"/>
              <w:rPr>
                <w:b/>
              </w:rPr>
            </w:pPr>
          </w:p>
          <w:p w:rsidR="00D072B9" w:rsidRDefault="00D072B9" w:rsidP="00891989">
            <w:pPr>
              <w:spacing w:line="276" w:lineRule="auto"/>
              <w:rPr>
                <w:b/>
              </w:rPr>
            </w:pPr>
          </w:p>
          <w:p w:rsidR="00D072B9" w:rsidRDefault="00D072B9"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p>
          <w:p w:rsidR="006D3C70" w:rsidRDefault="006D3C70" w:rsidP="00891989">
            <w:pPr>
              <w:spacing w:line="276" w:lineRule="auto"/>
            </w:pPr>
            <w:r>
              <w:t xml:space="preserve">- HS theo dõi </w:t>
            </w:r>
          </w:p>
          <w:p w:rsidR="006D3C70" w:rsidRDefault="006D3C70" w:rsidP="00891989">
            <w:pPr>
              <w:spacing w:line="276" w:lineRule="auto"/>
              <w:rPr>
                <w:b/>
              </w:rPr>
            </w:pPr>
            <w:r>
              <w:t>- HS nêu lại</w:t>
            </w:r>
          </w:p>
          <w:p w:rsidR="00B0690C" w:rsidRDefault="00B0690C" w:rsidP="00891989">
            <w:pPr>
              <w:spacing w:line="276" w:lineRule="auto"/>
              <w:rPr>
                <w:b/>
              </w:rPr>
            </w:pPr>
          </w:p>
          <w:p w:rsidR="00B0690C" w:rsidRDefault="00B0690C"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Pr="00D072B9" w:rsidRDefault="005F2036" w:rsidP="00891989">
            <w:pPr>
              <w:spacing w:line="276" w:lineRule="auto"/>
              <w:rPr>
                <w:b/>
              </w:rPr>
            </w:pPr>
          </w:p>
          <w:p w:rsidR="00615B12" w:rsidRPr="007C7CAA" w:rsidRDefault="00B0690C" w:rsidP="00891989">
            <w:pPr>
              <w:spacing w:line="276" w:lineRule="auto"/>
              <w:rPr>
                <w:bCs/>
                <w:lang w:val="vi-VN"/>
              </w:rPr>
            </w:pPr>
            <w:r>
              <w:rPr>
                <w:bCs/>
              </w:rPr>
              <w:t>-</w:t>
            </w:r>
            <w:r w:rsidR="00615B12" w:rsidRPr="007C7CAA">
              <w:rPr>
                <w:bCs/>
              </w:rPr>
              <w:t xml:space="preserve"> </w:t>
            </w:r>
            <w:r w:rsidR="00615B12" w:rsidRPr="007C7CAA">
              <w:rPr>
                <w:bCs/>
                <w:lang w:val="vi-VN"/>
              </w:rPr>
              <w:t>HS chia sẻ</w:t>
            </w:r>
          </w:p>
          <w:p w:rsidR="00615B12" w:rsidRPr="007C7CAA" w:rsidRDefault="005F2036" w:rsidP="00891989">
            <w:pPr>
              <w:spacing w:line="276" w:lineRule="auto"/>
              <w:rPr>
                <w:bCs/>
                <w:lang w:val="vi-VN"/>
              </w:rPr>
            </w:pPr>
            <w:r>
              <w:rPr>
                <w:bCs/>
              </w:rPr>
              <w:t xml:space="preserve">+ </w:t>
            </w:r>
            <w:r w:rsidR="00615B12" w:rsidRPr="007C7CAA">
              <w:rPr>
                <w:bCs/>
                <w:lang w:val="vi-VN"/>
              </w:rPr>
              <w:t>Nhóm sử dụng vật liệu,</w:t>
            </w:r>
            <w:r w:rsidR="00615B12" w:rsidRPr="007C7CAA">
              <w:rPr>
                <w:bCs/>
              </w:rPr>
              <w:t xml:space="preserve"> </w:t>
            </w:r>
            <w:r w:rsidR="00615B12" w:rsidRPr="007C7CAA">
              <w:rPr>
                <w:bCs/>
                <w:lang w:val="vi-VN"/>
              </w:rPr>
              <w:t>dụng cụ như bìa cứng, keo dán, băng dính hai mặt, bút màu, bút chì, đinh ghim, que tre.</w:t>
            </w:r>
          </w:p>
          <w:p w:rsidR="00615B12" w:rsidRPr="007C7CAA" w:rsidRDefault="00615B12" w:rsidP="00891989">
            <w:pPr>
              <w:spacing w:line="276" w:lineRule="auto"/>
              <w:rPr>
                <w:bCs/>
                <w:lang w:val="vi-VN"/>
              </w:rPr>
            </w:pPr>
            <w:r w:rsidRPr="007C7CAA">
              <w:rPr>
                <w:bCs/>
                <w:lang w:val="vi-VN"/>
              </w:rPr>
              <w:t xml:space="preserve"> </w:t>
            </w:r>
            <w:r w:rsidR="005F2036">
              <w:rPr>
                <w:bCs/>
              </w:rPr>
              <w:t xml:space="preserve">+ </w:t>
            </w:r>
            <w:r w:rsidRPr="007C7CAA">
              <w:rPr>
                <w:bCs/>
                <w:lang w:val="vi-VN"/>
              </w:rPr>
              <w:t>Nhóm em sẽ làm chong chón</w:t>
            </w:r>
            <w:r w:rsidRPr="007C7CAA">
              <w:rPr>
                <w:bCs/>
              </w:rPr>
              <w:t>g</w:t>
            </w:r>
            <w:r w:rsidRPr="007C7CAA">
              <w:rPr>
                <w:bCs/>
                <w:lang w:val="vi-VN"/>
              </w:rPr>
              <w:t xml:space="preserve"> cánh gồm ô màu.</w:t>
            </w:r>
          </w:p>
          <w:p w:rsidR="008A6C36" w:rsidRPr="00B0690C" w:rsidRDefault="005F2036" w:rsidP="00891989">
            <w:pPr>
              <w:spacing w:line="276" w:lineRule="auto"/>
              <w:rPr>
                <w:b/>
              </w:rPr>
            </w:pPr>
            <w:r>
              <w:rPr>
                <w:bCs/>
              </w:rPr>
              <w:lastRenderedPageBreak/>
              <w:t>+</w:t>
            </w:r>
            <w:r w:rsidR="00615B12" w:rsidRPr="007C7CAA">
              <w:rPr>
                <w:bCs/>
                <w:lang w:val="vi-VN"/>
              </w:rPr>
              <w:t xml:space="preserve"> Mô tả cách thực hiệ</w:t>
            </w:r>
            <w:r w:rsidR="00B0690C">
              <w:rPr>
                <w:bCs/>
                <w:lang w:val="vi-VN"/>
              </w:rPr>
              <w:t>n</w:t>
            </w:r>
            <w:r w:rsidR="00B0690C">
              <w:rPr>
                <w:bCs/>
              </w:rPr>
              <w:t xml:space="preserve">: trang trí tờ giấy thành các ô màu so le nhau và </w:t>
            </w:r>
            <w:r>
              <w:rPr>
                <w:bCs/>
              </w:rPr>
              <w:t>thực hiện cắt dán tạo cánh chong chóng….</w:t>
            </w:r>
          </w:p>
          <w:p w:rsidR="008A6C36" w:rsidRPr="00D072B9" w:rsidRDefault="008A6C36" w:rsidP="00891989">
            <w:pPr>
              <w:spacing w:line="276" w:lineRule="auto"/>
              <w:rPr>
                <w:b/>
              </w:rPr>
            </w:pPr>
          </w:p>
          <w:p w:rsidR="00F0591E" w:rsidRPr="00D072B9" w:rsidRDefault="00F0591E" w:rsidP="00891989">
            <w:pPr>
              <w:spacing w:line="276" w:lineRule="auto"/>
              <w:rPr>
                <w:b/>
              </w:rPr>
            </w:pPr>
          </w:p>
          <w:p w:rsidR="00F0591E" w:rsidRPr="00D072B9" w:rsidRDefault="00F0591E" w:rsidP="00891989">
            <w:pPr>
              <w:spacing w:line="276" w:lineRule="auto"/>
              <w:rPr>
                <w:b/>
              </w:rPr>
            </w:pPr>
          </w:p>
          <w:p w:rsidR="00F0591E" w:rsidRPr="00D072B9" w:rsidRDefault="00F0591E" w:rsidP="00891989">
            <w:pPr>
              <w:spacing w:line="276" w:lineRule="auto"/>
              <w:rPr>
                <w:b/>
              </w:rPr>
            </w:pPr>
          </w:p>
          <w:p w:rsidR="00F0591E" w:rsidRDefault="00F0591E"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F2036" w:rsidRDefault="005F2036" w:rsidP="00891989">
            <w:pPr>
              <w:spacing w:line="276" w:lineRule="auto"/>
              <w:rPr>
                <w:b/>
              </w:rPr>
            </w:pPr>
          </w:p>
          <w:p w:rsidR="00561796" w:rsidRPr="00D072B9" w:rsidRDefault="00561796" w:rsidP="00891989">
            <w:pPr>
              <w:spacing w:line="276" w:lineRule="auto"/>
            </w:pPr>
          </w:p>
          <w:p w:rsidR="00561796" w:rsidRDefault="00561796" w:rsidP="00891989">
            <w:pPr>
              <w:spacing w:line="276" w:lineRule="auto"/>
            </w:pPr>
          </w:p>
          <w:p w:rsidR="005F2036" w:rsidRDefault="005F2036" w:rsidP="00891989">
            <w:pPr>
              <w:spacing w:line="276" w:lineRule="auto"/>
            </w:pPr>
          </w:p>
          <w:p w:rsidR="005F2036" w:rsidRDefault="005F2036" w:rsidP="00891989">
            <w:pPr>
              <w:spacing w:line="276" w:lineRule="auto"/>
            </w:pPr>
          </w:p>
          <w:p w:rsidR="005F2036" w:rsidRPr="00D072B9" w:rsidRDefault="005F2036" w:rsidP="00891989">
            <w:pPr>
              <w:spacing w:line="276" w:lineRule="auto"/>
            </w:pPr>
          </w:p>
          <w:p w:rsidR="00414E6E" w:rsidRPr="00D072B9" w:rsidRDefault="008E5C53" w:rsidP="00891989">
            <w:pPr>
              <w:spacing w:line="276" w:lineRule="auto"/>
            </w:pPr>
            <w:r>
              <w:t>-</w:t>
            </w:r>
            <w:r w:rsidR="00825AA3" w:rsidRPr="007C7CAA">
              <w:t xml:space="preserve"> Các nhóm làm đồ chơi chong chóng.</w:t>
            </w:r>
          </w:p>
          <w:p w:rsidR="00414E6E" w:rsidRPr="00D072B9" w:rsidRDefault="00414E6E" w:rsidP="00891989">
            <w:pPr>
              <w:spacing w:line="276" w:lineRule="auto"/>
            </w:pPr>
          </w:p>
          <w:p w:rsidR="00825AA3" w:rsidRDefault="008E5C53" w:rsidP="00891989">
            <w:pPr>
              <w:spacing w:line="276" w:lineRule="auto"/>
            </w:pPr>
            <w:r>
              <w:t>-</w:t>
            </w:r>
            <w:r w:rsidR="00825AA3" w:rsidRPr="007C7CAA">
              <w:t xml:space="preserve"> Các nhóm làm đồ chơi theo tiêu chí.</w:t>
            </w:r>
          </w:p>
          <w:p w:rsidR="00825AA3" w:rsidRDefault="00825AA3" w:rsidP="00891989">
            <w:pPr>
              <w:spacing w:line="276" w:lineRule="auto"/>
            </w:pPr>
          </w:p>
          <w:p w:rsidR="008E5C53" w:rsidRDefault="008E5C53" w:rsidP="00891989">
            <w:pPr>
              <w:spacing w:line="276" w:lineRule="auto"/>
            </w:pPr>
          </w:p>
          <w:p w:rsidR="008E5C53" w:rsidRDefault="008E5C53" w:rsidP="00891989">
            <w:pPr>
              <w:spacing w:line="276" w:lineRule="auto"/>
            </w:pPr>
          </w:p>
          <w:p w:rsidR="008E5C53" w:rsidRDefault="008E5C53" w:rsidP="00891989">
            <w:pPr>
              <w:spacing w:line="276" w:lineRule="auto"/>
            </w:pPr>
          </w:p>
          <w:p w:rsidR="008E5C53" w:rsidRDefault="008E5C53" w:rsidP="00891989">
            <w:pPr>
              <w:spacing w:line="276" w:lineRule="auto"/>
            </w:pPr>
          </w:p>
          <w:p w:rsidR="008E5C53" w:rsidRDefault="008E5C53" w:rsidP="00891989">
            <w:pPr>
              <w:spacing w:line="276" w:lineRule="auto"/>
            </w:pPr>
          </w:p>
          <w:p w:rsidR="008E5C53" w:rsidRDefault="008E5C53" w:rsidP="00891989">
            <w:pPr>
              <w:spacing w:line="276" w:lineRule="auto"/>
            </w:pPr>
          </w:p>
          <w:p w:rsidR="00825AA3" w:rsidRDefault="008E5C53" w:rsidP="00891989">
            <w:pPr>
              <w:spacing w:line="276" w:lineRule="auto"/>
            </w:pPr>
            <w:r>
              <w:t xml:space="preserve">- </w:t>
            </w:r>
            <w:r w:rsidR="00825AA3" w:rsidRPr="007C7CAA">
              <w:t>Các nhóm bình chọn chong chóng nào quay đều, màu sắc đẹp.</w:t>
            </w:r>
          </w:p>
          <w:p w:rsidR="009923CE" w:rsidRDefault="009923CE" w:rsidP="00891989">
            <w:pPr>
              <w:spacing w:line="276" w:lineRule="auto"/>
            </w:pPr>
          </w:p>
          <w:p w:rsidR="009923CE" w:rsidRDefault="009923CE" w:rsidP="00891989">
            <w:pPr>
              <w:spacing w:line="276" w:lineRule="auto"/>
            </w:pPr>
          </w:p>
          <w:p w:rsidR="009923CE" w:rsidRDefault="009923CE" w:rsidP="00891989">
            <w:pPr>
              <w:spacing w:line="276" w:lineRule="auto"/>
            </w:pPr>
          </w:p>
          <w:p w:rsidR="009923CE" w:rsidRDefault="009923CE" w:rsidP="00891989">
            <w:pPr>
              <w:spacing w:line="276" w:lineRule="auto"/>
            </w:pPr>
          </w:p>
          <w:p w:rsidR="009923CE" w:rsidRPr="00D072B9" w:rsidRDefault="009923CE" w:rsidP="009923CE">
            <w:pPr>
              <w:spacing w:line="276" w:lineRule="auto"/>
              <w:rPr>
                <w:b/>
              </w:rPr>
            </w:pPr>
          </w:p>
          <w:p w:rsidR="009923CE" w:rsidRPr="007C7CAA" w:rsidRDefault="009923CE" w:rsidP="009923CE">
            <w:pPr>
              <w:spacing w:line="276" w:lineRule="auto"/>
            </w:pPr>
            <w:r>
              <w:t>-</w:t>
            </w:r>
            <w:r w:rsidRPr="007C7CAA">
              <w:t xml:space="preserve"> HS trả lời: </w:t>
            </w:r>
            <w:r>
              <w:t>video</w:t>
            </w:r>
            <w:r w:rsidRPr="007C7CAA">
              <w:t xml:space="preserve"> gợi ý làm đồ chơi gồ</w:t>
            </w:r>
            <w:r>
              <w:t>m 8</w:t>
            </w:r>
            <w:r w:rsidRPr="007C7CAA">
              <w:t xml:space="preserve"> bước: </w:t>
            </w:r>
          </w:p>
          <w:p w:rsidR="009923CE" w:rsidRPr="007C7CAA" w:rsidRDefault="009923CE" w:rsidP="009923CE">
            <w:pPr>
              <w:spacing w:line="276" w:lineRule="auto"/>
              <w:rPr>
                <w:lang w:val="vi-VN"/>
              </w:rPr>
            </w:pPr>
            <w:r w:rsidRPr="007C7CAA">
              <w:t xml:space="preserve">Bước 1: </w:t>
            </w:r>
            <w:r w:rsidRPr="007C7CAA">
              <w:rPr>
                <w:lang w:val="vi-VN"/>
              </w:rPr>
              <w:t>Tạo một tờ giấy vuông</w:t>
            </w:r>
          </w:p>
          <w:p w:rsidR="009923CE" w:rsidRPr="007C7CAA" w:rsidRDefault="009923CE" w:rsidP="009923CE">
            <w:pPr>
              <w:spacing w:line="276" w:lineRule="auto"/>
            </w:pPr>
            <w:r w:rsidRPr="007C7CAA">
              <w:lastRenderedPageBreak/>
              <w:t xml:space="preserve">Bước 2: </w:t>
            </w:r>
            <w:r w:rsidRPr="007C7CAA">
              <w:rPr>
                <w:lang w:val="vi-VN"/>
              </w:rPr>
              <w:t>Gấp tờ giấy theo đường kẻ từ góc này sang góc khác, sau đó mở ra</w:t>
            </w:r>
          </w:p>
          <w:p w:rsidR="009923CE" w:rsidRPr="007C7CAA" w:rsidRDefault="009923CE" w:rsidP="009923CE">
            <w:pPr>
              <w:spacing w:line="276" w:lineRule="auto"/>
            </w:pPr>
            <w:r w:rsidRPr="007C7CAA">
              <w:t xml:space="preserve">Bước 3: </w:t>
            </w:r>
            <w:r w:rsidRPr="007C7CAA">
              <w:rPr>
                <w:lang w:val="vi-VN"/>
              </w:rPr>
              <w:t>Sử dụng bút chì đánh dấu vị trí cách trung tâm khoảng 2</w:t>
            </w:r>
            <w:r w:rsidRPr="007C7CAA">
              <w:t xml:space="preserve"> </w:t>
            </w:r>
            <w:r w:rsidRPr="007C7CAA">
              <w:rPr>
                <w:lang w:val="vi-VN"/>
              </w:rPr>
              <w:t>– 3 cm như hình</w:t>
            </w:r>
          </w:p>
          <w:p w:rsidR="009923CE" w:rsidRPr="007C7CAA" w:rsidRDefault="009923CE" w:rsidP="009923CE">
            <w:pPr>
              <w:spacing w:line="276" w:lineRule="auto"/>
            </w:pPr>
            <w:r w:rsidRPr="007C7CAA">
              <w:t xml:space="preserve">Bước 4: </w:t>
            </w:r>
            <w:r w:rsidRPr="007C7CAA">
              <w:rPr>
                <w:lang w:val="vi-VN"/>
              </w:rPr>
              <w:t>Cắt dọc theo đường gấp.</w:t>
            </w:r>
            <w:r w:rsidRPr="007C7CAA">
              <w:t xml:space="preserve"> </w:t>
            </w:r>
            <w:r w:rsidRPr="007C7CAA">
              <w:rPr>
                <w:lang w:val="vi-VN"/>
              </w:rPr>
              <w:t>Dừng lại ở chỗ đánh dấu bằng bút chì</w:t>
            </w:r>
          </w:p>
          <w:p w:rsidR="009923CE" w:rsidRPr="007C7CAA" w:rsidRDefault="009923CE" w:rsidP="009923CE">
            <w:pPr>
              <w:spacing w:line="276" w:lineRule="auto"/>
            </w:pPr>
            <w:r w:rsidRPr="007C7CAA">
              <w:t xml:space="preserve">Bước 5: </w:t>
            </w:r>
            <w:r w:rsidRPr="007C7CAA">
              <w:rPr>
                <w:lang w:val="vi-VN"/>
              </w:rPr>
              <w:t>Dán các góc giấy vào vị trí trung tâm</w:t>
            </w:r>
          </w:p>
          <w:p w:rsidR="009923CE" w:rsidRPr="007C7CAA" w:rsidRDefault="009923CE" w:rsidP="009923CE">
            <w:pPr>
              <w:spacing w:line="276" w:lineRule="auto"/>
            </w:pPr>
            <w:r w:rsidRPr="007C7CAA">
              <w:t xml:space="preserve">Bước 6: </w:t>
            </w:r>
            <w:r w:rsidRPr="007C7CAA">
              <w:rPr>
                <w:lang w:val="vi-VN"/>
              </w:rPr>
              <w:t>Tạo trục chong chóng tại vị trí trung tâm (dùng đinh ghim)</w:t>
            </w:r>
          </w:p>
          <w:p w:rsidR="009923CE" w:rsidRPr="007C7CAA" w:rsidRDefault="009923CE" w:rsidP="009923CE">
            <w:pPr>
              <w:spacing w:line="276" w:lineRule="auto"/>
              <w:rPr>
                <w:lang w:val="vi-VN"/>
              </w:rPr>
            </w:pPr>
            <w:r w:rsidRPr="007C7CAA">
              <w:t xml:space="preserve">Bước 7: </w:t>
            </w:r>
            <w:r w:rsidRPr="007C7CAA">
              <w:rPr>
                <w:lang w:val="vi-VN"/>
              </w:rPr>
              <w:t>Dùng tay xoay chong chóng</w:t>
            </w:r>
            <w:r w:rsidRPr="007C7CAA">
              <w:rPr>
                <w:lang w:val="vi-VN"/>
              </w:rPr>
              <w:br/>
              <w:t>để đảm bảo chong chóng</w:t>
            </w:r>
            <w:r w:rsidRPr="007C7CAA">
              <w:t xml:space="preserve"> </w:t>
            </w:r>
            <w:r w:rsidRPr="007C7CAA">
              <w:rPr>
                <w:lang w:val="vi-VN"/>
              </w:rPr>
              <w:t xml:space="preserve">quay dễ dàng. </w:t>
            </w:r>
          </w:p>
          <w:p w:rsidR="009923CE" w:rsidRPr="00D072B9" w:rsidRDefault="009923CE" w:rsidP="009923CE">
            <w:pPr>
              <w:spacing w:line="276" w:lineRule="auto"/>
            </w:pPr>
            <w:r w:rsidRPr="007C7CAA">
              <w:t xml:space="preserve">Bước 8: </w:t>
            </w:r>
            <w:r w:rsidRPr="007C7CAA">
              <w:rPr>
                <w:lang w:val="vi-VN"/>
              </w:rPr>
              <w:t>Gắn đinh ghim lên đầu</w:t>
            </w:r>
            <w:r w:rsidRPr="007C7CAA">
              <w:t xml:space="preserve"> </w:t>
            </w:r>
            <w:r w:rsidRPr="007C7CAA">
              <w:rPr>
                <w:lang w:val="vi-VN"/>
              </w:rPr>
              <w:t>cán dài tạo tay cầm</w:t>
            </w:r>
            <w:r w:rsidRPr="007C7CAA">
              <w:t xml:space="preserve"> </w:t>
            </w:r>
            <w:r w:rsidRPr="007C7CAA">
              <w:rPr>
                <w:lang w:val="vi-VN"/>
              </w:rPr>
              <w:t>chong chóng.</w:t>
            </w:r>
          </w:p>
          <w:p w:rsidR="009923CE" w:rsidRPr="00D072B9" w:rsidRDefault="009923CE" w:rsidP="00891989">
            <w:pPr>
              <w:spacing w:line="276" w:lineRule="auto"/>
            </w:pPr>
          </w:p>
        </w:tc>
      </w:tr>
    </w:tbl>
    <w:p w:rsidR="00F03FAB" w:rsidRPr="00D072B9" w:rsidRDefault="00F03FAB" w:rsidP="00891989"/>
    <w:sectPr w:rsidR="00F03FAB" w:rsidRPr="00D072B9" w:rsidSect="00E814F2">
      <w:headerReference w:type="default" r:id="rId13"/>
      <w:pgSz w:w="12240" w:h="15840"/>
      <w:pgMar w:top="964" w:right="1077" w:bottom="964" w:left="1304" w:header="284"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75" w:rsidRDefault="007F0A75" w:rsidP="0097221C">
      <w:pPr>
        <w:spacing w:line="240" w:lineRule="auto"/>
      </w:pPr>
      <w:r>
        <w:separator/>
      </w:r>
    </w:p>
  </w:endnote>
  <w:endnote w:type="continuationSeparator" w:id="0">
    <w:p w:rsidR="007F0A75" w:rsidRDefault="007F0A75" w:rsidP="00972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75" w:rsidRDefault="007F0A75" w:rsidP="0097221C">
      <w:pPr>
        <w:spacing w:line="240" w:lineRule="auto"/>
      </w:pPr>
      <w:r>
        <w:separator/>
      </w:r>
    </w:p>
  </w:footnote>
  <w:footnote w:type="continuationSeparator" w:id="0">
    <w:p w:rsidR="007F0A75" w:rsidRDefault="007F0A75" w:rsidP="009722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73" w:rsidRPr="00C46573" w:rsidRDefault="00C46573">
    <w:pPr>
      <w:pStyle w:val="Header"/>
      <w:rPr>
        <w:i/>
      </w:rPr>
    </w:pPr>
    <w:r>
      <w:t xml:space="preserve">GV: </w:t>
    </w:r>
    <w:r w:rsidRPr="00C46573">
      <w:rPr>
        <w:i/>
      </w:rPr>
      <w:t>Bùi Thị Phương Thảo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F"/>
    <w:rsid w:val="00027396"/>
    <w:rsid w:val="00071599"/>
    <w:rsid w:val="000E0CAF"/>
    <w:rsid w:val="000E11EE"/>
    <w:rsid w:val="001037D1"/>
    <w:rsid w:val="00120D85"/>
    <w:rsid w:val="001338DF"/>
    <w:rsid w:val="00166287"/>
    <w:rsid w:val="001725C5"/>
    <w:rsid w:val="001A2E26"/>
    <w:rsid w:val="001F6D46"/>
    <w:rsid w:val="002577C6"/>
    <w:rsid w:val="002B2DD8"/>
    <w:rsid w:val="002C5E75"/>
    <w:rsid w:val="002D193B"/>
    <w:rsid w:val="002D44D8"/>
    <w:rsid w:val="003152F5"/>
    <w:rsid w:val="0032549C"/>
    <w:rsid w:val="00326A22"/>
    <w:rsid w:val="00345EB7"/>
    <w:rsid w:val="003F265A"/>
    <w:rsid w:val="00412D8C"/>
    <w:rsid w:val="00414E6E"/>
    <w:rsid w:val="0042411F"/>
    <w:rsid w:val="00473FFC"/>
    <w:rsid w:val="004D26EC"/>
    <w:rsid w:val="004F3AC7"/>
    <w:rsid w:val="00561796"/>
    <w:rsid w:val="005730DD"/>
    <w:rsid w:val="005F2036"/>
    <w:rsid w:val="00610176"/>
    <w:rsid w:val="00615B12"/>
    <w:rsid w:val="00650587"/>
    <w:rsid w:val="00673D39"/>
    <w:rsid w:val="006D3C70"/>
    <w:rsid w:val="006D68FD"/>
    <w:rsid w:val="006E54A6"/>
    <w:rsid w:val="006E7DBE"/>
    <w:rsid w:val="00724ED0"/>
    <w:rsid w:val="00732484"/>
    <w:rsid w:val="007546BD"/>
    <w:rsid w:val="007D4518"/>
    <w:rsid w:val="007E73CE"/>
    <w:rsid w:val="007F0A75"/>
    <w:rsid w:val="007F3E24"/>
    <w:rsid w:val="00825AA3"/>
    <w:rsid w:val="00853BAD"/>
    <w:rsid w:val="00865BFA"/>
    <w:rsid w:val="00883DD8"/>
    <w:rsid w:val="00891989"/>
    <w:rsid w:val="008A6C36"/>
    <w:rsid w:val="008E5C53"/>
    <w:rsid w:val="008F30B5"/>
    <w:rsid w:val="009061B8"/>
    <w:rsid w:val="00911EE4"/>
    <w:rsid w:val="00961AAC"/>
    <w:rsid w:val="0097221C"/>
    <w:rsid w:val="009923CE"/>
    <w:rsid w:val="009C4386"/>
    <w:rsid w:val="009C77F7"/>
    <w:rsid w:val="009D1411"/>
    <w:rsid w:val="00A61065"/>
    <w:rsid w:val="00AC1775"/>
    <w:rsid w:val="00AF2014"/>
    <w:rsid w:val="00AF62E2"/>
    <w:rsid w:val="00B0690C"/>
    <w:rsid w:val="00B402AE"/>
    <w:rsid w:val="00BB73FD"/>
    <w:rsid w:val="00BC4228"/>
    <w:rsid w:val="00BD547C"/>
    <w:rsid w:val="00BF6604"/>
    <w:rsid w:val="00C20CA8"/>
    <w:rsid w:val="00C46573"/>
    <w:rsid w:val="00C559FC"/>
    <w:rsid w:val="00C70D49"/>
    <w:rsid w:val="00C9079B"/>
    <w:rsid w:val="00C949B5"/>
    <w:rsid w:val="00CB67ED"/>
    <w:rsid w:val="00CC1565"/>
    <w:rsid w:val="00CD5566"/>
    <w:rsid w:val="00CE6290"/>
    <w:rsid w:val="00D072B9"/>
    <w:rsid w:val="00D32873"/>
    <w:rsid w:val="00D55D90"/>
    <w:rsid w:val="00D62BD7"/>
    <w:rsid w:val="00D74A15"/>
    <w:rsid w:val="00D94EF1"/>
    <w:rsid w:val="00DA4112"/>
    <w:rsid w:val="00DD290E"/>
    <w:rsid w:val="00DE7106"/>
    <w:rsid w:val="00E002D3"/>
    <w:rsid w:val="00E267A6"/>
    <w:rsid w:val="00E3197B"/>
    <w:rsid w:val="00E814F2"/>
    <w:rsid w:val="00E900F6"/>
    <w:rsid w:val="00EF4B58"/>
    <w:rsid w:val="00F03FAB"/>
    <w:rsid w:val="00F0591E"/>
    <w:rsid w:val="00F6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73E22-8AD4-47D5-BF0D-6AFE59FB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21C"/>
    <w:pPr>
      <w:tabs>
        <w:tab w:val="center" w:pos="4680"/>
        <w:tab w:val="right" w:pos="9360"/>
      </w:tabs>
      <w:spacing w:line="240" w:lineRule="auto"/>
    </w:pPr>
  </w:style>
  <w:style w:type="character" w:customStyle="1" w:styleId="HeaderChar">
    <w:name w:val="Header Char"/>
    <w:basedOn w:val="DefaultParagraphFont"/>
    <w:link w:val="Header"/>
    <w:uiPriority w:val="99"/>
    <w:rsid w:val="0097221C"/>
  </w:style>
  <w:style w:type="paragraph" w:styleId="Footer">
    <w:name w:val="footer"/>
    <w:basedOn w:val="Normal"/>
    <w:link w:val="FooterChar"/>
    <w:uiPriority w:val="99"/>
    <w:unhideWhenUsed/>
    <w:rsid w:val="0097221C"/>
    <w:pPr>
      <w:tabs>
        <w:tab w:val="center" w:pos="4680"/>
        <w:tab w:val="right" w:pos="9360"/>
      </w:tabs>
      <w:spacing w:line="240" w:lineRule="auto"/>
    </w:pPr>
  </w:style>
  <w:style w:type="character" w:customStyle="1" w:styleId="FooterChar">
    <w:name w:val="Footer Char"/>
    <w:basedOn w:val="DefaultParagraphFont"/>
    <w:link w:val="Footer"/>
    <w:uiPriority w:val="99"/>
    <w:rsid w:val="0097221C"/>
  </w:style>
  <w:style w:type="paragraph" w:styleId="BalloonText">
    <w:name w:val="Balloon Text"/>
    <w:basedOn w:val="Normal"/>
    <w:link w:val="BalloonTextChar"/>
    <w:uiPriority w:val="99"/>
    <w:semiHidden/>
    <w:unhideWhenUsed/>
    <w:rsid w:val="00412D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8C"/>
    <w:rPr>
      <w:rFonts w:ascii="Segoe UI" w:hAnsi="Segoe UI" w:cs="Segoe UI"/>
      <w:sz w:val="18"/>
      <w:szCs w:val="18"/>
    </w:rPr>
  </w:style>
  <w:style w:type="paragraph" w:styleId="ListParagraph">
    <w:name w:val="List Paragraph"/>
    <w:basedOn w:val="Normal"/>
    <w:uiPriority w:val="34"/>
    <w:qFormat/>
    <w:rsid w:val="00166287"/>
    <w:pPr>
      <w:ind w:left="720"/>
      <w:contextualSpacing/>
    </w:pPr>
  </w:style>
  <w:style w:type="paragraph" w:customStyle="1" w:styleId="text-align-justify">
    <w:name w:val="text-align-justify"/>
    <w:basedOn w:val="Normal"/>
    <w:rsid w:val="00166287"/>
    <w:pPr>
      <w:spacing w:before="100" w:beforeAutospacing="1" w:after="100" w:afterAutospacing="1" w:line="240" w:lineRule="auto"/>
      <w:jc w:val="left"/>
    </w:pPr>
    <w:rPr>
      <w:rFonts w:eastAsia="Times New Roman"/>
      <w:b/>
      <w:sz w:val="24"/>
      <w:szCs w:val="24"/>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17</cp:revision>
  <cp:lastPrinted>2023-08-11T04:47:00Z</cp:lastPrinted>
  <dcterms:created xsi:type="dcterms:W3CDTF">2023-08-09T08:05:00Z</dcterms:created>
  <dcterms:modified xsi:type="dcterms:W3CDTF">2023-08-16T15:59:00Z</dcterms:modified>
</cp:coreProperties>
</file>