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C7344" w14:textId="61BBF1DC" w:rsidR="00C663D8" w:rsidRPr="005077B7" w:rsidRDefault="005077B7" w:rsidP="000E3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TÀI LIỆU HƯỚNG ĐẪN VỀ 07 PHƯƠNG THỨC KHAI THÁC,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SỬ DỤNG THÔNG TIN CÔNG DÂN TRÊN THẺ CCCD HOẶC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TRONG CƠ SỞ DỬ LIỆU </w:t>
      </w:r>
      <w:r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UỐC GIA VỀ DÂN CƯ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>THAY CHO VIỆC XUẤT TRÌNH SỔ HỘ KHẨU, SỔ TẠM TRÚ</w:t>
      </w:r>
    </w:p>
    <w:p w14:paraId="3BD2A88D" w14:textId="5EAC1511" w:rsidR="00C663D8" w:rsidRDefault="00E012A7" w:rsidP="00E012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86179">
        <w:rPr>
          <w:rFonts w:ascii="Times New Roman" w:hAnsi="Times New Roman" w:cs="Times New Roman"/>
          <w:i/>
          <w:iCs/>
          <w:sz w:val="28"/>
          <w:szCs w:val="28"/>
        </w:rPr>
        <w:t>kèm theo Văn bản số: …./VP-KSTTHC ngày …./</w:t>
      </w:r>
      <w:r w:rsidR="00A86179" w:rsidRPr="00A86179">
        <w:rPr>
          <w:rFonts w:ascii="Times New Roman" w:hAnsi="Times New Roman" w:cs="Times New Roman"/>
          <w:i/>
          <w:iCs/>
          <w:sz w:val="28"/>
          <w:szCs w:val="28"/>
        </w:rPr>
        <w:t xml:space="preserve">…/2023 của </w:t>
      </w:r>
      <w:r w:rsidR="00A8617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86179" w:rsidRPr="00A86179">
        <w:rPr>
          <w:rFonts w:ascii="Times New Roman" w:hAnsi="Times New Roman" w:cs="Times New Roman"/>
          <w:i/>
          <w:iCs/>
          <w:sz w:val="28"/>
          <w:szCs w:val="28"/>
        </w:rPr>
        <w:t>Văn phòng Ủy ban nhân dân thành phố</w:t>
      </w:r>
      <w:r w:rsidR="00A86179">
        <w:rPr>
          <w:rFonts w:ascii="Times New Roman" w:hAnsi="Times New Roman" w:cs="Times New Roman"/>
          <w:sz w:val="28"/>
          <w:szCs w:val="28"/>
        </w:rPr>
        <w:t>)</w:t>
      </w:r>
    </w:p>
    <w:p w14:paraId="655C1707" w14:textId="77777777" w:rsidR="00AE6B6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CF4E4" w14:textId="77777777" w:rsidR="00AE6B6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A844C3" w14:textId="3141528C" w:rsidR="00C663D8" w:rsidRP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3D8">
        <w:rPr>
          <w:rFonts w:ascii="Times New Roman" w:hAnsi="Times New Roman" w:cs="Times New Roman"/>
          <w:b/>
          <w:sz w:val="28"/>
          <w:szCs w:val="28"/>
        </w:rPr>
        <w:t xml:space="preserve">07 PHƯƠNG THỨC KHAI THÁC, SỬ DỤNG THÔNG TIN CÔNG DÂN TRÊN THẺ CCCD HOẶC TRONG CƠ SỞ DỬ LIỆU QUỐC GIA </w:t>
      </w:r>
    </w:p>
    <w:p w14:paraId="5D6E9008" w14:textId="32088693" w:rsidR="00C663D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3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D29D34" wp14:editId="0C1F7458">
            <wp:simplePos x="0" y="0"/>
            <wp:positionH relativeFrom="margin">
              <wp:align>center</wp:align>
            </wp:positionH>
            <wp:positionV relativeFrom="paragraph">
              <wp:posOffset>391961</wp:posOffset>
            </wp:positionV>
            <wp:extent cx="6876464" cy="50292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DA02" w14:textId="47E0057B" w:rsidR="00C663D8" w:rsidRDefault="00C663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862E0FB" w14:textId="7598710C" w:rsid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lastRenderedPageBreak/>
        <w:t>HƯỚNG DẪN CÔNG DÂN TỰ TRA CỨU, KHAI THÁC THÔNG TIN CÁ NHÂN CỦA MÌNH QUA CỔNG DỊCH VỤ CÔNG QUỐC GIA</w:t>
      </w:r>
    </w:p>
    <w:p w14:paraId="245DC5A4" w14:textId="77777777" w:rsidR="00C663D8" w:rsidRDefault="00C663D8" w:rsidP="00C663D8">
      <w:pPr>
        <w:rPr>
          <w:rFonts w:ascii="Times New Roman" w:hAnsi="Times New Roman" w:cs="Times New Roman"/>
          <w:b/>
          <w:sz w:val="28"/>
          <w:szCs w:val="28"/>
        </w:rPr>
      </w:pPr>
    </w:p>
    <w:p w14:paraId="3C73F0DB" w14:textId="77777777" w:rsidR="00C663D8" w:rsidRDefault="00C663D8" w:rsidP="00AE6B6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  <w:r w:rsidRPr="00665C73">
        <w:rPr>
          <w:rFonts w:ascii="Times New Roman" w:hAnsi="Times New Roman" w:cs="Times New Roman"/>
          <w:sz w:val="28"/>
          <w:szCs w:val="28"/>
        </w:rPr>
        <w:t>Công dân đăng nhập vào địa chỉ website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5C73">
        <w:rPr>
          <w:rFonts w:ascii="Times New Roman" w:hAnsi="Times New Roman" w:cs="Times New Roman"/>
          <w:b/>
          <w:sz w:val="28"/>
          <w:szCs w:val="28"/>
        </w:rPr>
        <w:t>https://dichvucong.dancuquocgia.gov.vn/</w:t>
      </w:r>
    </w:p>
    <w:p w14:paraId="46EBD7F3" w14:textId="77777777" w:rsid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365664" wp14:editId="1A67FEB7">
            <wp:extent cx="5514230" cy="3099987"/>
            <wp:effectExtent l="0" t="0" r="0" b="571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408" cy="31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6FAD" w14:textId="77777777" w:rsidR="00C663D8" w:rsidRPr="00665C73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2:</w:t>
      </w:r>
      <w:r w:rsidRPr="00665C73">
        <w:rPr>
          <w:rFonts w:ascii="Times New Roman" w:hAnsi="Times New Roman" w:cs="Times New Roman"/>
          <w:sz w:val="28"/>
          <w:szCs w:val="28"/>
        </w:rPr>
        <w:t xml:space="preserve"> Đăng nhập mật khẩu, tài khoản truy cập (sử dụng tài khoản Cổng dịch vụ công quốc gia); xác thực bằng cách nhập mã OTP được hệ thống gửi vào điện thoại hoặc sử dụng tài khoản định danh VNeID để đăng nhập</w:t>
      </w:r>
    </w:p>
    <w:p w14:paraId="047116FE" w14:textId="77777777" w:rsidR="00C663D8" w:rsidRDefault="00C663D8" w:rsidP="00C663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4D3EA6" wp14:editId="2E69186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CB45" w14:textId="77777777" w:rsidR="00C663D8" w:rsidRPr="00665C73" w:rsidRDefault="00C663D8" w:rsidP="00C663D8">
      <w:pPr>
        <w:rPr>
          <w:rFonts w:ascii="Times New Roman" w:hAnsi="Times New Roman" w:cs="Times New Roman"/>
          <w:sz w:val="28"/>
          <w:szCs w:val="28"/>
        </w:rPr>
      </w:pPr>
    </w:p>
    <w:p w14:paraId="6B01C3FF" w14:textId="77777777" w:rsidR="00C663D8" w:rsidRPr="00665C73" w:rsidRDefault="00C663D8" w:rsidP="00AE6B68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DB21A9" wp14:editId="41A70F4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F4BD" w14:textId="77777777" w:rsidR="00C663D8" w:rsidRPr="00665C73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3: Tại trang chủ truy cập vào chức năng tra cứu thông tin công dân</w:t>
      </w:r>
    </w:p>
    <w:p w14:paraId="6161D9A4" w14:textId="77777777" w:rsidR="00C663D8" w:rsidRDefault="00C663D8" w:rsidP="00AE6B68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014007" wp14:editId="6802195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4066" w14:textId="77777777" w:rsidR="00C663D8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4:</w:t>
      </w:r>
      <w:r>
        <w:rPr>
          <w:rFonts w:ascii="Times New Roman" w:hAnsi="Times New Roman" w:cs="Times New Roman"/>
          <w:sz w:val="28"/>
          <w:szCs w:val="28"/>
        </w:rPr>
        <w:t xml:space="preserve"> Công dân điền các thông tin bắt buộc (Có nút sao màu đỏ) và mã xác nhận để khai thác thông tin của mình</w:t>
      </w:r>
    </w:p>
    <w:p w14:paraId="1F9E3809" w14:textId="77777777" w:rsidR="00C663D8" w:rsidRDefault="00C663D8" w:rsidP="00AE6B68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9325C7" wp14:editId="2F1D10D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86D8" w14:textId="77777777" w:rsidR="00C663D8" w:rsidRDefault="00C663D8" w:rsidP="00C663D8">
      <w:pPr>
        <w:tabs>
          <w:tab w:val="left" w:pos="3138"/>
        </w:tabs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1266">
        <w:rPr>
          <w:rFonts w:ascii="Times New Roman" w:hAnsi="Times New Roman" w:cs="Times New Roman"/>
          <w:b/>
          <w:sz w:val="28"/>
          <w:szCs w:val="28"/>
        </w:rPr>
        <w:t>Bước 5:</w:t>
      </w:r>
      <w:r>
        <w:rPr>
          <w:rFonts w:ascii="Times New Roman" w:hAnsi="Times New Roman" w:cs="Times New Roman"/>
          <w:sz w:val="28"/>
          <w:szCs w:val="28"/>
        </w:rPr>
        <w:t xml:space="preserve"> Thông tin công dân hiển thị trên màn hình</w:t>
      </w:r>
    </w:p>
    <w:p w14:paraId="74B9C137" w14:textId="77777777" w:rsidR="00C663D8" w:rsidRPr="00665C73" w:rsidRDefault="00C663D8" w:rsidP="00AE6B68">
      <w:pPr>
        <w:tabs>
          <w:tab w:val="left" w:pos="3138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C083D" wp14:editId="1374B081">
            <wp:extent cx="5943600" cy="334137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C9FE" w14:textId="77777777" w:rsidR="00605585" w:rsidRPr="00A74957" w:rsidRDefault="00605585" w:rsidP="000E31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05585" w:rsidRPr="00A74957" w:rsidSect="005F6E4B">
      <w:pgSz w:w="11906" w:h="16838" w:code="9"/>
      <w:pgMar w:top="993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32864" w14:textId="77777777" w:rsidR="00EC6DCF" w:rsidRDefault="00EC6DCF" w:rsidP="00EC6DCF">
      <w:pPr>
        <w:spacing w:after="0" w:line="240" w:lineRule="auto"/>
      </w:pPr>
      <w:r>
        <w:separator/>
      </w:r>
    </w:p>
  </w:endnote>
  <w:endnote w:type="continuationSeparator" w:id="0">
    <w:p w14:paraId="56F3EA30" w14:textId="77777777" w:rsidR="00EC6DCF" w:rsidRDefault="00EC6DCF" w:rsidP="00EC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338FC" w14:textId="77777777" w:rsidR="00EC6DCF" w:rsidRDefault="00EC6DCF" w:rsidP="00EC6DCF">
      <w:pPr>
        <w:spacing w:after="0" w:line="240" w:lineRule="auto"/>
      </w:pPr>
      <w:r>
        <w:separator/>
      </w:r>
    </w:p>
  </w:footnote>
  <w:footnote w:type="continuationSeparator" w:id="0">
    <w:p w14:paraId="295D19A7" w14:textId="77777777" w:rsidR="00EC6DCF" w:rsidRDefault="00EC6DCF" w:rsidP="00EC6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D6C"/>
    <w:rsid w:val="000E31AF"/>
    <w:rsid w:val="001022C0"/>
    <w:rsid w:val="001C684E"/>
    <w:rsid w:val="005077B7"/>
    <w:rsid w:val="005E262C"/>
    <w:rsid w:val="005E2D6C"/>
    <w:rsid w:val="005F6E4B"/>
    <w:rsid w:val="00605585"/>
    <w:rsid w:val="007500BE"/>
    <w:rsid w:val="008969A7"/>
    <w:rsid w:val="00A74957"/>
    <w:rsid w:val="00A86179"/>
    <w:rsid w:val="00AE6B68"/>
    <w:rsid w:val="00C663D8"/>
    <w:rsid w:val="00E012A7"/>
    <w:rsid w:val="00EC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2B963"/>
  <w15:chartTrackingRefBased/>
  <w15:docId w15:val="{9933E417-2B60-42A6-96E6-5474AEB4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DCF"/>
  </w:style>
  <w:style w:type="paragraph" w:styleId="Footer">
    <w:name w:val="footer"/>
    <w:basedOn w:val="Normal"/>
    <w:link w:val="FooterChar"/>
    <w:uiPriority w:val="99"/>
    <w:unhideWhenUsed/>
    <w:rsid w:val="00EC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Thuy</dc:creator>
  <cp:keywords/>
  <dc:description/>
  <cp:lastModifiedBy>Le Thuy</cp:lastModifiedBy>
  <cp:revision>15</cp:revision>
  <cp:lastPrinted>2023-02-27T04:27:00Z</cp:lastPrinted>
  <dcterms:created xsi:type="dcterms:W3CDTF">2023-02-27T04:02:00Z</dcterms:created>
  <dcterms:modified xsi:type="dcterms:W3CDTF">2023-02-27T04:29:00Z</dcterms:modified>
</cp:coreProperties>
</file>