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58" w:rsidRDefault="00571E04" w:rsidP="000910C3">
      <w:pPr>
        <w:spacing w:line="360" w:lineRule="auto"/>
        <w:jc w:val="center"/>
        <w:rPr>
          <w:b/>
        </w:rPr>
      </w:pPr>
      <w:r>
        <w:rPr>
          <w:b/>
        </w:rPr>
        <w:t xml:space="preserve">PHÁT HUY TỐT CÔNG TÁC DÂN VẬN, XÂY DỰNG TẬP </w:t>
      </w:r>
      <w:proofErr w:type="gramStart"/>
      <w:r>
        <w:rPr>
          <w:b/>
        </w:rPr>
        <w:t>THỂ  ĐOÀN</w:t>
      </w:r>
      <w:proofErr w:type="gramEnd"/>
      <w:r>
        <w:rPr>
          <w:b/>
        </w:rPr>
        <w:t xml:space="preserve"> KẾT TRONG TRƯỜNG </w:t>
      </w:r>
      <w:r w:rsidR="002C6DE9">
        <w:rPr>
          <w:b/>
        </w:rPr>
        <w:t xml:space="preserve">TIỂU HỌC THÀNH TÔ </w:t>
      </w:r>
    </w:p>
    <w:p w:rsidR="0094473E" w:rsidRDefault="00404D64" w:rsidP="000910C3">
      <w:pPr>
        <w:spacing w:line="360" w:lineRule="auto"/>
        <w:jc w:val="both"/>
      </w:pPr>
      <w:r>
        <w:t xml:space="preserve">            </w:t>
      </w:r>
      <w:r w:rsidR="004B35DA">
        <w:t>Tiểu học Thành Tô là ngôi trường tiểu học non trẻ nhất trên địa bàn quận Hải An. Trường được thành lập ngày 1 thá</w:t>
      </w:r>
      <w:r w:rsidR="00A20720">
        <w:t xml:space="preserve">ng 7 năm 2018, đến nay mới hơn </w:t>
      </w:r>
      <w:r w:rsidR="00571E04">
        <w:t xml:space="preserve">5 </w:t>
      </w:r>
      <w:r w:rsidR="00A20720">
        <w:t>năm tuổi.</w:t>
      </w:r>
      <w:r w:rsidR="00E940F5">
        <w:t xml:space="preserve"> Còn nhớ n</w:t>
      </w:r>
      <w:r w:rsidR="00F34EB1">
        <w:t xml:space="preserve">hững ngày đầu thành lập </w:t>
      </w:r>
      <w:proofErr w:type="gramStart"/>
      <w:r w:rsidR="00F34EB1">
        <w:t>( chia</w:t>
      </w:r>
      <w:proofErr w:type="gramEnd"/>
      <w:r w:rsidR="00F34EB1">
        <w:t xml:space="preserve"> tách từ trường Tiểu họ</w:t>
      </w:r>
      <w:r w:rsidR="00E940F5">
        <w:t>c Cát B</w:t>
      </w:r>
      <w:r w:rsidR="00F34EB1">
        <w:t>i)</w:t>
      </w:r>
      <w:r w:rsidR="00E940F5">
        <w:t xml:space="preserve">, đội ngũ cán bộ, giáo viên, nhân viên nhà trường đã </w:t>
      </w:r>
      <w:r w:rsidR="00DC0515">
        <w:t>gặp rất nhiều khó khăn. Cơ sở vật chất thiếu thốn, trường mới chưa được xây dựng xong</w:t>
      </w:r>
      <w:r w:rsidR="00C87438">
        <w:t xml:space="preserve">, phòng học không đủ. Nhà trường phải bố trí cho học sinh lớp 1, 2 bán trú học nhờ trường Tiểu học Cát Bi. </w:t>
      </w:r>
      <w:r w:rsidR="001F6A4A">
        <w:t xml:space="preserve">Các lớp còn lại học trong các phòng học cấp 4, mưa là lụt. Thiết bị, đồ dùng dạy học không đủ phục vụ dạy học. </w:t>
      </w:r>
      <w:r w:rsidR="007B1D04">
        <w:t xml:space="preserve">Phụ huynh chưa thực sự ủng hộ vì tâm lí lo lắng, chưa tin tưởng đội </w:t>
      </w:r>
      <w:proofErr w:type="gramStart"/>
      <w:r w:rsidR="007B1D04">
        <w:t>ngũ</w:t>
      </w:r>
      <w:proofErr w:type="gramEnd"/>
      <w:r w:rsidR="007B1D04">
        <w:t xml:space="preserve"> mới mẻ. </w:t>
      </w:r>
      <w:r w:rsidR="00966348">
        <w:t xml:space="preserve">Khó khăn vất vả trăm bề. </w:t>
      </w:r>
    </w:p>
    <w:p w:rsidR="0094473E" w:rsidRDefault="0094473E" w:rsidP="000910C3">
      <w:pPr>
        <w:spacing w:line="360" w:lineRule="auto"/>
        <w:jc w:val="both"/>
      </w:pPr>
      <w:r>
        <w:t xml:space="preserve">           </w:t>
      </w:r>
      <w:r w:rsidR="00966348">
        <w:t>Nhưng vượt lên trên tất cả, dưới sự lãnh đạo, chỉ đạo của cấp trên, với sự quyết tâm cao, nhiệt huyết của ban Giám hiệ</w:t>
      </w:r>
      <w:r w:rsidR="00D92E99">
        <w:t>u;</w:t>
      </w:r>
      <w:r w:rsidR="00F33AE8">
        <w:t xml:space="preserve"> đặc biệt, dưới sự chỉ đạo sát sao, vững vàng của </w:t>
      </w:r>
      <w:r w:rsidR="00571E04">
        <w:t>đồng chí</w:t>
      </w:r>
      <w:r w:rsidR="00F33AE8">
        <w:t xml:space="preserve"> Hiệu trưởng Phạm Thị Huyền</w:t>
      </w:r>
      <w:r w:rsidR="00D92E99">
        <w:t xml:space="preserve">, </w:t>
      </w:r>
      <w:r w:rsidR="00966348">
        <w:t>nhà trường</w:t>
      </w:r>
      <w:r w:rsidR="00F34EB1">
        <w:t xml:space="preserve"> </w:t>
      </w:r>
      <w:r w:rsidR="008D62C4">
        <w:t xml:space="preserve">đã vượt qua </w:t>
      </w:r>
      <w:r w:rsidR="00E835A8">
        <w:t xml:space="preserve">khó khăn bước đầu. </w:t>
      </w:r>
    </w:p>
    <w:p w:rsidR="004F739E" w:rsidRDefault="0094473E" w:rsidP="000910C3">
      <w:pPr>
        <w:spacing w:line="360" w:lineRule="auto"/>
        <w:jc w:val="both"/>
      </w:pPr>
      <w:r>
        <w:t xml:space="preserve">         </w:t>
      </w:r>
      <w:r w:rsidR="004909C9">
        <w:t xml:space="preserve">Dưới sự chỉ đạo, động viên của </w:t>
      </w:r>
      <w:r w:rsidR="006442B3">
        <w:t>Ban Giám hiệu, đồng chí Hiệu trưởng, c</w:t>
      </w:r>
      <w:r w:rsidR="00E835A8">
        <w:t>hị em say sưa đầu tư nâng cao trình độ chuyên môn nghiệp vụ, hết mình vì công việc chung</w:t>
      </w:r>
      <w:r w:rsidR="002155D7">
        <w:t xml:space="preserve">, hết lòng vì học sinh thân yêu. Tôi không thể quên những tối đã lên đèn, chị em vẫn say sưa bàn bài, chuẩn bị đồ dùng cho tiết chuyên đề, cho bài thi giảng. Chị lớn </w:t>
      </w:r>
      <w:r w:rsidR="00846E27">
        <w:t xml:space="preserve">định </w:t>
      </w:r>
      <w:r w:rsidR="002155D7">
        <w:t xml:space="preserve">hướng </w:t>
      </w:r>
      <w:r w:rsidR="00846E27">
        <w:t xml:space="preserve">tiết dạy cho </w:t>
      </w:r>
      <w:r w:rsidR="002155D7">
        <w:t>em nhỏ</w:t>
      </w:r>
      <w:r w:rsidR="00846E27">
        <w:t xml:space="preserve">. </w:t>
      </w:r>
      <w:r w:rsidR="00571E04">
        <w:t xml:space="preserve">Cùng nhau đồng sức đồng lòng vì công việc </w:t>
      </w:r>
      <w:proofErr w:type="gramStart"/>
      <w:r w:rsidR="00571E04">
        <w:t>chung</w:t>
      </w:r>
      <w:proofErr w:type="gramEnd"/>
      <w:r w:rsidR="00571E04">
        <w:t xml:space="preserve">, vì uy tín, danh dự của bản thân cũng như của cả tập thể. </w:t>
      </w:r>
      <w:r w:rsidR="00C422B1">
        <w:t>Cứ thế, chuyên môn mỗi người ngày thêm vữ</w:t>
      </w:r>
      <w:r w:rsidR="00087263">
        <w:t xml:space="preserve">ng vàng, tạo được sự tin yêu cho học sinh và phụ huynh. </w:t>
      </w:r>
      <w:r w:rsidR="00C323EB">
        <w:t xml:space="preserve">Chị em, cô cháu trong trường thêm gắn bó, gần </w:t>
      </w:r>
      <w:proofErr w:type="gramStart"/>
      <w:r w:rsidR="00C323EB">
        <w:t>gũi</w:t>
      </w:r>
      <w:proofErr w:type="gramEnd"/>
      <w:r w:rsidR="00C323EB">
        <w:t xml:space="preserve">, thân thiết như những người thân trong gia đình, như những người cô, người chị, người em gái </w:t>
      </w:r>
      <w:r w:rsidR="004F739E">
        <w:t>luôn</w:t>
      </w:r>
      <w:r w:rsidR="00C323EB">
        <w:t xml:space="preserve"> sẵn sàng chia sẻ buồn vui</w:t>
      </w:r>
      <w:r w:rsidR="004F739E">
        <w:t xml:space="preserve"> trong công việc cũng như cuộc sống thường ngày.</w:t>
      </w:r>
      <w:r w:rsidR="000255B7">
        <w:t xml:space="preserve"> Đến trường cũng giống như ở nhà vì ở đó có những người chị em thân thiết.</w:t>
      </w:r>
    </w:p>
    <w:p w:rsidR="00087263" w:rsidRDefault="006E43F1" w:rsidP="000910C3">
      <w:pPr>
        <w:spacing w:line="360" w:lineRule="auto"/>
        <w:jc w:val="both"/>
      </w:pPr>
      <w:r>
        <w:t xml:space="preserve">               </w:t>
      </w:r>
      <w:r w:rsidR="00087263">
        <w:t xml:space="preserve">Trường mới đang được xây dựng và hoàn thiện. </w:t>
      </w:r>
      <w:r w:rsidR="00C323EB">
        <w:t>Khi trường được thành lập</w:t>
      </w:r>
      <w:r w:rsidR="000255B7">
        <w:t xml:space="preserve">, ngôi trường mới chỉ là dãy nhà 3 tầng đang xây dở với ngổn ngang gạch vữa, với nắng gió </w:t>
      </w:r>
      <w:r w:rsidR="000255B7">
        <w:lastRenderedPageBreak/>
        <w:t>công trường</w:t>
      </w:r>
      <w:r w:rsidR="00E45953">
        <w:t xml:space="preserve">. Con đường dẫn vào trường vẫn là đường đất lầy lội, không một cây xanh. </w:t>
      </w:r>
      <w:r w:rsidR="007E64A9">
        <w:t xml:space="preserve">Nhờ sự quan tâm của lãnh đạo quận, phường, năm học này, </w:t>
      </w:r>
      <w:r w:rsidR="0013447E">
        <w:t>hai dãy nhà ba tầng khang trang với 18</w:t>
      </w:r>
      <w:r w:rsidR="007E64A9">
        <w:t xml:space="preserve"> phòng học đã được đưa vào sử dụng. </w:t>
      </w:r>
      <w:r w:rsidR="00F05516">
        <w:t xml:space="preserve">Dưới cái nắng chang chang của ngày hè nóng nực, chị em đoàn viên cùng nhau trồng cây xanh, phân công nhau </w:t>
      </w:r>
      <w:r w:rsidR="001618B9">
        <w:t>tưới, chăm bón vườn cây. Để rồi đầu năm học, vườn cây thanh niên đã lên xanh tốt, làm đẹp thêm cho quanh cảnh nhà trườ</w:t>
      </w:r>
      <w:r w:rsidR="00FD1627">
        <w:t>ng. Các lớp học cũng được đầu tư thiết bị dạy học hiện đại, trang trí cây xanh</w:t>
      </w:r>
      <w:r>
        <w:t>...</w:t>
      </w:r>
    </w:p>
    <w:p w:rsidR="006E43F1" w:rsidRDefault="006E43F1" w:rsidP="000910C3">
      <w:pPr>
        <w:spacing w:line="360" w:lineRule="auto"/>
        <w:jc w:val="both"/>
      </w:pPr>
      <w:r>
        <w:t xml:space="preserve">              Giữa cái nắng gió của công trình đang xây dựng, bừng lên sức sống của ngôi trường mới</w:t>
      </w:r>
      <w:r w:rsidR="001554C7">
        <w:t xml:space="preserve"> đang vượt bao khó khăn, vươn mình đón chào các em học sinh.</w:t>
      </w:r>
    </w:p>
    <w:p w:rsidR="00571E04" w:rsidRDefault="001554C7" w:rsidP="000910C3">
      <w:pPr>
        <w:spacing w:line="360" w:lineRule="auto"/>
        <w:jc w:val="both"/>
      </w:pPr>
      <w:r>
        <w:t xml:space="preserve">             </w:t>
      </w:r>
      <w:r w:rsidR="004029D8">
        <w:t xml:space="preserve"> </w:t>
      </w:r>
      <w:r>
        <w:t xml:space="preserve">Yêu biết mấy ngôi tường </w:t>
      </w:r>
      <w:r w:rsidR="00E81C9B">
        <w:t xml:space="preserve">non </w:t>
      </w:r>
      <w:r>
        <w:t>trẻ</w:t>
      </w:r>
      <w:r w:rsidR="00E81C9B">
        <w:t xml:space="preserve"> </w:t>
      </w:r>
      <w:r>
        <w:t xml:space="preserve"> </w:t>
      </w:r>
      <w:r w:rsidR="00145751">
        <w:t xml:space="preserve">nhưng tràn đầy nhiệt huyết, hăng say, tràn đầy tình yêu thương đang vượt khó, nỗ lực </w:t>
      </w:r>
      <w:r w:rsidR="00E81C9B">
        <w:t xml:space="preserve">vươn lên </w:t>
      </w:r>
      <w:r w:rsidR="00145751">
        <w:t xml:space="preserve">không mệt mỏi để vững vàng </w:t>
      </w:r>
      <w:r w:rsidR="00E81C9B">
        <w:t>khẳng đị</w:t>
      </w:r>
      <w:r w:rsidR="00571E04">
        <w:t>nh mình, k</w:t>
      </w:r>
      <w:r w:rsidR="00E81C9B">
        <w:t xml:space="preserve">hông phụ lòng mong </w:t>
      </w:r>
      <w:r w:rsidR="00FF54AC">
        <w:t>đợi</w:t>
      </w:r>
      <w:r w:rsidR="00E81C9B">
        <w:t xml:space="preserve"> của</w:t>
      </w:r>
      <w:r w:rsidR="00FF54AC">
        <w:t xml:space="preserve"> học sinh, phụ huynh. Còn nhiều lắm những khó khăn, trở ngại nhưng </w:t>
      </w:r>
      <w:r w:rsidR="00BD3BB0">
        <w:t>chúng tôi luôn vững tin: tất cả sẽ</w:t>
      </w:r>
      <w:r w:rsidR="00571E04">
        <w:t xml:space="preserve"> qua, tương lai tươi sáng đang ở phía trước. Tất cả khó khăn sẽ qua nếu cả tập thể nhất trí đồng lòng, đoàn kết, quyết tâm.</w:t>
      </w:r>
    </w:p>
    <w:p w:rsidR="001554C7" w:rsidRDefault="00571E04" w:rsidP="000910C3">
      <w:pPr>
        <w:spacing w:line="360" w:lineRule="auto"/>
        <w:jc w:val="both"/>
      </w:pPr>
      <w:r>
        <w:t xml:space="preserve">             Sau 5 năm kể từ ngày thành lập, dưới sự quan tâm của các cấp, các ban ngành đoàn thể, các bậc phụ huynh cùng tâm huyết của Ban Giám hiệu, các thầy cô giáo nhà trường, ngôi trườ</w:t>
      </w:r>
      <w:r w:rsidR="00890AF6">
        <w:t>ng ngày càng khang trang, hiện đại, đáp ứng nhu cầu dạy và học</w:t>
      </w:r>
      <w:r w:rsidR="00BD3BB0">
        <w:t xml:space="preserve">. </w:t>
      </w:r>
      <w:r w:rsidR="00F677DD">
        <w:t xml:space="preserve">Nhờ nhà trường làm tốt công tác xã giáo dục, huy động được sự ủng hộ, giúp đỡ nhiệt tình của các bậc phụ huynh, các phòng học đã được trang bị các thiết bị hiện đại như ti </w:t>
      </w:r>
      <w:proofErr w:type="gramStart"/>
      <w:r w:rsidR="00F677DD">
        <w:t>vi</w:t>
      </w:r>
      <w:proofErr w:type="gramEnd"/>
      <w:r w:rsidR="00F677DD">
        <w:t xml:space="preserve">, điều hoà, rèm chống nắng. Khuôn viên nhà trường them xanh, đẹp hơn nhờ những cây cảnh, bồn hoa, thảm cỏ, ghế đá, xích </w:t>
      </w:r>
      <w:proofErr w:type="gramStart"/>
      <w:r w:rsidR="00F677DD">
        <w:t>đu, …do</w:t>
      </w:r>
      <w:proofErr w:type="gramEnd"/>
      <w:r w:rsidR="00F677DD">
        <w:t xml:space="preserve"> chính các bậc phụ huynh tặng nhà trường. </w:t>
      </w:r>
      <w:r w:rsidR="00890AF6">
        <w:t xml:space="preserve">Phụ huynh học sinh ngày càng tin tưởng gửi gắm con em. </w:t>
      </w:r>
      <w:r w:rsidR="00BD3BB0">
        <w:t xml:space="preserve">Ngọn lửa nhiệt huyết luôn </w:t>
      </w:r>
      <w:r w:rsidR="00FC4190">
        <w:t xml:space="preserve">bừng sáng trong trái </w:t>
      </w:r>
      <w:proofErr w:type="gramStart"/>
      <w:r w:rsidR="00FC4190">
        <w:t>tim</w:t>
      </w:r>
      <w:proofErr w:type="gramEnd"/>
      <w:r w:rsidR="00FC4190">
        <w:t xml:space="preserve">, </w:t>
      </w:r>
      <w:r w:rsidR="00F677DD">
        <w:t xml:space="preserve">tinh thần đoàn kết, nhất trí cùng sức mạnh tập thể </w:t>
      </w:r>
      <w:r w:rsidR="00FC4190">
        <w:t xml:space="preserve">dẫn bước cho Tiểu học Thành Tô </w:t>
      </w:r>
      <w:r w:rsidR="00F677DD">
        <w:t xml:space="preserve">từng bước </w:t>
      </w:r>
      <w:bookmarkStart w:id="0" w:name="_GoBack"/>
      <w:bookmarkEnd w:id="0"/>
      <w:r w:rsidR="00FC4190">
        <w:t xml:space="preserve">vượt qua chông gai, </w:t>
      </w:r>
      <w:r w:rsidR="004029D8">
        <w:t>sớm trở thành ngôi trường mơ ước.</w:t>
      </w:r>
    </w:p>
    <w:p w:rsidR="00EA7898" w:rsidRDefault="00EA7898" w:rsidP="000910C3">
      <w:pPr>
        <w:shd w:val="clear" w:color="auto" w:fill="FFFFFF"/>
        <w:spacing w:after="0" w:line="360" w:lineRule="auto"/>
        <w:jc w:val="center"/>
        <w:outlineLvl w:val="2"/>
        <w:rPr>
          <w:rFonts w:ascii="Arial" w:eastAsia="Times New Roman" w:hAnsi="Arial" w:cs="Arial"/>
          <w:b/>
          <w:bCs/>
          <w:sz w:val="26"/>
          <w:szCs w:val="26"/>
        </w:rPr>
      </w:pPr>
    </w:p>
    <w:p w:rsidR="00EA7898" w:rsidRDefault="00EA7898" w:rsidP="000910C3">
      <w:pPr>
        <w:shd w:val="clear" w:color="auto" w:fill="FFFFFF"/>
        <w:spacing w:after="0" w:line="360" w:lineRule="auto"/>
        <w:jc w:val="center"/>
        <w:outlineLvl w:val="2"/>
        <w:rPr>
          <w:rFonts w:ascii="Arial" w:eastAsia="Times New Roman" w:hAnsi="Arial" w:cs="Arial"/>
          <w:b/>
          <w:bCs/>
          <w:sz w:val="26"/>
          <w:szCs w:val="26"/>
        </w:rPr>
      </w:pPr>
    </w:p>
    <w:p w:rsidR="00EA7898" w:rsidRDefault="00EA7898" w:rsidP="000910C3">
      <w:pPr>
        <w:shd w:val="clear" w:color="auto" w:fill="FFFFFF"/>
        <w:spacing w:after="0" w:line="360" w:lineRule="auto"/>
        <w:jc w:val="center"/>
        <w:outlineLvl w:val="2"/>
        <w:rPr>
          <w:rFonts w:ascii="Arial" w:eastAsia="Times New Roman" w:hAnsi="Arial" w:cs="Arial"/>
          <w:b/>
          <w:bCs/>
          <w:sz w:val="26"/>
          <w:szCs w:val="26"/>
        </w:rPr>
      </w:pPr>
    </w:p>
    <w:p w:rsidR="00EA7898" w:rsidRDefault="00EA7898" w:rsidP="00EA7898">
      <w:pPr>
        <w:shd w:val="clear" w:color="auto" w:fill="FFFFFF"/>
        <w:spacing w:after="0" w:line="240" w:lineRule="auto"/>
        <w:jc w:val="center"/>
        <w:outlineLvl w:val="2"/>
        <w:rPr>
          <w:rFonts w:ascii="Arial" w:eastAsia="Times New Roman" w:hAnsi="Arial" w:cs="Arial"/>
          <w:b/>
          <w:bCs/>
          <w:sz w:val="26"/>
          <w:szCs w:val="26"/>
        </w:rPr>
      </w:pPr>
    </w:p>
    <w:p w:rsidR="00EA7898" w:rsidRDefault="00EA7898" w:rsidP="00EA7898">
      <w:pPr>
        <w:shd w:val="clear" w:color="auto" w:fill="FFFFFF"/>
        <w:spacing w:after="0" w:line="240" w:lineRule="auto"/>
        <w:jc w:val="center"/>
        <w:outlineLvl w:val="2"/>
        <w:rPr>
          <w:rFonts w:ascii="Arial" w:eastAsia="Times New Roman" w:hAnsi="Arial" w:cs="Arial"/>
          <w:b/>
          <w:bCs/>
          <w:sz w:val="26"/>
          <w:szCs w:val="26"/>
        </w:rPr>
      </w:pPr>
    </w:p>
    <w:p w:rsidR="00EA7898" w:rsidRDefault="00EA7898" w:rsidP="00EA7898">
      <w:pPr>
        <w:shd w:val="clear" w:color="auto" w:fill="FFFFFF"/>
        <w:spacing w:after="0" w:line="240" w:lineRule="auto"/>
        <w:jc w:val="center"/>
        <w:outlineLvl w:val="2"/>
        <w:rPr>
          <w:rFonts w:ascii="Arial" w:eastAsia="Times New Roman" w:hAnsi="Arial" w:cs="Arial"/>
          <w:b/>
          <w:bCs/>
          <w:sz w:val="26"/>
          <w:szCs w:val="26"/>
        </w:rPr>
      </w:pPr>
    </w:p>
    <w:p w:rsidR="00EA7898" w:rsidRDefault="00EA7898" w:rsidP="00EA7898">
      <w:pPr>
        <w:shd w:val="clear" w:color="auto" w:fill="FFFFFF"/>
        <w:spacing w:after="0" w:line="240" w:lineRule="auto"/>
        <w:jc w:val="center"/>
        <w:outlineLvl w:val="2"/>
        <w:rPr>
          <w:rFonts w:ascii="Arial" w:eastAsia="Times New Roman" w:hAnsi="Arial" w:cs="Arial"/>
          <w:b/>
          <w:bCs/>
          <w:sz w:val="26"/>
          <w:szCs w:val="26"/>
        </w:rPr>
      </w:pPr>
    </w:p>
    <w:p w:rsidR="00EA7898" w:rsidRDefault="00EA7898" w:rsidP="00EA7898">
      <w:pPr>
        <w:shd w:val="clear" w:color="auto" w:fill="FFFFFF"/>
        <w:spacing w:after="0" w:line="240" w:lineRule="auto"/>
        <w:jc w:val="center"/>
        <w:outlineLvl w:val="2"/>
        <w:rPr>
          <w:rFonts w:ascii="Arial" w:eastAsia="Times New Roman" w:hAnsi="Arial" w:cs="Arial"/>
          <w:b/>
          <w:bCs/>
          <w:sz w:val="26"/>
          <w:szCs w:val="26"/>
        </w:rPr>
      </w:pPr>
    </w:p>
    <w:p w:rsidR="000E0F02" w:rsidRDefault="001F641C" w:rsidP="001F3B41">
      <w:pPr>
        <w:jc w:val="center"/>
        <w:rPr>
          <w:rFonts w:ascii="Arial" w:eastAsia="Times New Roman" w:hAnsi="Arial" w:cs="Arial"/>
          <w:b/>
          <w:bCs/>
          <w:sz w:val="26"/>
          <w:szCs w:val="26"/>
        </w:rPr>
      </w:pPr>
      <w:r>
        <w:rPr>
          <w:rFonts w:ascii="Arial" w:eastAsia="Times New Roman" w:hAnsi="Arial" w:cs="Arial"/>
          <w:b/>
          <w:bCs/>
          <w:sz w:val="26"/>
          <w:szCs w:val="26"/>
        </w:rPr>
        <w:t xml:space="preserve">          </w:t>
      </w: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0910C3" w:rsidRDefault="000910C3" w:rsidP="001F3B41">
      <w:pPr>
        <w:jc w:val="center"/>
        <w:rPr>
          <w:b/>
        </w:rPr>
      </w:pPr>
    </w:p>
    <w:p w:rsidR="001F3B41" w:rsidRPr="00C22D13" w:rsidRDefault="001F3B41" w:rsidP="001F3B41">
      <w:pPr>
        <w:jc w:val="center"/>
        <w:rPr>
          <w:b/>
        </w:rPr>
      </w:pPr>
      <w:r w:rsidRPr="00C22D13">
        <w:rPr>
          <w:b/>
        </w:rPr>
        <w:t>BÀI DỰ THI</w:t>
      </w:r>
    </w:p>
    <w:p w:rsidR="000E0F02" w:rsidRPr="00C22D13" w:rsidRDefault="000E0F02" w:rsidP="000E0F02">
      <w:pPr>
        <w:jc w:val="center"/>
        <w:rPr>
          <w:b/>
        </w:rPr>
      </w:pPr>
      <w:r w:rsidRPr="00C22D13">
        <w:rPr>
          <w:b/>
        </w:rPr>
        <w:t xml:space="preserve">Những </w:t>
      </w:r>
      <w:r>
        <w:rPr>
          <w:b/>
        </w:rPr>
        <w:t xml:space="preserve">tấm gương tâm huyết, sáng tạo học và làm </w:t>
      </w:r>
      <w:proofErr w:type="gramStart"/>
      <w:r>
        <w:rPr>
          <w:b/>
        </w:rPr>
        <w:t>theo</w:t>
      </w:r>
      <w:proofErr w:type="gramEnd"/>
      <w:r>
        <w:rPr>
          <w:b/>
        </w:rPr>
        <w:t xml:space="preserve"> lời Bác</w:t>
      </w:r>
    </w:p>
    <w:p w:rsidR="001F3B41" w:rsidRPr="000B05F9" w:rsidRDefault="001F3B41" w:rsidP="001F3B41">
      <w:pPr>
        <w:rPr>
          <w:b/>
        </w:rPr>
      </w:pPr>
      <w:r w:rsidRPr="000B05F9">
        <w:rPr>
          <w:b/>
        </w:rPr>
        <w:t>PHẦN 1: THÔNG TIN CÁ NHÂN</w:t>
      </w:r>
    </w:p>
    <w:p w:rsidR="001F3B41" w:rsidRPr="000B05F9" w:rsidRDefault="001F3B41" w:rsidP="001F3B41">
      <w:pPr>
        <w:rPr>
          <w:b/>
        </w:rPr>
      </w:pPr>
      <w:r w:rsidRPr="000B05F9">
        <w:rPr>
          <w:b/>
        </w:rPr>
        <w:t>1. Thông tin về tác giả</w:t>
      </w:r>
    </w:p>
    <w:p w:rsidR="001F3B41" w:rsidRDefault="001F3B41" w:rsidP="001F3B41">
      <w:r>
        <w:t xml:space="preserve">- Họ và tên: </w:t>
      </w:r>
      <w:r w:rsidRPr="000B05F9">
        <w:rPr>
          <w:b/>
        </w:rPr>
        <w:t>CAO THỊ MINH THAO</w:t>
      </w:r>
    </w:p>
    <w:p w:rsidR="001F3B41" w:rsidRDefault="001F3B41" w:rsidP="001F3B41">
      <w:r>
        <w:t>- Ngày tháng năm sinh: 21/08/1986</w:t>
      </w:r>
    </w:p>
    <w:p w:rsidR="001F3B41" w:rsidRDefault="001F3B41" w:rsidP="001F3B41">
      <w:r>
        <w:t>- Quê quán: Hải Phòng</w:t>
      </w:r>
    </w:p>
    <w:p w:rsidR="001F3B41" w:rsidRDefault="001F3B41" w:rsidP="001F3B41">
      <w:r>
        <w:t>- Địa chỉ làm việc: Trường Tiểu học Thành Tô</w:t>
      </w:r>
    </w:p>
    <w:p w:rsidR="001F3B41" w:rsidRDefault="001F3B41" w:rsidP="001F3B41">
      <w:r>
        <w:t>- Số điện thoại: 0974070260</w:t>
      </w:r>
    </w:p>
    <w:p w:rsidR="001F3B41" w:rsidRPr="000B05F9" w:rsidRDefault="001F3B41" w:rsidP="001F3B41">
      <w:pPr>
        <w:rPr>
          <w:b/>
        </w:rPr>
      </w:pPr>
      <w:r w:rsidRPr="000B05F9">
        <w:rPr>
          <w:b/>
        </w:rPr>
        <w:t>2. Thông tin về cơ sở được nhắc đến</w:t>
      </w:r>
    </w:p>
    <w:p w:rsidR="001F3B41" w:rsidRDefault="001F3B41" w:rsidP="001F3B41">
      <w:r>
        <w:t>- Tên cơ sở giáo dục: Trường Tiểu học Thành Tô</w:t>
      </w:r>
    </w:p>
    <w:p w:rsidR="001F3B41" w:rsidRDefault="001F3B41" w:rsidP="001F3B41">
      <w:pPr>
        <w:rPr>
          <w:b/>
        </w:rPr>
      </w:pPr>
      <w:r w:rsidRPr="000B05F9">
        <w:rPr>
          <w:b/>
        </w:rPr>
        <w:lastRenderedPageBreak/>
        <w:t>PHẦN II: TÁC PHẨM DỰ THI</w:t>
      </w:r>
    </w:p>
    <w:p w:rsidR="001F3B41" w:rsidRPr="009C26F0" w:rsidRDefault="009C26F0" w:rsidP="009C26F0">
      <w:pPr>
        <w:jc w:val="center"/>
        <w:rPr>
          <w:rFonts w:eastAsia="Times New Roman" w:cs="Times New Roman"/>
          <w:b/>
          <w:bCs/>
          <w:sz w:val="26"/>
          <w:szCs w:val="26"/>
        </w:rPr>
      </w:pPr>
      <w:r w:rsidRPr="009C26F0">
        <w:rPr>
          <w:rFonts w:eastAsia="Times New Roman" w:cs="Times New Roman"/>
          <w:b/>
          <w:bCs/>
          <w:sz w:val="26"/>
          <w:szCs w:val="26"/>
        </w:rPr>
        <w:t>GƯƠNG SÁNG CỦA TIỂU HỌC THÀNH TÔ</w:t>
      </w:r>
    </w:p>
    <w:p w:rsidR="001F641C" w:rsidRDefault="009C26F0" w:rsidP="001F641C">
      <w:pPr>
        <w:jc w:val="both"/>
      </w:pPr>
      <w:r>
        <w:t xml:space="preserve">           </w:t>
      </w:r>
      <w:r w:rsidR="001F641C">
        <w:t xml:space="preserve">Tiểu học Thành Tô là ngôi trường tiểu học non trẻ nhất trên địa bàn quận Hải An. Trường được thành lập ngày 1 tháng 7 năm 2018, đến nay mới hơn một năm tuổi. Còn nhớ những ngày đầu thành lập </w:t>
      </w:r>
      <w:proofErr w:type="gramStart"/>
      <w:r w:rsidR="001F641C">
        <w:t>( chia</w:t>
      </w:r>
      <w:proofErr w:type="gramEnd"/>
      <w:r w:rsidR="001F641C">
        <w:t xml:space="preserve"> tách từ trường Tiểu học Cát Bi), đội ngũ cán bộ, giáo viên, nhân viên nhà trường đã gặp rất nhiều khó khăn. Cơ sở vật chất thiếu thốn, trường mới chưa được xây dựng xong, phòng học không đủ. Nhà trường phải bố trí cho học sinh lớp 1, 2 bán trú học nhờ trường Tiểu học Cát Bi. Các lớp còn lại học trong các phòng học cấp 4, mưa là lụt. Thiết bị, đồ dùng dạy học không đủ phục vụ dạy học. Phụ huynh chưa thực sự ủng hộ vì tâm lí lo lắng, chưa tin tưởng đội </w:t>
      </w:r>
      <w:proofErr w:type="gramStart"/>
      <w:r w:rsidR="001F641C">
        <w:t>ngũ</w:t>
      </w:r>
      <w:proofErr w:type="gramEnd"/>
      <w:r w:rsidR="001F641C">
        <w:t xml:space="preserve"> mới mẻ. Khó khăn vất vả trăm bề. </w:t>
      </w:r>
    </w:p>
    <w:p w:rsidR="00EA7898" w:rsidRPr="00EA7898" w:rsidRDefault="001F641C" w:rsidP="000372FE">
      <w:pPr>
        <w:jc w:val="both"/>
      </w:pPr>
      <w:r>
        <w:t xml:space="preserve">           Nhưng vượt lên trên tất cả, dưới sự lãnh đạo, chỉ đạo của cấp trên, với sự quyết tâm cao, nhiệt huyết của ban Giám hiệu; đặc biệt, dưới sự chỉ đạo sát sao, vững vàng của cô Hiệu trưởng Phạm Thị Huyền , nhà trường đã vượt qua khó khăn bước đầu. </w:t>
      </w:r>
      <w:r w:rsidR="00EA7898" w:rsidRPr="00EA7898">
        <w:rPr>
          <w:rFonts w:eastAsia="Times New Roman" w:cs="Times New Roman"/>
          <w:szCs w:val="28"/>
        </w:rPr>
        <w:t>Từ nơi đây dướ</w:t>
      </w:r>
      <w:r w:rsidR="000372FE">
        <w:rPr>
          <w:rFonts w:eastAsia="Times New Roman" w:cs="Times New Roman"/>
          <w:szCs w:val="28"/>
        </w:rPr>
        <w:t xml:space="preserve">i sự yêu thương của các thầy cô, các </w:t>
      </w:r>
      <w:r w:rsidR="00EA7898" w:rsidRPr="00EA7898">
        <w:rPr>
          <w:rFonts w:eastAsia="Times New Roman" w:cs="Times New Roman"/>
          <w:szCs w:val="28"/>
        </w:rPr>
        <w:t>thế hệ học trò đã được chắp cánh ước mơ để rồi lớn lên, lớn lên từng ngày…</w:t>
      </w:r>
    </w:p>
    <w:p w:rsidR="00EA7898" w:rsidRPr="00EA7898" w:rsidRDefault="000372FE"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Bao năm rồi, cô đã tình nguyện là người lái đò thầm lặng, ngày đêm chèo lái con đò thời gian, con đò trí tuệ đưa các thế hệ đàn em đến bến bờ tri thức.</w:t>
      </w:r>
      <w:r w:rsidR="005F1E47">
        <w:rPr>
          <w:rFonts w:eastAsia="Times New Roman" w:cs="Times New Roman"/>
          <w:szCs w:val="28"/>
        </w:rPr>
        <w:t xml:space="preserve"> </w:t>
      </w:r>
      <w:r w:rsidR="00EA7898" w:rsidRPr="00EA7898">
        <w:rPr>
          <w:rFonts w:eastAsia="Times New Roman" w:cs="Times New Roman"/>
          <w:szCs w:val="28"/>
        </w:rPr>
        <w:t xml:space="preserve">Nghe kể rằng cô giáo </w:t>
      </w:r>
      <w:r w:rsidR="005F1E47">
        <w:rPr>
          <w:rFonts w:eastAsia="Times New Roman" w:cs="Times New Roman"/>
          <w:szCs w:val="28"/>
        </w:rPr>
        <w:t xml:space="preserve">Phạm </w:t>
      </w:r>
      <w:proofErr w:type="gramStart"/>
      <w:r w:rsidR="005F1E47">
        <w:rPr>
          <w:rFonts w:eastAsia="Times New Roman" w:cs="Times New Roman"/>
          <w:szCs w:val="28"/>
        </w:rPr>
        <w:t xml:space="preserve">Thị </w:t>
      </w:r>
      <w:r w:rsidR="00EA7898" w:rsidRPr="00EA7898">
        <w:rPr>
          <w:rFonts w:eastAsia="Times New Roman" w:cs="Times New Roman"/>
          <w:szCs w:val="28"/>
        </w:rPr>
        <w:t xml:space="preserve"> Huyền</w:t>
      </w:r>
      <w:proofErr w:type="gramEnd"/>
      <w:r w:rsidR="00EA7898" w:rsidRPr="00EA7898">
        <w:rPr>
          <w:rFonts w:eastAsia="Times New Roman" w:cs="Times New Roman"/>
          <w:szCs w:val="28"/>
        </w:rPr>
        <w:t xml:space="preserve"> vốn sinh ra và lớn lên trên mảnh đất </w:t>
      </w:r>
      <w:r w:rsidR="005F1E47">
        <w:rPr>
          <w:rFonts w:eastAsia="Times New Roman" w:cs="Times New Roman"/>
          <w:szCs w:val="28"/>
        </w:rPr>
        <w:t>Vĩnh Bảo</w:t>
      </w:r>
      <w:r w:rsidR="00EA7898" w:rsidRPr="00EA7898">
        <w:rPr>
          <w:rFonts w:eastAsia="Times New Roman" w:cs="Times New Roman"/>
          <w:szCs w:val="28"/>
        </w:rPr>
        <w:t xml:space="preserve">, trong một gia đình truyền thống hiếu học. Cô luôn ấp ủ trong tâm hồn mình ước mơ sau này trở thành cô giáo. Bởi thế từ bé cô vừa tích cực tham gia </w:t>
      </w:r>
      <w:proofErr w:type="gramStart"/>
      <w:r w:rsidR="00EA7898" w:rsidRPr="00EA7898">
        <w:rPr>
          <w:rFonts w:eastAsia="Times New Roman" w:cs="Times New Roman"/>
          <w:szCs w:val="28"/>
        </w:rPr>
        <w:t>lao</w:t>
      </w:r>
      <w:proofErr w:type="gramEnd"/>
      <w:r w:rsidR="00EA7898" w:rsidRPr="00EA7898">
        <w:rPr>
          <w:rFonts w:eastAsia="Times New Roman" w:cs="Times New Roman"/>
          <w:szCs w:val="28"/>
        </w:rPr>
        <w:t xml:space="preserve"> động sản xuất vừa chăm chỉ học hành. Rồi cũng đến cái ngày ước mơ xanh của cô cũng thành hiện thực. Với tấm bằng tốt nghiệp sư phạm loại giỏi trong </w:t>
      </w:r>
      <w:proofErr w:type="gramStart"/>
      <w:r w:rsidR="00EA7898" w:rsidRPr="00EA7898">
        <w:rPr>
          <w:rFonts w:eastAsia="Times New Roman" w:cs="Times New Roman"/>
          <w:szCs w:val="28"/>
        </w:rPr>
        <w:t>tay</w:t>
      </w:r>
      <w:proofErr w:type="gramEnd"/>
      <w:r w:rsidR="00EA7898" w:rsidRPr="00EA7898">
        <w:rPr>
          <w:rFonts w:eastAsia="Times New Roman" w:cs="Times New Roman"/>
          <w:szCs w:val="28"/>
        </w:rPr>
        <w:t xml:space="preserve">, cô được phân công về dạy tại huyện nhà. Sau đó vài năm cô về công tác tại </w:t>
      </w:r>
      <w:r w:rsidR="00606426">
        <w:rPr>
          <w:rFonts w:eastAsia="Times New Roman" w:cs="Times New Roman"/>
          <w:szCs w:val="28"/>
        </w:rPr>
        <w:t>các trường T</w:t>
      </w:r>
      <w:r w:rsidR="00EA7898" w:rsidRPr="00EA7898">
        <w:rPr>
          <w:rFonts w:eastAsia="Times New Roman" w:cs="Times New Roman"/>
          <w:szCs w:val="28"/>
        </w:rPr>
        <w:t>iểu học</w:t>
      </w:r>
      <w:r w:rsidR="00606426">
        <w:rPr>
          <w:rFonts w:eastAsia="Times New Roman" w:cs="Times New Roman"/>
          <w:szCs w:val="28"/>
        </w:rPr>
        <w:t xml:space="preserve"> Đông Hải, Tiểu học Cát Bi và bây giờ là Tiểu học Thành Tô.</w:t>
      </w:r>
    </w:p>
    <w:p w:rsidR="00EA7898" w:rsidRPr="00EA7898" w:rsidRDefault="00606426"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 xml:space="preserve">Với cương vị là Bí </w:t>
      </w:r>
      <w:proofErr w:type="gramStart"/>
      <w:r w:rsidR="00EA7898" w:rsidRPr="00EA7898">
        <w:rPr>
          <w:rFonts w:eastAsia="Times New Roman" w:cs="Times New Roman"/>
          <w:szCs w:val="28"/>
        </w:rPr>
        <w:t>thư</w:t>
      </w:r>
      <w:proofErr w:type="gramEnd"/>
      <w:r w:rsidR="00EA7898" w:rsidRPr="00EA7898">
        <w:rPr>
          <w:rFonts w:eastAsia="Times New Roman" w:cs="Times New Roman"/>
          <w:szCs w:val="28"/>
        </w:rPr>
        <w:t xml:space="preserve"> chi bộ, Hiệu trưởng nhà trường, cô luôn hoàn thành xuất sắc mọi nhiệm vụ được giao. Năm học nào cô cũng được nhận bằng khen và giấy khen của </w:t>
      </w:r>
      <w:r w:rsidR="00212398">
        <w:rPr>
          <w:rFonts w:eastAsia="Times New Roman" w:cs="Times New Roman"/>
          <w:szCs w:val="28"/>
        </w:rPr>
        <w:t xml:space="preserve">Ủy ban nhân dân và </w:t>
      </w:r>
      <w:r w:rsidR="00EA7898" w:rsidRPr="00EA7898">
        <w:rPr>
          <w:rFonts w:eastAsia="Times New Roman" w:cs="Times New Roman"/>
          <w:szCs w:val="28"/>
        </w:rPr>
        <w:t>thành phố. Chả thế mà tôi đã được nghe nhiều bậc phụ huynh tâm sự</w:t>
      </w:r>
      <w:r w:rsidR="00296310">
        <w:rPr>
          <w:rFonts w:eastAsia="Times New Roman" w:cs="Times New Roman"/>
          <w:szCs w:val="28"/>
        </w:rPr>
        <w:t xml:space="preserve">: </w:t>
      </w:r>
      <w:r w:rsidR="00EA7898" w:rsidRPr="00EA7898">
        <w:rPr>
          <w:rFonts w:eastAsia="Times New Roman" w:cs="Times New Roman"/>
          <w:szCs w:val="28"/>
        </w:rPr>
        <w:t>Cô Hiệu trưởng không những có chuyên môn giỏi mà còn có cái tâm rất cao quý. Cô luôn chăm lo cho con cháu chúng tôi như con đẻ của mình, từ ngày cô về công tác tại trường, ngôi trường như được thay da đổi thịt. Sự thật là nhờ sự tận tình của cô, biết bao thế hệ học trò đã khôn lớn và trưởng thành.</w:t>
      </w:r>
    </w:p>
    <w:p w:rsidR="00EA7898" w:rsidRPr="00EA7898" w:rsidRDefault="009E316F"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 xml:space="preserve">Bên cạnh công tác lãnh đạo, cô Huyền còn luôn tích cực đi đầu để tham gia vào các phong trào thi đua và các cuộc vận động của ngành như: Học tập và làm </w:t>
      </w:r>
      <w:proofErr w:type="gramStart"/>
      <w:r w:rsidR="00EA7898" w:rsidRPr="00EA7898">
        <w:rPr>
          <w:rFonts w:eastAsia="Times New Roman" w:cs="Times New Roman"/>
          <w:szCs w:val="28"/>
        </w:rPr>
        <w:t>theo</w:t>
      </w:r>
      <w:proofErr w:type="gramEnd"/>
      <w:r w:rsidR="00EA7898" w:rsidRPr="00EA7898">
        <w:rPr>
          <w:rFonts w:eastAsia="Times New Roman" w:cs="Times New Roman"/>
          <w:szCs w:val="28"/>
        </w:rPr>
        <w:t xml:space="preserve"> tấm gương </w:t>
      </w:r>
      <w:r w:rsidR="00EA7898" w:rsidRPr="00EA7898">
        <w:rPr>
          <w:rFonts w:eastAsia="Times New Roman" w:cs="Times New Roman"/>
          <w:szCs w:val="28"/>
        </w:rPr>
        <w:lastRenderedPageBreak/>
        <w:t>đạo đức Hồ Chí Minh. Mỗi thầy cô giáo là một tấm gương đạo đức tự học sáng tạo. Xây dựng trường học thân thiện học sinh tích cực.</w:t>
      </w:r>
    </w:p>
    <w:p w:rsidR="00EA7898" w:rsidRPr="00EA7898" w:rsidRDefault="00296310"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 xml:space="preserve">Cô quan tâm hết mực tới các em học sinh, lo cho các em từng bữa </w:t>
      </w:r>
      <w:proofErr w:type="gramStart"/>
      <w:r w:rsidR="00EA7898" w:rsidRPr="00EA7898">
        <w:rPr>
          <w:rFonts w:eastAsia="Times New Roman" w:cs="Times New Roman"/>
          <w:szCs w:val="28"/>
        </w:rPr>
        <w:t>ăn</w:t>
      </w:r>
      <w:proofErr w:type="gramEnd"/>
      <w:r w:rsidR="00EA7898" w:rsidRPr="00EA7898">
        <w:rPr>
          <w:rFonts w:eastAsia="Times New Roman" w:cs="Times New Roman"/>
          <w:szCs w:val="28"/>
        </w:rPr>
        <w:t xml:space="preserve"> ngon, lo từng giấc ngủ cho các em sao cho ấm về mùa đông, mát về mùa hè. </w:t>
      </w:r>
      <w:proofErr w:type="gramStart"/>
      <w:r w:rsidR="00EA7898" w:rsidRPr="00EA7898">
        <w:rPr>
          <w:rFonts w:eastAsia="Times New Roman" w:cs="Times New Roman"/>
          <w:szCs w:val="28"/>
        </w:rPr>
        <w:t>hôm</w:t>
      </w:r>
      <w:proofErr w:type="gramEnd"/>
      <w:r w:rsidR="00EA7898" w:rsidRPr="00EA7898">
        <w:rPr>
          <w:rFonts w:eastAsia="Times New Roman" w:cs="Times New Roman"/>
          <w:szCs w:val="28"/>
        </w:rPr>
        <w:t xml:space="preserve"> nào cũng rất muộn khi sân trường đã vắng người mà cô vẫn còn làm việc. Có những</w:t>
      </w:r>
      <w:r w:rsidR="001164C0">
        <w:rPr>
          <w:rFonts w:eastAsia="Times New Roman" w:cs="Times New Roman"/>
          <w:szCs w:val="28"/>
        </w:rPr>
        <w:t xml:space="preserve"> lúc ốm đau cô cũng không nghỉ một</w:t>
      </w:r>
      <w:r w:rsidR="00EA7898" w:rsidRPr="00EA7898">
        <w:rPr>
          <w:rFonts w:eastAsia="Times New Roman" w:cs="Times New Roman"/>
          <w:szCs w:val="28"/>
        </w:rPr>
        <w:t xml:space="preserve"> ngày.</w:t>
      </w:r>
    </w:p>
    <w:p w:rsidR="00EA7898" w:rsidRPr="00EA7898" w:rsidRDefault="00296310"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Để các em</w:t>
      </w:r>
      <w:r w:rsidR="001164C0">
        <w:rPr>
          <w:rFonts w:eastAsia="Times New Roman" w:cs="Times New Roman"/>
          <w:szCs w:val="28"/>
        </w:rPr>
        <w:t xml:space="preserve"> được vui chơi và học tập dưới một</w:t>
      </w:r>
      <w:r w:rsidR="00EA7898" w:rsidRPr="00EA7898">
        <w:rPr>
          <w:rFonts w:eastAsia="Times New Roman" w:cs="Times New Roman"/>
          <w:szCs w:val="28"/>
        </w:rPr>
        <w:t xml:space="preserve"> mái trường khang trang và đầy đủ về cơ sở vật chất cô đã phải tham mưu tích cực với các tổ chức xã hội, lo cho các em sân chơi không bị mưa nắng, trang bị cho các lớp máy chiếu, máy tính đầy đủ, nối mạng để các em sẵn sàng cập nhật kiến thức liên quan đến bài học. Tôi đã thấy cô rất vui khi học sinh đạt thành tích</w:t>
      </w:r>
      <w:r w:rsidR="001164C0">
        <w:rPr>
          <w:rFonts w:eastAsia="Times New Roman" w:cs="Times New Roman"/>
          <w:szCs w:val="28"/>
        </w:rPr>
        <w:t xml:space="preserve"> cao, lúc đó ánh mắt cô như cả </w:t>
      </w:r>
      <w:proofErr w:type="gramStart"/>
      <w:r w:rsidR="001164C0">
        <w:rPr>
          <w:rFonts w:eastAsia="Times New Roman" w:cs="Times New Roman"/>
          <w:szCs w:val="28"/>
        </w:rPr>
        <w:t xml:space="preserve">một </w:t>
      </w:r>
      <w:r w:rsidR="00EA7898" w:rsidRPr="00EA7898">
        <w:rPr>
          <w:rFonts w:eastAsia="Times New Roman" w:cs="Times New Roman"/>
          <w:szCs w:val="28"/>
        </w:rPr>
        <w:t xml:space="preserve"> trời</w:t>
      </w:r>
      <w:proofErr w:type="gramEnd"/>
      <w:r w:rsidR="00EA7898" w:rsidRPr="00EA7898">
        <w:rPr>
          <w:rFonts w:eastAsia="Times New Roman" w:cs="Times New Roman"/>
          <w:szCs w:val="28"/>
        </w:rPr>
        <w:t xml:space="preserve"> sao, và cũng có lúc đượm buồn khi các em còn chưa đạt kết quả mong muốn. Nhưng không vì vậy mà lùi bước. Cô động viên thầy và trò cùng nhau có gắng. Vì vậy ai cũng nể phục tấm lòng nhân ái của cô.</w:t>
      </w:r>
    </w:p>
    <w:p w:rsidR="00EA7898" w:rsidRPr="00EA7898" w:rsidRDefault="005E446E"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Cô luôn quan tâm đến đời sống vật chất và tinh thần của giáo viên, sẵn sàng đáp ứng nguyện vọng chính đáng của chị em sao cho mang lại hiệu quả giáo dục cao nhất. Với cô</w:t>
      </w:r>
      <w:r>
        <w:rPr>
          <w:rFonts w:eastAsia="Times New Roman" w:cs="Times New Roman"/>
          <w:szCs w:val="28"/>
        </w:rPr>
        <w:t>,</w:t>
      </w:r>
      <w:r w:rsidR="00EA7898" w:rsidRPr="00EA7898">
        <w:rPr>
          <w:rFonts w:eastAsia="Times New Roman" w:cs="Times New Roman"/>
          <w:szCs w:val="28"/>
        </w:rPr>
        <w:t xml:space="preserve"> mái trường như là ngôi nhà thứ hai vậy. Cô là người sống rất tình cảm và hòa đồng. </w:t>
      </w:r>
      <w:r>
        <w:rPr>
          <w:rFonts w:eastAsia="Times New Roman" w:cs="Times New Roman"/>
          <w:szCs w:val="28"/>
        </w:rPr>
        <w:t>Trong công việc cô luôn sát sao, nghiêm khắc</w:t>
      </w:r>
      <w:r w:rsidR="007C1C3C">
        <w:rPr>
          <w:rFonts w:eastAsia="Times New Roman" w:cs="Times New Roman"/>
          <w:szCs w:val="28"/>
        </w:rPr>
        <w:t xml:space="preserve">. </w:t>
      </w:r>
      <w:r w:rsidR="00EA7898" w:rsidRPr="00EA7898">
        <w:rPr>
          <w:rFonts w:eastAsia="Times New Roman" w:cs="Times New Roman"/>
          <w:szCs w:val="28"/>
        </w:rPr>
        <w:t>Những khi đồng nghiệp vui vẻ bên nhau cô như những người bạn</w:t>
      </w:r>
      <w:r w:rsidR="001F3B41">
        <w:rPr>
          <w:rFonts w:eastAsia="Times New Roman" w:cs="Times New Roman"/>
          <w:szCs w:val="28"/>
        </w:rPr>
        <w:t>, người chị, người cô</w:t>
      </w:r>
      <w:r w:rsidR="00EA7898" w:rsidRPr="00EA7898">
        <w:rPr>
          <w:rFonts w:eastAsia="Times New Roman" w:cs="Times New Roman"/>
          <w:szCs w:val="28"/>
        </w:rPr>
        <w:t xml:space="preserve"> thân thiết.</w:t>
      </w:r>
    </w:p>
    <w:p w:rsidR="007C1C3C" w:rsidRDefault="007C1C3C"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w:t>
      </w:r>
      <w:r w:rsidR="00EA7898" w:rsidRPr="00EA7898">
        <w:rPr>
          <w:rFonts w:eastAsia="Times New Roman" w:cs="Times New Roman"/>
          <w:szCs w:val="28"/>
        </w:rPr>
        <w:t xml:space="preserve">Không chỉ giỏi việc trường cô còn là một nàng dâu hiếu thảo, một người vợ đảm đang, một người mẹ hết lòng vì các con. Công việc trường lớp bận rộn đã ngốn nhiều thời gian công sức của cô. Dù vậy cô vẫn luôn dành </w:t>
      </w:r>
      <w:r>
        <w:rPr>
          <w:rFonts w:eastAsia="Times New Roman" w:cs="Times New Roman"/>
          <w:szCs w:val="28"/>
        </w:rPr>
        <w:t>thời gian chăm sóc cho gia đình</w:t>
      </w:r>
      <w:r w:rsidR="00EA7898" w:rsidRPr="00EA7898">
        <w:rPr>
          <w:rFonts w:eastAsia="Times New Roman" w:cs="Times New Roman"/>
          <w:szCs w:val="28"/>
        </w:rPr>
        <w:t xml:space="preserve">, chồng con rất </w:t>
      </w:r>
      <w:proofErr w:type="gramStart"/>
      <w:r w:rsidR="00EA7898" w:rsidRPr="00EA7898">
        <w:rPr>
          <w:rFonts w:eastAsia="Times New Roman" w:cs="Times New Roman"/>
          <w:szCs w:val="28"/>
        </w:rPr>
        <w:t>chu</w:t>
      </w:r>
      <w:proofErr w:type="gramEnd"/>
      <w:r w:rsidR="00EA7898" w:rsidRPr="00EA7898">
        <w:rPr>
          <w:rFonts w:eastAsia="Times New Roman" w:cs="Times New Roman"/>
          <w:szCs w:val="28"/>
        </w:rPr>
        <w:t xml:space="preserve"> đáo. Cuộc sống vật chất tuy còn nhiều khó khăn cô vẫn cùng chồng nuôi dạy 2 con </w:t>
      </w:r>
      <w:proofErr w:type="gramStart"/>
      <w:r w:rsidR="00EA7898" w:rsidRPr="00EA7898">
        <w:rPr>
          <w:rFonts w:eastAsia="Times New Roman" w:cs="Times New Roman"/>
          <w:szCs w:val="28"/>
        </w:rPr>
        <w:t>ăn</w:t>
      </w:r>
      <w:proofErr w:type="gramEnd"/>
      <w:r w:rsidR="00EA7898" w:rsidRPr="00EA7898">
        <w:rPr>
          <w:rFonts w:eastAsia="Times New Roman" w:cs="Times New Roman"/>
          <w:szCs w:val="28"/>
        </w:rPr>
        <w:t xml:space="preserve"> học đến nơi đến chốn. Các con của cô đều rất ngoan ngoãn và học giỏi. </w:t>
      </w:r>
    </w:p>
    <w:p w:rsidR="00EA7898" w:rsidRPr="00EA7898" w:rsidRDefault="007C1C3C" w:rsidP="00EA7898">
      <w:pPr>
        <w:shd w:val="clear" w:color="auto" w:fill="FFFFFF"/>
        <w:spacing w:after="0" w:line="360" w:lineRule="atLeast"/>
        <w:jc w:val="both"/>
        <w:rPr>
          <w:rFonts w:eastAsia="Times New Roman" w:cs="Times New Roman"/>
          <w:szCs w:val="28"/>
        </w:rPr>
      </w:pPr>
      <w:r>
        <w:rPr>
          <w:rFonts w:eastAsia="Times New Roman" w:cs="Times New Roman"/>
          <w:szCs w:val="28"/>
        </w:rPr>
        <w:t xml:space="preserve">           C</w:t>
      </w:r>
      <w:r w:rsidR="00EA7898" w:rsidRPr="00EA7898">
        <w:rPr>
          <w:rFonts w:eastAsia="Times New Roman" w:cs="Times New Roman"/>
          <w:szCs w:val="28"/>
        </w:rPr>
        <w:t>ô Huyền vẫn không ngừng phấn đấu, khiêm tốn rèn luyện, tu dưỡng đạo đức và chuyên môn để xứng đáng với niềm tin yêu của đồng nghiệp, học sinh và nhân dân. Xin chúc cô luôn luôn mạnh khỏe, hạnh phúc để hoàn thành tốt sự nghiệp trồng người.</w:t>
      </w:r>
    </w:p>
    <w:p w:rsidR="00EA7898" w:rsidRPr="00EA7898" w:rsidRDefault="00EA7898" w:rsidP="00EA7898">
      <w:pPr>
        <w:shd w:val="clear" w:color="auto" w:fill="FFFFFF"/>
        <w:spacing w:after="0" w:line="360" w:lineRule="atLeast"/>
        <w:jc w:val="both"/>
        <w:rPr>
          <w:rFonts w:ascii="Arial" w:eastAsia="Times New Roman" w:hAnsi="Arial" w:cs="Arial"/>
          <w:szCs w:val="28"/>
        </w:rPr>
      </w:pPr>
    </w:p>
    <w:p w:rsidR="00EA7898" w:rsidRPr="004B35DA" w:rsidRDefault="00EA7898" w:rsidP="004B35DA">
      <w:pPr>
        <w:jc w:val="both"/>
      </w:pPr>
    </w:p>
    <w:sectPr w:rsidR="00EA7898" w:rsidRPr="004B35DA" w:rsidSect="000910C3">
      <w:pgSz w:w="12240" w:h="15840"/>
      <w:pgMar w:top="1135" w:right="1041"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D5"/>
    <w:rsid w:val="000255B7"/>
    <w:rsid w:val="000372FE"/>
    <w:rsid w:val="00087263"/>
    <w:rsid w:val="000910C3"/>
    <w:rsid w:val="000B05F9"/>
    <w:rsid w:val="000E0F02"/>
    <w:rsid w:val="001164C0"/>
    <w:rsid w:val="0013447E"/>
    <w:rsid w:val="00145751"/>
    <w:rsid w:val="001554C7"/>
    <w:rsid w:val="001618B9"/>
    <w:rsid w:val="001F3B41"/>
    <w:rsid w:val="001F641C"/>
    <w:rsid w:val="001F6A4A"/>
    <w:rsid w:val="00212398"/>
    <w:rsid w:val="002155D7"/>
    <w:rsid w:val="00296310"/>
    <w:rsid w:val="002C6DE9"/>
    <w:rsid w:val="004029D8"/>
    <w:rsid w:val="00404D64"/>
    <w:rsid w:val="004909C9"/>
    <w:rsid w:val="004B35DA"/>
    <w:rsid w:val="004F739E"/>
    <w:rsid w:val="00571E04"/>
    <w:rsid w:val="005E446E"/>
    <w:rsid w:val="005F1E47"/>
    <w:rsid w:val="00606426"/>
    <w:rsid w:val="006105DD"/>
    <w:rsid w:val="00620E73"/>
    <w:rsid w:val="006442B3"/>
    <w:rsid w:val="00647BB6"/>
    <w:rsid w:val="0069243F"/>
    <w:rsid w:val="006E43F1"/>
    <w:rsid w:val="00721F58"/>
    <w:rsid w:val="007B1D04"/>
    <w:rsid w:val="007C1C3C"/>
    <w:rsid w:val="007E64A9"/>
    <w:rsid w:val="00846E27"/>
    <w:rsid w:val="00890AF6"/>
    <w:rsid w:val="008D62C4"/>
    <w:rsid w:val="0094473E"/>
    <w:rsid w:val="00966348"/>
    <w:rsid w:val="009C26F0"/>
    <w:rsid w:val="009E316F"/>
    <w:rsid w:val="00A20720"/>
    <w:rsid w:val="00B46EB8"/>
    <w:rsid w:val="00BD3BB0"/>
    <w:rsid w:val="00C002FD"/>
    <w:rsid w:val="00C22D13"/>
    <w:rsid w:val="00C323EB"/>
    <w:rsid w:val="00C422B1"/>
    <w:rsid w:val="00C87438"/>
    <w:rsid w:val="00CE18D5"/>
    <w:rsid w:val="00D56964"/>
    <w:rsid w:val="00D60851"/>
    <w:rsid w:val="00D92E99"/>
    <w:rsid w:val="00DB34B9"/>
    <w:rsid w:val="00DC0515"/>
    <w:rsid w:val="00E45953"/>
    <w:rsid w:val="00E81C9B"/>
    <w:rsid w:val="00E835A8"/>
    <w:rsid w:val="00E940F5"/>
    <w:rsid w:val="00EA7898"/>
    <w:rsid w:val="00ED2C52"/>
    <w:rsid w:val="00F05516"/>
    <w:rsid w:val="00F3203E"/>
    <w:rsid w:val="00F33AE8"/>
    <w:rsid w:val="00F34EB1"/>
    <w:rsid w:val="00F677DD"/>
    <w:rsid w:val="00FC4190"/>
    <w:rsid w:val="00FD1627"/>
    <w:rsid w:val="00FF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13BCF-7442-4F1B-BA7E-7A0D1DFE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A78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964"/>
    <w:pPr>
      <w:ind w:left="720"/>
      <w:contextualSpacing/>
    </w:pPr>
  </w:style>
  <w:style w:type="character" w:customStyle="1" w:styleId="Heading3Char">
    <w:name w:val="Heading 3 Char"/>
    <w:basedOn w:val="DefaultParagraphFont"/>
    <w:link w:val="Heading3"/>
    <w:uiPriority w:val="9"/>
    <w:rsid w:val="00EA7898"/>
    <w:rPr>
      <w:rFonts w:eastAsia="Times New Roman" w:cs="Times New Roman"/>
      <w:b/>
      <w:bCs/>
      <w:sz w:val="27"/>
      <w:szCs w:val="27"/>
    </w:rPr>
  </w:style>
  <w:style w:type="paragraph" w:styleId="NormalWeb">
    <w:name w:val="Normal (Web)"/>
    <w:basedOn w:val="Normal"/>
    <w:uiPriority w:val="99"/>
    <w:semiHidden/>
    <w:unhideWhenUsed/>
    <w:rsid w:val="00EA789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A7898"/>
  </w:style>
  <w:style w:type="character" w:styleId="Emphasis">
    <w:name w:val="Emphasis"/>
    <w:basedOn w:val="DefaultParagraphFont"/>
    <w:uiPriority w:val="20"/>
    <w:qFormat/>
    <w:rsid w:val="00EA7898"/>
    <w:rPr>
      <w:i/>
      <w:iCs/>
    </w:rPr>
  </w:style>
  <w:style w:type="character" w:styleId="Strong">
    <w:name w:val="Strong"/>
    <w:basedOn w:val="DefaultParagraphFont"/>
    <w:uiPriority w:val="22"/>
    <w:qFormat/>
    <w:rsid w:val="00EA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dcterms:created xsi:type="dcterms:W3CDTF">2023-09-12T15:28:00Z</dcterms:created>
  <dcterms:modified xsi:type="dcterms:W3CDTF">2023-09-12T15:54:00Z</dcterms:modified>
</cp:coreProperties>
</file>