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5797" w:rsidRDefault="005D5797">
      <w:r w:rsidRPr="005D5797">
        <w:rPr>
          <w:noProof/>
          <w:lang w:val="en-US"/>
        </w:rPr>
        <w:drawing>
          <wp:inline distT="0" distB="0" distL="0" distR="0" wp14:anchorId="74710C59" wp14:editId="34347696">
            <wp:extent cx="6104255" cy="6652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145566" cy="6697824"/>
                    </a:xfrm>
                    <a:prstGeom prst="rect">
                      <a:avLst/>
                    </a:prstGeom>
                  </pic:spPr>
                </pic:pic>
              </a:graphicData>
            </a:graphic>
          </wp:inline>
        </w:drawing>
      </w:r>
    </w:p>
    <w:p w:rsidR="004B2266" w:rsidRDefault="004B2266" w:rsidP="004B2266">
      <w:pPr>
        <w:tabs>
          <w:tab w:val="left" w:pos="851"/>
        </w:tabs>
      </w:pPr>
    </w:p>
    <w:p w:rsidR="005D5797" w:rsidRDefault="001A1090" w:rsidP="004B2266">
      <w:pPr>
        <w:tabs>
          <w:tab w:val="left" w:pos="851"/>
        </w:tabs>
        <w:jc w:val="both"/>
      </w:pPr>
      <w:r>
        <w:tab/>
      </w:r>
      <w:bookmarkStart w:id="0" w:name="_GoBack"/>
      <w:r w:rsidR="005D5797" w:rsidRPr="005D5797">
        <w:t>Thực hiện kế hoạch của huyện Đoàn- Phòng giáo dục huyện Tiên Lãng. Chiều ngày 15/4/2022 liên Đội TH Tiên Minh tổ chức thành công chuyên đề Đội năm học 2021-2022. Với chủ đề Xây dựng tình bạn đẹp, nói không với bạo lực học đường.</w:t>
      </w:r>
    </w:p>
    <w:p w:rsidR="005D5797" w:rsidRDefault="005D5797" w:rsidP="004B2266">
      <w:pPr>
        <w:tabs>
          <w:tab w:val="left" w:pos="1281"/>
        </w:tabs>
        <w:jc w:val="both"/>
      </w:pPr>
      <w:r>
        <w:t>Kĩ năng phòng tránh xâm hại tình dục.</w:t>
      </w:r>
      <w:r w:rsidRPr="005D5797">
        <w:t xml:space="preserve"> Sau đây là một số hình ảnh của chuyên đề.</w:t>
      </w:r>
    </w:p>
    <w:p w:rsidR="005D5797" w:rsidRDefault="005D5797" w:rsidP="004B2266">
      <w:pPr>
        <w:jc w:val="both"/>
      </w:pPr>
    </w:p>
    <w:bookmarkEnd w:id="0"/>
    <w:p w:rsidR="005D5797" w:rsidRDefault="005D5797" w:rsidP="005D5797"/>
    <w:p w:rsidR="005D5797" w:rsidRDefault="005D5797" w:rsidP="005D5797">
      <w:pPr>
        <w:tabs>
          <w:tab w:val="left" w:pos="2290"/>
        </w:tabs>
      </w:pPr>
      <w:r>
        <w:lastRenderedPageBreak/>
        <w:tab/>
      </w:r>
      <w:r>
        <w:rPr>
          <w:noProof/>
          <w:lang w:val="en-US"/>
        </w:rPr>
        <w:drawing>
          <wp:inline distT="0" distB="0" distL="0" distR="0" wp14:anchorId="17CBE304" wp14:editId="2CBE0B58">
            <wp:extent cx="6120130" cy="45904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20130" cy="4590415"/>
                    </a:xfrm>
                    <a:prstGeom prst="rect">
                      <a:avLst/>
                    </a:prstGeom>
                  </pic:spPr>
                </pic:pic>
              </a:graphicData>
            </a:graphic>
          </wp:inline>
        </w:drawing>
      </w:r>
    </w:p>
    <w:p w:rsidR="005D5797" w:rsidRPr="005D5797" w:rsidRDefault="005D5797" w:rsidP="005D5797"/>
    <w:p w:rsidR="005D5797" w:rsidRDefault="005D5797" w:rsidP="001A1090">
      <w:pPr>
        <w:ind w:firstLine="720"/>
        <w:jc w:val="both"/>
      </w:pPr>
      <w:r>
        <w:t xml:space="preserve">Các em đang rất chăm chú lắng nghe cô </w:t>
      </w:r>
      <w:r w:rsidRPr="005D5797">
        <w:rPr>
          <w:b/>
        </w:rPr>
        <w:t>Bùi Thị Đan</w:t>
      </w:r>
      <w:r>
        <w:t xml:space="preserve"> giới thiệu các đại biểu của huyện đoàn, lãnh đạo trường Tiểu học Tiên Minh cùng tham dự chuyên đề.</w:t>
      </w:r>
    </w:p>
    <w:p w:rsidR="005D5797" w:rsidRDefault="005D5797" w:rsidP="005D5797">
      <w:pPr>
        <w:tabs>
          <w:tab w:val="left" w:pos="2846"/>
        </w:tabs>
      </w:pPr>
      <w:r>
        <w:tab/>
      </w:r>
      <w:r>
        <w:rPr>
          <w:noProof/>
          <w:lang w:val="en-US"/>
        </w:rPr>
        <w:drawing>
          <wp:inline distT="0" distB="0" distL="0" distR="0" wp14:anchorId="78B0A688" wp14:editId="4FB0598C">
            <wp:extent cx="5967095" cy="36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15770" cy="3672919"/>
                    </a:xfrm>
                    <a:prstGeom prst="rect">
                      <a:avLst/>
                    </a:prstGeom>
                  </pic:spPr>
                </pic:pic>
              </a:graphicData>
            </a:graphic>
          </wp:inline>
        </w:drawing>
      </w:r>
    </w:p>
    <w:p w:rsidR="005D5797" w:rsidRPr="005D5797" w:rsidRDefault="005D5797" w:rsidP="005D5797"/>
    <w:p w:rsidR="005D5797" w:rsidRPr="005D5797" w:rsidRDefault="005D5797" w:rsidP="005D5797"/>
    <w:p w:rsidR="005D5797" w:rsidRPr="005D5797" w:rsidRDefault="005D5797" w:rsidP="005D5797"/>
    <w:p w:rsidR="005D5797" w:rsidRDefault="005D5797" w:rsidP="005D5797"/>
    <w:p w:rsidR="005D5797" w:rsidRDefault="005D5797" w:rsidP="005D5797"/>
    <w:p w:rsidR="00604959" w:rsidRDefault="005D5797" w:rsidP="005D5797">
      <w:pPr>
        <w:tabs>
          <w:tab w:val="left" w:pos="2880"/>
        </w:tabs>
      </w:pPr>
      <w:r>
        <w:tab/>
      </w:r>
      <w:r>
        <w:rPr>
          <w:noProof/>
          <w:lang w:val="en-US"/>
        </w:rPr>
        <w:drawing>
          <wp:inline distT="0" distB="0" distL="0" distR="0" wp14:anchorId="4DA8A3FF" wp14:editId="70668C8E">
            <wp:extent cx="5832000" cy="3495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36828" cy="3498569"/>
                    </a:xfrm>
                    <a:prstGeom prst="rect">
                      <a:avLst/>
                    </a:prstGeom>
                  </pic:spPr>
                </pic:pic>
              </a:graphicData>
            </a:graphic>
          </wp:inline>
        </w:drawing>
      </w:r>
      <w:r>
        <w:rPr>
          <w:noProof/>
          <w:lang w:val="en-US"/>
        </w:rPr>
        <w:drawing>
          <wp:inline distT="0" distB="0" distL="0" distR="0" wp14:anchorId="73864959" wp14:editId="3527F3F3">
            <wp:extent cx="6120130" cy="45904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4590415"/>
                    </a:xfrm>
                    <a:prstGeom prst="rect">
                      <a:avLst/>
                    </a:prstGeom>
                  </pic:spPr>
                </pic:pic>
              </a:graphicData>
            </a:graphic>
          </wp:inline>
        </w:drawing>
      </w:r>
    </w:p>
    <w:p w:rsidR="005D5797" w:rsidRDefault="005D5797" w:rsidP="005D5797">
      <w:pPr>
        <w:tabs>
          <w:tab w:val="left" w:pos="2880"/>
        </w:tabs>
      </w:pPr>
      <w:r>
        <w:rPr>
          <w:noProof/>
          <w:lang w:val="en-US"/>
        </w:rPr>
        <w:lastRenderedPageBreak/>
        <w:drawing>
          <wp:inline distT="0" distB="0" distL="0" distR="0" wp14:anchorId="2769F70E" wp14:editId="7463D88B">
            <wp:extent cx="6026400" cy="2800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35576" cy="2804614"/>
                    </a:xfrm>
                    <a:prstGeom prst="rect">
                      <a:avLst/>
                    </a:prstGeom>
                  </pic:spPr>
                </pic:pic>
              </a:graphicData>
            </a:graphic>
          </wp:inline>
        </w:drawing>
      </w:r>
    </w:p>
    <w:p w:rsidR="005D5797" w:rsidRDefault="006845EE" w:rsidP="001A1090">
      <w:pPr>
        <w:ind w:firstLine="720"/>
        <w:jc w:val="both"/>
      </w:pPr>
      <w:r>
        <w:t xml:space="preserve"> Chuyên đề khắc sâu cho các em về những tình bạn đẹp đồng nghĩa với việc nói không với bạo lực học đường.</w:t>
      </w:r>
    </w:p>
    <w:p w:rsidR="005D5797" w:rsidRDefault="005D5797" w:rsidP="005D5797"/>
    <w:p w:rsidR="005D5797" w:rsidRDefault="005D5797" w:rsidP="005D5797">
      <w:pPr>
        <w:tabs>
          <w:tab w:val="left" w:pos="1791"/>
        </w:tabs>
      </w:pPr>
      <w:r>
        <w:tab/>
      </w:r>
      <w:r>
        <w:rPr>
          <w:noProof/>
          <w:lang w:val="en-US"/>
        </w:rPr>
        <w:drawing>
          <wp:inline distT="0" distB="0" distL="0" distR="0" wp14:anchorId="23251A61" wp14:editId="7642A965">
            <wp:extent cx="6120130" cy="45853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4585335"/>
                    </a:xfrm>
                    <a:prstGeom prst="rect">
                      <a:avLst/>
                    </a:prstGeom>
                  </pic:spPr>
                </pic:pic>
              </a:graphicData>
            </a:graphic>
          </wp:inline>
        </w:drawing>
      </w:r>
    </w:p>
    <w:p w:rsidR="005D5797" w:rsidRPr="005D5797" w:rsidRDefault="005D5797" w:rsidP="005D5797"/>
    <w:p w:rsidR="005D5797" w:rsidRDefault="005D5797" w:rsidP="005D5797"/>
    <w:p w:rsidR="005D5797" w:rsidRPr="005D5797" w:rsidRDefault="005D5797" w:rsidP="001A1090">
      <w:pPr>
        <w:tabs>
          <w:tab w:val="left" w:pos="3379"/>
        </w:tabs>
        <w:jc w:val="both"/>
      </w:pPr>
      <w:r>
        <w:t xml:space="preserve">         Nội dung của chuyên đề giáo dục cho các em sự hiểu biết sâu sắc về tác hại của xâm phạm tình dục. Chuyên đề cung cấp cho các em một số tình huống và</w:t>
      </w:r>
      <w:r w:rsidR="006845EE">
        <w:t xml:space="preserve"> một số kĩ năng</w:t>
      </w:r>
      <w:r>
        <w:t xml:space="preserve"> giúp các em phòng tránh xâm hại tình dục.</w:t>
      </w:r>
    </w:p>
    <w:sectPr w:rsidR="005D5797" w:rsidRPr="005D5797" w:rsidSect="00510149">
      <w:pgSz w:w="11907" w:h="16840" w:code="9"/>
      <w:pgMar w:top="1134" w:right="851" w:bottom="851" w:left="1418" w:header="0" w:footer="720"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797"/>
    <w:rsid w:val="001A1090"/>
    <w:rsid w:val="004B2266"/>
    <w:rsid w:val="00510149"/>
    <w:rsid w:val="005D5797"/>
    <w:rsid w:val="006845EE"/>
    <w:rsid w:val="00A51843"/>
    <w:rsid w:val="00AB3718"/>
    <w:rsid w:val="00C843E9"/>
    <w:rsid w:val="00F34E4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6C7D5"/>
  <w15:chartTrackingRefBased/>
  <w15:docId w15:val="{FB3A8CB4-960A-4960-AF12-2767AA791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vi-V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4</Pages>
  <Words>120</Words>
  <Characters>689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21AK22.COM</Company>
  <LinksUpToDate>false</LinksUpToDate>
  <CharactersWithSpaces>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21AK22</dc:creator>
  <cp:keywords/>
  <dc:description/>
  <cp:lastModifiedBy>Admin</cp:lastModifiedBy>
  <cp:revision>3</cp:revision>
  <dcterms:created xsi:type="dcterms:W3CDTF">2022-04-19T12:26:00Z</dcterms:created>
  <dcterms:modified xsi:type="dcterms:W3CDTF">2022-06-24T08:36:00Z</dcterms:modified>
</cp:coreProperties>
</file>